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8F" w:rsidRDefault="00794E8F" w:rsidP="000614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1402" w:rsidRPr="00061402" w:rsidRDefault="00061402" w:rsidP="00794E8F">
      <w:pPr>
        <w:pStyle w:val="a7"/>
        <w:rPr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66915F" wp14:editId="0DE3C274">
            <wp:extent cx="603885" cy="724535"/>
            <wp:effectExtent l="0" t="0" r="571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02" w:rsidRPr="00061402" w:rsidRDefault="00061402" w:rsidP="0006140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61402" w:rsidRPr="00061402" w:rsidRDefault="00061402" w:rsidP="00061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14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КИРОВСКОГО МУНИЦИПАЛЬНОГО РАЙОНА</w:t>
      </w:r>
    </w:p>
    <w:p w:rsidR="00061402" w:rsidRPr="00061402" w:rsidRDefault="00061402" w:rsidP="00061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61402" w:rsidRPr="00061402" w:rsidRDefault="00061402" w:rsidP="00061402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061402" w:rsidRPr="00061402" w:rsidRDefault="00061402" w:rsidP="00061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61402" w:rsidRPr="00061402" w:rsidRDefault="00061402" w:rsidP="00061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6140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_____________________                                     п. Кировский                                           </w:t>
      </w:r>
      <w:r w:rsidRPr="0006140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№</w:t>
      </w:r>
      <w:r w:rsidRPr="0006140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_______________</w:t>
      </w:r>
    </w:p>
    <w:p w:rsidR="00061402" w:rsidRPr="00061402" w:rsidRDefault="00061402" w:rsidP="00061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61402" w:rsidRPr="00061402" w:rsidRDefault="00061402" w:rsidP="00061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 постановление от 26.11.2018 года  № 244 «</w:t>
      </w:r>
      <w:r w:rsidRPr="0006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061402" w:rsidRPr="00061402" w:rsidRDefault="00061402" w:rsidP="0006140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«Предоставление информации о результатах сданных экзаменов, результатах </w:t>
      </w:r>
    </w:p>
    <w:p w:rsidR="00061402" w:rsidRDefault="00061402" w:rsidP="0006140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тестирования и иных вступительных испытаний, а также о зачислении в муниципальную образовательную организацию»</w:t>
      </w:r>
    </w:p>
    <w:p w:rsidR="00794E8F" w:rsidRDefault="00794E8F" w:rsidP="0006140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94E8F" w:rsidRPr="00794E8F" w:rsidRDefault="00794E8F" w:rsidP="0006140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061402" w:rsidRPr="00061402" w:rsidRDefault="00061402" w:rsidP="0006140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402" w:rsidRPr="00061402" w:rsidRDefault="00061402" w:rsidP="0006140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02" w:rsidRPr="00061402" w:rsidRDefault="00061402" w:rsidP="00061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1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140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</w:t>
      </w:r>
      <w:proofErr w:type="gramEnd"/>
      <w:r w:rsidRPr="00061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24 Устава Кировского муниципального района, принятого решением Думы Кировского муниципального района от 08.07.2005 г. № 126 (в действующей редакции решения Думы Кировского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30.03.2023</w:t>
      </w:r>
      <w:r w:rsidRPr="00061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061402">
        <w:rPr>
          <w:rFonts w:ascii="Times New Roman" w:eastAsia="Calibri" w:hAnsi="Times New Roman" w:cs="Times New Roman"/>
          <w:sz w:val="28"/>
          <w:szCs w:val="28"/>
          <w:lang w:eastAsia="ru-RU"/>
        </w:rPr>
        <w:t>-НПА</w:t>
      </w:r>
      <w:proofErr w:type="gramEnd"/>
    </w:p>
    <w:p w:rsidR="00061402" w:rsidRPr="00061402" w:rsidRDefault="00061402" w:rsidP="000614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61402" w:rsidRDefault="00061402" w:rsidP="0006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proofErr w:type="gramStart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образовательную организацию»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061402" w:rsidRDefault="00061402" w:rsidP="0006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9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тексту</w:t>
      </w:r>
      <w:r w:rsidR="00EC50DC" w:rsidRPr="00EC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0DC" w:rsidRPr="0079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402" w:rsidRPr="00143530" w:rsidRDefault="00061402" w:rsidP="0006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 администрации Кировского муниципального района </w:t>
      </w:r>
      <w:proofErr w:type="spellStart"/>
      <w:r w:rsidR="003D0B96" w:rsidRPr="00143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kirovsky</w:t>
      </w:r>
      <w:proofErr w:type="spellEnd"/>
      <w:r w:rsidR="003D0B96" w:rsidRPr="001435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3D0B96" w:rsidRPr="00143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 w:rsidR="003D0B96" w:rsidRPr="0014353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D0B96" w:rsidRPr="00143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D0B96" w:rsidRPr="00143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D0B96" w:rsidRPr="00143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435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B96" w:rsidRDefault="003D0B96" w:rsidP="0006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отдела образования администрации Кировского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F0F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kirobr</w:t>
        </w:r>
        <w:r w:rsidRPr="008F0F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F0F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8F0F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F0F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530" w:rsidRDefault="003D0B96" w:rsidP="00143530">
      <w:pPr>
        <w:tabs>
          <w:tab w:val="num" w:pos="432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0B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9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0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 к административному регламенту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  <w:r w:rsid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30" w:rsidRPr="001435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  <w:r w:rsidR="00097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="00097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Образовательные организации</w:t>
      </w:r>
    </w:p>
    <w:p w:rsidR="000970DE" w:rsidRPr="000970DE" w:rsidRDefault="000970DE" w:rsidP="000970DE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Образовательные организации:</w:t>
      </w:r>
    </w:p>
    <w:tbl>
      <w:tblPr>
        <w:tblW w:w="9542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3"/>
        <w:gridCol w:w="2704"/>
        <w:gridCol w:w="3459"/>
        <w:gridCol w:w="2806"/>
      </w:tblGrid>
      <w:tr w:rsidR="000970DE" w:rsidRPr="000970DE" w:rsidTr="00517C8E"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-142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0970DE" w:rsidRPr="000970DE" w:rsidRDefault="000970DE" w:rsidP="000970DE">
            <w:pPr>
              <w:spacing w:after="0" w:line="240" w:lineRule="auto"/>
              <w:ind w:left="-142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0970DE" w:rsidRPr="000970DE" w:rsidRDefault="000970DE" w:rsidP="000970DE">
            <w:pPr>
              <w:spacing w:after="0" w:line="240" w:lineRule="auto"/>
              <w:ind w:left="58"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Юридический и фактический адрес, сайт, адрес электронной почты 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 руководителя, номер телефона, график</w:t>
            </w:r>
          </w:p>
          <w:p w:rsidR="000970DE" w:rsidRPr="000970DE" w:rsidRDefault="000970DE" w:rsidP="000970DE">
            <w:pPr>
              <w:spacing w:after="0" w:line="240" w:lineRule="auto"/>
              <w:ind w:left="58"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и приема заявителей</w:t>
            </w:r>
          </w:p>
        </w:tc>
      </w:tr>
      <w:tr w:rsidR="000970DE" w:rsidRPr="000970DE" w:rsidTr="00517C8E">
        <w:trPr>
          <w:trHeight w:val="25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-115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ировский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76, п. Кировский Кировского района, 692091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0DE" w:rsidRPr="000970DE" w:rsidRDefault="00794E8F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F2566" w:rsidRPr="002B6801">
                <w:rPr>
                  <w:rStyle w:val="a6"/>
                </w:rPr>
                <w:t>https://shkola1kirovskij-r25.gosweb.gosuslugi.ru/</w:t>
              </w:r>
            </w:hyperlink>
            <w:r w:rsidR="007F2566">
              <w:t xml:space="preserve"> 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kir.school1@mail.ru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Алексеевна</w:t>
            </w: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22-0-59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Кировский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C50DC" w:rsidRPr="00EC50DC" w:rsidRDefault="000970DE" w:rsidP="00EC50D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39, п. Кировский Кировского, 692091</w:t>
            </w:r>
          </w:p>
          <w:p w:rsidR="00EC50DC" w:rsidRPr="007F2566" w:rsidRDefault="00794E8F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7F2566" w:rsidRPr="002B6801">
                <w:rPr>
                  <w:rStyle w:val="a6"/>
                </w:rPr>
                <w:t>https://shkola2kirovskij-r25.gosweb.gosuslugi.ru/</w:t>
              </w:r>
            </w:hyperlink>
            <w:r w:rsidR="007F2566">
              <w:t xml:space="preserve"> </w:t>
            </w:r>
          </w:p>
          <w:p w:rsidR="007F2566" w:rsidRPr="00794E8F" w:rsidRDefault="007F2566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970DE" w:rsidRPr="000970DE" w:rsidRDefault="00794E8F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C50DC" w:rsidRPr="008F0F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kir_school2@mail.ru</w:t>
              </w:r>
            </w:hyperlink>
          </w:p>
          <w:p w:rsidR="000970DE" w:rsidRPr="000970DE" w:rsidRDefault="000970DE" w:rsidP="000970D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970DE" w:rsidRPr="000970DE" w:rsidRDefault="000970DE" w:rsidP="000970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Наталья Николаевна,</w:t>
            </w:r>
          </w:p>
          <w:p w:rsidR="000970DE" w:rsidRPr="000970DE" w:rsidRDefault="000970DE" w:rsidP="000970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22-7-16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Горные Ключи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Санаторная, 5, </w:t>
            </w: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Горные Ключи Кировского района, 692086</w:t>
            </w:r>
          </w:p>
          <w:p w:rsidR="000970DE" w:rsidRPr="00EC50DC" w:rsidRDefault="00794E8F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F2566" w:rsidRPr="002B6801">
                <w:rPr>
                  <w:rStyle w:val="a6"/>
                </w:rPr>
                <w:t>https://shkolagornyeklyuchi-r25.gosweb.gosuslugi.ru/</w:t>
              </w:r>
            </w:hyperlink>
            <w:r w:rsidR="007F2566">
              <w:t xml:space="preserve"> </w:t>
            </w:r>
          </w:p>
          <w:p w:rsidR="007F2566" w:rsidRPr="00794E8F" w:rsidRDefault="007F2566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sh.kurort@mail.ru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24-3-07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Авдеевка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18, с. Авдеевка Кировского района,  692088</w:t>
            </w:r>
          </w:p>
          <w:p w:rsidR="000970DE" w:rsidRPr="000970DE" w:rsidRDefault="00794E8F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F2566" w:rsidRPr="002B6801">
                <w:rPr>
                  <w:rStyle w:val="a6"/>
                </w:rPr>
                <w:t>https://shkolaavdeevka-r25.gosweb.gosuslugi.ru/</w:t>
              </w:r>
            </w:hyperlink>
            <w:r w:rsidR="007F2566">
              <w:t xml:space="preserve"> </w:t>
            </w:r>
            <w:proofErr w:type="spellStart"/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</w:t>
            </w:r>
            <w:proofErr w:type="spellEnd"/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avdeevka</w:t>
            </w:r>
            <w:proofErr w:type="spellEnd"/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Елена Семёновна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  <w:r w:rsidRPr="000970DE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выходной: суббота, воскресенье </w:t>
            </w: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авло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-Федоровка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1, с. </w:t>
            </w: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-Федоровка Кировского района, 692081</w:t>
            </w:r>
          </w:p>
          <w:p w:rsidR="000970DE" w:rsidRPr="000970DE" w:rsidRDefault="00794E8F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F2566" w:rsidRPr="002B6801">
                <w:rPr>
                  <w:rStyle w:val="a6"/>
                </w:rPr>
                <w:t>http://павло-федоровка.киробр.рф</w:t>
              </w:r>
            </w:hyperlink>
            <w:r w:rsidR="007F2566">
              <w:t xml:space="preserve"> 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olga.rypolova@yandex.ru 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Рыполова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26-3-46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выходной: суббота, воскресенье 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омаровка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9, с. Комаровка Кировского района, 692099</w:t>
            </w:r>
          </w:p>
          <w:p w:rsidR="000970DE" w:rsidRPr="000970DE" w:rsidRDefault="00794E8F" w:rsidP="000970D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F2566" w:rsidRPr="002B6801">
                <w:rPr>
                  <w:rStyle w:val="a6"/>
                </w:rPr>
                <w:t>https://shkolakomarovka-r25.gosweb.gosuslugi.ru/</w:t>
              </w:r>
            </w:hyperlink>
            <w:r w:rsidR="007F2566">
              <w:t xml:space="preserve"> 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kolykhan@yandex.ru</w:t>
            </w:r>
          </w:p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0DE" w:rsidRPr="000970DE" w:rsidRDefault="000970DE" w:rsidP="000970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Кобзарь Елена Владимировна</w:t>
            </w:r>
          </w:p>
          <w:p w:rsidR="000970DE" w:rsidRPr="000970DE" w:rsidRDefault="000970DE" w:rsidP="000970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29-7-21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rPr>
          <w:trHeight w:val="2871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рыловка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21, с. </w:t>
            </w: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района, 692092</w:t>
            </w:r>
          </w:p>
          <w:p w:rsidR="000970DE" w:rsidRPr="000970DE" w:rsidRDefault="00794E8F" w:rsidP="000970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7F2566" w:rsidRPr="007F2566">
                <w:rPr>
                  <w:rStyle w:val="a6"/>
                  <w:lang w:val="en-US"/>
                </w:rPr>
                <w:t>https://mbou-krilovka.nubex.ru/</w:t>
              </w:r>
            </w:hyperlink>
            <w:r w:rsidR="007F2566" w:rsidRPr="007F2566">
              <w:rPr>
                <w:lang w:val="en-US"/>
              </w:rPr>
              <w:t xml:space="preserve"> 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krilovka.ru @mail.ru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Дмитриевна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29-1-41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выходной: суббота, воскресенье 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арьяновка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8, с. </w:t>
            </w: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Марьяновка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района, 692093</w:t>
            </w:r>
          </w:p>
          <w:p w:rsidR="000970DE" w:rsidRPr="000970DE" w:rsidRDefault="00794E8F" w:rsidP="000970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F2566" w:rsidRPr="002B6801">
                <w:rPr>
                  <w:rStyle w:val="a6"/>
                </w:rPr>
                <w:t>https://shkolamaryanovka-r25.gosweb.gosuslugi.ru/</w:t>
              </w:r>
            </w:hyperlink>
            <w:r w:rsidR="007F2566">
              <w:t xml:space="preserve"> 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mar_school.ru@mail.ru</w:t>
            </w:r>
          </w:p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Пасичнюк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29-4-14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«Основная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реображенка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Школьная, 1б, с. Преображенка Кировского </w:t>
            </w: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692082</w:t>
            </w:r>
            <w:proofErr w:type="gramEnd"/>
          </w:p>
          <w:p w:rsidR="000970DE" w:rsidRPr="000970DE" w:rsidRDefault="00794E8F" w:rsidP="00097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F2566" w:rsidRPr="002B6801">
                <w:rPr>
                  <w:rStyle w:val="a6"/>
                </w:rPr>
                <w:t>https://shkolapreobrazhenka-r25.gosweb.gosuslugi.ru/</w:t>
              </w:r>
            </w:hyperlink>
            <w:r w:rsidR="007F2566">
              <w:t xml:space="preserve"> 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kir_preobragenka@mail.ru</w:t>
            </w:r>
          </w:p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Елена Юрьевна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29-6-33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120"/>
              <w:rPr>
                <w:rFonts w:ascii="Calibri" w:eastAsia="Times New Roman" w:hAnsi="Calibri" w:cs="Times New Roman"/>
                <w:b/>
                <w:szCs w:val="24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.Р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уновка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Кооперативная, 6, с. </w:t>
            </w: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Руновка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района, 692098</w:t>
            </w:r>
          </w:p>
          <w:p w:rsidR="000970DE" w:rsidRPr="000970DE" w:rsidRDefault="00794E8F" w:rsidP="00097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F2566" w:rsidRPr="002B6801">
                <w:rPr>
                  <w:rStyle w:val="a6"/>
                </w:rPr>
                <w:t>https://shkolarunovka-r25.gosweb.gosuslugi.ru/</w:t>
              </w:r>
            </w:hyperlink>
            <w:r w:rsidR="007F2566">
              <w:t xml:space="preserve"> </w:t>
            </w:r>
            <w:proofErr w:type="spellStart"/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unovka@mail.ru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Алла Дмитриевна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27-4-33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0970D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0970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выходной: суббота, воскресенье 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985644">
            <w:pPr>
              <w:spacing w:after="120"/>
              <w:rPr>
                <w:rFonts w:ascii="Calibri" w:eastAsia="Times New Roman" w:hAnsi="Calibri" w:cs="Times New Roman"/>
                <w:b/>
                <w:szCs w:val="24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.Р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одниковое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9856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2, с. </w:t>
            </w:r>
            <w:proofErr w:type="gram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Родниковое</w:t>
            </w:r>
            <w:proofErr w:type="gram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района, 692083</w:t>
            </w:r>
          </w:p>
          <w:p w:rsidR="000970DE" w:rsidRPr="000970DE" w:rsidRDefault="000970DE" w:rsidP="0098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http://80.42354.3535.ru</w:t>
            </w:r>
          </w:p>
          <w:p w:rsidR="000970DE" w:rsidRPr="000970DE" w:rsidRDefault="000970DE" w:rsidP="009856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com_rodnicovi2011@mail.ru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9856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 Ольга Владимировна</w:t>
            </w:r>
          </w:p>
          <w:p w:rsidR="000970DE" w:rsidRPr="000970DE" w:rsidRDefault="000970DE" w:rsidP="009856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26-6-14</w:t>
            </w:r>
          </w:p>
          <w:p w:rsidR="000970DE" w:rsidRPr="000970DE" w:rsidRDefault="000970DE" w:rsidP="0098564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98564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98564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98564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98564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9856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831D81">
            <w:pPr>
              <w:spacing w:after="120"/>
              <w:rPr>
                <w:rFonts w:ascii="Calibri" w:eastAsia="Times New Roman" w:hAnsi="Calibri" w:cs="Times New Roman"/>
                <w:b/>
                <w:szCs w:val="24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.У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вальное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831D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Шоссейная, 8, с. </w:t>
            </w: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Увальное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района, 692097</w:t>
            </w:r>
          </w:p>
          <w:p w:rsidR="000970DE" w:rsidRPr="000970DE" w:rsidRDefault="00794E8F" w:rsidP="00831D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F2566" w:rsidRPr="002B6801">
                <w:rPr>
                  <w:rStyle w:val="a6"/>
                </w:rPr>
                <w:t>https://shkolauvalnoe-r25.gosweb.gosuslugi.ru/</w:t>
              </w:r>
            </w:hyperlink>
            <w:r w:rsidR="007F2566">
              <w:t xml:space="preserve"> 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uvalnoe@mail.ru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831D8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Сунтуфий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Николаевна</w:t>
            </w:r>
          </w:p>
          <w:p w:rsidR="000970DE" w:rsidRPr="000970DE" w:rsidRDefault="000970DE" w:rsidP="00831D8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26-5-23</w:t>
            </w:r>
          </w:p>
          <w:p w:rsidR="000970DE" w:rsidRPr="000970DE" w:rsidRDefault="000970DE" w:rsidP="00831D81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831D81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831D81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831D81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831D81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831D8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AD7F03">
            <w:pPr>
              <w:spacing w:after="120"/>
              <w:rPr>
                <w:rFonts w:ascii="Calibri" w:eastAsia="Times New Roman" w:hAnsi="Calibri" w:cs="Times New Roman"/>
                <w:b/>
                <w:szCs w:val="24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с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. 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Уссурка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AD7F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6, с. Уссурка Кировского района, 692088</w:t>
            </w:r>
          </w:p>
          <w:p w:rsidR="000970DE" w:rsidRPr="000970DE" w:rsidRDefault="00794E8F" w:rsidP="00AD7F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F2566" w:rsidRPr="002B6801">
                <w:rPr>
                  <w:rStyle w:val="a6"/>
                </w:rPr>
                <w:t>https://7.42354.3535.ru/</w:t>
              </w:r>
            </w:hyperlink>
            <w:r w:rsidR="007F2566">
              <w:t xml:space="preserve"> </w:t>
            </w:r>
            <w:r w:rsidR="000970DE"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kir_ussurka@mail.ru</w:t>
            </w:r>
          </w:p>
          <w:p w:rsidR="000970DE" w:rsidRPr="000970DE" w:rsidRDefault="000970DE" w:rsidP="00AD7F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AD7F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Иванкова Карина Валерьевна</w:t>
            </w:r>
          </w:p>
          <w:p w:rsidR="000970DE" w:rsidRPr="000970DE" w:rsidRDefault="000970DE" w:rsidP="00AD7F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26-7-21</w:t>
            </w:r>
          </w:p>
          <w:p w:rsidR="000970DE" w:rsidRPr="000970DE" w:rsidRDefault="000970DE" w:rsidP="00AD7F0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0970DE" w:rsidRPr="000970DE" w:rsidRDefault="000970DE" w:rsidP="00AD7F0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AD7F0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AD7F0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AD7F0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AD7F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0970DE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49041D">
            <w:pPr>
              <w:spacing w:after="120"/>
              <w:rPr>
                <w:rFonts w:ascii="Calibri" w:eastAsia="Times New Roman" w:hAnsi="Calibri" w:cs="Times New Roman"/>
                <w:b/>
                <w:szCs w:val="24"/>
              </w:rPr>
            </w:pPr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Муниципальное бюджетное общеобразовательное </w:t>
            </w:r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lastRenderedPageBreak/>
              <w:t xml:space="preserve">учреждение «Основная общеобразовательная школа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с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.Ш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маковка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4904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пер. </w:t>
            </w:r>
            <w:proofErr w:type="gram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с. </w:t>
            </w: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Шмаковка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района, 692088</w:t>
            </w:r>
          </w:p>
          <w:p w:rsidR="000970DE" w:rsidRPr="007F2566" w:rsidRDefault="00794E8F" w:rsidP="00414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D24F2A" w:rsidRPr="008F0F9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shmakovka</w:t>
              </w:r>
              <w:r w:rsidR="00D24F2A" w:rsidRPr="008F0F9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D24F2A" w:rsidRPr="008F0F9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shkola</w:t>
              </w:r>
              <w:r w:rsidR="00D24F2A" w:rsidRPr="008F0F9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D24F2A" w:rsidRPr="008F0F9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D24F2A" w:rsidRPr="008F0F9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D24F2A" w:rsidRPr="008F0F9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5851DC" w:rsidRPr="00414F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2566" w:rsidRPr="000970DE" w:rsidRDefault="00794E8F" w:rsidP="00414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7F2566" w:rsidRPr="002B6801">
                <w:rPr>
                  <w:rStyle w:val="a6"/>
                </w:rPr>
                <w:t>https://shkolashmakovka-r25.gosweb.gosuslugi.ru/</w:t>
              </w:r>
            </w:hyperlink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970DE" w:rsidRPr="000970DE" w:rsidRDefault="000970DE" w:rsidP="0049041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Морозова Ольга Владимировна</w:t>
            </w:r>
          </w:p>
          <w:p w:rsidR="000970DE" w:rsidRPr="000970DE" w:rsidRDefault="000970DE" w:rsidP="0049041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26-1-15</w:t>
            </w:r>
          </w:p>
          <w:p w:rsidR="000970DE" w:rsidRPr="000970DE" w:rsidRDefault="000970DE" w:rsidP="0049041D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График работы: </w:t>
            </w:r>
          </w:p>
          <w:p w:rsidR="000970DE" w:rsidRPr="000970DE" w:rsidRDefault="000970DE" w:rsidP="0049041D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0970DE" w:rsidRPr="000970DE" w:rsidRDefault="000970DE" w:rsidP="0049041D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0970DE" w:rsidRPr="000970DE" w:rsidRDefault="000970DE" w:rsidP="0049041D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970DE" w:rsidRPr="000970DE" w:rsidRDefault="000970DE" w:rsidP="0049041D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0970DE" w:rsidRPr="000970DE" w:rsidRDefault="000970DE" w:rsidP="0049041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A46EC3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6EC3" w:rsidRPr="000970DE" w:rsidRDefault="00A46EC3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6EC3" w:rsidRPr="000970DE" w:rsidRDefault="00A46EC3" w:rsidP="00E432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0D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Муниципальное бюджетное образовательное учреждение дополнительного образования «Детско-юношеский центр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кп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. Горные Ключи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6EC3" w:rsidRPr="000970DE" w:rsidRDefault="00A46EC3" w:rsidP="00E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СССР, 11,</w:t>
            </w:r>
          </w:p>
          <w:p w:rsidR="00A46EC3" w:rsidRPr="000970DE" w:rsidRDefault="00A46EC3" w:rsidP="00E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 Горные Ключи Кировского района, 692085</w:t>
            </w:r>
          </w:p>
          <w:p w:rsidR="00D24F2A" w:rsidRPr="00794E8F" w:rsidRDefault="00D24F2A" w:rsidP="00E43287">
            <w:pPr>
              <w:spacing w:after="0" w:line="240" w:lineRule="auto"/>
            </w:pPr>
          </w:p>
          <w:p w:rsidR="00D24F2A" w:rsidRPr="00794E8F" w:rsidRDefault="00D24F2A" w:rsidP="00E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2A">
              <w:rPr>
                <w:lang w:val="en-US"/>
              </w:rPr>
              <w:t>http</w:t>
            </w:r>
            <w:r w:rsidRPr="00794E8F">
              <w:t>://</w:t>
            </w:r>
            <w:proofErr w:type="spellStart"/>
            <w:r w:rsidRPr="006650DD">
              <w:t>гч</w:t>
            </w:r>
            <w:r w:rsidRPr="00794E8F">
              <w:t>-</w:t>
            </w:r>
            <w:r w:rsidRPr="006650DD">
              <w:t>дюц</w:t>
            </w:r>
            <w:r w:rsidRPr="00794E8F">
              <w:t>.</w:t>
            </w:r>
            <w:r w:rsidRPr="006650DD">
              <w:t>киробр</w:t>
            </w:r>
            <w:r w:rsidRPr="00794E8F">
              <w:t>.</w:t>
            </w:r>
            <w:r w:rsidRPr="006650DD">
              <w:t>рф</w:t>
            </w:r>
            <w:proofErr w:type="spellEnd"/>
            <w:r w:rsidRPr="00794E8F">
              <w:t>/</w:t>
            </w:r>
          </w:p>
          <w:p w:rsidR="00A46EC3" w:rsidRPr="000970DE" w:rsidRDefault="00414F6B" w:rsidP="00E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mbou-do-duts@mail.ru</w:t>
            </w:r>
          </w:p>
          <w:p w:rsidR="00A46EC3" w:rsidRPr="000970DE" w:rsidRDefault="00A46EC3" w:rsidP="00E4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6EC3" w:rsidRPr="000970DE" w:rsidRDefault="00A46EC3" w:rsidP="00E432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Оксана Юрьевна,</w:t>
            </w:r>
          </w:p>
          <w:p w:rsidR="00A46EC3" w:rsidRPr="000970DE" w:rsidRDefault="00A46EC3" w:rsidP="00E432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24-8-04</w:t>
            </w:r>
          </w:p>
          <w:p w:rsidR="00A46EC3" w:rsidRPr="000970DE" w:rsidRDefault="00A46EC3" w:rsidP="00E43287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A46EC3" w:rsidRPr="000970DE" w:rsidRDefault="00A46EC3" w:rsidP="00E43287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A46EC3" w:rsidRPr="000970DE" w:rsidRDefault="00A46EC3" w:rsidP="00E43287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A46EC3" w:rsidRPr="000970DE" w:rsidRDefault="00A46EC3" w:rsidP="00E43287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A46EC3" w:rsidRPr="000970DE" w:rsidRDefault="00A46EC3" w:rsidP="00E43287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A46EC3" w:rsidRPr="000970DE" w:rsidRDefault="00A46EC3" w:rsidP="00E432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A46EC3" w:rsidRPr="000970DE" w:rsidTr="00517C8E">
        <w:trPr>
          <w:trHeight w:val="203"/>
        </w:trPr>
        <w:tc>
          <w:tcPr>
            <w:tcW w:w="5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6EC3" w:rsidRPr="000970DE" w:rsidRDefault="00A46EC3" w:rsidP="000970DE">
            <w:pPr>
              <w:spacing w:after="0" w:line="240" w:lineRule="auto"/>
              <w:ind w:left="58" w:right="-141" w:firstLine="2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6EC3" w:rsidRPr="000970DE" w:rsidRDefault="00A46EC3" w:rsidP="00C41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0D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 «Патриот» </w:t>
            </w:r>
            <w:proofErr w:type="spell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Start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.К</w:t>
            </w:r>
            <w:proofErr w:type="gram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ировский</w:t>
            </w:r>
            <w:proofErr w:type="spellEnd"/>
            <w:r w:rsidRPr="000970D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Кировского района»</w:t>
            </w:r>
          </w:p>
        </w:tc>
        <w:tc>
          <w:tcPr>
            <w:tcW w:w="34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6EC3" w:rsidRPr="000970DE" w:rsidRDefault="00A46EC3" w:rsidP="00C4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Свободы, 36 «а», </w:t>
            </w:r>
            <w:proofErr w:type="spellStart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п.Кировский</w:t>
            </w:r>
            <w:proofErr w:type="spellEnd"/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района, 692091</w:t>
            </w:r>
          </w:p>
          <w:p w:rsidR="00D24F2A" w:rsidRPr="00D24F2A" w:rsidRDefault="00794E8F" w:rsidP="00C41280">
            <w:pPr>
              <w:spacing w:after="0" w:line="240" w:lineRule="auto"/>
              <w:jc w:val="both"/>
            </w:pPr>
            <w:hyperlink r:id="rId22" w:history="1">
              <w:r w:rsidR="00D24F2A" w:rsidRPr="008F0F91">
                <w:rPr>
                  <w:rStyle w:val="a6"/>
                </w:rPr>
                <w:t>https://патриот.киробр.рф/</w:t>
              </w:r>
            </w:hyperlink>
          </w:p>
          <w:p w:rsidR="00A46EC3" w:rsidRPr="000970DE" w:rsidRDefault="00A46EC3" w:rsidP="00C4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patriot-kir1989@mail.ru</w:t>
            </w:r>
          </w:p>
        </w:tc>
        <w:tc>
          <w:tcPr>
            <w:tcW w:w="28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6EC3" w:rsidRPr="000970DE" w:rsidRDefault="00A46EC3" w:rsidP="00C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Чужаков Михаил Сергеевич</w:t>
            </w:r>
          </w:p>
          <w:p w:rsidR="00A46EC3" w:rsidRPr="000970DE" w:rsidRDefault="00A46EC3" w:rsidP="00C4128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22-4-42</w:t>
            </w:r>
          </w:p>
          <w:p w:rsidR="00A46EC3" w:rsidRPr="000970DE" w:rsidRDefault="00A46EC3" w:rsidP="00C4128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работы: </w:t>
            </w:r>
          </w:p>
          <w:p w:rsidR="00A46EC3" w:rsidRPr="000970DE" w:rsidRDefault="00A46EC3" w:rsidP="00C4128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 – пятница</w:t>
            </w:r>
          </w:p>
          <w:p w:rsidR="00A46EC3" w:rsidRPr="000970DE" w:rsidRDefault="00A46EC3" w:rsidP="00C4128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09:00 до 18:00</w:t>
            </w:r>
          </w:p>
          <w:p w:rsidR="00A46EC3" w:rsidRPr="000970DE" w:rsidRDefault="00A46EC3" w:rsidP="00C4128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A46EC3" w:rsidRPr="000970DE" w:rsidRDefault="00A46EC3" w:rsidP="00C4128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13:00 до 14:00</w:t>
            </w:r>
          </w:p>
          <w:p w:rsidR="00A46EC3" w:rsidRPr="000970DE" w:rsidRDefault="00A46EC3" w:rsidP="00C4128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</w:tbl>
    <w:p w:rsidR="00A33722" w:rsidRDefault="00061402" w:rsidP="00A33722">
      <w:pPr>
        <w:tabs>
          <w:tab w:val="num" w:pos="2268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1402" w:rsidRPr="00061402" w:rsidRDefault="00A33722" w:rsidP="00A33722">
      <w:pPr>
        <w:tabs>
          <w:tab w:val="num" w:pos="226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61402"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</w:t>
      </w: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аппарата (Тыщенко Л.А.) </w:t>
      </w:r>
      <w:r w:rsidR="00061402"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02"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Кировского муниципального района.</w:t>
      </w:r>
    </w:p>
    <w:p w:rsidR="00061402" w:rsidRPr="00061402" w:rsidRDefault="00061402" w:rsidP="00A3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061402" w:rsidRDefault="00061402" w:rsidP="00A3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</w:t>
      </w:r>
      <w:proofErr w:type="gramStart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A3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A3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</w:t>
      </w:r>
      <w:r w:rsidR="00A3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</w:t>
      </w: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722" w:rsidRPr="00061402" w:rsidRDefault="00A33722" w:rsidP="00A3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02" w:rsidRPr="00061402" w:rsidRDefault="00061402" w:rsidP="0006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02" w:rsidRPr="00061402" w:rsidRDefault="00061402" w:rsidP="0006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02" w:rsidRPr="00061402" w:rsidRDefault="00061402" w:rsidP="0006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Кировского муниципального района – </w:t>
      </w:r>
    </w:p>
    <w:p w:rsidR="00061402" w:rsidRPr="00061402" w:rsidRDefault="00061402" w:rsidP="0006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BD2" w:rsidRDefault="00061402" w:rsidP="00414F6B">
      <w:pPr>
        <w:spacing w:after="0" w:line="240" w:lineRule="auto"/>
        <w:jc w:val="both"/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И.И. Вотяков</w:t>
      </w:r>
    </w:p>
    <w:sectPr w:rsidR="00B97BD2" w:rsidSect="00414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02"/>
    <w:rsid w:val="00061402"/>
    <w:rsid w:val="000970DE"/>
    <w:rsid w:val="00143530"/>
    <w:rsid w:val="003D0B96"/>
    <w:rsid w:val="00414F6B"/>
    <w:rsid w:val="005851DC"/>
    <w:rsid w:val="006955D8"/>
    <w:rsid w:val="00794E8F"/>
    <w:rsid w:val="007F2566"/>
    <w:rsid w:val="00A33722"/>
    <w:rsid w:val="00A46EC3"/>
    <w:rsid w:val="00AA5E4C"/>
    <w:rsid w:val="00D24F2A"/>
    <w:rsid w:val="00E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4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0B96"/>
    <w:rPr>
      <w:color w:val="0000FF" w:themeColor="hyperlink"/>
      <w:u w:val="single"/>
    </w:rPr>
  </w:style>
  <w:style w:type="paragraph" w:styleId="a7">
    <w:name w:val="No Spacing"/>
    <w:uiPriority w:val="1"/>
    <w:qFormat/>
    <w:rsid w:val="00794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4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0B96"/>
    <w:rPr>
      <w:color w:val="0000FF" w:themeColor="hyperlink"/>
      <w:u w:val="single"/>
    </w:rPr>
  </w:style>
  <w:style w:type="paragraph" w:styleId="a7">
    <w:name w:val="No Spacing"/>
    <w:uiPriority w:val="1"/>
    <w:qFormat/>
    <w:rsid w:val="0079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kirovskij-r25.gosweb.gosuslugi.ru/" TargetMode="External"/><Relationship Id="rId13" Type="http://schemas.openxmlformats.org/officeDocument/2006/relationships/hyperlink" Target="https://shkolakomarovka-r25.gosweb.gosuslugi.ru/" TargetMode="External"/><Relationship Id="rId18" Type="http://schemas.openxmlformats.org/officeDocument/2006/relationships/hyperlink" Target="https://shkolauvalnoe-r25.gosweb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kolashmakovka-r25.gosweb.gosuslugi.ru/" TargetMode="External"/><Relationship Id="rId7" Type="http://schemas.openxmlformats.org/officeDocument/2006/relationships/hyperlink" Target="https://shkola1kirovskij-r25.gosweb.gosuslugi.ru/" TargetMode="External"/><Relationship Id="rId12" Type="http://schemas.openxmlformats.org/officeDocument/2006/relationships/hyperlink" Target="http://&#1087;&#1072;&#1074;&#1083;&#1086;-&#1092;&#1077;&#1076;&#1086;&#1088;&#1086;&#1074;&#1082;&#1072;.&#1082;&#1080;&#1088;&#1086;&#1073;&#1088;.&#1088;&#1092;" TargetMode="External"/><Relationship Id="rId17" Type="http://schemas.openxmlformats.org/officeDocument/2006/relationships/hyperlink" Target="https://shkolarunovka-r25.gosweb.gosuslug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hkolapreobrazhenka-r25.gosweb.gosuslugi.ru/" TargetMode="External"/><Relationship Id="rId20" Type="http://schemas.openxmlformats.org/officeDocument/2006/relationships/hyperlink" Target="mailto:shmakovka.shkol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irobr@bk.ru" TargetMode="External"/><Relationship Id="rId11" Type="http://schemas.openxmlformats.org/officeDocument/2006/relationships/hyperlink" Target="https://shkolaavdeevka-r25.gosweb.gosuslugi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shkolamaryanovka-r25.gosweb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kolagornyeklyuchi-r25.gosweb.gosuslugi.ru/" TargetMode="External"/><Relationship Id="rId19" Type="http://schemas.openxmlformats.org/officeDocument/2006/relationships/hyperlink" Target="https://7.42354.353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_school2@mail.ru" TargetMode="External"/><Relationship Id="rId14" Type="http://schemas.openxmlformats.org/officeDocument/2006/relationships/hyperlink" Target="https://mbou-krilovka.nubex.ru/" TargetMode="External"/><Relationship Id="rId22" Type="http://schemas.openxmlformats.org/officeDocument/2006/relationships/hyperlink" Target="https://&#1087;&#1072;&#1090;&#1088;&#1080;&#1086;&#1090;.&#1082;&#1080;&#1088;&#1086;&#1073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6</cp:revision>
  <dcterms:created xsi:type="dcterms:W3CDTF">2024-02-16T01:13:00Z</dcterms:created>
  <dcterms:modified xsi:type="dcterms:W3CDTF">2024-02-20T00:03:00Z</dcterms:modified>
</cp:coreProperties>
</file>