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58" w:rsidRPr="002B5858" w:rsidRDefault="002B5858" w:rsidP="002B585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2B5858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>Срочно меняйте программу вводного инструктажа!</w:t>
      </w:r>
    </w:p>
    <w:p w:rsidR="002B5858" w:rsidRPr="002B5858" w:rsidRDefault="002B5858" w:rsidP="002B585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В программу вводного инструктажа нужно включить информацию о Межотраслевых правилах и о соответствующих для профессий и должностей предприятия нормах выдачи </w:t>
      </w:r>
      <w:proofErr w:type="gramStart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СИЗ</w:t>
      </w:r>
      <w:proofErr w:type="gramEnd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. </w:t>
      </w:r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br/>
        <w:t xml:space="preserve">Такое мнение в официальном письме высказал </w:t>
      </w:r>
      <w:proofErr w:type="spellStart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Роструд</w:t>
      </w:r>
      <w:proofErr w:type="spellEnd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. Работодатель должен при проведении вводного инструктажа сообщить работникам о том, какие СИЗ им полагаются (п. 9 Межотраслевых правил от 01.06.2009 № 290н). В законодательстве не указано, каким документом работодателю подтвердить, что информацию о </w:t>
      </w:r>
      <w:proofErr w:type="gramStart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СИЗ</w:t>
      </w:r>
      <w:proofErr w:type="gramEnd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работнику сообщили именно при вводном инструктаже. Поэтому, учитывая мнение </w:t>
      </w:r>
      <w:proofErr w:type="spellStart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Роструда</w:t>
      </w:r>
      <w:proofErr w:type="spellEnd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, нужно </w:t>
      </w:r>
      <w:proofErr w:type="gramStart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включить в программу вводного инструктажа пункт об ознакомлении с типовыми нормами выдачи СИЗ</w:t>
      </w:r>
      <w:proofErr w:type="gramEnd"/>
      <w:r w:rsidRPr="002B585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 xml:space="preserve"> по отрасли, а также приложить нормы для каждой профессии, по которой выдают СИЗ.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5858"/>
    <w:rsid w:val="002B5858"/>
    <w:rsid w:val="00392925"/>
    <w:rsid w:val="003F77D4"/>
    <w:rsid w:val="0056012B"/>
    <w:rsid w:val="00E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2B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5858"/>
    <w:rPr>
      <w:color w:val="0000FF"/>
      <w:u w:val="single"/>
    </w:rPr>
  </w:style>
  <w:style w:type="paragraph" w:customStyle="1" w:styleId="meta">
    <w:name w:val="meta"/>
    <w:basedOn w:val="a"/>
    <w:rsid w:val="002B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8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67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532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2018-07-17T01:36:00Z</dcterms:created>
  <dcterms:modified xsi:type="dcterms:W3CDTF">2018-07-17T02:15:00Z</dcterms:modified>
</cp:coreProperties>
</file>