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449" w:rsidRPr="00184449" w:rsidRDefault="00184449" w:rsidP="0018444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4449">
        <w:rPr>
          <w:rFonts w:ascii="Times New Roman" w:hAnsi="Times New Roman" w:cs="Times New Roman"/>
          <w:sz w:val="26"/>
          <w:szCs w:val="26"/>
        </w:rPr>
        <w:t>Минтруд подготовил Методические рекомендации исполнительным органам субъектов Российской Федерации и работодателям по организации трудовой деятельности несовершеннолетних граждан в возрасте от 14 до 18 лет в свободное от учебы время.</w:t>
      </w:r>
    </w:p>
    <w:p w:rsidR="003E739E" w:rsidRPr="00184449" w:rsidRDefault="00184449" w:rsidP="00184449">
      <w:pPr>
        <w:jc w:val="both"/>
        <w:rPr>
          <w:rFonts w:ascii="Times New Roman" w:hAnsi="Times New Roman" w:cs="Times New Roman"/>
          <w:sz w:val="26"/>
          <w:szCs w:val="26"/>
        </w:rPr>
      </w:pPr>
      <w:r w:rsidRPr="001844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proofErr w:type="gramStart"/>
      <w:r w:rsidRPr="00184449">
        <w:rPr>
          <w:rFonts w:ascii="Times New Roman" w:hAnsi="Times New Roman" w:cs="Times New Roman"/>
          <w:sz w:val="26"/>
          <w:szCs w:val="26"/>
        </w:rPr>
        <w:t xml:space="preserve">Методические рекомендации разработаны во исполнение пункта 4 Плана мероприятий по реализации Долгосрочной программы содействия занятости молодежи на период до 2030 года, утвержденной распоряжением Правительства Российской Федерации от 14 декабря 2021 г. N 3581-р (в редакции распоряжения Правительства Российской Федерации от 17 января 2024 г. N 45-р). </w:t>
      </w:r>
      <w:hyperlink r:id="rId5" w:history="1">
        <w:r w:rsidRPr="00184449">
          <w:rPr>
            <w:rStyle w:val="a3"/>
            <w:rFonts w:ascii="Times New Roman" w:hAnsi="Times New Roman" w:cs="Times New Roman"/>
            <w:sz w:val="26"/>
            <w:szCs w:val="26"/>
          </w:rPr>
          <w:t>https://t.me/kadrovikjulia/2129</w:t>
        </w:r>
      </w:hyperlink>
      <w:proofErr w:type="gramEnd"/>
    </w:p>
    <w:p w:rsidR="00184449" w:rsidRPr="00184449" w:rsidRDefault="00184449" w:rsidP="00184449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84449" w:rsidRPr="00184449" w:rsidSect="005E30FC">
      <w:pgSz w:w="11906" w:h="16838"/>
      <w:pgMar w:top="426" w:right="424" w:bottom="0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A5"/>
    <w:rsid w:val="00055862"/>
    <w:rsid w:val="00184449"/>
    <w:rsid w:val="003E739E"/>
    <w:rsid w:val="005E30FC"/>
    <w:rsid w:val="0096312A"/>
    <w:rsid w:val="00A37BA5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4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4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kadrovikjulia/21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2024-08-14T04:25:00Z</dcterms:created>
  <dcterms:modified xsi:type="dcterms:W3CDTF">2024-08-14T04:40:00Z</dcterms:modified>
</cp:coreProperties>
</file>