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F3" w:rsidRDefault="005870F3" w:rsidP="005870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70F3" w:rsidRPr="005870F3" w:rsidRDefault="005870F3" w:rsidP="005870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Кировского муниципального района </w:t>
      </w:r>
      <w:r w:rsidRPr="00587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Приморского края, представители общественных ассоциаций, организаций, объединений!</w:t>
      </w:r>
    </w:p>
    <w:p w:rsidR="005870F3" w:rsidRPr="005870F3" w:rsidRDefault="005870F3" w:rsidP="005870F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повышения качества государственного регулирования, обеспечения возможности учета мнений социальных групп и субъектов предпринимательской и иной деятельности, </w:t>
      </w:r>
      <w:r w:rsidR="00A40240" w:rsidRPr="00A40240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отдел экономики, торговли и предпринимательства администрации Кировского муниципального района проводит публичные </w:t>
      </w:r>
      <w:proofErr w:type="gramStart"/>
      <w:r w:rsidR="00A40240" w:rsidRPr="00A40240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консультации</w:t>
      </w:r>
      <w:proofErr w:type="gramEnd"/>
      <w:r w:rsidRPr="005870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 публичные консультации.</w:t>
      </w:r>
    </w:p>
    <w:p w:rsidR="005870F3" w:rsidRPr="00983F2F" w:rsidRDefault="005870F3" w:rsidP="005870F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70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Просим Вас выразить свою точку зрения и ответить на предлагаемые </w:t>
      </w:r>
      <w:r w:rsidRPr="00983F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вопросы в указанные сроки. Ответы просим направить на электронную почту </w:t>
      </w:r>
      <w:hyperlink r:id="rId5" w:history="1">
        <w:r w:rsidR="00983F2F" w:rsidRPr="00983F2F">
          <w:rPr>
            <w:rStyle w:val="a3"/>
            <w:rFonts w:ascii="Times New Roman" w:hAnsi="Times New Roman" w:cs="Times New Roman"/>
            <w:sz w:val="27"/>
            <w:szCs w:val="27"/>
          </w:rPr>
          <w:t>kirovsky@mo.primorsky.ru</w:t>
        </w:r>
      </w:hyperlink>
    </w:p>
    <w:p w:rsidR="00197785" w:rsidRPr="00197785" w:rsidRDefault="00983F2F" w:rsidP="00197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</w:t>
      </w:r>
      <w:r w:rsidR="005870F3" w:rsidRPr="00587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роект </w:t>
      </w:r>
      <w:r w:rsidR="00587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решения Думы Кировского муниципального район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5870F3" w:rsidRPr="00587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</w:t>
      </w:r>
      <w:r w:rsidR="00587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инятии Решения «</w:t>
      </w:r>
      <w:r w:rsidR="00197785" w:rsidRPr="001977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197785" w:rsidRPr="00197785">
        <w:rPr>
          <w:rFonts w:ascii="Times New Roman" w:eastAsia="Calibri" w:hAnsi="Times New Roman" w:cs="Times New Roman"/>
          <w:b/>
          <w:sz w:val="26"/>
          <w:szCs w:val="26"/>
        </w:rPr>
        <w:t>Положения о порядке выдачи разрешений и об условиях заключения договоров на установку</w:t>
      </w:r>
      <w:r w:rsidR="0019778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97785" w:rsidRPr="00197785">
        <w:rPr>
          <w:rFonts w:ascii="Times New Roman" w:eastAsia="Calibri" w:hAnsi="Times New Roman" w:cs="Times New Roman"/>
          <w:b/>
          <w:sz w:val="26"/>
          <w:szCs w:val="26"/>
        </w:rPr>
        <w:t>и эксплуатацию рекламных конструкций</w:t>
      </w:r>
      <w:r w:rsidR="0019778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97785" w:rsidRPr="001977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Кировского муниципального района»</w:t>
      </w:r>
    </w:p>
    <w:p w:rsidR="005870F3" w:rsidRPr="005870F3" w:rsidRDefault="005870F3" w:rsidP="005870F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F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Срок проведения публичных консультаций:  </w:t>
      </w:r>
      <w:r w:rsidR="0019778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дата начала - </w:t>
      </w:r>
      <w:r w:rsidR="00B86E3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</w:t>
      </w:r>
      <w:r w:rsidRPr="005870F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0</w:t>
      </w:r>
      <w:r w:rsidR="0019778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.04</w:t>
      </w:r>
      <w:r w:rsidRPr="005870F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.201</w:t>
      </w:r>
      <w:r w:rsidR="0019778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8</w:t>
      </w:r>
      <w:r w:rsidRPr="005870F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г</w:t>
      </w:r>
      <w:r w:rsidR="0019778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, дата окончания </w:t>
      </w:r>
      <w:r w:rsidRPr="005870F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</w:t>
      </w:r>
      <w:r w:rsidR="0019778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="00B86E3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10</w:t>
      </w:r>
      <w:r w:rsidRPr="005870F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  <w:r w:rsidR="0019778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0</w:t>
      </w:r>
      <w:r w:rsidR="00B86E3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5</w:t>
      </w:r>
      <w:bookmarkStart w:id="0" w:name="_GoBack"/>
      <w:bookmarkEnd w:id="0"/>
      <w:r w:rsidRPr="005870F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.201</w:t>
      </w:r>
      <w:r w:rsidR="0019778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8</w:t>
      </w:r>
      <w:r w:rsidRPr="005870F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г.</w:t>
      </w:r>
    </w:p>
    <w:p w:rsidR="005870F3" w:rsidRPr="005870F3" w:rsidRDefault="00B86E3E" w:rsidP="005870F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Уведомление закон тарифы газ.doc" w:history="1">
        <w:r w:rsidR="005870F3" w:rsidRPr="005870F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Уведомление о проведении </w:t>
        </w:r>
        <w:proofErr w:type="gramStart"/>
        <w:r w:rsidR="005870F3" w:rsidRPr="005870F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публичный</w:t>
        </w:r>
        <w:proofErr w:type="gramEnd"/>
        <w:r w:rsidR="005870F3" w:rsidRPr="005870F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консультаций</w:t>
        </w:r>
      </w:hyperlink>
    </w:p>
    <w:p w:rsidR="005870F3" w:rsidRPr="005870F3" w:rsidRDefault="00B86E3E" w:rsidP="005870F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Законопроект комитета  1 чт  льготный тариф_газ.doc" w:history="1">
        <w:r w:rsidR="005870F3" w:rsidRPr="005870F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Проект </w:t>
        </w:r>
        <w:r w:rsidR="005870F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решения</w:t>
        </w:r>
      </w:hyperlink>
    </w:p>
    <w:p w:rsidR="005870F3" w:rsidRPr="005870F3" w:rsidRDefault="00B86E3E" w:rsidP="005870F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Пояснительная записка комитета.doc" w:history="1">
        <w:r w:rsidR="005870F3" w:rsidRPr="005870F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Пояснительная записка</w:t>
        </w:r>
      </w:hyperlink>
    </w:p>
    <w:p w:rsidR="005870F3" w:rsidRPr="005870F3" w:rsidRDefault="00B86E3E" w:rsidP="005870F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перечень вопросов.doc" w:history="1">
        <w:r w:rsidR="005870F3" w:rsidRPr="005870F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Перечень вопросов</w:t>
        </w:r>
      </w:hyperlink>
    </w:p>
    <w:sectPr w:rsidR="005870F3" w:rsidRPr="0058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F3"/>
    <w:rsid w:val="000D178D"/>
    <w:rsid w:val="000E2060"/>
    <w:rsid w:val="00197785"/>
    <w:rsid w:val="005870F3"/>
    <w:rsid w:val="00983F2F"/>
    <w:rsid w:val="00A40240"/>
    <w:rsid w:val="00B86E3E"/>
    <w:rsid w:val="00D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.ru/upload/medialibrary/ea8/ea8427a6efa4dec6c0f7dce8edcaaf47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orsky.ru/upload/medialibrary/d02/d0287efb3561e65c3d1c59cbc1edfc1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orsky.ru/upload/medialibrary/459/4592221b602ebcfbff91db30ca344d27.do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irovsky@mo.primorsk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morsky.ru/upload/medialibrary/18b/18b103c20093cfcba58b9fc3e22589a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Варлачева</cp:lastModifiedBy>
  <cp:revision>4</cp:revision>
  <cp:lastPrinted>2018-04-19T01:17:00Z</cp:lastPrinted>
  <dcterms:created xsi:type="dcterms:W3CDTF">2018-04-16T01:55:00Z</dcterms:created>
  <dcterms:modified xsi:type="dcterms:W3CDTF">2018-04-19T01:18:00Z</dcterms:modified>
</cp:coreProperties>
</file>