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02" w:rsidRDefault="008C59BC" w:rsidP="00E249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CEBED4" wp14:editId="567BB14B">
            <wp:extent cx="600075" cy="723900"/>
            <wp:effectExtent l="0" t="0" r="9525" b="0"/>
            <wp:docPr id="1" name="Рисунок 1" descr="герб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C3A" w:rsidRPr="00290C3A" w:rsidRDefault="00290C3A" w:rsidP="00290C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290C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АДМИНИСТРАЦИЯ  КИРОВСКОГО МУНИЦИПАЛЬНОГО РАЙОНА</w:t>
      </w:r>
    </w:p>
    <w:p w:rsidR="00290C3A" w:rsidRPr="00290C3A" w:rsidRDefault="00290C3A" w:rsidP="00290C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 w:bidi="ru-RU"/>
        </w:rPr>
      </w:pPr>
    </w:p>
    <w:p w:rsidR="00290C3A" w:rsidRPr="00290C3A" w:rsidRDefault="00290C3A" w:rsidP="00290C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 w:bidi="ru-RU"/>
        </w:rPr>
      </w:pPr>
    </w:p>
    <w:p w:rsidR="00290C3A" w:rsidRPr="00290C3A" w:rsidRDefault="00290C3A" w:rsidP="00290C3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</w:pPr>
      <w:r w:rsidRPr="00290C3A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</w:r>
      <w:r w:rsidR="00E2495E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softHyphen/>
        <w:t xml:space="preserve">  </w:t>
      </w:r>
      <w:r w:rsidRPr="00290C3A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4"/>
          <w:lang w:eastAsia="ru-RU" w:bidi="ru-RU"/>
        </w:rPr>
        <w:t xml:space="preserve"> ПОСТАНОВЛЕНИЕ</w:t>
      </w:r>
    </w:p>
    <w:p w:rsidR="00290C3A" w:rsidRDefault="00290C3A" w:rsidP="00290C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oftHyphen/>
      </w:r>
    </w:p>
    <w:p w:rsidR="00B91429" w:rsidRDefault="00290C3A" w:rsidP="00290C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 w:bidi="ru-RU"/>
        </w:rPr>
      </w:pPr>
      <w:r w:rsidRPr="00290C3A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 w:bidi="ru-RU"/>
        </w:rPr>
        <w:t xml:space="preserve">                                  </w:t>
      </w:r>
      <w:r w:rsidR="00B9142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 w:bidi="ru-RU"/>
        </w:rPr>
        <w:t xml:space="preserve">              </w:t>
      </w:r>
    </w:p>
    <w:p w:rsidR="00B91429" w:rsidRDefault="00B91429" w:rsidP="00290C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 w:bidi="ru-RU"/>
        </w:rPr>
      </w:pPr>
    </w:p>
    <w:p w:rsidR="00290C3A" w:rsidRPr="00290C3A" w:rsidRDefault="00B91429" w:rsidP="00290C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24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</w:t>
      </w:r>
      <w:r w:rsidR="00290C3A" w:rsidRPr="0029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п. Кировский              </w:t>
      </w:r>
      <w:r w:rsidR="00290C3A" w:rsidRPr="0029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="00290C3A" w:rsidRPr="0029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="00290C3A" w:rsidRPr="00290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 xml:space="preserve">№  </w:t>
      </w:r>
      <w:r w:rsidR="00246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130</w:t>
      </w:r>
    </w:p>
    <w:p w:rsidR="00290C3A" w:rsidRPr="00290C3A" w:rsidRDefault="00290C3A" w:rsidP="00290C3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 w:bidi="ru-RU"/>
        </w:rPr>
      </w:pPr>
      <w:r w:rsidRPr="00290C3A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 w:bidi="ru-RU"/>
        </w:rPr>
        <w:t xml:space="preserve">     </w:t>
      </w:r>
      <w:r w:rsidR="002462F4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 w:bidi="ru-RU"/>
        </w:rPr>
        <w:t>13.06.2019</w:t>
      </w:r>
      <w:r w:rsidRPr="00290C3A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 w:bidi="ru-RU"/>
        </w:rPr>
        <w:t xml:space="preserve">                                    </w:t>
      </w:r>
      <w:r w:rsidRPr="0029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8C59BC" w:rsidRDefault="008C59BC" w:rsidP="006E4B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E935C7" w:rsidRDefault="006E4BC1" w:rsidP="00E935C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93084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ПОРЯДКА ВЕДЕНИЯ </w:t>
      </w:r>
    </w:p>
    <w:p w:rsidR="00E935C7" w:rsidRDefault="006E4BC1" w:rsidP="00E935C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93084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РЕЕСТРА РАСХОДНЫХ ОБЯЗАТЕЛЬСТВ </w:t>
      </w:r>
    </w:p>
    <w:p w:rsidR="007E57F7" w:rsidRPr="00E935C7" w:rsidRDefault="0093084E" w:rsidP="00E935C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93084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КИРОВСКОГО МУНИЦИПАЛЬНОГО РАЙОНА</w:t>
      </w:r>
    </w:p>
    <w:p w:rsidR="006E4BC1" w:rsidRPr="006E4BC1" w:rsidRDefault="006E4BC1" w:rsidP="001B581F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084E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6E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</w:p>
    <w:p w:rsidR="004B2A35" w:rsidRPr="0036691D" w:rsidRDefault="007C4B73" w:rsidP="0036691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45EE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 соответствии с </w:t>
      </w:r>
      <w:r w:rsidR="00B747AF" w:rsidRPr="00FA45EE">
        <w:rPr>
          <w:rFonts w:ascii="Times New Roman" w:hAnsi="Times New Roman" w:cs="Times New Roman"/>
          <w:b w:val="0"/>
          <w:spacing w:val="2"/>
          <w:sz w:val="28"/>
          <w:szCs w:val="28"/>
        </w:rPr>
        <w:t> </w:t>
      </w:r>
      <w:r w:rsidR="002037CD" w:rsidRPr="00FA45EE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892EDB">
        <w:rPr>
          <w:rFonts w:ascii="Times New Roman" w:hAnsi="Times New Roman" w:cs="Times New Roman"/>
          <w:b w:val="0"/>
          <w:sz w:val="28"/>
          <w:szCs w:val="28"/>
        </w:rPr>
        <w:t xml:space="preserve">Минфина России </w:t>
      </w:r>
      <w:r w:rsidR="00CF7D3D">
        <w:rPr>
          <w:rFonts w:ascii="Times New Roman" w:hAnsi="Times New Roman" w:cs="Times New Roman"/>
          <w:b w:val="0"/>
          <w:sz w:val="28"/>
          <w:szCs w:val="28"/>
        </w:rPr>
        <w:t>от 10 августа 2018 г. №</w:t>
      </w:r>
      <w:r w:rsidR="002037CD" w:rsidRPr="00FA45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037CD" w:rsidRPr="00FA45EE">
        <w:rPr>
          <w:rFonts w:ascii="Times New Roman" w:hAnsi="Times New Roman" w:cs="Times New Roman"/>
          <w:b w:val="0"/>
          <w:sz w:val="28"/>
          <w:szCs w:val="28"/>
        </w:rPr>
        <w:t>167н «</w:t>
      </w:r>
      <w:r w:rsidR="00CF7D3D">
        <w:rPr>
          <w:rFonts w:ascii="Times New Roman" w:hAnsi="Times New Roman" w:cs="Times New Roman"/>
          <w:b w:val="0"/>
          <w:sz w:val="28"/>
          <w:szCs w:val="28"/>
        </w:rPr>
        <w:t>Об</w:t>
      </w:r>
      <w:r w:rsidR="002037CD" w:rsidRPr="00FA45EE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</w:t>
      </w:r>
      <w:r w:rsidR="000558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7CD" w:rsidRPr="00FA45EE">
        <w:rPr>
          <w:rFonts w:ascii="Times New Roman" w:hAnsi="Times New Roman" w:cs="Times New Roman"/>
          <w:b w:val="0"/>
          <w:sz w:val="28"/>
          <w:szCs w:val="28"/>
        </w:rPr>
        <w:t>представления реестров расходных обязательств</w:t>
      </w:r>
      <w:r w:rsidR="000558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7CD" w:rsidRPr="00FA45EE">
        <w:rPr>
          <w:rFonts w:ascii="Times New Roman" w:hAnsi="Times New Roman" w:cs="Times New Roman"/>
          <w:b w:val="0"/>
          <w:sz w:val="28"/>
          <w:szCs w:val="28"/>
        </w:rPr>
        <w:t>субъектов Российской Федерации, сводов реестров расходных обязательств муниципальных образований, входящих в состав</w:t>
      </w:r>
      <w:r w:rsidR="000558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7CD" w:rsidRPr="00FA45EE">
        <w:rPr>
          <w:rFonts w:ascii="Times New Roman" w:hAnsi="Times New Roman" w:cs="Times New Roman"/>
          <w:b w:val="0"/>
          <w:sz w:val="28"/>
          <w:szCs w:val="28"/>
        </w:rPr>
        <w:t xml:space="preserve">субъекта Российской Федерации, и признании утратившим силу </w:t>
      </w:r>
      <w:r w:rsidR="00FA45EE" w:rsidRPr="00FA45EE">
        <w:rPr>
          <w:rFonts w:ascii="Times New Roman" w:hAnsi="Times New Roman" w:cs="Times New Roman"/>
          <w:b w:val="0"/>
          <w:sz w:val="28"/>
          <w:szCs w:val="28"/>
        </w:rPr>
        <w:t xml:space="preserve">приказа министерства </w:t>
      </w:r>
      <w:r w:rsidR="002037CD" w:rsidRPr="00FA45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45EE" w:rsidRPr="00FA45EE">
        <w:rPr>
          <w:rFonts w:ascii="Times New Roman" w:hAnsi="Times New Roman" w:cs="Times New Roman"/>
          <w:b w:val="0"/>
          <w:sz w:val="28"/>
          <w:szCs w:val="28"/>
        </w:rPr>
        <w:t>финансов Российской Федерации от</w:t>
      </w:r>
      <w:r w:rsidR="002037CD" w:rsidRPr="00FA45EE">
        <w:rPr>
          <w:rFonts w:ascii="Times New Roman" w:hAnsi="Times New Roman" w:cs="Times New Roman"/>
          <w:b w:val="0"/>
          <w:sz w:val="28"/>
          <w:szCs w:val="28"/>
        </w:rPr>
        <w:t xml:space="preserve"> 31 </w:t>
      </w:r>
      <w:r w:rsidR="00FA45EE" w:rsidRPr="00FA45EE"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05582F">
        <w:rPr>
          <w:rFonts w:ascii="Times New Roman" w:hAnsi="Times New Roman" w:cs="Times New Roman"/>
          <w:b w:val="0"/>
          <w:sz w:val="28"/>
          <w:szCs w:val="28"/>
        </w:rPr>
        <w:t xml:space="preserve"> 2017 г</w:t>
      </w:r>
      <w:r w:rsidR="00CF7D3D">
        <w:rPr>
          <w:rFonts w:ascii="Times New Roman" w:hAnsi="Times New Roman" w:cs="Times New Roman"/>
          <w:b w:val="0"/>
          <w:sz w:val="28"/>
          <w:szCs w:val="28"/>
        </w:rPr>
        <w:t>. №</w:t>
      </w:r>
      <w:r w:rsidR="0005582F">
        <w:rPr>
          <w:rFonts w:ascii="Times New Roman" w:hAnsi="Times New Roman" w:cs="Times New Roman"/>
          <w:b w:val="0"/>
          <w:sz w:val="28"/>
          <w:szCs w:val="28"/>
        </w:rPr>
        <w:t xml:space="preserve"> 82н</w:t>
      </w:r>
      <w:r w:rsidR="00892EDB">
        <w:rPr>
          <w:rFonts w:ascii="Times New Roman" w:hAnsi="Times New Roman" w:cs="Times New Roman"/>
          <w:b w:val="0"/>
          <w:sz w:val="28"/>
          <w:szCs w:val="28"/>
        </w:rPr>
        <w:t>»</w:t>
      </w:r>
      <w:r w:rsidR="006A7DFB" w:rsidRPr="003A123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9" w:history="1">
        <w:r w:rsidR="0036691D" w:rsidRPr="0036691D">
          <w:rPr>
            <w:rFonts w:ascii="Times New Roman" w:hAnsi="Times New Roman" w:cs="Times New Roman"/>
            <w:b w:val="0"/>
            <w:sz w:val="28"/>
            <w:szCs w:val="28"/>
          </w:rPr>
          <w:t>ст. 24</w:t>
        </w:r>
      </w:hyperlink>
      <w:r w:rsidR="0036691D" w:rsidRPr="0036691D">
        <w:rPr>
          <w:rFonts w:ascii="Times New Roman" w:hAnsi="Times New Roman" w:cs="Times New Roman"/>
          <w:b w:val="0"/>
          <w:sz w:val="28"/>
          <w:szCs w:val="28"/>
        </w:rPr>
        <w:t xml:space="preserve"> Устава Кировского муниципального района,  принятого решением Думы Ки</w:t>
      </w:r>
      <w:r w:rsidR="00CF7D3D">
        <w:rPr>
          <w:rFonts w:ascii="Times New Roman" w:hAnsi="Times New Roman" w:cs="Times New Roman"/>
          <w:b w:val="0"/>
          <w:sz w:val="28"/>
          <w:szCs w:val="28"/>
        </w:rPr>
        <w:t xml:space="preserve">ровского муниципального </w:t>
      </w:r>
      <w:proofErr w:type="gramEnd"/>
      <w:r w:rsidR="00CF7D3D">
        <w:rPr>
          <w:rFonts w:ascii="Times New Roman" w:hAnsi="Times New Roman" w:cs="Times New Roman"/>
          <w:b w:val="0"/>
          <w:sz w:val="28"/>
          <w:szCs w:val="28"/>
        </w:rPr>
        <w:t>района №</w:t>
      </w:r>
      <w:r w:rsidR="0036691D" w:rsidRPr="0036691D">
        <w:rPr>
          <w:rFonts w:ascii="Times New Roman" w:hAnsi="Times New Roman" w:cs="Times New Roman"/>
          <w:b w:val="0"/>
          <w:sz w:val="28"/>
          <w:szCs w:val="28"/>
        </w:rPr>
        <w:t xml:space="preserve"> 126 от 08.07.2005 (в действующей редакции решения Думы Кировского муниципального района от 20.12.2018</w:t>
      </w:r>
      <w:r w:rsidR="00CF7D3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6691D" w:rsidRPr="0036691D">
        <w:rPr>
          <w:rFonts w:ascii="Times New Roman" w:hAnsi="Times New Roman" w:cs="Times New Roman"/>
          <w:b w:val="0"/>
          <w:sz w:val="28"/>
          <w:szCs w:val="28"/>
        </w:rPr>
        <w:t xml:space="preserve"> 161-НПА)</w:t>
      </w:r>
      <w:r w:rsidR="002B4F51" w:rsidRPr="0036691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328F2" w:rsidRPr="0036691D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4B2A35" w:rsidRPr="0036691D">
        <w:rPr>
          <w:rFonts w:ascii="Times New Roman" w:hAnsi="Times New Roman" w:cs="Times New Roman"/>
          <w:b w:val="0"/>
          <w:sz w:val="28"/>
          <w:szCs w:val="28"/>
        </w:rPr>
        <w:t xml:space="preserve"> с требованиями </w:t>
      </w:r>
      <w:r w:rsidR="002B4F51" w:rsidRPr="0036691D">
        <w:rPr>
          <w:rFonts w:ascii="Times New Roman" w:hAnsi="Times New Roman" w:cs="Times New Roman"/>
          <w:b w:val="0"/>
          <w:sz w:val="28"/>
          <w:szCs w:val="28"/>
        </w:rPr>
        <w:t xml:space="preserve">бюджетного </w:t>
      </w:r>
      <w:r w:rsidR="004B2A35" w:rsidRPr="0036691D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законодательства, </w:t>
      </w:r>
      <w:r w:rsidR="009328F2" w:rsidRPr="003669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2A35" w:rsidRPr="0036691D">
        <w:rPr>
          <w:rFonts w:ascii="Times New Roman" w:hAnsi="Times New Roman" w:cs="Times New Roman"/>
          <w:b w:val="0"/>
          <w:sz w:val="28"/>
          <w:szCs w:val="28"/>
        </w:rPr>
        <w:t>администрация  Ки</w:t>
      </w:r>
      <w:r w:rsidR="003A123C" w:rsidRPr="0036691D">
        <w:rPr>
          <w:rFonts w:ascii="Times New Roman" w:hAnsi="Times New Roman" w:cs="Times New Roman"/>
          <w:b w:val="0"/>
          <w:sz w:val="28"/>
          <w:szCs w:val="28"/>
        </w:rPr>
        <w:t>ровского муниципального района</w:t>
      </w:r>
    </w:p>
    <w:p w:rsidR="001B581F" w:rsidRDefault="001B581F" w:rsidP="009328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B4F51" w:rsidRPr="002B4F51" w:rsidRDefault="002B4F51" w:rsidP="009328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</w:p>
    <w:p w:rsidR="009721E9" w:rsidRDefault="009721E9" w:rsidP="009721E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0471E" w:rsidRDefault="006E4BC1" w:rsidP="0060471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12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1. Утвердить прилагаемый Порядок ведения реестра расходных обязательств </w:t>
      </w:r>
      <w:r w:rsidR="002B4F51" w:rsidRPr="003A12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Кировского муниципального района</w:t>
      </w:r>
      <w:r w:rsidR="00452C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Порядок).</w:t>
      </w:r>
      <w:r w:rsidR="009721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</w:t>
      </w:r>
      <w:r w:rsidR="00E335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2. Признать утратившим силу постановление</w:t>
      </w:r>
      <w:r w:rsidRPr="003A12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</w:t>
      </w:r>
      <w:r w:rsidR="001A6672" w:rsidRPr="003A12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Кировского </w:t>
      </w:r>
      <w:r w:rsidR="001A6672" w:rsidRPr="003A12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муниципального района</w:t>
      </w:r>
      <w:r w:rsidR="00452C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3A12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</w:t>
        </w:r>
        <w:r w:rsidR="00AD6C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14 июня</w:t>
        </w:r>
        <w:r w:rsidRPr="003A12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AD6C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2018 года №</w:t>
        </w:r>
        <w:r w:rsidR="001A6672" w:rsidRPr="003A12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AD6C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144</w:t>
        </w:r>
        <w:r w:rsidRPr="003A12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"О</w:t>
        </w:r>
        <w:r w:rsidR="00AD6C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 утверждении  порядка</w:t>
        </w:r>
        <w:r w:rsidRPr="003A12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ведения реестра расходных обязательств </w:t>
        </w:r>
        <w:r w:rsidR="00904B2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Кировского муниципального </w:t>
        </w:r>
        <w:r w:rsidR="001A6672" w:rsidRPr="003A12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района</w:t>
        </w:r>
        <w:r w:rsidRPr="003A123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"</w:t>
        </w:r>
      </w:hyperlink>
      <w:r w:rsidRPr="003A12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6047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B63F9" w:rsidRPr="00452CC1" w:rsidRDefault="003B63F9" w:rsidP="0060471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A123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Pr="003B63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3B63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3B63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</w:t>
      </w:r>
      <w:r w:rsidRPr="003A123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возложить на начальника финансового управления администрации </w:t>
      </w:r>
      <w:r w:rsidRPr="003A12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Кировского муниципального района</w:t>
      </w:r>
      <w:r w:rsidR="005F5229" w:rsidRPr="003A12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E4C03" w:rsidRDefault="005F5229" w:rsidP="009721E9">
      <w:pPr>
        <w:widowControl w:val="0"/>
        <w:tabs>
          <w:tab w:val="left" w:pos="1103"/>
        </w:tabs>
        <w:spacing w:after="304" w:line="36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3A123C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4. Руководителю аппарата администрации Кировского муниципального района (Тыщенко Л.А.)</w:t>
      </w:r>
      <w:r w:rsidR="00C83D7B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F4D27" w:rsidRDefault="002E4C03" w:rsidP="009721E9">
      <w:pPr>
        <w:widowControl w:val="0"/>
        <w:tabs>
          <w:tab w:val="left" w:pos="1103"/>
        </w:tabs>
        <w:spacing w:after="304" w:line="36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4.1.</w:t>
      </w:r>
      <w:r w:rsidR="005F5229" w:rsidRPr="003A123C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3A123C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азместить</w:t>
      </w:r>
      <w:proofErr w:type="gramEnd"/>
      <w:r w:rsidRPr="003A123C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F5229" w:rsidRPr="003A123C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 на официальном сайте Кировского муниципального района в сети «Интернет».</w:t>
      </w:r>
    </w:p>
    <w:p w:rsidR="00C83D7B" w:rsidRDefault="00C83D7B" w:rsidP="009721E9">
      <w:pPr>
        <w:widowControl w:val="0"/>
        <w:tabs>
          <w:tab w:val="left" w:pos="1103"/>
        </w:tabs>
        <w:spacing w:after="304" w:line="36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4.2. Довести настоящее постановления до сведения главных распорядителей бюджетных средств.</w:t>
      </w:r>
    </w:p>
    <w:p w:rsidR="005F5229" w:rsidRPr="003A123C" w:rsidRDefault="005F5229" w:rsidP="009721E9">
      <w:pPr>
        <w:widowControl w:val="0"/>
        <w:tabs>
          <w:tab w:val="left" w:pos="1103"/>
        </w:tabs>
        <w:spacing w:after="304" w:line="36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3A123C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5. Настоящее постановление вступает в силу после его официального опубликования.</w:t>
      </w:r>
    </w:p>
    <w:p w:rsidR="003B63F9" w:rsidRPr="003B63F9" w:rsidRDefault="003B63F9" w:rsidP="00452CC1">
      <w:pPr>
        <w:widowControl w:val="0"/>
        <w:tabs>
          <w:tab w:val="left" w:pos="1103"/>
        </w:tabs>
        <w:spacing w:after="304" w:line="36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6E4BC1" w:rsidRPr="006E4BC1" w:rsidRDefault="006E4BC1" w:rsidP="00452CC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A123C" w:rsidRDefault="003A123C" w:rsidP="00452C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A123C" w:rsidRDefault="003A123C" w:rsidP="00452C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A123C" w:rsidRDefault="003A123C" w:rsidP="00452C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A123C" w:rsidRDefault="003A123C" w:rsidP="00452C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A123C" w:rsidRDefault="003A123C" w:rsidP="00452C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F5229" w:rsidRPr="005F5229" w:rsidRDefault="005F5229" w:rsidP="009328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F52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Глава Кировского муниципального района </w:t>
      </w:r>
      <w:r w:rsidR="006047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</w:p>
    <w:p w:rsidR="005F5229" w:rsidRPr="005F5229" w:rsidRDefault="00AC1008" w:rsidP="009328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глава</w:t>
      </w:r>
      <w:r w:rsidR="005F5229" w:rsidRPr="005F52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 Кировского</w:t>
      </w:r>
    </w:p>
    <w:p w:rsidR="005F5229" w:rsidRPr="005F5229" w:rsidRDefault="005F5229" w:rsidP="009328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F52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  <w:r w:rsidRPr="005F52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5F52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5F52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5F52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5F52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EC52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5F52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И. И. Вотяков</w:t>
      </w:r>
    </w:p>
    <w:p w:rsidR="005F5229" w:rsidRPr="005F5229" w:rsidRDefault="005F5229" w:rsidP="009328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540D5" w:rsidRDefault="003540D5" w:rsidP="006748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40D5" w:rsidRDefault="003540D5" w:rsidP="00C35D2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D5375" w:rsidRPr="008625B9" w:rsidRDefault="008625B9" w:rsidP="00C35D2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6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Утвержден</w:t>
      </w:r>
      <w:proofErr w:type="gramEnd"/>
      <w:r w:rsidRPr="0086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постановлением </w:t>
      </w:r>
      <w:r w:rsidR="008D5375" w:rsidRPr="0086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C35D28" w:rsidRPr="0086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</w:t>
      </w:r>
      <w:r w:rsidR="00C35D28" w:rsidRPr="0086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D5375" w:rsidRPr="0086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Кировского муниципального района</w:t>
      </w:r>
    </w:p>
    <w:p w:rsidR="00C35D28" w:rsidRPr="008625B9" w:rsidRDefault="00D9008C" w:rsidP="00C35D2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C35D28" w:rsidRPr="0086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13.06.2019 №130</w:t>
      </w:r>
      <w:bookmarkStart w:id="0" w:name="_GoBack"/>
      <w:bookmarkEnd w:id="0"/>
      <w:r w:rsidR="009819CC" w:rsidRPr="008625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</w:t>
      </w:r>
      <w:r w:rsidR="00AC10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</w:p>
    <w:p w:rsidR="00C35D28" w:rsidRPr="009819CC" w:rsidRDefault="00C35D28" w:rsidP="006E4B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1"/>
          <w:szCs w:val="31"/>
          <w:lang w:eastAsia="ru-RU"/>
        </w:rPr>
      </w:pPr>
    </w:p>
    <w:p w:rsidR="003540D5" w:rsidRPr="00486086" w:rsidRDefault="006E4BC1" w:rsidP="00F13C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</w:pPr>
      <w:r w:rsidRPr="00486086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ПОРЯДОК ВЕДЕНИЯ </w:t>
      </w:r>
      <w:r w:rsidR="00486086" w:rsidRPr="00486086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486086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РЕЕСТРА </w:t>
      </w:r>
      <w:r w:rsidR="00A14AD3" w:rsidRPr="00486086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486086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РАСХОДНЫХ ОБЯЗАТЕЛЬСТВ </w:t>
      </w:r>
    </w:p>
    <w:p w:rsidR="006E4BC1" w:rsidRPr="00486086" w:rsidRDefault="009819CC" w:rsidP="00F13C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</w:pPr>
      <w:r w:rsidRPr="00486086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>КИРОВСКОГО МУНИЦИПАЛЬНОГО РАЙОНА</w:t>
      </w:r>
    </w:p>
    <w:p w:rsidR="006E4BC1" w:rsidRPr="006E4BC1" w:rsidRDefault="006E4BC1" w:rsidP="00CE6B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6086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6E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17AD" w:rsidRDefault="006E4BC1" w:rsidP="0060471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Реестр расходных обязательств </w:t>
      </w:r>
      <w:r w:rsidR="009819CC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Кировского муниципального района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реестр) ведется с целью учета расходных обязательств </w:t>
      </w:r>
      <w:r w:rsidR="009819CC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Кировского муниципального района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определения объема бюджетных ассигнований </w:t>
      </w:r>
      <w:r w:rsidR="00A14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районного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бюджета, не</w:t>
      </w:r>
      <w:r w:rsidR="009819CC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обходимых для их исполнения.</w:t>
      </w:r>
      <w:r w:rsidR="009819CC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Реестр составляется на основе реестров расходных обязательств главных распорядителей средств </w:t>
      </w:r>
      <w:r w:rsidR="00A14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районного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и представляет свод (перечень) нормативных правовых актов </w:t>
      </w:r>
      <w:r w:rsidR="009819CC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Кировского муниципального района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заключенных договоров и соглашений </w:t>
      </w:r>
      <w:r w:rsidR="006B3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 </w:t>
      </w:r>
      <w:r w:rsidR="009819CC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Кировского муниципального района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подлежащих в соответствии с законодательством</w:t>
      </w:r>
      <w:r w:rsidR="000549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819CC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Кировского муниципального района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исполнению за счет бюджетных ассигнований </w:t>
      </w:r>
      <w:r w:rsidR="003441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районного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</w:t>
      </w:r>
      <w:r w:rsidR="008625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юджета</w:t>
      </w:r>
      <w:proofErr w:type="gramEnd"/>
      <w:r w:rsidR="008625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Документы).</w:t>
      </w:r>
      <w:r w:rsidR="008625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Данные реестра являются ос</w:t>
      </w:r>
      <w:r w:rsidR="00B177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новой для формирования проекта решения 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</w:t>
      </w:r>
      <w:r w:rsidR="00B177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районном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бюджете на очередной финансовый год </w:t>
      </w:r>
      <w:r w:rsidR="00B177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плановый период</w:t>
      </w:r>
      <w:r w:rsidR="00B177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8625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используются:</w:t>
      </w:r>
    </w:p>
    <w:p w:rsidR="0060471E" w:rsidRDefault="00D617AD" w:rsidP="0060471E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внесении изменений в закон о </w:t>
      </w:r>
      <w:r w:rsidR="00B177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районном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бюджете на текущий финансовый год </w:t>
      </w:r>
      <w:r w:rsidR="00C25C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плановый период</w:t>
      </w:r>
      <w:r w:rsidR="00C25C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8625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D5742" w:rsidRDefault="008625B9" w:rsidP="0060471E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D61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ведении сводной бюджетной росписи </w:t>
      </w:r>
      <w:r w:rsidR="00C25C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районного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бюджета.</w:t>
      </w:r>
      <w:r w:rsidR="00EC52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3. Ведение реестра осуществляется </w:t>
      </w:r>
      <w:r w:rsidR="00C25C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финансовым управлением администрации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819CC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Кировского муниципального района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</w:t>
      </w:r>
      <w:r w:rsidR="00C25C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ФУ</w:t>
      </w:r>
      <w:r w:rsidR="00D61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r w:rsidR="00D61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61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4. Для ведения реестра главные распорядители средств </w:t>
      </w:r>
      <w:r w:rsidR="00C25C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районного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(далее - главные распо</w:t>
      </w:r>
      <w:r w:rsidR="00910E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рядители) ежегодно не позднее 15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949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апреля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текущего финансового года представляют в </w:t>
      </w:r>
      <w:r w:rsidR="00910E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ФУ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реестры расходных обязательств, составленные в программном комп</w:t>
      </w:r>
      <w:r w:rsidR="00910E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лексе "СВОД-СМАРТ 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  <w:r w:rsidR="00D61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</w:t>
      </w:r>
      <w:proofErr w:type="gramStart"/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Главные распорядители заполняют реестр в соответствии </w:t>
      </w:r>
      <w:r w:rsidR="006E4BC1" w:rsidRPr="00303C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 </w:t>
      </w:r>
      <w:r w:rsidR="006E44E2" w:rsidRPr="00FA45EE">
        <w:rPr>
          <w:rFonts w:ascii="Times New Roman" w:hAnsi="Times New Roman" w:cs="Times New Roman"/>
          <w:spacing w:val="2"/>
          <w:sz w:val="28"/>
          <w:szCs w:val="28"/>
        </w:rPr>
        <w:t xml:space="preserve">  </w:t>
      </w:r>
      <w:r w:rsidR="006E44E2" w:rsidRPr="00FA45E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E44E2" w:rsidRPr="006E44E2">
        <w:rPr>
          <w:rFonts w:ascii="Times New Roman" w:hAnsi="Times New Roman" w:cs="Times New Roman"/>
          <w:sz w:val="28"/>
          <w:szCs w:val="28"/>
        </w:rPr>
        <w:t>Минфина России</w:t>
      </w:r>
      <w:r w:rsidR="006E4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4E2">
        <w:rPr>
          <w:rFonts w:ascii="Times New Roman" w:hAnsi="Times New Roman" w:cs="Times New Roman"/>
          <w:sz w:val="28"/>
          <w:szCs w:val="28"/>
        </w:rPr>
        <w:t>от 10 августа 2018 г. №</w:t>
      </w:r>
      <w:r w:rsidR="006E44E2" w:rsidRPr="00FA45EE">
        <w:rPr>
          <w:rFonts w:ascii="Times New Roman" w:hAnsi="Times New Roman" w:cs="Times New Roman"/>
          <w:sz w:val="28"/>
          <w:szCs w:val="28"/>
        </w:rPr>
        <w:t xml:space="preserve"> 167н «</w:t>
      </w:r>
      <w:r w:rsidR="006E44E2">
        <w:rPr>
          <w:rFonts w:ascii="Times New Roman" w:hAnsi="Times New Roman" w:cs="Times New Roman"/>
          <w:sz w:val="28"/>
          <w:szCs w:val="28"/>
        </w:rPr>
        <w:t>Об</w:t>
      </w:r>
      <w:r w:rsidR="006E44E2" w:rsidRPr="00FA45EE">
        <w:rPr>
          <w:rFonts w:ascii="Times New Roman" w:hAnsi="Times New Roman" w:cs="Times New Roman"/>
          <w:sz w:val="28"/>
          <w:szCs w:val="28"/>
        </w:rPr>
        <w:t xml:space="preserve"> утверждении порядка</w:t>
      </w:r>
      <w:r w:rsidR="006E44E2">
        <w:rPr>
          <w:rFonts w:ascii="Times New Roman" w:hAnsi="Times New Roman" w:cs="Times New Roman"/>
          <w:sz w:val="28"/>
          <w:szCs w:val="28"/>
        </w:rPr>
        <w:t xml:space="preserve"> </w:t>
      </w:r>
      <w:r w:rsidR="006E44E2" w:rsidRPr="00FA45EE">
        <w:rPr>
          <w:rFonts w:ascii="Times New Roman" w:hAnsi="Times New Roman" w:cs="Times New Roman"/>
          <w:sz w:val="28"/>
          <w:szCs w:val="28"/>
        </w:rPr>
        <w:t>представления реестров расходных обязательств</w:t>
      </w:r>
      <w:r w:rsidR="006E44E2">
        <w:rPr>
          <w:rFonts w:ascii="Times New Roman" w:hAnsi="Times New Roman" w:cs="Times New Roman"/>
          <w:sz w:val="28"/>
          <w:szCs w:val="28"/>
        </w:rPr>
        <w:t xml:space="preserve"> </w:t>
      </w:r>
      <w:r w:rsidR="006E44E2" w:rsidRPr="00FA45EE">
        <w:rPr>
          <w:rFonts w:ascii="Times New Roman" w:hAnsi="Times New Roman" w:cs="Times New Roman"/>
          <w:sz w:val="28"/>
          <w:szCs w:val="28"/>
        </w:rPr>
        <w:t>субъектов Российской Федерации, сводов реестров расходных обязательств муниципальных образований, входящих в состав</w:t>
      </w:r>
      <w:r w:rsidR="006E44E2">
        <w:rPr>
          <w:rFonts w:ascii="Times New Roman" w:hAnsi="Times New Roman" w:cs="Times New Roman"/>
          <w:sz w:val="28"/>
          <w:szCs w:val="28"/>
        </w:rPr>
        <w:t xml:space="preserve"> </w:t>
      </w:r>
      <w:r w:rsidR="006E44E2" w:rsidRPr="00FA45EE">
        <w:rPr>
          <w:rFonts w:ascii="Times New Roman" w:hAnsi="Times New Roman" w:cs="Times New Roman"/>
          <w:sz w:val="28"/>
          <w:szCs w:val="28"/>
        </w:rPr>
        <w:t>субъекта Российской Федерации, и признании утратившим силу приказа министерства  финансов Российской Федерации от 31 мая</w:t>
      </w:r>
      <w:r w:rsidR="006E44E2">
        <w:rPr>
          <w:rFonts w:ascii="Times New Roman" w:hAnsi="Times New Roman" w:cs="Times New Roman"/>
          <w:sz w:val="28"/>
          <w:szCs w:val="28"/>
        </w:rPr>
        <w:t xml:space="preserve"> 2017 г. № 82н</w:t>
      </w:r>
      <w:r w:rsidR="006E44E2">
        <w:rPr>
          <w:rFonts w:ascii="Times New Roman" w:hAnsi="Times New Roman" w:cs="Times New Roman"/>
          <w:b/>
          <w:sz w:val="28"/>
          <w:szCs w:val="28"/>
        </w:rPr>
        <w:t>»</w:t>
      </w:r>
      <w:r w:rsidR="00790FA7" w:rsidRPr="00790F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5742" w:rsidRDefault="00567795" w:rsidP="006F2C54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5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Расходные обязательства </w:t>
      </w:r>
      <w:r w:rsidR="009819CC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Кировского муниципального района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не включенные в реестр, не подлежат учету в составе бюджета действующих обязатель</w:t>
      </w:r>
      <w:proofErr w:type="gramStart"/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ств </w:t>
      </w:r>
      <w:r w:rsidR="009E6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</w:t>
      </w:r>
      <w:proofErr w:type="gramEnd"/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разработке проекта </w:t>
      </w:r>
      <w:r w:rsidR="00522E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районного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на очередной финансовый год</w:t>
      </w:r>
      <w:r w:rsidR="00522E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плановый период.</w:t>
      </w:r>
      <w:r w:rsidR="00522E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ED5742" w:rsidRDefault="00567795" w:rsidP="00ED57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6</w:t>
      </w:r>
      <w:r w:rsidR="006E4BC1" w:rsidRPr="009819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Ответственность за полноту, своевременность и достоверность представленных сведений, являющихся основанием для включения в реестр и внесения в него изменений (дополнений), несет главный распорядитель, ответств</w:t>
      </w:r>
      <w:r w:rsidR="00D61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енный за разработку Документов.</w:t>
      </w:r>
    </w:p>
    <w:p w:rsidR="006E4BC1" w:rsidRPr="009819CC" w:rsidRDefault="006E4BC1" w:rsidP="00ED57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19CC" w:rsidRPr="009819CC" w:rsidRDefault="009819CC" w:rsidP="00A14AD3">
      <w:pPr>
        <w:shd w:val="clear" w:color="auto" w:fill="FFFFFF"/>
        <w:spacing w:before="375" w:after="225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819CC" w:rsidRPr="009819CC" w:rsidRDefault="009819CC" w:rsidP="00A14AD3">
      <w:pPr>
        <w:shd w:val="clear" w:color="auto" w:fill="FFFFFF"/>
        <w:spacing w:before="375" w:after="225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E4BC1" w:rsidRPr="006E4BC1" w:rsidRDefault="006E4BC1" w:rsidP="006E4B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6E4BC1" w:rsidRPr="006E4BC1" w:rsidSect="001720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80" w:rsidRDefault="00872E80" w:rsidP="004441B1">
      <w:pPr>
        <w:spacing w:after="0" w:line="240" w:lineRule="auto"/>
      </w:pPr>
      <w:r>
        <w:separator/>
      </w:r>
    </w:p>
  </w:endnote>
  <w:endnote w:type="continuationSeparator" w:id="0">
    <w:p w:rsidR="00872E80" w:rsidRDefault="00872E80" w:rsidP="0044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B1" w:rsidRDefault="004441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018902"/>
      <w:docPartObj>
        <w:docPartGallery w:val="Page Numbers (Bottom of Page)"/>
        <w:docPartUnique/>
      </w:docPartObj>
    </w:sdtPr>
    <w:sdtEndPr/>
    <w:sdtContent>
      <w:p w:rsidR="0017209D" w:rsidRDefault="001720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08C">
          <w:rPr>
            <w:noProof/>
          </w:rPr>
          <w:t>4</w:t>
        </w:r>
        <w:r>
          <w:fldChar w:fldCharType="end"/>
        </w:r>
      </w:p>
    </w:sdtContent>
  </w:sdt>
  <w:p w:rsidR="004441B1" w:rsidRDefault="004441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B1" w:rsidRDefault="004441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80" w:rsidRDefault="00872E80" w:rsidP="004441B1">
      <w:pPr>
        <w:spacing w:after="0" w:line="240" w:lineRule="auto"/>
      </w:pPr>
      <w:r>
        <w:separator/>
      </w:r>
    </w:p>
  </w:footnote>
  <w:footnote w:type="continuationSeparator" w:id="0">
    <w:p w:rsidR="00872E80" w:rsidRDefault="00872E80" w:rsidP="0044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B1" w:rsidRDefault="004441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B1" w:rsidRDefault="004441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B1" w:rsidRDefault="004441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36"/>
    <w:multiLevelType w:val="hybridMultilevel"/>
    <w:tmpl w:val="98D81F4E"/>
    <w:lvl w:ilvl="0" w:tplc="6644AC32">
      <w:start w:val="1"/>
      <w:numFmt w:val="decimal"/>
      <w:lvlText w:val="%1."/>
      <w:lvlJc w:val="left"/>
      <w:pPr>
        <w:ind w:left="9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E4"/>
    <w:rsid w:val="0001701D"/>
    <w:rsid w:val="000549EB"/>
    <w:rsid w:val="0005582F"/>
    <w:rsid w:val="0006181B"/>
    <w:rsid w:val="000B2250"/>
    <w:rsid w:val="001530E2"/>
    <w:rsid w:val="0017209D"/>
    <w:rsid w:val="001A6672"/>
    <w:rsid w:val="001B581F"/>
    <w:rsid w:val="001F0A1D"/>
    <w:rsid w:val="002037CD"/>
    <w:rsid w:val="0022120A"/>
    <w:rsid w:val="002462F4"/>
    <w:rsid w:val="002547DE"/>
    <w:rsid w:val="00290C3A"/>
    <w:rsid w:val="002B4F51"/>
    <w:rsid w:val="002E4C03"/>
    <w:rsid w:val="002F502B"/>
    <w:rsid w:val="00303CA4"/>
    <w:rsid w:val="00314CD8"/>
    <w:rsid w:val="003441F1"/>
    <w:rsid w:val="003540D5"/>
    <w:rsid w:val="0036691D"/>
    <w:rsid w:val="003A123C"/>
    <w:rsid w:val="003B0850"/>
    <w:rsid w:val="003B63F9"/>
    <w:rsid w:val="003D6A05"/>
    <w:rsid w:val="003E3DDA"/>
    <w:rsid w:val="004248F0"/>
    <w:rsid w:val="004441B1"/>
    <w:rsid w:val="00447AEF"/>
    <w:rsid w:val="00452CC1"/>
    <w:rsid w:val="00486086"/>
    <w:rsid w:val="004A75E1"/>
    <w:rsid w:val="004B2A35"/>
    <w:rsid w:val="00503967"/>
    <w:rsid w:val="00522E7D"/>
    <w:rsid w:val="00552B6F"/>
    <w:rsid w:val="00560B95"/>
    <w:rsid w:val="00567795"/>
    <w:rsid w:val="005758DC"/>
    <w:rsid w:val="005F5229"/>
    <w:rsid w:val="0060471E"/>
    <w:rsid w:val="00674882"/>
    <w:rsid w:val="00691427"/>
    <w:rsid w:val="006A7DFB"/>
    <w:rsid w:val="006B3BF2"/>
    <w:rsid w:val="006B3DA2"/>
    <w:rsid w:val="006E0D1C"/>
    <w:rsid w:val="006E44E2"/>
    <w:rsid w:val="006E4BC1"/>
    <w:rsid w:val="006F2C54"/>
    <w:rsid w:val="006F6D3D"/>
    <w:rsid w:val="00790FA7"/>
    <w:rsid w:val="007C4B73"/>
    <w:rsid w:val="007D3332"/>
    <w:rsid w:val="007E57F7"/>
    <w:rsid w:val="008066A1"/>
    <w:rsid w:val="00840D32"/>
    <w:rsid w:val="008625B9"/>
    <w:rsid w:val="008723AD"/>
    <w:rsid w:val="00872E80"/>
    <w:rsid w:val="00877F99"/>
    <w:rsid w:val="00892EDB"/>
    <w:rsid w:val="008C59BC"/>
    <w:rsid w:val="008D5375"/>
    <w:rsid w:val="00904B24"/>
    <w:rsid w:val="00910EFD"/>
    <w:rsid w:val="00923423"/>
    <w:rsid w:val="0093084E"/>
    <w:rsid w:val="00932689"/>
    <w:rsid w:val="009328F2"/>
    <w:rsid w:val="00951207"/>
    <w:rsid w:val="009721E9"/>
    <w:rsid w:val="009819CC"/>
    <w:rsid w:val="009E605B"/>
    <w:rsid w:val="009E6402"/>
    <w:rsid w:val="009F7FB2"/>
    <w:rsid w:val="00A14AD3"/>
    <w:rsid w:val="00AC1008"/>
    <w:rsid w:val="00AD6C9A"/>
    <w:rsid w:val="00B17767"/>
    <w:rsid w:val="00B747AF"/>
    <w:rsid w:val="00B85F40"/>
    <w:rsid w:val="00B91429"/>
    <w:rsid w:val="00BD1138"/>
    <w:rsid w:val="00BD7DE4"/>
    <w:rsid w:val="00C25C57"/>
    <w:rsid w:val="00C35D28"/>
    <w:rsid w:val="00C83D7B"/>
    <w:rsid w:val="00CA31A8"/>
    <w:rsid w:val="00CA407A"/>
    <w:rsid w:val="00CC09C8"/>
    <w:rsid w:val="00CE6B33"/>
    <w:rsid w:val="00CF7D3D"/>
    <w:rsid w:val="00D30AC8"/>
    <w:rsid w:val="00D617AD"/>
    <w:rsid w:val="00D62DA6"/>
    <w:rsid w:val="00D633E7"/>
    <w:rsid w:val="00D7210A"/>
    <w:rsid w:val="00D9008C"/>
    <w:rsid w:val="00DF4D27"/>
    <w:rsid w:val="00E2495E"/>
    <w:rsid w:val="00E3359D"/>
    <w:rsid w:val="00E35016"/>
    <w:rsid w:val="00E54E7C"/>
    <w:rsid w:val="00E64827"/>
    <w:rsid w:val="00E935C7"/>
    <w:rsid w:val="00EC5273"/>
    <w:rsid w:val="00ED5742"/>
    <w:rsid w:val="00F13C50"/>
    <w:rsid w:val="00F411B9"/>
    <w:rsid w:val="00F55E92"/>
    <w:rsid w:val="00F642F9"/>
    <w:rsid w:val="00F94951"/>
    <w:rsid w:val="00FA45EE"/>
    <w:rsid w:val="00FB344F"/>
    <w:rsid w:val="00F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4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BC1"/>
  </w:style>
  <w:style w:type="paragraph" w:customStyle="1" w:styleId="headertext">
    <w:name w:val="headertext"/>
    <w:basedOn w:val="a"/>
    <w:rsid w:val="006E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4B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BC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9B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4B2A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2A35"/>
    <w:pPr>
      <w:widowControl w:val="0"/>
      <w:shd w:val="clear" w:color="auto" w:fill="FFFFFF"/>
      <w:spacing w:before="300" w:after="30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styleId="a7">
    <w:name w:val="List Paragraph"/>
    <w:basedOn w:val="a"/>
    <w:uiPriority w:val="34"/>
    <w:qFormat/>
    <w:rsid w:val="009819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1B1"/>
  </w:style>
  <w:style w:type="paragraph" w:styleId="aa">
    <w:name w:val="footer"/>
    <w:basedOn w:val="a"/>
    <w:link w:val="ab"/>
    <w:uiPriority w:val="99"/>
    <w:unhideWhenUsed/>
    <w:rsid w:val="0044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1B1"/>
  </w:style>
  <w:style w:type="paragraph" w:customStyle="1" w:styleId="ConsPlusTitle">
    <w:name w:val="ConsPlusTitle"/>
    <w:rsid w:val="00203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4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BC1"/>
  </w:style>
  <w:style w:type="paragraph" w:customStyle="1" w:styleId="headertext">
    <w:name w:val="headertext"/>
    <w:basedOn w:val="a"/>
    <w:rsid w:val="006E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4B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BC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9B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4B2A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2A35"/>
    <w:pPr>
      <w:widowControl w:val="0"/>
      <w:shd w:val="clear" w:color="auto" w:fill="FFFFFF"/>
      <w:spacing w:before="300" w:after="30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styleId="a7">
    <w:name w:val="List Paragraph"/>
    <w:basedOn w:val="a"/>
    <w:uiPriority w:val="34"/>
    <w:qFormat/>
    <w:rsid w:val="009819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1B1"/>
  </w:style>
  <w:style w:type="paragraph" w:styleId="aa">
    <w:name w:val="footer"/>
    <w:basedOn w:val="a"/>
    <w:link w:val="ab"/>
    <w:uiPriority w:val="99"/>
    <w:unhideWhenUsed/>
    <w:rsid w:val="0044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1B1"/>
  </w:style>
  <w:style w:type="paragraph" w:customStyle="1" w:styleId="ConsPlusTitle">
    <w:name w:val="ConsPlusTitle"/>
    <w:rsid w:val="00203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42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8314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453999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00085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57728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20484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22585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49422466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55825CD556E57BD9D4AEBFB30E7D4DAA3C3F91F5B24D6450742A0261D59DFF3C43C28FA762E9A1EE5025FA64862C4240B21C08C83A528D695E2009RFSE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fin113-3</dc:creator>
  <cp:keywords/>
  <dc:description/>
  <cp:lastModifiedBy>User</cp:lastModifiedBy>
  <cp:revision>28</cp:revision>
  <cp:lastPrinted>2019-06-16T23:29:00Z</cp:lastPrinted>
  <dcterms:created xsi:type="dcterms:W3CDTF">2018-05-29T23:25:00Z</dcterms:created>
  <dcterms:modified xsi:type="dcterms:W3CDTF">2019-06-16T23:29:00Z</dcterms:modified>
</cp:coreProperties>
</file>