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79" w:rsidRPr="00D67779" w:rsidRDefault="00D67779" w:rsidP="00D67779">
      <w:pPr>
        <w:autoSpaceDE w:val="0"/>
        <w:autoSpaceDN w:val="0"/>
        <w:spacing w:after="0" w:line="240" w:lineRule="auto"/>
        <w:jc w:val="center"/>
        <w:rPr>
          <w:rFonts w:ascii="CG Times" w:eastAsia="Times New Roman" w:hAnsi="CG Times" w:cs="CG Times"/>
          <w:sz w:val="20"/>
          <w:szCs w:val="20"/>
          <w:lang w:eastAsia="ru-RU"/>
        </w:rPr>
      </w:pPr>
      <w:r>
        <w:rPr>
          <w:rFonts w:ascii="CG Times" w:eastAsia="Times New Roman" w:hAnsi="CG Times" w:cs="CG Times"/>
          <w:b/>
          <w:i/>
          <w:noProof/>
          <w:sz w:val="26"/>
          <w:szCs w:val="20"/>
          <w:lang w:eastAsia="ru-RU"/>
        </w:rPr>
        <w:drawing>
          <wp:inline distT="0" distB="0" distL="0" distR="0">
            <wp:extent cx="594995" cy="716280"/>
            <wp:effectExtent l="0" t="0" r="0" b="762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779" w:rsidRPr="00D67779" w:rsidRDefault="00D67779" w:rsidP="00D67779">
      <w:pPr>
        <w:autoSpaceDE w:val="0"/>
        <w:autoSpaceDN w:val="0"/>
        <w:spacing w:after="0" w:line="240" w:lineRule="auto"/>
        <w:jc w:val="center"/>
        <w:rPr>
          <w:rFonts w:ascii="CG Times" w:eastAsia="Times New Roman" w:hAnsi="CG Times" w:cs="CG Times"/>
          <w:sz w:val="20"/>
          <w:szCs w:val="20"/>
          <w:lang w:eastAsia="ru-RU"/>
        </w:rPr>
      </w:pPr>
    </w:p>
    <w:p w:rsidR="00D67779" w:rsidRPr="00D67779" w:rsidRDefault="00D67779" w:rsidP="00D67779">
      <w:pPr>
        <w:autoSpaceDE w:val="0"/>
        <w:autoSpaceDN w:val="0"/>
        <w:spacing w:after="0" w:line="240" w:lineRule="auto"/>
        <w:jc w:val="center"/>
        <w:rPr>
          <w:rFonts w:ascii="CG Times" w:eastAsia="Times New Roman" w:hAnsi="CG Times" w:cs="CG Times"/>
          <w:b/>
          <w:sz w:val="28"/>
          <w:szCs w:val="28"/>
          <w:lang w:eastAsia="ru-RU"/>
        </w:rPr>
      </w:pPr>
      <w:r w:rsidRPr="00D67779">
        <w:rPr>
          <w:rFonts w:ascii="CG Times" w:eastAsia="Times New Roman" w:hAnsi="CG Times" w:cs="CG Times"/>
          <w:b/>
          <w:sz w:val="28"/>
          <w:szCs w:val="28"/>
          <w:lang w:eastAsia="ru-RU"/>
        </w:rPr>
        <w:t>ФИНАНСОВОЕ УПРАВЛЕНИЕ АДМИНИСТРАЦИИ</w:t>
      </w:r>
    </w:p>
    <w:p w:rsidR="00D67779" w:rsidRPr="00D67779" w:rsidRDefault="00D67779" w:rsidP="00D67779">
      <w:pPr>
        <w:autoSpaceDE w:val="0"/>
        <w:autoSpaceDN w:val="0"/>
        <w:spacing w:after="0" w:line="240" w:lineRule="auto"/>
        <w:jc w:val="center"/>
        <w:rPr>
          <w:rFonts w:ascii="CG Times" w:eastAsia="Times New Roman" w:hAnsi="CG Times" w:cs="CG Times"/>
          <w:b/>
          <w:sz w:val="28"/>
          <w:szCs w:val="28"/>
          <w:lang w:eastAsia="ru-RU"/>
        </w:rPr>
      </w:pPr>
      <w:r w:rsidRPr="00D67779">
        <w:rPr>
          <w:rFonts w:ascii="CG Times" w:eastAsia="Times New Roman" w:hAnsi="CG Times" w:cs="CG Times"/>
          <w:b/>
          <w:sz w:val="28"/>
          <w:szCs w:val="28"/>
          <w:lang w:eastAsia="ru-RU"/>
        </w:rPr>
        <w:t xml:space="preserve">  КИРОВСКОГО МУНИЦИПАЛЬНОГО РАЙОНА</w:t>
      </w:r>
    </w:p>
    <w:p w:rsidR="00D67779" w:rsidRPr="00D67779" w:rsidRDefault="00D67779" w:rsidP="00D67779">
      <w:pPr>
        <w:autoSpaceDE w:val="0"/>
        <w:autoSpaceDN w:val="0"/>
        <w:spacing w:after="0" w:line="240" w:lineRule="auto"/>
        <w:rPr>
          <w:rFonts w:ascii="CG Times" w:eastAsia="Times New Roman" w:hAnsi="CG Times" w:cs="CG Times"/>
          <w:b/>
          <w:sz w:val="28"/>
          <w:szCs w:val="28"/>
          <w:lang w:eastAsia="ru-RU"/>
        </w:rPr>
      </w:pPr>
    </w:p>
    <w:p w:rsidR="00D67779" w:rsidRPr="00D67779" w:rsidRDefault="00D67779" w:rsidP="00D677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proofErr w:type="gramStart"/>
      <w:r w:rsidRPr="00D67779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</w:t>
      </w:r>
      <w:proofErr w:type="gramEnd"/>
      <w:r w:rsidRPr="00D67779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 xml:space="preserve"> Р И К А З</w:t>
      </w:r>
    </w:p>
    <w:p w:rsidR="00D67779" w:rsidRPr="00D67779" w:rsidRDefault="00D67779" w:rsidP="00D67779">
      <w:pPr>
        <w:autoSpaceDE w:val="0"/>
        <w:autoSpaceDN w:val="0"/>
        <w:spacing w:after="0" w:line="240" w:lineRule="auto"/>
        <w:rPr>
          <w:rFonts w:ascii="Times New Roman" w:eastAsia="Times New Roman" w:hAnsi="Times New Roman" w:cs="CG Times"/>
          <w:sz w:val="20"/>
          <w:szCs w:val="20"/>
          <w:lang w:eastAsia="ru-RU"/>
        </w:rPr>
      </w:pPr>
    </w:p>
    <w:p w:rsidR="00D67779" w:rsidRPr="00D67779" w:rsidRDefault="00D67779" w:rsidP="00D67779">
      <w:pPr>
        <w:autoSpaceDE w:val="0"/>
        <w:autoSpaceDN w:val="0"/>
        <w:spacing w:after="0" w:line="240" w:lineRule="auto"/>
        <w:rPr>
          <w:rFonts w:ascii="Times New Roman" w:eastAsia="Times New Roman" w:hAnsi="Times New Roman" w:cs="CG Times"/>
          <w:b/>
          <w:sz w:val="28"/>
          <w:szCs w:val="28"/>
          <w:lang w:eastAsia="ru-RU"/>
        </w:rPr>
      </w:pPr>
      <w:r w:rsidRPr="00D67779">
        <w:rPr>
          <w:rFonts w:ascii="Times New Roman" w:eastAsia="Times New Roman" w:hAnsi="Times New Roman" w:cs="CG Times"/>
          <w:b/>
          <w:sz w:val="20"/>
          <w:szCs w:val="20"/>
          <w:lang w:eastAsia="ru-RU"/>
        </w:rPr>
        <w:t xml:space="preserve"> </w:t>
      </w:r>
      <w:r w:rsidR="00CE02E3">
        <w:rPr>
          <w:rFonts w:ascii="Times New Roman" w:eastAsia="Times New Roman" w:hAnsi="Times New Roman" w:cs="CG Times"/>
          <w:b/>
          <w:sz w:val="28"/>
          <w:szCs w:val="28"/>
          <w:lang w:eastAsia="ru-RU"/>
        </w:rPr>
        <w:t>11.06.2019г.</w:t>
      </w:r>
      <w:r w:rsidRPr="00D67779">
        <w:rPr>
          <w:rFonts w:ascii="Times New Roman" w:eastAsia="Times New Roman" w:hAnsi="Times New Roman" w:cs="CG Times"/>
          <w:b/>
          <w:sz w:val="28"/>
          <w:szCs w:val="28"/>
          <w:lang w:eastAsia="ru-RU"/>
        </w:rPr>
        <w:t xml:space="preserve">                          </w:t>
      </w:r>
      <w:r w:rsidRPr="00D67779">
        <w:rPr>
          <w:rFonts w:ascii="CG Times" w:eastAsia="Times New Roman" w:hAnsi="CG Times" w:cs="CG Times"/>
          <w:b/>
          <w:sz w:val="28"/>
          <w:szCs w:val="28"/>
          <w:lang w:eastAsia="ru-RU"/>
        </w:rPr>
        <w:t xml:space="preserve"> </w:t>
      </w:r>
      <w:r w:rsidR="00CE02E3">
        <w:rPr>
          <w:rFonts w:eastAsia="Times New Roman" w:cs="CG Times"/>
          <w:b/>
          <w:sz w:val="28"/>
          <w:szCs w:val="28"/>
          <w:lang w:eastAsia="ru-RU"/>
        </w:rPr>
        <w:t xml:space="preserve">      </w:t>
      </w:r>
      <w:r w:rsidRPr="00D67779">
        <w:rPr>
          <w:rFonts w:ascii="CG Times" w:eastAsia="Times New Roman" w:hAnsi="CG Times" w:cs="CG Times"/>
          <w:b/>
          <w:sz w:val="28"/>
          <w:szCs w:val="28"/>
          <w:lang w:eastAsia="ru-RU"/>
        </w:rPr>
        <w:t xml:space="preserve">п. Кировский                              </w:t>
      </w:r>
      <w:r w:rsidRPr="00D67779">
        <w:rPr>
          <w:rFonts w:ascii="Calibri" w:eastAsia="Times New Roman" w:hAnsi="Calibri" w:cs="CG Times"/>
          <w:b/>
          <w:sz w:val="28"/>
          <w:szCs w:val="28"/>
          <w:lang w:eastAsia="ru-RU"/>
        </w:rPr>
        <w:t xml:space="preserve">      </w:t>
      </w:r>
      <w:r w:rsidRPr="00D67779">
        <w:rPr>
          <w:rFonts w:ascii="CG Times" w:eastAsia="Times New Roman" w:hAnsi="CG Times" w:cs="CG Times"/>
          <w:b/>
          <w:sz w:val="28"/>
          <w:szCs w:val="28"/>
          <w:lang w:eastAsia="ru-RU"/>
        </w:rPr>
        <w:t xml:space="preserve">   </w:t>
      </w:r>
      <w:r w:rsidR="0055310D">
        <w:rPr>
          <w:rFonts w:eastAsia="Times New Roman" w:cs="CG Times"/>
          <w:b/>
          <w:sz w:val="28"/>
          <w:szCs w:val="28"/>
          <w:lang w:eastAsia="ru-RU"/>
        </w:rPr>
        <w:t xml:space="preserve">      </w:t>
      </w:r>
      <w:r w:rsidRPr="00D67779">
        <w:rPr>
          <w:rFonts w:ascii="CG Times" w:eastAsia="Times New Roman" w:hAnsi="CG Times" w:cs="CG Times"/>
          <w:b/>
          <w:sz w:val="28"/>
          <w:szCs w:val="28"/>
          <w:lang w:eastAsia="ru-RU"/>
        </w:rPr>
        <w:t>№</w:t>
      </w:r>
      <w:r w:rsidRPr="00D67779">
        <w:rPr>
          <w:rFonts w:ascii="Calibri" w:eastAsia="Times New Roman" w:hAnsi="Calibri" w:cs="CG Times"/>
          <w:sz w:val="28"/>
          <w:szCs w:val="28"/>
          <w:lang w:eastAsia="ru-RU"/>
        </w:rPr>
        <w:t xml:space="preserve"> </w:t>
      </w:r>
      <w:r w:rsidR="00CE02E3" w:rsidRPr="00CE0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E0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D677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F4BDE" w:rsidRPr="007F4BDE" w:rsidRDefault="007F4BDE" w:rsidP="007F4BD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7F4BDE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                                         </w:t>
      </w:r>
      <w:r w:rsidRPr="007F4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F4BDE" w:rsidRPr="007F4BDE" w:rsidRDefault="007F4BDE" w:rsidP="007F4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64AA" w:rsidRPr="004164AA" w:rsidRDefault="004164AA" w:rsidP="004164AA">
      <w:pPr>
        <w:tabs>
          <w:tab w:val="left" w:pos="29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ED49F5">
        <w:rPr>
          <w:rFonts w:ascii="Times New Roman" w:hAnsi="Times New Roman" w:cs="Times New Roman"/>
          <w:b/>
          <w:sz w:val="28"/>
          <w:szCs w:val="28"/>
        </w:rPr>
        <w:t xml:space="preserve">отделах </w:t>
      </w:r>
      <w:r w:rsidRPr="004164AA">
        <w:rPr>
          <w:rFonts w:ascii="Times New Roman" w:hAnsi="Times New Roman" w:cs="Times New Roman"/>
          <w:b/>
          <w:sz w:val="28"/>
          <w:szCs w:val="28"/>
        </w:rPr>
        <w:t>финансово</w:t>
      </w:r>
      <w:r w:rsidR="00ED49F5">
        <w:rPr>
          <w:rFonts w:ascii="Times New Roman" w:hAnsi="Times New Roman" w:cs="Times New Roman"/>
          <w:b/>
          <w:sz w:val="28"/>
          <w:szCs w:val="28"/>
        </w:rPr>
        <w:t>го</w:t>
      </w:r>
      <w:r w:rsidRPr="004164AA">
        <w:rPr>
          <w:rFonts w:ascii="Times New Roman" w:hAnsi="Times New Roman" w:cs="Times New Roman"/>
          <w:b/>
          <w:sz w:val="28"/>
          <w:szCs w:val="28"/>
        </w:rPr>
        <w:t xml:space="preserve"> управлени</w:t>
      </w:r>
      <w:r w:rsidR="00ED49F5">
        <w:rPr>
          <w:rFonts w:ascii="Times New Roman" w:hAnsi="Times New Roman" w:cs="Times New Roman"/>
          <w:b/>
          <w:sz w:val="28"/>
          <w:szCs w:val="28"/>
        </w:rPr>
        <w:t>я</w:t>
      </w:r>
      <w:r w:rsidRPr="004164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6364" w:rsidRPr="005C7F3D" w:rsidRDefault="004164AA" w:rsidP="004164AA">
      <w:pPr>
        <w:tabs>
          <w:tab w:val="left" w:pos="29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4AA">
        <w:rPr>
          <w:rFonts w:ascii="Times New Roman" w:hAnsi="Times New Roman" w:cs="Times New Roman"/>
          <w:b/>
          <w:sz w:val="28"/>
          <w:szCs w:val="28"/>
        </w:rPr>
        <w:t>администрации Кировского муниципального района</w:t>
      </w:r>
    </w:p>
    <w:p w:rsidR="00756860" w:rsidRDefault="00756860" w:rsidP="00756860">
      <w:pPr>
        <w:pStyle w:val="a3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C7F3D" w:rsidRPr="00EE08B6" w:rsidRDefault="00DB6364" w:rsidP="00140C2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E08B6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A216CF" w:rsidRPr="00EE08B6">
        <w:rPr>
          <w:rFonts w:ascii="Times New Roman" w:hAnsi="Times New Roman" w:cs="Times New Roman"/>
          <w:sz w:val="26"/>
          <w:szCs w:val="26"/>
        </w:rPr>
        <w:t>с</w:t>
      </w:r>
      <w:r w:rsidR="00D27567" w:rsidRPr="00EE08B6">
        <w:rPr>
          <w:rFonts w:ascii="Times New Roman" w:hAnsi="Times New Roman" w:cs="Times New Roman"/>
          <w:sz w:val="26"/>
          <w:szCs w:val="26"/>
        </w:rPr>
        <w:t xml:space="preserve"> </w:t>
      </w:r>
      <w:r w:rsidR="00D67779" w:rsidRPr="00EE08B6">
        <w:rPr>
          <w:rFonts w:ascii="Times New Roman" w:hAnsi="Times New Roman" w:cs="Times New Roman"/>
          <w:sz w:val="26"/>
          <w:szCs w:val="26"/>
        </w:rPr>
        <w:t xml:space="preserve">«Положением о бюджетном устройстве, бюджетном процессе и межбюджетных отношениях в Кировском муниципальном районе», принятым Думой Кировского муниципального района №155-НПА от 11.10.2018г., </w:t>
      </w:r>
      <w:r w:rsidR="00D27567" w:rsidRPr="00EE08B6">
        <w:rPr>
          <w:rFonts w:ascii="Times New Roman" w:hAnsi="Times New Roman" w:cs="Times New Roman"/>
          <w:sz w:val="26"/>
          <w:szCs w:val="26"/>
        </w:rPr>
        <w:t xml:space="preserve"> </w:t>
      </w:r>
      <w:r w:rsidR="00D67779" w:rsidRPr="00EE08B6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93446A" w:rsidRPr="00EE08B6">
        <w:rPr>
          <w:rFonts w:ascii="Times New Roman" w:hAnsi="Times New Roman" w:cs="Times New Roman"/>
          <w:sz w:val="26"/>
          <w:szCs w:val="26"/>
        </w:rPr>
        <w:t xml:space="preserve">решения думы Кировского муниципального района №185-НПА от 30.05.2019г. </w:t>
      </w:r>
      <w:r w:rsidR="00ED7B81" w:rsidRPr="00EE08B6">
        <w:rPr>
          <w:rFonts w:ascii="Times New Roman" w:hAnsi="Times New Roman" w:cs="Times New Roman"/>
          <w:sz w:val="26"/>
          <w:szCs w:val="26"/>
        </w:rPr>
        <w:t>«</w:t>
      </w:r>
      <w:r w:rsidR="00A24BCC" w:rsidRPr="00EE08B6">
        <w:rPr>
          <w:rFonts w:ascii="Times New Roman" w:hAnsi="Times New Roman" w:cs="Times New Roman"/>
          <w:sz w:val="26"/>
          <w:szCs w:val="26"/>
        </w:rPr>
        <w:t>Положени</w:t>
      </w:r>
      <w:r w:rsidR="00ED7B81" w:rsidRPr="00EE08B6">
        <w:rPr>
          <w:rFonts w:ascii="Times New Roman" w:hAnsi="Times New Roman" w:cs="Times New Roman"/>
          <w:sz w:val="26"/>
          <w:szCs w:val="26"/>
        </w:rPr>
        <w:t>е</w:t>
      </w:r>
      <w:r w:rsidR="00A24BCC" w:rsidRPr="00EE08B6">
        <w:rPr>
          <w:rFonts w:ascii="Times New Roman" w:hAnsi="Times New Roman" w:cs="Times New Roman"/>
          <w:sz w:val="26"/>
          <w:szCs w:val="26"/>
        </w:rPr>
        <w:t xml:space="preserve"> </w:t>
      </w:r>
      <w:r w:rsidR="0093446A" w:rsidRPr="00EE08B6">
        <w:rPr>
          <w:rFonts w:ascii="Times New Roman" w:hAnsi="Times New Roman" w:cs="Times New Roman"/>
          <w:sz w:val="26"/>
          <w:szCs w:val="26"/>
        </w:rPr>
        <w:t>о</w:t>
      </w:r>
      <w:r w:rsidR="00A24BCC" w:rsidRPr="00EE08B6">
        <w:rPr>
          <w:rFonts w:ascii="Times New Roman" w:hAnsi="Times New Roman" w:cs="Times New Roman"/>
          <w:sz w:val="26"/>
          <w:szCs w:val="26"/>
        </w:rPr>
        <w:t xml:space="preserve"> финансовом управлении администрации Кировского муниципального района»</w:t>
      </w:r>
      <w:proofErr w:type="gramEnd"/>
    </w:p>
    <w:p w:rsidR="00D27567" w:rsidRPr="00EE08B6" w:rsidRDefault="00D27567" w:rsidP="00756860">
      <w:pPr>
        <w:pStyle w:val="a3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D27567" w:rsidRPr="00EE08B6" w:rsidRDefault="00D67779" w:rsidP="00756860">
      <w:pPr>
        <w:pStyle w:val="a3"/>
        <w:ind w:left="0" w:firstLine="567"/>
        <w:rPr>
          <w:rFonts w:ascii="Times New Roman" w:hAnsi="Times New Roman" w:cs="Times New Roman"/>
          <w:sz w:val="26"/>
          <w:szCs w:val="26"/>
        </w:rPr>
      </w:pPr>
      <w:r w:rsidRPr="00EE08B6">
        <w:rPr>
          <w:rFonts w:ascii="Times New Roman" w:hAnsi="Times New Roman" w:cs="Times New Roman"/>
          <w:sz w:val="26"/>
          <w:szCs w:val="26"/>
        </w:rPr>
        <w:t>ПРИКАЗЫВАЮ:</w:t>
      </w:r>
    </w:p>
    <w:p w:rsidR="00D27567" w:rsidRPr="00EE08B6" w:rsidRDefault="00D27567" w:rsidP="00756860">
      <w:pPr>
        <w:pStyle w:val="a3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B6724B" w:rsidRPr="00EE08B6" w:rsidRDefault="0093446A" w:rsidP="00401C2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08B6">
        <w:rPr>
          <w:rFonts w:ascii="Times New Roman" w:hAnsi="Times New Roman" w:cs="Times New Roman"/>
          <w:sz w:val="26"/>
          <w:szCs w:val="26"/>
        </w:rPr>
        <w:t>Утвердить положения:</w:t>
      </w:r>
    </w:p>
    <w:p w:rsidR="00401C26" w:rsidRPr="00EE08B6" w:rsidRDefault="00401C26" w:rsidP="00AE03B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08B6">
        <w:rPr>
          <w:rFonts w:ascii="Times New Roman" w:hAnsi="Times New Roman" w:cs="Times New Roman"/>
          <w:sz w:val="26"/>
          <w:szCs w:val="26"/>
        </w:rPr>
        <w:t>- об отделе по формированию и исполнению бюджета финансового управления администрации Кировского муниципального района</w:t>
      </w:r>
      <w:r w:rsidR="00B90B76" w:rsidRPr="00EE08B6">
        <w:rPr>
          <w:rFonts w:ascii="Times New Roman" w:hAnsi="Times New Roman" w:cs="Times New Roman"/>
          <w:sz w:val="26"/>
          <w:szCs w:val="26"/>
        </w:rPr>
        <w:t xml:space="preserve"> (Приложение 1)</w:t>
      </w:r>
      <w:r w:rsidRPr="00EE08B6">
        <w:rPr>
          <w:rFonts w:ascii="Times New Roman" w:hAnsi="Times New Roman" w:cs="Times New Roman"/>
          <w:sz w:val="26"/>
          <w:szCs w:val="26"/>
        </w:rPr>
        <w:t>;</w:t>
      </w:r>
    </w:p>
    <w:p w:rsidR="00401C26" w:rsidRPr="00EE08B6" w:rsidRDefault="00401C26" w:rsidP="00AE03B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08B6">
        <w:rPr>
          <w:rFonts w:ascii="Times New Roman" w:hAnsi="Times New Roman" w:cs="Times New Roman"/>
          <w:sz w:val="26"/>
          <w:szCs w:val="26"/>
        </w:rPr>
        <w:t>- об отделе учета, отчетности и контроля финансового управления администрации Кировского муниципального района</w:t>
      </w:r>
      <w:r w:rsidR="00B90B76" w:rsidRPr="00EE08B6">
        <w:rPr>
          <w:rFonts w:ascii="Times New Roman" w:hAnsi="Times New Roman" w:cs="Times New Roman"/>
          <w:sz w:val="26"/>
          <w:szCs w:val="26"/>
        </w:rPr>
        <w:t xml:space="preserve"> (Приложение 2)</w:t>
      </w:r>
      <w:r w:rsidRPr="00EE08B6">
        <w:rPr>
          <w:rFonts w:ascii="Times New Roman" w:hAnsi="Times New Roman" w:cs="Times New Roman"/>
          <w:sz w:val="26"/>
          <w:szCs w:val="26"/>
        </w:rPr>
        <w:t>.</w:t>
      </w:r>
    </w:p>
    <w:p w:rsidR="00AE03BF" w:rsidRPr="00EE08B6" w:rsidRDefault="00E74AD7" w:rsidP="00AE03BF">
      <w:pPr>
        <w:pStyle w:val="a8"/>
        <w:spacing w:line="360" w:lineRule="auto"/>
        <w:ind w:firstLine="709"/>
        <w:rPr>
          <w:rFonts w:ascii="Times New Roman" w:hAnsi="Times New Roman" w:cs="Times New Roman"/>
          <w:lang w:val="ru-RU"/>
        </w:rPr>
      </w:pPr>
      <w:r w:rsidRPr="00EE08B6">
        <w:rPr>
          <w:rFonts w:ascii="Times New Roman" w:hAnsi="Times New Roman" w:cs="Times New Roman"/>
          <w:lang w:val="ru-RU"/>
        </w:rPr>
        <w:t xml:space="preserve">2. </w:t>
      </w:r>
      <w:r w:rsidR="00AE03BF" w:rsidRPr="00EE08B6">
        <w:rPr>
          <w:rFonts w:ascii="Times New Roman" w:hAnsi="Times New Roman" w:cs="Times New Roman"/>
          <w:lang w:val="ru-RU"/>
        </w:rPr>
        <w:t>Разместить в электронном виде на официальном сайте администрации Кировского муниципального района в разделе «</w:t>
      </w:r>
      <w:proofErr w:type="gramStart"/>
      <w:r w:rsidR="00AE03BF" w:rsidRPr="00EE08B6">
        <w:rPr>
          <w:rFonts w:ascii="Times New Roman" w:hAnsi="Times New Roman" w:cs="Times New Roman"/>
          <w:lang w:val="ru-RU"/>
        </w:rPr>
        <w:t>финансовое</w:t>
      </w:r>
      <w:proofErr w:type="gramEnd"/>
      <w:r w:rsidR="00AE03BF" w:rsidRPr="00EE08B6">
        <w:rPr>
          <w:rFonts w:ascii="Times New Roman" w:hAnsi="Times New Roman" w:cs="Times New Roman"/>
          <w:lang w:val="ru-RU"/>
        </w:rPr>
        <w:t xml:space="preserve"> управление – приказы».</w:t>
      </w:r>
    </w:p>
    <w:p w:rsidR="00AE03BF" w:rsidRPr="00EE08B6" w:rsidRDefault="00AE03BF" w:rsidP="00AE03BF">
      <w:pPr>
        <w:pStyle w:val="a8"/>
        <w:spacing w:line="360" w:lineRule="auto"/>
        <w:ind w:firstLine="720"/>
        <w:rPr>
          <w:rFonts w:ascii="Times New Roman" w:hAnsi="Times New Roman" w:cs="Times New Roman"/>
          <w:lang w:val="ru-RU"/>
        </w:rPr>
      </w:pPr>
      <w:r w:rsidRPr="00EE08B6">
        <w:rPr>
          <w:rFonts w:ascii="Times New Roman" w:hAnsi="Times New Roman" w:cs="Times New Roman"/>
          <w:lang w:val="ru-RU"/>
        </w:rPr>
        <w:t xml:space="preserve">4. </w:t>
      </w:r>
      <w:proofErr w:type="gramStart"/>
      <w:r w:rsidRPr="00EE08B6">
        <w:rPr>
          <w:rFonts w:ascii="Times New Roman" w:hAnsi="Times New Roman" w:cs="Times New Roman"/>
          <w:lang w:val="ru-RU"/>
        </w:rPr>
        <w:t>Контроль за</w:t>
      </w:r>
      <w:proofErr w:type="gramEnd"/>
      <w:r w:rsidRPr="00EE08B6">
        <w:rPr>
          <w:rFonts w:ascii="Times New Roman" w:hAnsi="Times New Roman" w:cs="Times New Roman"/>
          <w:lang w:val="ru-RU"/>
        </w:rPr>
        <w:t xml:space="preserve"> исполнением настоящего Приказа оставляю за собой.</w:t>
      </w:r>
    </w:p>
    <w:p w:rsidR="00AE03BF" w:rsidRDefault="00AE03BF" w:rsidP="00D410B5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EE08B6" w:rsidRDefault="00EE08B6" w:rsidP="00D410B5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EE08B6" w:rsidRPr="00EE08B6" w:rsidRDefault="00EE08B6" w:rsidP="00D410B5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AE03BF" w:rsidRPr="00EE08B6" w:rsidRDefault="00AE03BF" w:rsidP="00D410B5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EE08B6">
        <w:rPr>
          <w:rFonts w:ascii="Times New Roman" w:hAnsi="Times New Roman" w:cs="Times New Roman"/>
          <w:sz w:val="26"/>
          <w:szCs w:val="26"/>
        </w:rPr>
        <w:t>Начальник финансового управления</w:t>
      </w:r>
    </w:p>
    <w:p w:rsidR="00AE03BF" w:rsidRPr="00EE08B6" w:rsidRDefault="00AE03BF" w:rsidP="00D410B5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EE08B6">
        <w:rPr>
          <w:rFonts w:ascii="Times New Roman" w:hAnsi="Times New Roman" w:cs="Times New Roman"/>
          <w:sz w:val="26"/>
          <w:szCs w:val="26"/>
        </w:rPr>
        <w:t xml:space="preserve">администрации Кировского </w:t>
      </w:r>
    </w:p>
    <w:p w:rsidR="000A6A10" w:rsidRPr="00EE08B6" w:rsidRDefault="00AE03BF" w:rsidP="00D410B5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EE08B6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B6724B" w:rsidRPr="00EE08B6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D410B5" w:rsidRPr="00EE08B6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EE08B6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AE15AD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EE08B6">
        <w:rPr>
          <w:rFonts w:ascii="Times New Roman" w:hAnsi="Times New Roman" w:cs="Times New Roman"/>
          <w:sz w:val="26"/>
          <w:szCs w:val="26"/>
        </w:rPr>
        <w:t>Ю.Н. Игнатова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328"/>
        <w:gridCol w:w="4136"/>
      </w:tblGrid>
      <w:tr w:rsidR="00267530" w:rsidRPr="00267530" w:rsidTr="00B91D2B">
        <w:tc>
          <w:tcPr>
            <w:tcW w:w="5328" w:type="dxa"/>
          </w:tcPr>
          <w:p w:rsidR="00267530" w:rsidRPr="00267530" w:rsidRDefault="00267530" w:rsidP="0026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36" w:type="dxa"/>
          </w:tcPr>
          <w:p w:rsidR="00EE08B6" w:rsidRDefault="00267530" w:rsidP="00B91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  <w:r w:rsidR="00B90B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</w:t>
            </w:r>
          </w:p>
          <w:p w:rsidR="00FB7C3D" w:rsidRDefault="00FB7C3D" w:rsidP="00EE0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67530" w:rsidRPr="00267530" w:rsidRDefault="00267530" w:rsidP="00EE08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7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Приложение № </w:t>
            </w:r>
            <w:r w:rsidR="00B90B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267530" w:rsidRPr="00267530" w:rsidRDefault="00267530" w:rsidP="002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67530" w:rsidRPr="00267530" w:rsidRDefault="00267530" w:rsidP="00267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675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ПОЛОЖЕНИЕ</w:t>
      </w:r>
    </w:p>
    <w:p w:rsidR="005929CF" w:rsidRDefault="005929CF" w:rsidP="00267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67530" w:rsidRPr="00267530" w:rsidRDefault="00267530" w:rsidP="00267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675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отделе по формированию и исполнению бюджета финансового управления администрации Кировского муниципального района</w:t>
      </w:r>
    </w:p>
    <w:p w:rsidR="00267530" w:rsidRPr="00267530" w:rsidRDefault="00267530" w:rsidP="0026753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67530" w:rsidRPr="004F2F7D" w:rsidRDefault="00267530" w:rsidP="004F2F7D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F2F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:rsidR="00267530" w:rsidRPr="00267530" w:rsidRDefault="00267530" w:rsidP="0026753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8365A" w:rsidRDefault="00267530" w:rsidP="0026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5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8365A" w:rsidRPr="0058365A"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="005929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365A" w:rsidRPr="0058365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Положение  определяет порядок создания, деятельности, реорганизации и прекращения деятельности  отдела по формированию и исполнению бюджета финансового управления администрации Кировского муниципального района, его основные задачи, функции, права, полномочия.</w:t>
      </w:r>
    </w:p>
    <w:p w:rsidR="0058365A" w:rsidRPr="0058365A" w:rsidRDefault="00267530" w:rsidP="0058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5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8365A" w:rsidRPr="0058365A"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 w:rsidR="005929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8365A" w:rsidRPr="0058365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является структурным подразделением  финансового управления администрации Кировского муниципального района.</w:t>
      </w:r>
    </w:p>
    <w:p w:rsidR="0058365A" w:rsidRPr="0058365A" w:rsidRDefault="0058365A" w:rsidP="00583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65A">
        <w:rPr>
          <w:rFonts w:ascii="Times New Roman" w:eastAsia="Times New Roman" w:hAnsi="Times New Roman" w:cs="Times New Roman"/>
          <w:sz w:val="26"/>
          <w:szCs w:val="26"/>
          <w:lang w:eastAsia="ru-RU"/>
        </w:rPr>
        <w:t>1.3.</w:t>
      </w:r>
      <w:r w:rsidR="005929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36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процессе выполнения возложенных функций отдел </w:t>
      </w:r>
      <w:r w:rsidR="00E84D76" w:rsidRPr="00E84D7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формированию и исполнению бюджета</w:t>
      </w:r>
      <w:r w:rsidRPr="005836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отдел) финансового управления (далее – управление) взаимодействует с органами исполнительной власти Приморского края,  органами местного самоуправления муниципальных образований Приморского края, другими отделами управления, отделами администрации  Кировского муниципального района, бюджетными и автономными учреждениями, поселениями района</w:t>
      </w:r>
      <w:r w:rsidR="00F95317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иными учреждениями и организациями</w:t>
      </w:r>
      <w:r w:rsidRPr="0058365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67530" w:rsidRPr="00267530" w:rsidRDefault="0058365A" w:rsidP="00583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65A">
        <w:rPr>
          <w:rFonts w:ascii="Times New Roman" w:eastAsia="Times New Roman" w:hAnsi="Times New Roman" w:cs="Times New Roman"/>
          <w:sz w:val="26"/>
          <w:szCs w:val="26"/>
          <w:lang w:eastAsia="ru-RU"/>
        </w:rPr>
        <w:t>1.4.</w:t>
      </w:r>
      <w:r w:rsidR="005929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365A">
        <w:rPr>
          <w:rFonts w:ascii="Times New Roman" w:eastAsia="Times New Roman" w:hAnsi="Times New Roman" w:cs="Times New Roman"/>
          <w:sz w:val="26"/>
          <w:szCs w:val="26"/>
          <w:lang w:eastAsia="ru-RU"/>
        </w:rPr>
        <w:t>В  своей деятельности отдел руководствуется Конституцией Российской  Федерации, федеральными законами, указами Президента Российской Федерации, постановлениями Правительства Российской Федерации, законами и нормативно-правовыми актами органов государственной власти  Приморского края, Уставом Кировского муниципального района, муниципальными правовыми актами  Кировского муниципального района, а также Положением о финансовом управлении администрации Кировского муниципального района, настоящим Положением.</w:t>
      </w:r>
      <w:r w:rsidR="00267530" w:rsidRPr="002675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B7C3D" w:rsidRDefault="00FB7C3D" w:rsidP="004F2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67530" w:rsidRPr="00267530" w:rsidRDefault="004F2F7D" w:rsidP="004F2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F2F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Основные задачи и полномочия</w:t>
      </w:r>
    </w:p>
    <w:p w:rsidR="005929CF" w:rsidRDefault="00267530" w:rsidP="00267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675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267530" w:rsidRPr="00267530" w:rsidRDefault="00267530" w:rsidP="00592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530">
        <w:rPr>
          <w:rFonts w:ascii="Times New Roman" w:eastAsia="Times New Roman" w:hAnsi="Times New Roman" w:cs="Times New Roman"/>
          <w:sz w:val="26"/>
          <w:szCs w:val="26"/>
          <w:lang w:eastAsia="ru-RU"/>
        </w:rPr>
        <w:t>2.1.</w:t>
      </w:r>
      <w:r w:rsidR="0046135D" w:rsidRPr="0046135D">
        <w:t xml:space="preserve"> </w:t>
      </w:r>
      <w:r w:rsidR="0046135D" w:rsidRPr="0046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задачами  отдела являются:</w:t>
      </w:r>
    </w:p>
    <w:p w:rsidR="00F95317" w:rsidRDefault="00267530" w:rsidP="0026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5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6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2.1.1. </w:t>
      </w:r>
      <w:r w:rsidR="00F9531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методологического руководства по вопросам организации бюджетного процесса в Кировском муниципальном районе;</w:t>
      </w:r>
    </w:p>
    <w:p w:rsidR="00267530" w:rsidRDefault="00F95317" w:rsidP="00F95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2.1.2. Организация с</w:t>
      </w:r>
      <w:r w:rsidR="00D40276" w:rsidRPr="00D4027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D40276" w:rsidRPr="00D40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 бюджета района на очередной финансовый год и плановый период</w:t>
      </w:r>
      <w:r w:rsidR="00D4027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40276" w:rsidRPr="00D40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основных параметров консолидированного бюджета района в соответствии с принципом сбалансированности исходя из необходимости минимизации размера дефицита бюджета</w:t>
      </w:r>
      <w:r w:rsidR="00267530" w:rsidRPr="0026753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95317" w:rsidRDefault="00695730" w:rsidP="00F95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2.1.3. Составление и ведение сводной бюджетной росписи бюджета Кировского муниципального района;</w:t>
      </w:r>
    </w:p>
    <w:p w:rsidR="00695730" w:rsidRDefault="00695730" w:rsidP="00F95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2.1.4. Составление и ведение кассового плана исполнения бюджета Кировского муниципального района;</w:t>
      </w:r>
    </w:p>
    <w:p w:rsidR="00695730" w:rsidRDefault="00695730" w:rsidP="00F95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2.1.5. Организация исполнения бюджета Кировского муниципального района;</w:t>
      </w:r>
    </w:p>
    <w:p w:rsidR="00695730" w:rsidRDefault="00695730" w:rsidP="00F95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2.1.6. Обеспечение прогнозирования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налоговых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неналоговых доходов бюджета Кировского муниципального района и к</w:t>
      </w:r>
      <w:r w:rsidR="00D22558">
        <w:rPr>
          <w:rFonts w:ascii="Times New Roman" w:eastAsia="Times New Roman" w:hAnsi="Times New Roman" w:cs="Times New Roman"/>
          <w:sz w:val="26"/>
          <w:szCs w:val="26"/>
          <w:lang w:eastAsia="ru-RU"/>
        </w:rPr>
        <w:t>онсолидированного бюджета района;</w:t>
      </w:r>
    </w:p>
    <w:p w:rsidR="00D22558" w:rsidRPr="00267530" w:rsidRDefault="00D22558" w:rsidP="00F95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2.1.7. Проведение анализа исполнения</w:t>
      </w:r>
      <w:r w:rsidR="00311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Кировского муниципального района и консолидированного бюджета района по доходам и расходам;</w:t>
      </w:r>
    </w:p>
    <w:p w:rsidR="00267530" w:rsidRDefault="0046135D" w:rsidP="00267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2.1.</w:t>
      </w:r>
      <w:r w:rsidR="00311E4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С</w:t>
      </w:r>
      <w:r w:rsidR="00267530" w:rsidRPr="00267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оставление и предоставление отчета об исполнении районного бюджета </w:t>
      </w:r>
      <w:r w:rsidR="00311E45" w:rsidRPr="00311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консолидированного бюджета района </w:t>
      </w:r>
      <w:r w:rsidR="00311E45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отчетный финансовый год;</w:t>
      </w:r>
    </w:p>
    <w:p w:rsidR="00311E45" w:rsidRPr="00267530" w:rsidRDefault="00311E45" w:rsidP="00267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2.1.9. Осуществление методической и организационной помощи органам местного самоуправления</w:t>
      </w:r>
      <w:r w:rsidR="00EC6044">
        <w:rPr>
          <w:rFonts w:ascii="Times New Roman" w:eastAsia="Times New Roman" w:hAnsi="Times New Roman" w:cs="Times New Roman"/>
          <w:sz w:val="26"/>
          <w:szCs w:val="26"/>
          <w:lang w:eastAsia="ru-RU"/>
        </w:rPr>
        <w:t>, главным распорядителям бюджетных средств, распорядителям бюджетных средств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вопросам составления и исполнения бюджетов поселений Кировского муниципального района.</w:t>
      </w:r>
    </w:p>
    <w:p w:rsidR="00E84D76" w:rsidRDefault="00E84D76" w:rsidP="00461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135D" w:rsidRDefault="0046135D" w:rsidP="00461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135D">
        <w:rPr>
          <w:rFonts w:ascii="Times New Roman" w:eastAsia="Times New Roman" w:hAnsi="Times New Roman" w:cs="Times New Roman"/>
          <w:sz w:val="26"/>
          <w:szCs w:val="26"/>
          <w:lang w:eastAsia="ru-RU"/>
        </w:rPr>
        <w:t>2.2.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6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в соответствии с возложенными на него задачами наделен следующими полномочиями:</w:t>
      </w:r>
      <w:r w:rsidR="00267530" w:rsidRPr="002675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234865" w:rsidRDefault="0046135D" w:rsidP="00461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2.2.1. </w:t>
      </w:r>
      <w:r w:rsidR="00234865" w:rsidRPr="0023486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и реализация основных направлений бюджетной и налоговой политики Кировского муниципального района в рамках бюджетного процесса в районе на очередной финансовый год и плановый период</w:t>
      </w:r>
      <w:r w:rsidR="00E84D7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234865" w:rsidRPr="002348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67530" w:rsidRDefault="00234865" w:rsidP="00461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2.2.2. </w:t>
      </w:r>
      <w:r w:rsidR="0046135D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267530" w:rsidRPr="00267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ормирование,  исполнение бюджета Кировского муниципального района, </w:t>
      </w:r>
      <w:proofErr w:type="gramStart"/>
      <w:r w:rsidR="00267530" w:rsidRPr="0026753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267530" w:rsidRPr="00267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данного бюджета;</w:t>
      </w:r>
    </w:p>
    <w:p w:rsidR="00267530" w:rsidRDefault="0046135D" w:rsidP="00E11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</w:t>
      </w:r>
      <w:r w:rsidR="0023486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F79B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F79B7" w:rsidRPr="00DF79B7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 и проведение публичных слушаний по проекту бюджета района на очередной финансовый год и плановый период и отчету об исполнении бюджета района за отчетный финансовый год;</w:t>
      </w:r>
      <w:r w:rsidR="00267530" w:rsidRPr="00267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F79B7" w:rsidRDefault="0007513B" w:rsidP="00E11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2.2.4. У</w:t>
      </w:r>
      <w:r w:rsidR="00DF79B7" w:rsidRPr="00DF79B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становление перечня и кодов целевых статей расходов бюджета района, детализация и определение порядка применения бюджетной классификации Российской Федерации в части, относящейся к бюджету района</w:t>
      </w:r>
      <w:r w:rsidR="00DF79B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F79B7" w:rsidRDefault="0007513B" w:rsidP="00E11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2.2.5. У</w:t>
      </w:r>
      <w:r w:rsidR="00DF79B7" w:rsidRPr="00DF79B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становление порядка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 из бюджета района, имеющих целевое назначение;</w:t>
      </w:r>
    </w:p>
    <w:p w:rsidR="00DF79B7" w:rsidRDefault="0007513B" w:rsidP="00E11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2.2.6. У</w:t>
      </w:r>
      <w:r w:rsidR="00DF79B7" w:rsidRPr="00DF7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тверждение </w:t>
      </w:r>
      <w:proofErr w:type="gramStart"/>
      <w:r w:rsidR="00DF79B7" w:rsidRPr="00DF79B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перечня кодов видов источников финансирования дефицита</w:t>
      </w:r>
      <w:proofErr w:type="gramEnd"/>
      <w:r w:rsidR="00DF79B7" w:rsidRPr="00DF7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бюджета, главными администраторами которых являются органы местного самоуправления и (или) находящиеся в их ведении казенные учреждения;</w:t>
      </w:r>
    </w:p>
    <w:p w:rsidR="00DF79B7" w:rsidRDefault="0007513B" w:rsidP="00E11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2.2.7. У</w:t>
      </w:r>
      <w:r w:rsidR="00DF79B7" w:rsidRPr="00DF79B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становление порядка проведения мониторинга и оценки качества финансового менеджмента главными распорядителями средств бюджета района, главными администраторами доходов бюджета района и формирования их ежегодного рейтинга;</w:t>
      </w:r>
    </w:p>
    <w:p w:rsidR="00DF79B7" w:rsidRDefault="0007513B" w:rsidP="00E11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2.2.8. У</w:t>
      </w:r>
      <w:r w:rsidR="00DF79B7" w:rsidRPr="00DF79B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становление порядка составления и ведения сводной бюджетной росписи бюджета района, включая внесение в нее изменений, бюджетных росписей главных распорядителей средств бюджета района;</w:t>
      </w:r>
    </w:p>
    <w:p w:rsidR="00DF79B7" w:rsidRDefault="0007513B" w:rsidP="00E11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2.2.9. У</w:t>
      </w:r>
      <w:r w:rsidR="00DF79B7" w:rsidRPr="00DF79B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становление порядка санкционирования оплаты денежных обязательств, подлежащих исполнению за счет средств бюджета района, в том числе денежных обязательств, подлежащих исполнению за счет бюджетных ассигнований по источникам финансирования дефицита бюджета, в соответствии с положениями БК РФ;</w:t>
      </w:r>
    </w:p>
    <w:p w:rsidR="00966886" w:rsidRPr="00966886" w:rsidRDefault="0007513B" w:rsidP="00966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2.2.10. У</w:t>
      </w:r>
      <w:r w:rsidR="00966886" w:rsidRPr="0096688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становление порядка санкционирования расходов муниципальных бюджетных и автономных учреждений в связи с совершенствованием правового положения муниципальных учреждений;</w:t>
      </w:r>
    </w:p>
    <w:p w:rsidR="00966886" w:rsidRPr="00267530" w:rsidRDefault="0007513B" w:rsidP="00966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2.2.11. У</w:t>
      </w:r>
      <w:r w:rsidR="00966886" w:rsidRPr="0096688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становление порядка приостановления (сокращения) предоставления межбюджетных трансфертов бюджетам поселений при несоблюдении органами местного самоуправления условий предоставления межбюджетных трансфертов из бюджета района, а также при нарушении иных положений, определенных бюджетным законодательством Российской Федерации;</w:t>
      </w:r>
    </w:p>
    <w:p w:rsidR="00267530" w:rsidRPr="00267530" w:rsidRDefault="0046135D" w:rsidP="00E11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2.2.</w:t>
      </w:r>
      <w:r w:rsidR="0007513B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В</w:t>
      </w:r>
      <w:r w:rsidR="00267530" w:rsidRPr="00267530">
        <w:rPr>
          <w:rFonts w:ascii="Times New Roman" w:eastAsia="Times New Roman" w:hAnsi="Times New Roman" w:cs="Times New Roman"/>
          <w:sz w:val="26"/>
          <w:szCs w:val="26"/>
          <w:lang w:eastAsia="ru-RU"/>
        </w:rPr>
        <w:t>ыравнивание уровня бюджетной обеспеченности поселений, входящих в состав муниципального района, за счет средств бюджета муниципального района;</w:t>
      </w:r>
    </w:p>
    <w:p w:rsidR="00267530" w:rsidRPr="00267530" w:rsidRDefault="00051BEB" w:rsidP="00E11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</w:t>
      </w:r>
      <w:r w:rsidR="0007513B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П</w:t>
      </w:r>
      <w:r w:rsidR="00266C4C">
        <w:rPr>
          <w:rFonts w:ascii="Times New Roman" w:eastAsia="Times New Roman" w:hAnsi="Times New Roman" w:cs="Times New Roman"/>
          <w:sz w:val="26"/>
          <w:szCs w:val="26"/>
          <w:lang w:eastAsia="ru-RU"/>
        </w:rPr>
        <w:t>од</w:t>
      </w:r>
      <w:r w:rsidR="00267530" w:rsidRPr="0026753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</w:t>
      </w:r>
      <w:r w:rsidR="00266C4C"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r w:rsidR="00267530" w:rsidRPr="00267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</w:t>
      </w:r>
      <w:r w:rsidR="00266C4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67530" w:rsidRPr="00267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соглашения с городскими и сельскими  поселениями о мерах по повышению эффективности использования бюджетных средств и увеличению налоговых и неналоговых доходов соответствующих бюджетов;</w:t>
      </w:r>
    </w:p>
    <w:p w:rsidR="00267530" w:rsidRPr="00267530" w:rsidRDefault="00051BEB" w:rsidP="00E11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</w:t>
      </w:r>
      <w:r w:rsidR="0007513B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Ф</w:t>
      </w:r>
      <w:r w:rsidR="00266C4C" w:rsidRPr="00266C4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ормирование</w:t>
      </w:r>
      <w:r w:rsidR="00267530" w:rsidRPr="00267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веде</w:t>
      </w:r>
      <w:r w:rsidR="00266C4C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</w:t>
      </w:r>
      <w:r w:rsidR="00267530" w:rsidRPr="00267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сводн</w:t>
      </w:r>
      <w:r w:rsidR="00266C4C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267530" w:rsidRPr="00267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реестр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67530" w:rsidRPr="00267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главных распорядителей, распорядителей и получателей средств районного бюджета, главных администраторов и администраторов доходов районного бюджета, главных администраторов и администраторов источников финансирования дефицита районного бюджета;</w:t>
      </w:r>
    </w:p>
    <w:p w:rsidR="00267530" w:rsidRPr="00267530" w:rsidRDefault="00051BEB" w:rsidP="00E11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</w:t>
      </w:r>
      <w:r w:rsidR="0007513B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П</w:t>
      </w:r>
      <w:r w:rsidR="00266C4C" w:rsidRPr="00266C4C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одготовка</w:t>
      </w:r>
      <w:r w:rsidR="00267530" w:rsidRPr="00267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</w:t>
      </w:r>
      <w:r w:rsidR="00266C4C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267530" w:rsidRPr="00267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нормативно-правовых актов в пределах своей компетенции на основании и во исполнение законодательных и иных нормативных правовых актов Приморского края  и Кировского муниципального района;</w:t>
      </w:r>
    </w:p>
    <w:p w:rsidR="00267530" w:rsidRPr="00267530" w:rsidRDefault="00051BEB" w:rsidP="00E11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</w:t>
      </w:r>
      <w:r w:rsidR="0023486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7513B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О</w:t>
      </w:r>
      <w:r w:rsidR="00267530" w:rsidRPr="00267530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существле</w:t>
      </w:r>
      <w:r w:rsidR="00266C4C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</w:t>
      </w:r>
      <w:r w:rsidR="00267530" w:rsidRPr="00267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анализ</w:t>
      </w:r>
      <w:r w:rsidR="00266C4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67530" w:rsidRPr="00267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исполнения бюджета по расходам и прогнозировани</w:t>
      </w:r>
      <w:r w:rsidR="00266C4C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267530" w:rsidRPr="00267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поступающих финансовых средств;</w:t>
      </w:r>
    </w:p>
    <w:p w:rsidR="00267530" w:rsidRPr="00267530" w:rsidRDefault="00051BEB" w:rsidP="00E11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2.2.1</w:t>
      </w:r>
      <w:r w:rsidR="0007513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П</w:t>
      </w:r>
      <w:r w:rsidR="00266C4C" w:rsidRPr="00266C4C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одготовка</w:t>
      </w:r>
      <w:r w:rsidR="00266C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предложений</w:t>
      </w:r>
      <w:r w:rsidR="00267530" w:rsidRPr="00267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пров</w:t>
      </w:r>
      <w:r w:rsidR="00266C4C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едение</w:t>
      </w:r>
      <w:r w:rsidR="00267530" w:rsidRPr="00267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</w:t>
      </w:r>
      <w:r w:rsidR="00266C4C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267530" w:rsidRPr="00267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обеспечению полноты поступления доходов и финансированию предусмотренных бюджето</w:t>
      </w:r>
      <w:r w:rsidR="00266C4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267530" w:rsidRPr="00267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расходов, принимая меры по более экономному, эффективному и целевому расходованию средств;</w:t>
      </w:r>
    </w:p>
    <w:p w:rsidR="00267530" w:rsidRPr="00267530" w:rsidRDefault="00051BEB" w:rsidP="00E11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2.2.1</w:t>
      </w:r>
      <w:r w:rsidR="0007513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A62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Подготовка документов </w:t>
      </w:r>
      <w:proofErr w:type="gramStart"/>
      <w:r w:rsidR="003A62F5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привлечении в соответствии с положениями БК РФ кредита в бюджет района в целях</w:t>
      </w:r>
      <w:proofErr w:type="gramEnd"/>
      <w:r w:rsidR="003A62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дефицита бюджета района, покрытия временного кассового разрыва, а также для погашения долговых обязател</w:t>
      </w:r>
      <w:r w:rsidR="00781FAB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3A62F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</w:t>
      </w:r>
      <w:r w:rsidR="00267530" w:rsidRPr="0026753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67530" w:rsidRDefault="00051BEB" w:rsidP="00E11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2.2.1</w:t>
      </w:r>
      <w:r w:rsidR="0007513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С</w:t>
      </w:r>
      <w:r w:rsidR="00267530" w:rsidRPr="00267530">
        <w:rPr>
          <w:rFonts w:ascii="Times New Roman" w:eastAsia="Times New Roman" w:hAnsi="Times New Roman" w:cs="Times New Roman"/>
          <w:sz w:val="26"/>
          <w:szCs w:val="26"/>
          <w:lang w:eastAsia="ru-RU"/>
        </w:rPr>
        <w:t>анкционир</w:t>
      </w:r>
      <w:r w:rsidR="00814E18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ование</w:t>
      </w:r>
      <w:r w:rsidR="00267530" w:rsidRPr="00267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оплат</w:t>
      </w:r>
      <w:r w:rsidR="00814E18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267530" w:rsidRPr="00267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денежных обязательств получателей средств районного бюджета и администраторов источников финансирования дефицита районного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34865" w:rsidRPr="00267530" w:rsidRDefault="00234865" w:rsidP="00E110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</w:t>
      </w:r>
      <w:r w:rsidR="0007513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П</w:t>
      </w:r>
      <w:r w:rsidRPr="00234865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 анализа исполнения местного бюджета, отчетов об исполнении местных бюджетов в текущем финансовом году, а также иной отчетности, с целью контроля за наиболее оптимальным использованием средств местного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A0270" w:rsidRPr="002934EC" w:rsidRDefault="005A0270" w:rsidP="005A0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3. Функции отдела</w:t>
      </w:r>
    </w:p>
    <w:p w:rsidR="005A0270" w:rsidRPr="002934EC" w:rsidRDefault="005A0270" w:rsidP="005A02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EC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934E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возложенными задачами отдел выполняет следующие функции:</w:t>
      </w:r>
    </w:p>
    <w:p w:rsidR="00267530" w:rsidRDefault="005A0270" w:rsidP="005A0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 С</w:t>
      </w:r>
      <w:r w:rsidR="00267530" w:rsidRPr="00267530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оставляет проект районного бюджета на очередной финансовый год и плановый период, основны</w:t>
      </w:r>
      <w:r w:rsidR="0010275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267530" w:rsidRPr="00267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параметр</w:t>
      </w:r>
      <w:r w:rsidR="00102753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267530" w:rsidRPr="00267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консолидированного бюджета Кировского муниципального района;</w:t>
      </w:r>
    </w:p>
    <w:p w:rsidR="005706F0" w:rsidRDefault="0007513B" w:rsidP="005A0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r w:rsidR="005706F0" w:rsidRPr="005706F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Представляет в департамент финансов Приморского края материал</w:t>
      </w:r>
      <w:r w:rsidR="00102753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5706F0" w:rsidRPr="005706F0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необходимы</w:t>
      </w:r>
      <w:r w:rsidR="0010275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5706F0" w:rsidRPr="005706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составления проекта краевого бюджета</w:t>
      </w:r>
      <w:r w:rsidR="0010275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B7C57" w:rsidRPr="00267530" w:rsidRDefault="00CB2F94" w:rsidP="005A02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07513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027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 </w:t>
      </w:r>
      <w:r w:rsidR="00AB7C57" w:rsidRPr="00AB7C5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</w:t>
      </w:r>
      <w:r w:rsidR="00A55ECB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ологическ</w:t>
      </w:r>
      <w:r w:rsidR="00AB7C57" w:rsidRPr="00AB7C57">
        <w:rPr>
          <w:rFonts w:ascii="Times New Roman" w:eastAsia="Times New Roman" w:hAnsi="Times New Roman" w:cs="Times New Roman"/>
          <w:sz w:val="26"/>
          <w:szCs w:val="26"/>
          <w:lang w:eastAsia="ru-RU"/>
        </w:rPr>
        <w:t>ое руководство исполнения районного бюджета и бюджетов поселений в пределах своей компетенции</w:t>
      </w:r>
      <w:r w:rsidR="0010275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67530" w:rsidRPr="00267530" w:rsidRDefault="005A0270" w:rsidP="00267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07513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Г</w:t>
      </w:r>
      <w:r w:rsidR="00267530" w:rsidRPr="0026753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отовит проект решения Думы Кировского муниципального района об установлении, изменении и отмене налогов и сборов;</w:t>
      </w:r>
    </w:p>
    <w:p w:rsidR="00267530" w:rsidRPr="00267530" w:rsidRDefault="005A0270" w:rsidP="00267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07513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Р</w:t>
      </w:r>
      <w:r w:rsidR="00267530" w:rsidRPr="00267530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азрабатывает основные направления бюджетной и налоговой политики  Кировского муниципального района;</w:t>
      </w:r>
    </w:p>
    <w:p w:rsidR="00267530" w:rsidRPr="00267530" w:rsidRDefault="005A0270" w:rsidP="00267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07513B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П</w:t>
      </w:r>
      <w:r w:rsidR="00267530" w:rsidRPr="00267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олучает от органов муниципальной власти Кировского муниципального района, городских и сельских поселений Кировского муниципального района, </w:t>
      </w:r>
      <w:r w:rsidR="00267530" w:rsidRPr="0026753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материалы, необходимые для составления проекта районного бюджета, его исполнения и </w:t>
      </w:r>
      <w:proofErr w:type="gramStart"/>
      <w:r w:rsidR="00267530" w:rsidRPr="0026753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="00267530" w:rsidRPr="00267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исполнением, прогноза основных параметров районного бюджета, прогноза консолидированного бюджета Кировского муниципального района;</w:t>
      </w:r>
    </w:p>
    <w:p w:rsidR="00267530" w:rsidRPr="00267530" w:rsidRDefault="005A0270" w:rsidP="00267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07513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П</w:t>
      </w:r>
      <w:r w:rsidR="00267530" w:rsidRPr="00267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ланирует предельные объемы бюджетных ассигнований по главным распорядителям средств </w:t>
      </w:r>
      <w:proofErr w:type="gramStart"/>
      <w:r w:rsidR="00267530" w:rsidRPr="0026753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районного</w:t>
      </w:r>
      <w:proofErr w:type="gramEnd"/>
      <w:r w:rsidR="00267530" w:rsidRPr="00267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бюджета;</w:t>
      </w:r>
    </w:p>
    <w:p w:rsidR="00267530" w:rsidRPr="00267530" w:rsidRDefault="005A0270" w:rsidP="00267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07513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Р</w:t>
      </w:r>
      <w:r w:rsidR="00267530" w:rsidRPr="00267530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азрабатывает проект программы муниципальных внутренних заимствований Кировского муниципального района;</w:t>
      </w:r>
    </w:p>
    <w:p w:rsidR="00267530" w:rsidRPr="00267530" w:rsidRDefault="005A0270" w:rsidP="00267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07513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С</w:t>
      </w:r>
      <w:r w:rsidR="00267530" w:rsidRPr="00267530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оставляет и ведет реестр расходных обязательств Кировского муниципального района, свод реестров расходных обязательств Кировского муниципального района и представл</w:t>
      </w:r>
      <w:r w:rsidR="00A54E75">
        <w:rPr>
          <w:rFonts w:ascii="Times New Roman" w:eastAsia="Times New Roman" w:hAnsi="Times New Roman" w:cs="Times New Roman"/>
          <w:sz w:val="26"/>
          <w:szCs w:val="26"/>
          <w:lang w:eastAsia="ru-RU"/>
        </w:rPr>
        <w:t>яет их</w:t>
      </w:r>
      <w:r w:rsidR="00267530" w:rsidRPr="00267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департамент финансов Приморского края;</w:t>
      </w:r>
    </w:p>
    <w:p w:rsidR="00267530" w:rsidRPr="00267530" w:rsidRDefault="005A0270" w:rsidP="00267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07513B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О</w:t>
      </w:r>
      <w:r w:rsidR="00267530" w:rsidRPr="00267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рганизует исполнение </w:t>
      </w:r>
      <w:proofErr w:type="gramStart"/>
      <w:r w:rsidR="00267530" w:rsidRPr="0026753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районного</w:t>
      </w:r>
      <w:proofErr w:type="gramEnd"/>
      <w:r w:rsidR="00267530" w:rsidRPr="00267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и осуществляет управление средствами на едином счете районного бюджета;</w:t>
      </w:r>
    </w:p>
    <w:p w:rsidR="00267530" w:rsidRPr="00267530" w:rsidRDefault="005A0270" w:rsidP="00267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CB2F9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7513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С</w:t>
      </w:r>
      <w:r w:rsidR="00267530" w:rsidRPr="00267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оставляет и ведет сводную бюджетную роспись </w:t>
      </w:r>
      <w:proofErr w:type="gramStart"/>
      <w:r w:rsidR="00267530" w:rsidRPr="0026753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районного</w:t>
      </w:r>
      <w:proofErr w:type="gramEnd"/>
      <w:r w:rsidR="00267530" w:rsidRPr="00267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бюджета;</w:t>
      </w:r>
    </w:p>
    <w:p w:rsidR="00267530" w:rsidRDefault="005A0270" w:rsidP="00267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r w:rsidR="0007513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С</w:t>
      </w:r>
      <w:r w:rsidR="00267530" w:rsidRPr="00267530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оставляет и ведет кассовый план исполнения районного бюджета;</w:t>
      </w:r>
    </w:p>
    <w:p w:rsidR="00AB7C57" w:rsidRPr="00267530" w:rsidRDefault="00CB2F94" w:rsidP="00267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r w:rsidR="0007513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B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 </w:t>
      </w:r>
      <w:r w:rsidR="00AB7C57" w:rsidRPr="00AB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доведение показателей сводных бюджетных росписей до главных распорядителей и получателей средств </w:t>
      </w:r>
      <w:proofErr w:type="gramStart"/>
      <w:r w:rsidR="00AB7C57" w:rsidRPr="00AB7C5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районного</w:t>
      </w:r>
      <w:proofErr w:type="gramEnd"/>
      <w:r w:rsidR="00AB7C57" w:rsidRPr="00AB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и бюджетов поселений</w:t>
      </w:r>
      <w:r w:rsidR="009B3A1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67530" w:rsidRPr="00267530" w:rsidRDefault="005A0270" w:rsidP="00267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r w:rsidR="0007513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6688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Исполняет</w:t>
      </w:r>
      <w:r w:rsidR="00966886" w:rsidRPr="00966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судебны</w:t>
      </w:r>
      <w:r w:rsidR="0096688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66886" w:rsidRPr="00966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</w:t>
      </w:r>
      <w:r w:rsidR="00966886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966886" w:rsidRPr="00966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искам к Кировскому муниципальному району о возмещении вреда, причиненного незаконными действиями (бездействием) органов местного самоуправления Кировского муниципального района или их должностных лиц, в том числе в результате издания органами исполнительной власти Кировского муниципального района актов, не соответствующих закону или иному нормативному правовому акту, а также судебных актов по иным искам о взыскании денежных средств за</w:t>
      </w:r>
      <w:proofErr w:type="gramEnd"/>
      <w:r w:rsidR="00966886" w:rsidRPr="00966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966886" w:rsidRPr="00966886">
        <w:rPr>
          <w:rFonts w:ascii="Times New Roman" w:eastAsia="Times New Roman" w:hAnsi="Times New Roman" w:cs="Times New Roman"/>
          <w:sz w:val="26"/>
          <w:szCs w:val="26"/>
          <w:lang w:eastAsia="ru-RU"/>
        </w:rPr>
        <w:t>счет</w:t>
      </w:r>
      <w:proofErr w:type="gramEnd"/>
      <w:r w:rsidR="00966886" w:rsidRPr="00966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 казны Кировского муниципального района (за исключением судебных актов о взыскании денежных сре</w:t>
      </w:r>
      <w:proofErr w:type="gramStart"/>
      <w:r w:rsidR="00966886" w:rsidRPr="00966886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в п</w:t>
      </w:r>
      <w:proofErr w:type="gramEnd"/>
      <w:r w:rsidR="00966886" w:rsidRPr="00966886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орядке субсидиарной ответственности главных распорядителей средств бюджета района), судебных актов о присуждении компенсации за нарушение права на исполнение судебного акта в разумный срок за счет средств бюджета района</w:t>
      </w:r>
      <w:r w:rsidR="00267530" w:rsidRPr="0026753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67530" w:rsidRPr="00267530" w:rsidRDefault="005A0270" w:rsidP="00267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r w:rsidR="0007513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D2177F">
        <w:rPr>
          <w:rFonts w:ascii="Times New Roman" w:eastAsia="Times New Roman" w:hAnsi="Times New Roman" w:cs="Times New Roman"/>
          <w:sz w:val="26"/>
          <w:szCs w:val="26"/>
          <w:lang w:eastAsia="ru-RU"/>
        </w:rPr>
        <w:t>. В</w:t>
      </w:r>
      <w:r w:rsidR="00267530" w:rsidRPr="00D2177F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едет муниципальную долговую книгу Кировского муниципального района</w:t>
      </w:r>
      <w:r w:rsidR="00966886" w:rsidRPr="00D2177F">
        <w:rPr>
          <w:rFonts w:ascii="Times New Roman" w:hAnsi="Times New Roman" w:cs="Times New Roman"/>
          <w:sz w:val="26"/>
          <w:szCs w:val="26"/>
        </w:rPr>
        <w:t xml:space="preserve"> </w:t>
      </w:r>
      <w:r w:rsidR="00D2177F" w:rsidRPr="00D2177F">
        <w:rPr>
          <w:rFonts w:ascii="Times New Roman" w:hAnsi="Times New Roman" w:cs="Times New Roman"/>
          <w:sz w:val="26"/>
          <w:szCs w:val="26"/>
        </w:rPr>
        <w:t xml:space="preserve">и передает </w:t>
      </w:r>
      <w:r w:rsidR="00966886" w:rsidRPr="00D2177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</w:t>
      </w:r>
      <w:r w:rsidR="00D2177F" w:rsidRPr="00D2177F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966886" w:rsidRPr="009668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департамент финансов Приморского края</w:t>
      </w:r>
      <w:r w:rsidR="00267530" w:rsidRPr="0026753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67530" w:rsidRDefault="005A0270" w:rsidP="00267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r w:rsidR="0007513B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В</w:t>
      </w:r>
      <w:r w:rsidR="00267530" w:rsidRPr="00267530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едет учет представляемой городскими и сельскими поселениями  информации о долговых обязательствах, отраженных в их долговых книгах, и передачу информации в департамент финансов Приморского края</w:t>
      </w:r>
      <w:r w:rsidR="009B3A1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B7C57" w:rsidRDefault="00CB2F94" w:rsidP="00267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r w:rsidR="0007513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B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 </w:t>
      </w:r>
      <w:r w:rsidR="00AB7C57" w:rsidRPr="00AB7C5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</w:t>
      </w:r>
      <w:r w:rsidR="00AB7C57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AB7C57" w:rsidRPr="00AB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проектов муниципальных правовых актов по вопросам, относящимся к компетенции </w:t>
      </w:r>
      <w:r w:rsidR="00AB7C57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AB7C57" w:rsidRPr="00AB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инансового управления администрации </w:t>
      </w:r>
      <w:r w:rsidR="00AB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Кировского </w:t>
      </w:r>
      <w:r w:rsidR="00AB7C57" w:rsidRPr="00AB7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="00AB7C5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="009B3A1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B3A17" w:rsidRPr="009B3A17" w:rsidRDefault="00CB2F94" w:rsidP="009B3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r w:rsidR="0007513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B3A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 </w:t>
      </w:r>
      <w:r w:rsidR="009B3A17" w:rsidRPr="009B3A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участие в подготовке предложений по совершенствованию </w:t>
      </w:r>
      <w:proofErr w:type="gramStart"/>
      <w:r w:rsidR="009B3A17" w:rsidRPr="009B3A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системы оплаты труда </w:t>
      </w:r>
      <w:r w:rsidR="009B3A1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работников органов местного</w:t>
      </w:r>
      <w:proofErr w:type="gramEnd"/>
      <w:r w:rsidR="009B3A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самоуправления, работников бюджетных учреждений</w:t>
      </w:r>
      <w:r w:rsidR="009B3A17" w:rsidRPr="009B3A1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B3A17" w:rsidRDefault="00CB2F94" w:rsidP="009B3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r w:rsidR="0007513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B3A1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</w:t>
      </w:r>
      <w:r w:rsidR="009B3A17" w:rsidRPr="009B3A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согласование проектов муниципальных правовых актов;</w:t>
      </w:r>
    </w:p>
    <w:p w:rsidR="005706F0" w:rsidRPr="009B3A17" w:rsidRDefault="00102753" w:rsidP="009B3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3.20. </w:t>
      </w:r>
      <w:r w:rsidR="005706F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5706F0" w:rsidRPr="005706F0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</w:t>
      </w:r>
      <w:r w:rsidR="005706F0">
        <w:rPr>
          <w:rFonts w:ascii="Times New Roman" w:eastAsia="Times New Roman" w:hAnsi="Times New Roman" w:cs="Times New Roman"/>
          <w:sz w:val="26"/>
          <w:szCs w:val="26"/>
          <w:lang w:eastAsia="ru-RU"/>
        </w:rPr>
        <w:t>яет</w:t>
      </w:r>
      <w:r w:rsidR="005706F0" w:rsidRPr="005706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</w:t>
      </w:r>
      <w:r w:rsidR="005706F0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5706F0" w:rsidRPr="005706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5706F0" w:rsidRPr="005706F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</w:t>
      </w:r>
      <w:r w:rsidR="005706F0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5706F0" w:rsidRPr="005706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proofErr w:type="gramEnd"/>
      <w:r w:rsidR="005706F0" w:rsidRPr="005706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операциями с бюджетными средствами главных распорядителей (распорядителей) бюджетных средств бюджета района условий выделения, получения, целевого использования и возврата бюджетных средств</w:t>
      </w:r>
      <w:r w:rsidR="005706F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B3A17" w:rsidRDefault="00CB2F94" w:rsidP="009B3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07513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0275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B3A1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</w:t>
      </w:r>
      <w:r w:rsidR="009B3A17" w:rsidRPr="009B3A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подготовк</w:t>
      </w:r>
      <w:r w:rsidR="009B3A17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9B3A17" w:rsidRPr="009B3A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предложений и реализаци</w:t>
      </w:r>
      <w:r w:rsidR="009B3A17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9B3A17" w:rsidRPr="009B3A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 в пределах установленной компетенции, направленных на совершенствование структуры расходов </w:t>
      </w:r>
      <w:proofErr w:type="gramStart"/>
      <w:r w:rsidR="009B3A17" w:rsidRPr="009B3A1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районного</w:t>
      </w:r>
      <w:proofErr w:type="gramEnd"/>
      <w:r w:rsidR="009B3A17" w:rsidRPr="009B3A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</w:t>
      </w:r>
      <w:r w:rsidR="009B3A1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B3A17" w:rsidRDefault="00CB2F94" w:rsidP="009B3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3.2</w:t>
      </w:r>
      <w:r w:rsidR="0010275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217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Составляет </w:t>
      </w:r>
      <w:r w:rsidR="00D2177F" w:rsidRPr="00D2177F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 об исполнении бюджета района за первый квартал, полугодие и девять месяцев текущего финансового года на основании отчетов, представленных главными распорядителями средств бюджета района, главными администраторами доходов бюджета района, главными администраторами источников финансирования дефицита бюджета района, и его представление на утверждение главе администрации муниципального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2177F" w:rsidRDefault="0007513B" w:rsidP="009B3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3.2</w:t>
      </w:r>
      <w:r w:rsidR="0010275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2177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2177F" w:rsidRPr="00D2177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</w:t>
      </w:r>
      <w:r w:rsidR="00D2177F">
        <w:rPr>
          <w:rFonts w:ascii="Times New Roman" w:eastAsia="Times New Roman" w:hAnsi="Times New Roman" w:cs="Times New Roman"/>
          <w:sz w:val="26"/>
          <w:szCs w:val="26"/>
          <w:lang w:eastAsia="ru-RU"/>
        </w:rPr>
        <w:t>яет</w:t>
      </w:r>
      <w:r w:rsidR="005706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представляет</w:t>
      </w:r>
      <w:r w:rsidR="00D2177F" w:rsidRPr="00D217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отчет об исполнении бюджета района за отчетный финансовый год в администрацию района</w:t>
      </w:r>
      <w:r w:rsidR="005706F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706F0" w:rsidRDefault="0007513B" w:rsidP="009B3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3.2</w:t>
      </w:r>
      <w:r w:rsidR="0010275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706F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5706F0" w:rsidRPr="005706F0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</w:t>
      </w:r>
      <w:r w:rsidR="005706F0">
        <w:rPr>
          <w:rFonts w:ascii="Times New Roman" w:eastAsia="Times New Roman" w:hAnsi="Times New Roman" w:cs="Times New Roman"/>
          <w:sz w:val="26"/>
          <w:szCs w:val="26"/>
          <w:lang w:eastAsia="ru-RU"/>
        </w:rPr>
        <w:t>яет</w:t>
      </w:r>
      <w:r w:rsidR="005706F0" w:rsidRPr="005706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представл</w:t>
      </w:r>
      <w:r w:rsidR="005706F0">
        <w:rPr>
          <w:rFonts w:ascii="Times New Roman" w:eastAsia="Times New Roman" w:hAnsi="Times New Roman" w:cs="Times New Roman"/>
          <w:sz w:val="26"/>
          <w:szCs w:val="26"/>
          <w:lang w:eastAsia="ru-RU"/>
        </w:rPr>
        <w:t>яет</w:t>
      </w:r>
      <w:r w:rsidR="005706F0" w:rsidRPr="005706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отчет об исполнении консолидированного бюджета района за отчетный финансовый год в администрацию района и департамент финансов Приморского края;</w:t>
      </w:r>
    </w:p>
    <w:p w:rsidR="00D87AAB" w:rsidRDefault="00D87AAB" w:rsidP="009B3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3.25. Размещает информацию </w:t>
      </w:r>
      <w:r w:rsidRPr="00D87AAB">
        <w:rPr>
          <w:rFonts w:ascii="Times New Roman" w:eastAsia="Times New Roman" w:hAnsi="Times New Roman" w:cs="Times New Roman"/>
          <w:sz w:val="26"/>
          <w:szCs w:val="26"/>
          <w:lang w:eastAsia="ru-RU"/>
        </w:rPr>
        <w:t>о бюджете</w:t>
      </w:r>
      <w:r w:rsidR="00083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Pr="00D87A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посредством публикации основных положений бюджета в формате, доступном для граждан</w:t>
      </w:r>
      <w:r w:rsidR="0008348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95867" w:rsidRPr="00495867" w:rsidRDefault="0007513B" w:rsidP="00495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3.2</w:t>
      </w:r>
      <w:r w:rsidR="0008348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95867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495867" w:rsidRPr="0049586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</w:t>
      </w:r>
      <w:r w:rsidR="0049586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95867" w:rsidRPr="00495867">
        <w:rPr>
          <w:rFonts w:ascii="Times New Roman" w:eastAsia="Times New Roman" w:hAnsi="Times New Roman" w:cs="Times New Roman"/>
          <w:sz w:val="26"/>
          <w:szCs w:val="26"/>
          <w:lang w:eastAsia="ru-RU"/>
        </w:rPr>
        <w:t>вл</w:t>
      </w:r>
      <w:r w:rsidR="00495867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ивает</w:t>
      </w:r>
      <w:r w:rsidR="00495867" w:rsidRPr="00495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</w:t>
      </w:r>
      <w:r w:rsidR="00495867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r w:rsidR="00495867" w:rsidRPr="00495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осуществления мониторинга и оценки качества управления бюджетным процессом главными распорядителями средств бюджета и поселениями;</w:t>
      </w:r>
    </w:p>
    <w:p w:rsidR="00495867" w:rsidRPr="00495867" w:rsidRDefault="0007513B" w:rsidP="00495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3.2</w:t>
      </w:r>
      <w:r w:rsidR="0008348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9586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495867" w:rsidRPr="00495867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</w:t>
      </w:r>
      <w:r w:rsidR="00495867">
        <w:rPr>
          <w:rFonts w:ascii="Times New Roman" w:eastAsia="Times New Roman" w:hAnsi="Times New Roman" w:cs="Times New Roman"/>
          <w:sz w:val="26"/>
          <w:szCs w:val="26"/>
          <w:lang w:eastAsia="ru-RU"/>
        </w:rPr>
        <w:t>яет</w:t>
      </w:r>
      <w:r w:rsidR="00495867" w:rsidRPr="00495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мониторинг и оценк</w:t>
      </w:r>
      <w:r w:rsidR="00495867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495867" w:rsidRPr="00495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качества управления бюджетным процессом в Кировском муниципальном районе;</w:t>
      </w:r>
    </w:p>
    <w:p w:rsidR="00495867" w:rsidRPr="00495867" w:rsidRDefault="0007513B" w:rsidP="00495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3.2</w:t>
      </w:r>
      <w:r w:rsidR="00083488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9586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495867" w:rsidRPr="0049586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</w:t>
      </w:r>
      <w:r w:rsidR="0049586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495867" w:rsidRPr="00495867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495867">
        <w:rPr>
          <w:rFonts w:ascii="Times New Roman" w:eastAsia="Times New Roman" w:hAnsi="Times New Roman" w:cs="Times New Roman"/>
          <w:sz w:val="26"/>
          <w:szCs w:val="26"/>
          <w:lang w:eastAsia="ru-RU"/>
        </w:rPr>
        <w:t>ит</w:t>
      </w:r>
      <w:r w:rsidR="00495867" w:rsidRPr="00495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мониторинг исполнения местных бюджетов в порядке, установленном федеральным органом исполнительной власти;</w:t>
      </w:r>
    </w:p>
    <w:p w:rsidR="009B3A17" w:rsidRDefault="0007513B" w:rsidP="00495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3.2</w:t>
      </w:r>
      <w:r w:rsidR="00083488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9586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495867" w:rsidRPr="00495867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</w:t>
      </w:r>
      <w:r w:rsidR="00495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яет </w:t>
      </w:r>
      <w:proofErr w:type="gramStart"/>
      <w:r w:rsidR="0049586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</w:t>
      </w:r>
      <w:r w:rsidR="00495867" w:rsidRPr="00495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proofErr w:type="gramEnd"/>
      <w:r w:rsidR="00495867" w:rsidRPr="00495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органами местного самоуправления поселений, входящих в состав Кировского муниципального района, нормативов формирования расходов на содержание органов местного самоуправления</w:t>
      </w:r>
      <w:r w:rsidR="00A55EC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55ECB" w:rsidRDefault="00A55ECB" w:rsidP="00495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083488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Рассматривает в пределах своей компетенции письменные обращения</w:t>
      </w:r>
      <w:r w:rsidR="006565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юридических и физических лиц по вопросам, относящимся к сфере деятельности отдела.</w:t>
      </w:r>
    </w:p>
    <w:p w:rsidR="006565D2" w:rsidRDefault="006565D2" w:rsidP="00495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3.3</w:t>
      </w:r>
      <w:r w:rsidR="0008348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6565D2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внутренний финансовый контроль путем самоконтроля и контроля по уровню подчиненности;</w:t>
      </w:r>
    </w:p>
    <w:p w:rsidR="00267530" w:rsidRPr="00267530" w:rsidRDefault="00267530" w:rsidP="002675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7530" w:rsidRPr="00267530" w:rsidRDefault="00267530" w:rsidP="00267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675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</w:t>
      </w:r>
      <w:r w:rsidR="00AE0A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675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и обязанности</w:t>
      </w:r>
    </w:p>
    <w:p w:rsidR="00267530" w:rsidRPr="00267530" w:rsidRDefault="00267530" w:rsidP="0026753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67530" w:rsidRPr="00267530" w:rsidRDefault="00267530" w:rsidP="0026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5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267530">
        <w:rPr>
          <w:rFonts w:ascii="Times New Roman" w:eastAsia="Times New Roman" w:hAnsi="Times New Roman" w:cs="Times New Roman"/>
          <w:sz w:val="26"/>
          <w:szCs w:val="26"/>
          <w:lang w:eastAsia="ru-RU"/>
        </w:rPr>
        <w:t>4.1.</w:t>
      </w:r>
      <w:r w:rsidR="000834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753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выполнения возложенных на него функций отдел имеет право:</w:t>
      </w:r>
    </w:p>
    <w:p w:rsidR="00267530" w:rsidRPr="00267530" w:rsidRDefault="00267530" w:rsidP="0026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5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B2F94">
        <w:rPr>
          <w:rFonts w:ascii="Times New Roman" w:eastAsia="Times New Roman" w:hAnsi="Times New Roman" w:cs="Times New Roman"/>
          <w:sz w:val="26"/>
          <w:szCs w:val="26"/>
          <w:lang w:eastAsia="ru-RU"/>
        </w:rPr>
        <w:t>4.1.1. З</w:t>
      </w:r>
      <w:r w:rsidRPr="00267530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апрашивать  в установленном порядке  и получать от органов государственной власти, предприятий и организаций всех форм собственности,  структурных подразделений администрации, бюджетных учреждений района, городских и сельских поселений необходимые в работе информацию и документы;</w:t>
      </w:r>
    </w:p>
    <w:p w:rsidR="00267530" w:rsidRPr="00267530" w:rsidRDefault="00267530" w:rsidP="0026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5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B2F94">
        <w:rPr>
          <w:rFonts w:ascii="Times New Roman" w:eastAsia="Times New Roman" w:hAnsi="Times New Roman" w:cs="Times New Roman"/>
          <w:sz w:val="26"/>
          <w:szCs w:val="26"/>
          <w:lang w:eastAsia="ru-RU"/>
        </w:rPr>
        <w:t>4.1.2. В</w:t>
      </w:r>
      <w:r w:rsidRPr="00267530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носить предложения по совершенствованию деятельности отдела в целом;</w:t>
      </w:r>
    </w:p>
    <w:p w:rsidR="00267530" w:rsidRPr="00267530" w:rsidRDefault="00267530" w:rsidP="0026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5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B2F94">
        <w:rPr>
          <w:rFonts w:ascii="Times New Roman" w:eastAsia="Times New Roman" w:hAnsi="Times New Roman" w:cs="Times New Roman"/>
          <w:sz w:val="26"/>
          <w:szCs w:val="26"/>
          <w:lang w:eastAsia="ru-RU"/>
        </w:rPr>
        <w:t>4.1.3. П</w:t>
      </w:r>
      <w:r w:rsidRPr="00267530">
        <w:rPr>
          <w:rFonts w:ascii="Times New Roman" w:eastAsia="Times New Roman" w:hAnsi="Times New Roman" w:cs="Times New Roman"/>
          <w:sz w:val="26"/>
          <w:szCs w:val="26"/>
          <w:lang w:eastAsia="ru-RU"/>
        </w:rPr>
        <w:t>ривлекать с согласия руководителей структурных подразделений администрации, бюджетных учреждений района специалистов для подготовки проектов решений, постановлений и других документов, связанных с составлением, утверждением и исполнением районного бюджета;</w:t>
      </w:r>
    </w:p>
    <w:p w:rsidR="00267530" w:rsidRPr="00267530" w:rsidRDefault="00267530" w:rsidP="0026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5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B2F94">
        <w:rPr>
          <w:rFonts w:ascii="Times New Roman" w:eastAsia="Times New Roman" w:hAnsi="Times New Roman" w:cs="Times New Roman"/>
          <w:sz w:val="26"/>
          <w:szCs w:val="26"/>
          <w:lang w:eastAsia="ru-RU"/>
        </w:rPr>
        <w:t>4.1.4. С</w:t>
      </w:r>
      <w:r w:rsidRPr="00267530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овершать иные действия, необходимые для выполнения возложенных на отдел задач.</w:t>
      </w:r>
    </w:p>
    <w:p w:rsidR="00267530" w:rsidRPr="00267530" w:rsidRDefault="00267530" w:rsidP="0026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5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4.2.</w:t>
      </w:r>
      <w:r w:rsidR="00B62F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7530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обязанности отдела входит:</w:t>
      </w:r>
    </w:p>
    <w:p w:rsidR="00267530" w:rsidRPr="00267530" w:rsidRDefault="00267530" w:rsidP="0026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5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62F42">
        <w:rPr>
          <w:rFonts w:ascii="Times New Roman" w:eastAsia="Times New Roman" w:hAnsi="Times New Roman" w:cs="Times New Roman"/>
          <w:sz w:val="26"/>
          <w:szCs w:val="26"/>
          <w:lang w:eastAsia="ru-RU"/>
        </w:rPr>
        <w:t>4.2.1. Н</w:t>
      </w:r>
      <w:r w:rsidRPr="00267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еукоснительное исполнение </w:t>
      </w:r>
      <w:r w:rsidR="000E484B">
        <w:rPr>
          <w:rFonts w:ascii="Times New Roman" w:eastAsia="Times New Roman" w:hAnsi="Times New Roman" w:cs="Times New Roman"/>
          <w:sz w:val="26"/>
          <w:szCs w:val="26"/>
          <w:lang w:eastAsia="ru-RU"/>
        </w:rPr>
        <w:t>«Положения</w:t>
      </w:r>
      <w:r w:rsidR="000E484B" w:rsidRPr="000E48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бюджетном устройстве, бюджетном процессе и межбюджетных отношениях в Кировском муниципальном районе», принят</w:t>
      </w:r>
      <w:r w:rsidR="000E484B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0E484B" w:rsidRPr="000E48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Думой Кировского муниципального района №155-НПА от 11.10.2018г.</w:t>
      </w:r>
      <w:r w:rsidRPr="0026753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67530" w:rsidRPr="00267530" w:rsidRDefault="00267530" w:rsidP="0026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53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="00B62F42">
        <w:rPr>
          <w:rFonts w:ascii="Times New Roman" w:eastAsia="Times New Roman" w:hAnsi="Times New Roman" w:cs="Times New Roman"/>
          <w:sz w:val="26"/>
          <w:szCs w:val="26"/>
          <w:lang w:eastAsia="ru-RU"/>
        </w:rPr>
        <w:t>4.2.2. К</w:t>
      </w:r>
      <w:r w:rsidRPr="00267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ачественная и своевременная подготовка документов по составлению и утверждению </w:t>
      </w:r>
      <w:proofErr w:type="gramStart"/>
      <w:r w:rsidRPr="0026753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районного</w:t>
      </w:r>
      <w:proofErr w:type="gramEnd"/>
      <w:r w:rsidRPr="00267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бюджета;</w:t>
      </w:r>
    </w:p>
    <w:p w:rsidR="00267530" w:rsidRPr="00267530" w:rsidRDefault="00267530" w:rsidP="0026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5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62F42">
        <w:rPr>
          <w:rFonts w:ascii="Times New Roman" w:eastAsia="Times New Roman" w:hAnsi="Times New Roman" w:cs="Times New Roman"/>
          <w:sz w:val="26"/>
          <w:szCs w:val="26"/>
          <w:lang w:eastAsia="ru-RU"/>
        </w:rPr>
        <w:t>4.2.3. С</w:t>
      </w:r>
      <w:r w:rsidRPr="0026753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воевременное рассмотрение и исполнение поступивших на исполнение документов;</w:t>
      </w:r>
    </w:p>
    <w:p w:rsidR="00267530" w:rsidRPr="00267530" w:rsidRDefault="00267530" w:rsidP="0026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5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62F42">
        <w:rPr>
          <w:rFonts w:ascii="Times New Roman" w:eastAsia="Times New Roman" w:hAnsi="Times New Roman" w:cs="Times New Roman"/>
          <w:sz w:val="26"/>
          <w:szCs w:val="26"/>
          <w:lang w:eastAsia="ru-RU"/>
        </w:rPr>
        <w:t>4.2.4. В</w:t>
      </w:r>
      <w:r w:rsidRPr="0026753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заимодействие со всеми  структурными подразделениями администрации, бюджетными учреждениями Кировского муниципального района, городскими и сельскими поселениями.</w:t>
      </w:r>
    </w:p>
    <w:p w:rsidR="00267530" w:rsidRPr="00267530" w:rsidRDefault="00267530" w:rsidP="00267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67530" w:rsidRPr="00267530" w:rsidRDefault="00267530" w:rsidP="00267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675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Организация деятельности</w:t>
      </w:r>
    </w:p>
    <w:p w:rsidR="00267530" w:rsidRPr="00267530" w:rsidRDefault="00267530" w:rsidP="0026753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67530" w:rsidRPr="00267530" w:rsidRDefault="00267530" w:rsidP="00267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530">
        <w:rPr>
          <w:rFonts w:ascii="Times New Roman" w:eastAsia="Times New Roman" w:hAnsi="Times New Roman" w:cs="Times New Roman"/>
          <w:sz w:val="26"/>
          <w:szCs w:val="26"/>
          <w:lang w:eastAsia="ru-RU"/>
        </w:rPr>
        <w:t>5.1.Отдел возглавляет начальник отдела, назначаемый на должность и освобождаемый от должности главой Кировского муниципального района.</w:t>
      </w:r>
    </w:p>
    <w:p w:rsidR="00267530" w:rsidRPr="00267530" w:rsidRDefault="00267530" w:rsidP="002675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53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находится в непосредственном подчинении у начальника финансового управления.</w:t>
      </w:r>
    </w:p>
    <w:p w:rsidR="00267530" w:rsidRPr="00267530" w:rsidRDefault="00267530" w:rsidP="00267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530">
        <w:rPr>
          <w:rFonts w:ascii="Times New Roman" w:eastAsia="Times New Roman" w:hAnsi="Times New Roman" w:cs="Times New Roman"/>
          <w:sz w:val="26"/>
          <w:szCs w:val="26"/>
          <w:lang w:eastAsia="ru-RU"/>
        </w:rPr>
        <w:t>5.2.Начальник отдела несет персональную ответственность  за выполнение возложенных на отдел задач   и осуществление им своих полномочий и функций, соблюдение законности, а также соблюдение  трудовой и исполнительной дисциплины работниками отдела.</w:t>
      </w:r>
    </w:p>
    <w:p w:rsidR="00267530" w:rsidRPr="00267530" w:rsidRDefault="00267530" w:rsidP="00267530">
      <w:pPr>
        <w:spacing w:after="0" w:line="240" w:lineRule="auto"/>
        <w:ind w:left="-540" w:firstLine="124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530">
        <w:rPr>
          <w:rFonts w:ascii="Times New Roman" w:eastAsia="Times New Roman" w:hAnsi="Times New Roman" w:cs="Times New Roman"/>
          <w:sz w:val="26"/>
          <w:szCs w:val="26"/>
          <w:lang w:eastAsia="ru-RU"/>
        </w:rPr>
        <w:t>5.3.Начальник отдела имеет право:</w:t>
      </w:r>
    </w:p>
    <w:p w:rsidR="00267530" w:rsidRPr="00267530" w:rsidRDefault="00267530" w:rsidP="00267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530">
        <w:rPr>
          <w:rFonts w:ascii="Times New Roman" w:eastAsia="Times New Roman" w:hAnsi="Times New Roman" w:cs="Times New Roman"/>
          <w:sz w:val="26"/>
          <w:szCs w:val="26"/>
          <w:lang w:eastAsia="ru-RU"/>
        </w:rPr>
        <w:t>5.3.1.Определять обязанности и устанавливать степень ответственности  специалистов отдела;</w:t>
      </w:r>
    </w:p>
    <w:p w:rsidR="00267530" w:rsidRPr="00267530" w:rsidRDefault="00267530" w:rsidP="00267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530">
        <w:rPr>
          <w:rFonts w:ascii="Times New Roman" w:eastAsia="Times New Roman" w:hAnsi="Times New Roman" w:cs="Times New Roman"/>
          <w:sz w:val="26"/>
          <w:szCs w:val="26"/>
          <w:lang w:eastAsia="ru-RU"/>
        </w:rPr>
        <w:t>5.3.2.Вносить предложения по назначению и освобождению от должности работников отдела;</w:t>
      </w:r>
    </w:p>
    <w:p w:rsidR="00267530" w:rsidRPr="00267530" w:rsidRDefault="00267530" w:rsidP="00267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530">
        <w:rPr>
          <w:rFonts w:ascii="Times New Roman" w:eastAsia="Times New Roman" w:hAnsi="Times New Roman" w:cs="Times New Roman"/>
          <w:sz w:val="26"/>
          <w:szCs w:val="26"/>
          <w:lang w:eastAsia="ru-RU"/>
        </w:rPr>
        <w:t>5.3.3. Вносить предложения по структуре и штатному расписанию отдела в пределах установленной численности работников и фонда оплаты труда;</w:t>
      </w:r>
    </w:p>
    <w:p w:rsidR="00267530" w:rsidRPr="00267530" w:rsidRDefault="00267530" w:rsidP="00267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530">
        <w:rPr>
          <w:rFonts w:ascii="Times New Roman" w:eastAsia="Times New Roman" w:hAnsi="Times New Roman" w:cs="Times New Roman"/>
          <w:sz w:val="26"/>
          <w:szCs w:val="26"/>
          <w:lang w:eastAsia="ru-RU"/>
        </w:rPr>
        <w:t>5.3.4. В пределах своей компетенции  отдавать распоряжения работникам отдела, а также контролировать их исполнение;</w:t>
      </w:r>
    </w:p>
    <w:p w:rsidR="00267530" w:rsidRPr="00267530" w:rsidRDefault="00267530" w:rsidP="00267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530">
        <w:rPr>
          <w:rFonts w:ascii="Times New Roman" w:eastAsia="Times New Roman" w:hAnsi="Times New Roman" w:cs="Times New Roman"/>
          <w:sz w:val="26"/>
          <w:szCs w:val="26"/>
          <w:lang w:eastAsia="ru-RU"/>
        </w:rPr>
        <w:t>5.4.Права и ответственность работников отдела определяются положением об отделе и должностными инструкциями.</w:t>
      </w:r>
    </w:p>
    <w:p w:rsidR="00267530" w:rsidRPr="00267530" w:rsidRDefault="00267530" w:rsidP="002675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5.5.Должностные лица и работники отдела несут персональную ответственность за  выполнение возложенных на них функций и обязанностей, определенных должностными инструкциями, трудовыми договорами или контрактами в соответствии с законодательством о муниципальной службе и трудовым законодательством. </w:t>
      </w:r>
    </w:p>
    <w:p w:rsidR="00267530" w:rsidRPr="00267530" w:rsidRDefault="00267530" w:rsidP="0026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7530" w:rsidRPr="00267530" w:rsidRDefault="00267530" w:rsidP="00267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675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</w:t>
      </w:r>
      <w:r w:rsidR="00AE0A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675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Ликвидация отдела</w:t>
      </w:r>
    </w:p>
    <w:p w:rsidR="00267530" w:rsidRPr="00267530" w:rsidRDefault="00267530" w:rsidP="0026753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C6044" w:rsidRPr="00EC6044" w:rsidRDefault="00267530" w:rsidP="00EC60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5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EC604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EC6044" w:rsidRPr="00EC6044">
        <w:rPr>
          <w:rFonts w:ascii="Times New Roman" w:eastAsia="Times New Roman" w:hAnsi="Times New Roman" w:cs="Times New Roman"/>
          <w:sz w:val="26"/>
          <w:szCs w:val="26"/>
          <w:lang w:eastAsia="ru-RU"/>
        </w:rPr>
        <w:t>.1.Реорганизация  или прекращение деятельности (ликвидация) отдела производится на основании постановления администрации Кировского муниципального района  в соответствии с  решением Думы Кировского муниципального района.</w:t>
      </w:r>
    </w:p>
    <w:p w:rsidR="00267530" w:rsidRPr="00267530" w:rsidRDefault="00EC6044" w:rsidP="00EC60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EC6044">
        <w:rPr>
          <w:rFonts w:ascii="Times New Roman" w:eastAsia="Times New Roman" w:hAnsi="Times New Roman" w:cs="Times New Roman"/>
          <w:sz w:val="26"/>
          <w:szCs w:val="26"/>
          <w:lang w:eastAsia="ru-RU"/>
        </w:rPr>
        <w:t>.2.Увольняемым муниципальным служащим гарантируются права, установленные действующим законодательством Российской Федерации, Приморского края и Кировского муниципального района.</w:t>
      </w:r>
    </w:p>
    <w:p w:rsidR="00FB7C3D" w:rsidRDefault="00FB7C3D" w:rsidP="00267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C3D" w:rsidRDefault="00FB7C3D" w:rsidP="00267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530" w:rsidRPr="00267530" w:rsidRDefault="00267530" w:rsidP="00267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</w:t>
      </w:r>
    </w:p>
    <w:p w:rsidR="00267530" w:rsidRDefault="00267530" w:rsidP="00D410B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74689" w:rsidRDefault="00674689" w:rsidP="00D410B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74689" w:rsidRDefault="00674689" w:rsidP="00D410B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328"/>
        <w:gridCol w:w="4136"/>
      </w:tblGrid>
      <w:tr w:rsidR="00267530" w:rsidRPr="00267530" w:rsidTr="00B91D2B">
        <w:tc>
          <w:tcPr>
            <w:tcW w:w="5328" w:type="dxa"/>
          </w:tcPr>
          <w:p w:rsidR="00267530" w:rsidRDefault="00267530" w:rsidP="0026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  <w:p w:rsidR="00674689" w:rsidRPr="00267530" w:rsidRDefault="00674689" w:rsidP="0026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36" w:type="dxa"/>
          </w:tcPr>
          <w:p w:rsidR="00267530" w:rsidRPr="00267530" w:rsidRDefault="00B91D2B" w:rsidP="00267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</w:t>
            </w:r>
            <w:r w:rsidR="00AE0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</w:t>
            </w:r>
            <w:r w:rsidR="00267530" w:rsidRPr="00267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№ 2</w:t>
            </w:r>
          </w:p>
          <w:p w:rsidR="00267530" w:rsidRPr="00267530" w:rsidRDefault="00267530" w:rsidP="00B90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934EC" w:rsidRPr="002934EC" w:rsidRDefault="002934EC" w:rsidP="0029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34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2934EC" w:rsidRPr="002934EC" w:rsidRDefault="002934EC" w:rsidP="0029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34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 отделе учета, отчетности и контроля   финансового управления  администрации Кировского муниципального района</w:t>
      </w:r>
    </w:p>
    <w:p w:rsidR="002934EC" w:rsidRPr="002934EC" w:rsidRDefault="002934EC" w:rsidP="002934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934EC" w:rsidRPr="002934EC" w:rsidRDefault="002934EC" w:rsidP="002934EC">
      <w:pPr>
        <w:spacing w:after="0" w:line="36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34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Общие положения</w:t>
      </w:r>
    </w:p>
    <w:p w:rsidR="002934EC" w:rsidRPr="002934EC" w:rsidRDefault="002934EC" w:rsidP="00293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EC">
        <w:rPr>
          <w:rFonts w:ascii="Times New Roman" w:eastAsia="Times New Roman" w:hAnsi="Times New Roman" w:cs="Times New Roman"/>
          <w:sz w:val="26"/>
          <w:szCs w:val="26"/>
          <w:lang w:eastAsia="ru-RU"/>
        </w:rPr>
        <w:t>1.1.Настоящее Положение  определяет порядок создания, деятельности, реорганизации и прекращения деятельности  отдела учета, отчетности и контроля финансового управления администрации Кировского муниципального района, его основные задачи, функции, права, полномочия.</w:t>
      </w:r>
    </w:p>
    <w:p w:rsidR="002934EC" w:rsidRPr="002934EC" w:rsidRDefault="002934EC" w:rsidP="00293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EC">
        <w:rPr>
          <w:rFonts w:ascii="Times New Roman" w:eastAsia="Times New Roman" w:hAnsi="Times New Roman" w:cs="Times New Roman"/>
          <w:sz w:val="26"/>
          <w:szCs w:val="26"/>
          <w:lang w:eastAsia="ru-RU"/>
        </w:rPr>
        <w:t>1.2.Отдел является структурным подразделением  финансового управления администрации Кировского муниципального района.</w:t>
      </w:r>
    </w:p>
    <w:p w:rsidR="002934EC" w:rsidRPr="002934EC" w:rsidRDefault="002934EC" w:rsidP="00293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EC">
        <w:rPr>
          <w:rFonts w:ascii="Times New Roman" w:eastAsia="Times New Roman" w:hAnsi="Times New Roman" w:cs="Times New Roman"/>
          <w:sz w:val="26"/>
          <w:szCs w:val="26"/>
          <w:lang w:eastAsia="ru-RU"/>
        </w:rPr>
        <w:t>1.3.В процессе выполнения возложенных функций отдел учета, отчетности и контроля (далее – отдел) финансового управления (далее – управление) взаимодействует с органами исполнительной власти Приморского края,  органами местного самоуправления муниципальных образований Приморского края, другими отделами управления, отделами администрации  Кировского муниципального района, бюджетными и автономными учреждениями, поселениями района.</w:t>
      </w:r>
    </w:p>
    <w:p w:rsidR="002934EC" w:rsidRPr="002934EC" w:rsidRDefault="002934EC" w:rsidP="00293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EC">
        <w:rPr>
          <w:rFonts w:ascii="Times New Roman" w:eastAsia="Times New Roman" w:hAnsi="Times New Roman" w:cs="Times New Roman"/>
          <w:sz w:val="26"/>
          <w:szCs w:val="26"/>
          <w:lang w:eastAsia="ru-RU"/>
        </w:rPr>
        <w:t>1.4.В  своей деятельности отдел руководствуется Конституцией Российской  Федерации, федеральными законами, указами Президента Российской Федерации, постановлениями Правительства Российской Федерации, законами и нормативно-правовыми актами органов государственной власти  Приморского края, Уставом Кировского муниципального района, муниципальными правовыми актами  Кировского муниципального района, а также Положением о финансовом управлении администрации Кировского муниципального района, настоящим Положением.</w:t>
      </w:r>
    </w:p>
    <w:p w:rsidR="002934EC" w:rsidRPr="002934EC" w:rsidRDefault="002934EC" w:rsidP="002934EC">
      <w:pPr>
        <w:spacing w:after="0" w:line="360" w:lineRule="auto"/>
        <w:ind w:left="-54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34EC" w:rsidRPr="002934EC" w:rsidRDefault="002934EC" w:rsidP="002934EC">
      <w:pPr>
        <w:spacing w:after="0" w:line="36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34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Основные задачи</w:t>
      </w:r>
      <w:r w:rsidRPr="00293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934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полномочия</w:t>
      </w:r>
    </w:p>
    <w:p w:rsidR="002934EC" w:rsidRPr="002934EC" w:rsidRDefault="002934EC" w:rsidP="002934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2934EC">
        <w:rPr>
          <w:rFonts w:ascii="Times New Roman" w:eastAsia="Times New Roman" w:hAnsi="Times New Roman" w:cs="Times New Roman"/>
          <w:sz w:val="26"/>
          <w:szCs w:val="26"/>
          <w:lang w:eastAsia="ru-RU"/>
        </w:rPr>
        <w:t>2.1  Основными задачами  отдела являются:</w:t>
      </w:r>
    </w:p>
    <w:p w:rsidR="002934EC" w:rsidRPr="002934EC" w:rsidRDefault="002934EC" w:rsidP="002934EC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EC">
        <w:rPr>
          <w:rFonts w:ascii="Times New Roman" w:eastAsia="Times New Roman" w:hAnsi="Times New Roman" w:cs="Times New Roman"/>
          <w:sz w:val="26"/>
          <w:szCs w:val="26"/>
          <w:lang w:eastAsia="ru-RU"/>
        </w:rPr>
        <w:t>2.1.1 Ведение бюджетного учета;</w:t>
      </w:r>
    </w:p>
    <w:p w:rsidR="002934EC" w:rsidRPr="002934EC" w:rsidRDefault="002934EC" w:rsidP="002934E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4EC">
        <w:rPr>
          <w:rFonts w:ascii="Times New Roman" w:eastAsia="Times New Roman" w:hAnsi="Times New Roman" w:cs="Times New Roman"/>
          <w:sz w:val="26"/>
          <w:szCs w:val="26"/>
          <w:lang w:eastAsia="ru-RU"/>
        </w:rPr>
        <w:t>2.1.2</w:t>
      </w:r>
      <w:r w:rsidRPr="0029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34E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Составление консолидированной бюджетной отчетности по исполнению бюджета Кировского муниципального района, сводной  отчетности бюджетных и автономных учреждений района, иной бюджетной отчетности;</w:t>
      </w:r>
    </w:p>
    <w:p w:rsidR="002934EC" w:rsidRPr="002934EC" w:rsidRDefault="002934EC" w:rsidP="002934E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EC">
        <w:rPr>
          <w:rFonts w:ascii="Times New Roman" w:eastAsia="Times New Roman" w:hAnsi="Times New Roman" w:cs="Times New Roman"/>
          <w:sz w:val="26"/>
          <w:szCs w:val="26"/>
          <w:lang w:eastAsia="ru-RU"/>
        </w:rPr>
        <w:t>2.1.3 Разработка методологических и инструктивных материалов, порядка ведения учетных операций, обязательных для органов местного самоуправления Кировского муниципального района, а также учреждений и организаций, получающих средства местного бюджета;</w:t>
      </w:r>
    </w:p>
    <w:p w:rsidR="002934EC" w:rsidRPr="002934EC" w:rsidRDefault="002934EC" w:rsidP="002934E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EC">
        <w:rPr>
          <w:rFonts w:ascii="Times New Roman" w:eastAsia="Times New Roman" w:hAnsi="Times New Roman" w:cs="Times New Roman"/>
          <w:sz w:val="26"/>
          <w:szCs w:val="26"/>
          <w:lang w:eastAsia="ru-RU"/>
        </w:rPr>
        <w:t>2.1.4</w:t>
      </w:r>
      <w:r w:rsidRPr="0029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934EC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внутреннего муниципального финансового контроля за целевым, эффективным и результативным использованием средств местного бюджета.</w:t>
      </w:r>
    </w:p>
    <w:p w:rsidR="002934EC" w:rsidRPr="002934EC" w:rsidRDefault="002934EC" w:rsidP="002934EC">
      <w:pPr>
        <w:spacing w:after="0" w:line="240" w:lineRule="auto"/>
        <w:ind w:left="-54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34EC" w:rsidRPr="002934EC" w:rsidRDefault="002934EC" w:rsidP="002934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</w:t>
      </w:r>
      <w:r w:rsidRPr="002934EC">
        <w:rPr>
          <w:rFonts w:ascii="Times New Roman" w:eastAsia="Times New Roman" w:hAnsi="Times New Roman" w:cs="Times New Roman"/>
          <w:sz w:val="26"/>
          <w:szCs w:val="26"/>
          <w:lang w:eastAsia="ru-RU"/>
        </w:rPr>
        <w:t>2.2.Отдел в соответствии с возложенными на него задачами наделен следующими полномочиями:</w:t>
      </w:r>
    </w:p>
    <w:p w:rsidR="002934EC" w:rsidRPr="002934EC" w:rsidRDefault="002934EC" w:rsidP="002934EC">
      <w:pPr>
        <w:spacing w:after="0" w:line="240" w:lineRule="auto"/>
        <w:ind w:left="-540" w:firstLine="11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EC">
        <w:rPr>
          <w:rFonts w:ascii="Times New Roman" w:eastAsia="Times New Roman" w:hAnsi="Times New Roman" w:cs="Times New Roman"/>
          <w:sz w:val="26"/>
          <w:szCs w:val="26"/>
          <w:lang w:eastAsia="ru-RU"/>
        </w:rPr>
        <w:t>2.2.1. Обеспечение единой методологии бюджетного учета и отчетности;</w:t>
      </w:r>
    </w:p>
    <w:p w:rsidR="002934EC" w:rsidRPr="002934EC" w:rsidRDefault="002934EC" w:rsidP="00293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EC">
        <w:rPr>
          <w:rFonts w:ascii="Times New Roman" w:eastAsia="Times New Roman" w:hAnsi="Times New Roman" w:cs="Times New Roman"/>
          <w:sz w:val="26"/>
          <w:szCs w:val="26"/>
          <w:lang w:eastAsia="ru-RU"/>
        </w:rPr>
        <w:t>2.2.2. Определение порядка составления и предоставления бюджетной отчетности  поселениями  Кировского муниципального района, получателями средств бюджета района, бухгалтерской отчетности бюджетными и автономными учреждениями  Кировского муниципального района;</w:t>
      </w:r>
    </w:p>
    <w:p w:rsidR="002934EC" w:rsidRPr="002934EC" w:rsidRDefault="002934EC" w:rsidP="00293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EC">
        <w:rPr>
          <w:rFonts w:ascii="Times New Roman" w:eastAsia="Times New Roman" w:hAnsi="Times New Roman" w:cs="Times New Roman"/>
          <w:sz w:val="26"/>
          <w:szCs w:val="26"/>
          <w:lang w:eastAsia="ru-RU"/>
        </w:rPr>
        <w:t>2.2.3. Разработка порядка завершения операций по исполнению районного бюджета в текущем  финансовом году.</w:t>
      </w:r>
    </w:p>
    <w:p w:rsidR="002934EC" w:rsidRPr="002934EC" w:rsidRDefault="002934EC" w:rsidP="00293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EC">
        <w:rPr>
          <w:rFonts w:ascii="Times New Roman" w:eastAsia="Times New Roman" w:hAnsi="Times New Roman" w:cs="Times New Roman"/>
          <w:sz w:val="26"/>
          <w:szCs w:val="26"/>
          <w:lang w:eastAsia="ru-RU"/>
        </w:rPr>
        <w:t>2.2.4. Организация внутреннего муниципального финансового  контроля операций с бюджетными средствами получателей средств районного бюджета, средствами администраторов  источников  финансирования дефицита районного бюджета, ведения финансово-хозяйственной деятельности бюджетными и автономными учреждениями района, предприятиями района;</w:t>
      </w:r>
    </w:p>
    <w:p w:rsidR="002934EC" w:rsidRPr="002934EC" w:rsidRDefault="002934EC" w:rsidP="00293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2.2.5. Участие в подготовке проектов нормативно-правовых актов в пределах своей компетенции на основании и во исполнение законодательных и иных нормативных правовых актов Российской Федерации, Приморского края и Кировского муниципального района; </w:t>
      </w:r>
    </w:p>
    <w:p w:rsidR="002934EC" w:rsidRPr="002934EC" w:rsidRDefault="002934EC" w:rsidP="00293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EC">
        <w:rPr>
          <w:rFonts w:ascii="Times New Roman" w:eastAsia="Times New Roman" w:hAnsi="Times New Roman" w:cs="Times New Roman"/>
          <w:sz w:val="26"/>
          <w:szCs w:val="26"/>
          <w:lang w:eastAsia="ru-RU"/>
        </w:rPr>
        <w:t>2.2.6. Рассмотрение обращений физических и юридических лиц, органов местного самоуправления, подготовка проектов решений по ним в строгом соответствии с федеральным законодательством, законодательством Приморского края, нормативными документами Кировского муниципального района;</w:t>
      </w:r>
    </w:p>
    <w:p w:rsidR="002934EC" w:rsidRPr="002934EC" w:rsidRDefault="002934EC" w:rsidP="00293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2.2.7. Согласование возможности заключения трудовых договоров руководителями учреждений с лицами, претендующими на замещение вакантных должностей главных бухгалтеров, в случае и порядке, установленных правовыми актами администрации Кировского муниципального района, Уставами муниципальных учреждений. </w:t>
      </w:r>
    </w:p>
    <w:p w:rsidR="002934EC" w:rsidRPr="002934EC" w:rsidRDefault="002934EC" w:rsidP="002934E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3. Функции отдела</w:t>
      </w:r>
    </w:p>
    <w:p w:rsidR="002934EC" w:rsidRPr="002934EC" w:rsidRDefault="002934EC" w:rsidP="00221313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EC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В соответствии с возложенными задачами отдел выполняет следующие функции:</w:t>
      </w:r>
    </w:p>
    <w:p w:rsidR="002934EC" w:rsidRPr="002934EC" w:rsidRDefault="002934EC" w:rsidP="00293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EC">
        <w:rPr>
          <w:rFonts w:ascii="Times New Roman" w:eastAsia="Times New Roman" w:hAnsi="Times New Roman" w:cs="Times New Roman"/>
          <w:sz w:val="26"/>
          <w:szCs w:val="26"/>
          <w:lang w:eastAsia="ru-RU"/>
        </w:rPr>
        <w:t>3.1.1. Организует и осуществляет сводный систематический, полный и стандартизированный учет операций по движению средств местного бюджета, формирует Главную книгу и другие регистры бюджетного учета по исполнению бюджета Кировского муниципального района;</w:t>
      </w:r>
    </w:p>
    <w:p w:rsidR="002934EC" w:rsidRPr="002934EC" w:rsidRDefault="002934EC" w:rsidP="00293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EC">
        <w:rPr>
          <w:rFonts w:ascii="Times New Roman" w:eastAsia="Times New Roman" w:hAnsi="Times New Roman" w:cs="Times New Roman"/>
          <w:sz w:val="26"/>
          <w:szCs w:val="26"/>
          <w:lang w:eastAsia="ru-RU"/>
        </w:rPr>
        <w:t>3.1.2. Взаимодействует с территориальным органом Федерального казначейства по вопросам кассового обслуживания исполнения бюджета района;</w:t>
      </w:r>
    </w:p>
    <w:p w:rsidR="002934EC" w:rsidRPr="002934EC" w:rsidRDefault="002934EC" w:rsidP="00293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EC">
        <w:rPr>
          <w:rFonts w:ascii="Times New Roman" w:eastAsia="Times New Roman" w:hAnsi="Times New Roman" w:cs="Times New Roman"/>
          <w:sz w:val="26"/>
          <w:szCs w:val="26"/>
          <w:lang w:eastAsia="ru-RU"/>
        </w:rPr>
        <w:t>3.1.3. Составляет и представляет в органы исполнительной власти Приморского края консолидированную отчетность по исполнению бюджета Кировского муниципального района, сводную отчетность по бюджетным и автономным учреждениям, иную бюджетную отчетность;</w:t>
      </w:r>
    </w:p>
    <w:p w:rsidR="002934EC" w:rsidRPr="002934EC" w:rsidRDefault="002934EC" w:rsidP="00293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3.1.4. Определяет порядок представления в </w:t>
      </w:r>
      <w:proofErr w:type="gramStart"/>
      <w:r w:rsidRPr="002934EC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финансовое</w:t>
      </w:r>
      <w:proofErr w:type="gramEnd"/>
      <w:r w:rsidRPr="00293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управление отчетов об исполнении бюджета получателями бюджетных средств, поселениями, отчетов об исполнении плана финансово-хозяйственной деятельности бюджетными и автономными учреждениями и иной бюджетной отчетности;</w:t>
      </w:r>
    </w:p>
    <w:p w:rsidR="002934EC" w:rsidRPr="002934EC" w:rsidRDefault="002934EC" w:rsidP="00293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EC">
        <w:rPr>
          <w:rFonts w:ascii="Times New Roman" w:eastAsia="Times New Roman" w:hAnsi="Times New Roman" w:cs="Times New Roman"/>
          <w:sz w:val="26"/>
          <w:szCs w:val="26"/>
          <w:lang w:eastAsia="ru-RU"/>
        </w:rPr>
        <w:t>3.1.5. Осуществляет полномочия главного администратора доходов местного бюджета по доходам, администрируемым финансовым управлением;</w:t>
      </w:r>
    </w:p>
    <w:p w:rsidR="002934EC" w:rsidRPr="002934EC" w:rsidRDefault="002934EC" w:rsidP="00293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E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3.1.6. Принимает участие в разработке проекта решения Кировского  муниципального района об исполнении местного бюджета;</w:t>
      </w:r>
    </w:p>
    <w:p w:rsidR="002934EC" w:rsidRPr="002934EC" w:rsidRDefault="002934EC" w:rsidP="00293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EC">
        <w:rPr>
          <w:rFonts w:ascii="Times New Roman" w:eastAsia="Times New Roman" w:hAnsi="Times New Roman" w:cs="Times New Roman"/>
          <w:sz w:val="26"/>
          <w:szCs w:val="26"/>
          <w:lang w:eastAsia="ru-RU"/>
        </w:rPr>
        <w:t>3.1.7. Осуществляет анализ состояния кредиторской и дебиторской задолженности главных распорядителей, распорядителей и получателей средств местного бюджета, бюджетных и автономных учреждений района;</w:t>
      </w:r>
    </w:p>
    <w:p w:rsidR="002934EC" w:rsidRPr="002934EC" w:rsidRDefault="002934EC" w:rsidP="00293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EC">
        <w:rPr>
          <w:rFonts w:ascii="Times New Roman" w:eastAsia="Times New Roman" w:hAnsi="Times New Roman" w:cs="Times New Roman"/>
          <w:sz w:val="26"/>
          <w:szCs w:val="26"/>
          <w:lang w:eastAsia="ru-RU"/>
        </w:rPr>
        <w:t>3.1.8. Осуществляет функции главного распорядителя и получателя средств местного бюджета, предусмотренных на содержание финансового управления: составляет обоснование бюджетных ассигнований; составляет и ведет бюджетную роспись, бюджетную смету финансового управления; организует и осуществляет анализ исполнения бюджетной сметы расходов на содержание управления; составляет бюджетную отчетность управления; составляет реестр расходных обязательств управления;</w:t>
      </w:r>
    </w:p>
    <w:p w:rsidR="002934EC" w:rsidRPr="002934EC" w:rsidRDefault="002934EC" w:rsidP="00293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EC">
        <w:rPr>
          <w:rFonts w:ascii="Times New Roman" w:eastAsia="Times New Roman" w:hAnsi="Times New Roman" w:cs="Times New Roman"/>
          <w:sz w:val="26"/>
          <w:szCs w:val="26"/>
          <w:lang w:eastAsia="ru-RU"/>
        </w:rPr>
        <w:t> 3.1.9. Ведет финансовый и бухгалтерский учет по смете финансового управления, составляет и представляет отчетность в МИ ФНС №7 по Приморскому краю, Пенсионный фонд, ФСС, статистику;</w:t>
      </w:r>
    </w:p>
    <w:p w:rsidR="002934EC" w:rsidRPr="002934EC" w:rsidRDefault="002934EC" w:rsidP="00293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EC">
        <w:rPr>
          <w:rFonts w:ascii="Times New Roman" w:eastAsia="Times New Roman" w:hAnsi="Times New Roman" w:cs="Times New Roman"/>
          <w:sz w:val="26"/>
          <w:szCs w:val="26"/>
          <w:lang w:eastAsia="ru-RU"/>
        </w:rPr>
        <w:t>3.1.10. Разрабатывает и вносит изменения в учетную политику финансового управления;</w:t>
      </w:r>
    </w:p>
    <w:p w:rsidR="002934EC" w:rsidRPr="002934EC" w:rsidRDefault="002934EC" w:rsidP="00293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EC">
        <w:rPr>
          <w:rFonts w:ascii="Times New Roman" w:eastAsia="Times New Roman" w:hAnsi="Times New Roman" w:cs="Times New Roman"/>
          <w:sz w:val="26"/>
          <w:szCs w:val="26"/>
          <w:lang w:eastAsia="ru-RU"/>
        </w:rPr>
        <w:t>3.1.11. Обеспечивает хранение документов (первичных учетных документов, регистров бухгалтерского учета, отчетности) в соответствии с правилами организации государственного архивного дела;</w:t>
      </w:r>
    </w:p>
    <w:p w:rsidR="002934EC" w:rsidRPr="002934EC" w:rsidRDefault="002934EC" w:rsidP="00293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3.1.12. </w:t>
      </w:r>
      <w:proofErr w:type="gramStart"/>
      <w:r w:rsidRPr="002934EC">
        <w:rPr>
          <w:rFonts w:ascii="Times New Roman" w:eastAsia="Times New Roman" w:hAnsi="Times New Roman" w:cs="Times New Roman"/>
          <w:sz w:val="26"/>
          <w:szCs w:val="26"/>
          <w:lang w:eastAsia="ru-RU"/>
        </w:rPr>
        <w:t>В установленные Бюджетным кодексом и Положением о бюджетном устройстве, бюджетном процессе и межбюджетных отношениях в Кировском муниципальном районе сроки предоставляет отчетность главе Кировского муниципального района, в Думу Кировского муниципального района,  контрольно-счетную комиссию Кировского муниципального района;</w:t>
      </w:r>
      <w:proofErr w:type="gramEnd"/>
    </w:p>
    <w:p w:rsidR="002934EC" w:rsidRPr="002934EC" w:rsidRDefault="002934EC" w:rsidP="00293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3.1.13. Осуществляет внутренний муниципальный финансовый </w:t>
      </w:r>
      <w:proofErr w:type="gramStart"/>
      <w:r w:rsidRPr="002934E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293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операциями с бюджетными средствами главных распорядителей, распорядителей и получателей средств местного бюджета, средствами администраторов источников финансирования дефицита местного бюджета;</w:t>
      </w:r>
    </w:p>
    <w:p w:rsidR="002934EC" w:rsidRPr="002934EC" w:rsidRDefault="002934EC" w:rsidP="00293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3.1.14. Осуществляет в соответствии с предоставленными полномочиями внутренний муниципальный финансовый </w:t>
      </w:r>
      <w:proofErr w:type="gramStart"/>
      <w:r w:rsidRPr="002934E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293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бюджетного законодательства в части реализации муниципальных программ, муниципальных заданий;</w:t>
      </w:r>
    </w:p>
    <w:p w:rsidR="002934EC" w:rsidRPr="002934EC" w:rsidRDefault="002934EC" w:rsidP="00293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EC">
        <w:rPr>
          <w:rFonts w:ascii="Times New Roman" w:eastAsia="Times New Roman" w:hAnsi="Times New Roman" w:cs="Times New Roman"/>
          <w:sz w:val="26"/>
          <w:szCs w:val="26"/>
          <w:lang w:eastAsia="ru-RU"/>
        </w:rPr>
        <w:t>3.1.15</w:t>
      </w:r>
      <w:r w:rsidR="006565D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93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934E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Pr="00293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существляет внутренний муниципальный финансовый контроль за операциями с бюджетными и внебюджетными средствами бюджетных и автономных учреждений, порядком ведения финансово-хозяйственной деятельности учреждений района; </w:t>
      </w:r>
    </w:p>
    <w:p w:rsidR="002934EC" w:rsidRPr="002934EC" w:rsidRDefault="002934EC" w:rsidP="00293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EC">
        <w:rPr>
          <w:rFonts w:ascii="Times New Roman" w:eastAsia="Times New Roman" w:hAnsi="Times New Roman" w:cs="Times New Roman"/>
          <w:sz w:val="26"/>
          <w:szCs w:val="26"/>
          <w:lang w:eastAsia="ru-RU"/>
        </w:rPr>
        <w:t>3.1.16. При осуществлении контрольных мероприятий  посещает помещения и территории, которые занимают субъекты контроля, требует предъявления товаров, результатов выполненных работ, услуг, а так же проводит необходимые экспертизы и другие мероприятия по контролю;</w:t>
      </w:r>
    </w:p>
    <w:p w:rsidR="002934EC" w:rsidRPr="002934EC" w:rsidRDefault="002934EC" w:rsidP="00293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EC">
        <w:rPr>
          <w:rFonts w:ascii="Times New Roman" w:eastAsia="Times New Roman" w:hAnsi="Times New Roman" w:cs="Times New Roman"/>
          <w:sz w:val="26"/>
          <w:szCs w:val="26"/>
          <w:lang w:eastAsia="ru-RU"/>
        </w:rPr>
        <w:t>3.1.17. Соблюдает режим секретности проводимых отделом работ в сфере внутреннего муниципального финансового контроля, в том числе при обработке данных, составляющих государственную тайну, с использованием технических средств;</w:t>
      </w:r>
    </w:p>
    <w:p w:rsidR="002934EC" w:rsidRPr="002934EC" w:rsidRDefault="002934EC" w:rsidP="00293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EC">
        <w:rPr>
          <w:rFonts w:ascii="Times New Roman" w:eastAsia="Times New Roman" w:hAnsi="Times New Roman" w:cs="Times New Roman"/>
          <w:sz w:val="26"/>
          <w:szCs w:val="26"/>
          <w:lang w:eastAsia="ru-RU"/>
        </w:rPr>
        <w:t>3.1.18. По результатам контрольных действий оформляет акты проверок, уведомления о применении бюджетных мер принуждения;</w:t>
      </w:r>
    </w:p>
    <w:p w:rsidR="002934EC" w:rsidRPr="002934EC" w:rsidRDefault="002934EC" w:rsidP="00293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EC">
        <w:rPr>
          <w:rFonts w:ascii="Times New Roman" w:eastAsia="Times New Roman" w:hAnsi="Times New Roman" w:cs="Times New Roman"/>
          <w:sz w:val="26"/>
          <w:szCs w:val="26"/>
          <w:lang w:eastAsia="ru-RU"/>
        </w:rPr>
        <w:t>3.1.19. В случаях установления нарушения бюджетного законодательства, нормативных актов, регулирующих бюджетные правоотношения, составляет  представления (или) предписания;</w:t>
      </w:r>
    </w:p>
    <w:p w:rsidR="002934EC" w:rsidRPr="002934EC" w:rsidRDefault="002934EC" w:rsidP="00293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E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3.1.20. В соответствии  со статьей 28.3 частью 7 Кодекса Российской Федерации об административных правонарушениях осуществляет производство по делам об административных правонарушениях.</w:t>
      </w:r>
    </w:p>
    <w:p w:rsidR="002934EC" w:rsidRPr="002934EC" w:rsidRDefault="002934EC" w:rsidP="00293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EC">
        <w:rPr>
          <w:rFonts w:ascii="Times New Roman" w:eastAsia="Times New Roman" w:hAnsi="Times New Roman" w:cs="Times New Roman"/>
          <w:sz w:val="26"/>
          <w:szCs w:val="26"/>
          <w:lang w:eastAsia="ru-RU"/>
        </w:rPr>
        <w:t>3.1.21. Подготавливает информационные письма для органов местного самоуправления Кировского муниципального района, главных распорядителей, распорядителей и получателей средств местного бюджета, бюджетных и автономных  учреждений, предприятий района по результатам ревизий, проверок;</w:t>
      </w:r>
    </w:p>
    <w:p w:rsidR="002934EC" w:rsidRPr="002934EC" w:rsidRDefault="002934EC" w:rsidP="00293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3.1.22. Осуществляет </w:t>
      </w:r>
      <w:proofErr w:type="gramStart"/>
      <w:r w:rsidRPr="002934E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293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своевременностью и полнотой устранения нарушений в финансово-хозяйственной деятельности проверенных отделом учреждений и организаций, а также за возмещением ими причиненного ущерба;</w:t>
      </w:r>
    </w:p>
    <w:p w:rsidR="002934EC" w:rsidRPr="002934EC" w:rsidRDefault="002934EC" w:rsidP="00293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EC">
        <w:rPr>
          <w:rFonts w:ascii="Times New Roman" w:eastAsia="Times New Roman" w:hAnsi="Times New Roman" w:cs="Times New Roman"/>
          <w:sz w:val="26"/>
          <w:szCs w:val="26"/>
          <w:lang w:eastAsia="ru-RU"/>
        </w:rPr>
        <w:t>3.1.23. Осуществляет методическую и организационную помощь по вопросам организации бюджетного учета и составления бюджетной отчетности, контроль в данном направлении деятельности муниципальных учреждений;</w:t>
      </w:r>
    </w:p>
    <w:p w:rsidR="002934EC" w:rsidRPr="002934EC" w:rsidRDefault="002934EC" w:rsidP="00293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EC">
        <w:rPr>
          <w:rFonts w:ascii="Times New Roman" w:eastAsia="Times New Roman" w:hAnsi="Times New Roman" w:cs="Times New Roman"/>
          <w:sz w:val="26"/>
          <w:szCs w:val="26"/>
          <w:lang w:eastAsia="ru-RU"/>
        </w:rPr>
        <w:t>3.1.24. Осуществляет внутренний финансовый контроль путем самоконтроля и контроля по уровню подчиненности;</w:t>
      </w:r>
    </w:p>
    <w:p w:rsidR="002934EC" w:rsidRPr="002934EC" w:rsidRDefault="002934EC" w:rsidP="00293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EC">
        <w:rPr>
          <w:rFonts w:ascii="Times New Roman" w:eastAsia="Times New Roman" w:hAnsi="Times New Roman" w:cs="Times New Roman"/>
          <w:sz w:val="26"/>
          <w:szCs w:val="26"/>
          <w:lang w:eastAsia="ru-RU"/>
        </w:rPr>
        <w:t>3.1.25. Организует работу по повышению профессионального уровня работников отдела,  внедрение прогрессивных форм организации труда и управления;</w:t>
      </w:r>
    </w:p>
    <w:p w:rsidR="002934EC" w:rsidRPr="002934EC" w:rsidRDefault="002934EC" w:rsidP="00293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EC">
        <w:rPr>
          <w:rFonts w:ascii="Times New Roman" w:eastAsia="Times New Roman" w:hAnsi="Times New Roman" w:cs="Times New Roman"/>
          <w:sz w:val="26"/>
          <w:szCs w:val="26"/>
          <w:lang w:eastAsia="ru-RU"/>
        </w:rPr>
        <w:t>3.1.26. Участвует в осуществлении разработки методических и инструктивных материалов по вопросам, относящимся к компетенции  финансового управления, обязательных для органов местного самоуправления Кировского муниципального района, предприятий, учреждений и организаций, получающих средства местного бюджета;</w:t>
      </w:r>
    </w:p>
    <w:p w:rsidR="002934EC" w:rsidRPr="002934EC" w:rsidRDefault="002934EC" w:rsidP="00293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EC">
        <w:rPr>
          <w:rFonts w:ascii="Times New Roman" w:eastAsia="Times New Roman" w:hAnsi="Times New Roman" w:cs="Times New Roman"/>
          <w:sz w:val="26"/>
          <w:szCs w:val="26"/>
          <w:lang w:eastAsia="ru-RU"/>
        </w:rPr>
        <w:t>3.1.27. Рассматривает в пределах своей компетенции предложения, заявления и жалобы граждан, принимает по результатам их рассмотрения меры;</w:t>
      </w:r>
    </w:p>
    <w:p w:rsidR="002934EC" w:rsidRPr="002934EC" w:rsidRDefault="002934EC" w:rsidP="00293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EC">
        <w:rPr>
          <w:rFonts w:ascii="Times New Roman" w:eastAsia="Times New Roman" w:hAnsi="Times New Roman" w:cs="Times New Roman"/>
          <w:sz w:val="26"/>
          <w:szCs w:val="26"/>
          <w:lang w:eastAsia="ru-RU"/>
        </w:rPr>
        <w:t>3.1.28. Участвует в установленном порядке в разработке проектов решений Кировского муниципального района, нормативных правовых актов Кировского муниципального района по вопросам, относящимся к компетенции Управления;</w:t>
      </w:r>
    </w:p>
    <w:p w:rsidR="002934EC" w:rsidRPr="002934EC" w:rsidRDefault="002934EC" w:rsidP="00293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EC">
        <w:rPr>
          <w:rFonts w:ascii="Times New Roman" w:eastAsia="Times New Roman" w:hAnsi="Times New Roman" w:cs="Times New Roman"/>
          <w:sz w:val="26"/>
          <w:szCs w:val="26"/>
          <w:lang w:eastAsia="ru-RU"/>
        </w:rPr>
        <w:t>3.1.29</w:t>
      </w:r>
      <w:r w:rsidR="005A02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93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Организует размещение на официальном сайте Администрации Кировского муниципального района </w:t>
      </w:r>
      <w:proofErr w:type="gramStart"/>
      <w:r w:rsidRPr="002934EC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отчета</w:t>
      </w:r>
      <w:proofErr w:type="gramEnd"/>
      <w:r w:rsidRPr="00293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исполнении консолидированного бюджета Кировского  муниципального района, иной бюджетной отчетности, информации  по мероприятиям внутреннего муниципального финансового контроля, иной информации.</w:t>
      </w:r>
    </w:p>
    <w:p w:rsidR="002934EC" w:rsidRPr="002934EC" w:rsidRDefault="002934EC" w:rsidP="00293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34EC" w:rsidRPr="002934EC" w:rsidRDefault="002934EC" w:rsidP="002934EC">
      <w:pPr>
        <w:spacing w:after="0" w:line="36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34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Права</w:t>
      </w:r>
    </w:p>
    <w:p w:rsidR="002934EC" w:rsidRPr="002934EC" w:rsidRDefault="002934EC" w:rsidP="0022131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EC">
        <w:rPr>
          <w:rFonts w:ascii="Times New Roman" w:eastAsia="Times New Roman" w:hAnsi="Times New Roman" w:cs="Times New Roman"/>
          <w:sz w:val="26"/>
          <w:szCs w:val="26"/>
          <w:lang w:eastAsia="ru-RU"/>
        </w:rPr>
        <w:t>4.1.В целях реализации полномочий отдел наделяется  следующими правами:</w:t>
      </w:r>
    </w:p>
    <w:p w:rsidR="002934EC" w:rsidRPr="002934EC" w:rsidRDefault="002934EC" w:rsidP="002934EC">
      <w:pPr>
        <w:tabs>
          <w:tab w:val="left" w:pos="567"/>
        </w:tabs>
        <w:spacing w:after="0" w:line="240" w:lineRule="auto"/>
        <w:ind w:left="-540" w:firstLine="110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EC">
        <w:rPr>
          <w:rFonts w:ascii="Times New Roman" w:eastAsia="Times New Roman" w:hAnsi="Times New Roman" w:cs="Times New Roman"/>
          <w:sz w:val="26"/>
          <w:szCs w:val="26"/>
          <w:lang w:eastAsia="ru-RU"/>
        </w:rPr>
        <w:t>4.1.1.Использовать имеющиеся системы связи и коммуникации;</w:t>
      </w:r>
    </w:p>
    <w:p w:rsidR="002934EC" w:rsidRPr="002934EC" w:rsidRDefault="002934EC" w:rsidP="002934E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EC">
        <w:rPr>
          <w:rFonts w:ascii="Times New Roman" w:eastAsia="Times New Roman" w:hAnsi="Times New Roman" w:cs="Times New Roman"/>
          <w:sz w:val="26"/>
          <w:szCs w:val="26"/>
          <w:lang w:eastAsia="ru-RU"/>
        </w:rPr>
        <w:t>4.1.2.Запрашивать и получать в установленном порядке от органов местного самоуправления Кировского муниципального района и учреждений информацию и  материалы, необходимые для составления отчета об исполнении районного бюджета и отчета об исполнении консолидированного бюджета Кировского муниципального района, сводной отчетности по бюджетным и автономным учреждениям, иной бюджетной отчетности;</w:t>
      </w:r>
    </w:p>
    <w:p w:rsidR="002934EC" w:rsidRPr="002934EC" w:rsidRDefault="002934EC" w:rsidP="002934E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EC">
        <w:rPr>
          <w:rFonts w:ascii="Times New Roman" w:eastAsia="Times New Roman" w:hAnsi="Times New Roman" w:cs="Times New Roman"/>
          <w:sz w:val="26"/>
          <w:szCs w:val="26"/>
          <w:lang w:eastAsia="ru-RU"/>
        </w:rPr>
        <w:t>4.1.3.  Запрашивать и получать на основании запроса информацию, документы и материалы, объяснения в письменной, устной, электронной формах, необходимые для проведения контрольных мероприятий внутреннего муниципального финансового контроля;</w:t>
      </w:r>
    </w:p>
    <w:p w:rsidR="002934EC" w:rsidRPr="002934EC" w:rsidRDefault="002934EC" w:rsidP="002934E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4.1.4.Запрашивать и получать в установленном порядке от органов местного самоуправления Кировского муниципального района и учреждений данные, </w:t>
      </w:r>
      <w:r w:rsidRPr="002934E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необходимые для осуществления </w:t>
      </w:r>
      <w:proofErr w:type="gramStart"/>
      <w:r w:rsidRPr="002934E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293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целевым расходованием средств районного  бюджета,  дотаций, субвенций;</w:t>
      </w:r>
    </w:p>
    <w:p w:rsidR="002934EC" w:rsidRPr="002934EC" w:rsidRDefault="002934EC" w:rsidP="002934E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EC">
        <w:rPr>
          <w:rFonts w:ascii="Times New Roman" w:eastAsia="Times New Roman" w:hAnsi="Times New Roman" w:cs="Times New Roman"/>
          <w:sz w:val="26"/>
          <w:szCs w:val="26"/>
          <w:lang w:eastAsia="ru-RU"/>
        </w:rPr>
        <w:t>4.1.5.Вносить на утверждение главы Кировского муниципального района проекты постановлений, распоряжений по вопросам, входящим в компетенцию отдела;</w:t>
      </w:r>
    </w:p>
    <w:p w:rsidR="002934EC" w:rsidRPr="002934EC" w:rsidRDefault="002934EC" w:rsidP="002934E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EC">
        <w:rPr>
          <w:rFonts w:ascii="Times New Roman" w:eastAsia="Times New Roman" w:hAnsi="Times New Roman" w:cs="Times New Roman"/>
          <w:sz w:val="26"/>
          <w:szCs w:val="26"/>
          <w:lang w:eastAsia="ru-RU"/>
        </w:rPr>
        <w:t>4.1.6.Проводить проверки городских и сельских поселений  получателей межбюджетных трансфертов из районного бюджета, главных распорядителей и получателей средств районного бюджета, бюджетных и автономных учреждений;</w:t>
      </w:r>
    </w:p>
    <w:p w:rsidR="002934EC" w:rsidRPr="002934EC" w:rsidRDefault="002934EC" w:rsidP="002934E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EC">
        <w:rPr>
          <w:rFonts w:ascii="Times New Roman" w:eastAsia="Times New Roman" w:hAnsi="Times New Roman" w:cs="Times New Roman"/>
          <w:sz w:val="26"/>
          <w:szCs w:val="26"/>
          <w:lang w:eastAsia="ru-RU"/>
        </w:rPr>
        <w:t>4.1.7.Проводить семинары, совещания, информационные конференции по вопросам, входящим в компетенцию отдела.</w:t>
      </w:r>
    </w:p>
    <w:p w:rsidR="002934EC" w:rsidRPr="002934EC" w:rsidRDefault="002934EC" w:rsidP="002934EC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34EC" w:rsidRPr="002934EC" w:rsidRDefault="002934EC" w:rsidP="002934EC">
      <w:pPr>
        <w:spacing w:after="0" w:line="36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34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</w:t>
      </w:r>
      <w:r w:rsidRPr="00293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934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 деятельности</w:t>
      </w:r>
    </w:p>
    <w:p w:rsidR="002934EC" w:rsidRPr="002934EC" w:rsidRDefault="002934EC" w:rsidP="00293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EC">
        <w:rPr>
          <w:rFonts w:ascii="Times New Roman" w:eastAsia="Times New Roman" w:hAnsi="Times New Roman" w:cs="Times New Roman"/>
          <w:sz w:val="26"/>
          <w:szCs w:val="26"/>
          <w:lang w:eastAsia="ru-RU"/>
        </w:rPr>
        <w:t>4.1.Отдел возглавляет начальник отдела, назначаемый на должность и освобождаемый от должности главой Кировского муниципального района. В период временного отсутствия начальника отдела его обязанности выполняет сотрудник назначенный распоряжением Главы администрации Кировского муниципального района.</w:t>
      </w:r>
    </w:p>
    <w:p w:rsidR="002934EC" w:rsidRPr="002934EC" w:rsidRDefault="002934EC" w:rsidP="002934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E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находится в непосредственном подчинении у начальника финансового управления.</w:t>
      </w:r>
    </w:p>
    <w:p w:rsidR="002934EC" w:rsidRPr="002934EC" w:rsidRDefault="002934EC" w:rsidP="00293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EC">
        <w:rPr>
          <w:rFonts w:ascii="Times New Roman" w:eastAsia="Times New Roman" w:hAnsi="Times New Roman" w:cs="Times New Roman"/>
          <w:sz w:val="26"/>
          <w:szCs w:val="26"/>
          <w:lang w:eastAsia="ru-RU"/>
        </w:rPr>
        <w:t>4.2.Начальник отдела осуществляет руководство деятельностью отдела и несет персональную ответственность  за выполнение возложенных на отдел задач   и осуществление им своих полномочий и функций, соблюдение законности, а также соблюдение  трудовой и исполнительной дисциплины работниками отдела.</w:t>
      </w:r>
    </w:p>
    <w:p w:rsidR="002934EC" w:rsidRPr="002934EC" w:rsidRDefault="002934EC" w:rsidP="002934EC">
      <w:pPr>
        <w:spacing w:after="0" w:line="240" w:lineRule="auto"/>
        <w:ind w:left="-540" w:firstLine="124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EC">
        <w:rPr>
          <w:rFonts w:ascii="Times New Roman" w:eastAsia="Times New Roman" w:hAnsi="Times New Roman" w:cs="Times New Roman"/>
          <w:sz w:val="26"/>
          <w:szCs w:val="26"/>
          <w:lang w:eastAsia="ru-RU"/>
        </w:rPr>
        <w:t>4.3.Начальник отдела имеет право:</w:t>
      </w:r>
    </w:p>
    <w:p w:rsidR="002934EC" w:rsidRPr="002934EC" w:rsidRDefault="002934EC" w:rsidP="00293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EC">
        <w:rPr>
          <w:rFonts w:ascii="Times New Roman" w:eastAsia="Times New Roman" w:hAnsi="Times New Roman" w:cs="Times New Roman"/>
          <w:sz w:val="26"/>
          <w:szCs w:val="26"/>
          <w:lang w:eastAsia="ru-RU"/>
        </w:rPr>
        <w:t>4.3.1.Определять обязанности и устанавливать степень ответственности  специалистов отдела;</w:t>
      </w:r>
    </w:p>
    <w:p w:rsidR="002934EC" w:rsidRPr="002934EC" w:rsidRDefault="002934EC" w:rsidP="00293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EC">
        <w:rPr>
          <w:rFonts w:ascii="Times New Roman" w:eastAsia="Times New Roman" w:hAnsi="Times New Roman" w:cs="Times New Roman"/>
          <w:sz w:val="26"/>
          <w:szCs w:val="26"/>
          <w:lang w:eastAsia="ru-RU"/>
        </w:rPr>
        <w:t>4.3.2.Вносить предложения по назначению и освобождению от должности работников отдела;</w:t>
      </w:r>
    </w:p>
    <w:p w:rsidR="002934EC" w:rsidRPr="002934EC" w:rsidRDefault="002934EC" w:rsidP="00293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EC">
        <w:rPr>
          <w:rFonts w:ascii="Times New Roman" w:eastAsia="Times New Roman" w:hAnsi="Times New Roman" w:cs="Times New Roman"/>
          <w:sz w:val="26"/>
          <w:szCs w:val="26"/>
          <w:lang w:eastAsia="ru-RU"/>
        </w:rPr>
        <w:t>4.3.3. Вносить предложения по структуре и штатному расписанию отдела в пределах установленной численности работников и фонда оплаты труда;</w:t>
      </w:r>
    </w:p>
    <w:p w:rsidR="002934EC" w:rsidRPr="002934EC" w:rsidRDefault="002934EC" w:rsidP="00293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EC">
        <w:rPr>
          <w:rFonts w:ascii="Times New Roman" w:eastAsia="Times New Roman" w:hAnsi="Times New Roman" w:cs="Times New Roman"/>
          <w:sz w:val="26"/>
          <w:szCs w:val="26"/>
          <w:lang w:eastAsia="ru-RU"/>
        </w:rPr>
        <w:t>4.3.4. В пределах своей компетенции  отдавать распоряжения работникам отдела, а также контролировать их исполнение;</w:t>
      </w:r>
    </w:p>
    <w:p w:rsidR="002934EC" w:rsidRPr="002934EC" w:rsidRDefault="002934EC" w:rsidP="00293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EC">
        <w:rPr>
          <w:rFonts w:ascii="Times New Roman" w:eastAsia="Times New Roman" w:hAnsi="Times New Roman" w:cs="Times New Roman"/>
          <w:sz w:val="26"/>
          <w:szCs w:val="26"/>
          <w:lang w:eastAsia="ru-RU"/>
        </w:rPr>
        <w:t>4.4. Круг служебных обязанностей и ответственность работников отдела определяются Положением об отделе и должностными инструкциями.</w:t>
      </w:r>
    </w:p>
    <w:p w:rsidR="002934EC" w:rsidRPr="002934EC" w:rsidRDefault="002934EC" w:rsidP="00293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4.5. Должностные лица и работники отдела несут персональную ответственность за  выполнение возложенных на них функций и обязанностей, определенных должностными инструкциями, трудовыми договорами или контрактами в соответствии с законодательством о муниципальной службе и трудовым законодательством. </w:t>
      </w:r>
    </w:p>
    <w:p w:rsidR="002934EC" w:rsidRPr="002934EC" w:rsidRDefault="002934EC" w:rsidP="002934EC">
      <w:pPr>
        <w:spacing w:after="0" w:line="360" w:lineRule="auto"/>
        <w:ind w:left="-540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34EC" w:rsidRPr="002934EC" w:rsidRDefault="002934EC" w:rsidP="002934EC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34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5.Реорганизация и прекращение деятельности отдела</w:t>
      </w:r>
    </w:p>
    <w:p w:rsidR="002934EC" w:rsidRPr="002934EC" w:rsidRDefault="002934EC" w:rsidP="00293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EC">
        <w:rPr>
          <w:rFonts w:ascii="Times New Roman" w:eastAsia="Times New Roman" w:hAnsi="Times New Roman" w:cs="Times New Roman"/>
          <w:sz w:val="26"/>
          <w:szCs w:val="26"/>
          <w:lang w:eastAsia="ru-RU"/>
        </w:rPr>
        <w:t>5.1.Реорганизация  или прекращение деятельности (ликвидация) отдела производится на основании постановления администрации Кировского муниципального района  в соответствии с  решением Думы Кировского муниципального района.</w:t>
      </w:r>
    </w:p>
    <w:p w:rsidR="00674689" w:rsidRDefault="002934EC" w:rsidP="00674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EC">
        <w:rPr>
          <w:rFonts w:ascii="Times New Roman" w:eastAsia="Times New Roman" w:hAnsi="Times New Roman" w:cs="Times New Roman"/>
          <w:sz w:val="26"/>
          <w:szCs w:val="26"/>
          <w:lang w:eastAsia="ru-RU"/>
        </w:rPr>
        <w:t>5.2.Увольняемым муниципальным служащим гарантируются права, установленные действующим законодательством Российской Федерации, Приморского края и Кировского муниципального района.</w:t>
      </w:r>
    </w:p>
    <w:p w:rsidR="00267530" w:rsidRPr="00D410B5" w:rsidRDefault="00674689" w:rsidP="00674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</w:t>
      </w:r>
      <w:r w:rsidR="00267530" w:rsidRPr="0026753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</w:p>
    <w:sectPr w:rsidR="00267530" w:rsidRPr="00D410B5" w:rsidSect="00674689">
      <w:pgSz w:w="11906" w:h="16838"/>
      <w:pgMar w:top="851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72457"/>
    <w:multiLevelType w:val="hybridMultilevel"/>
    <w:tmpl w:val="5D96AAF6"/>
    <w:lvl w:ilvl="0" w:tplc="ABAC55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7966CC"/>
    <w:multiLevelType w:val="hybridMultilevel"/>
    <w:tmpl w:val="1CAA0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A2756"/>
    <w:multiLevelType w:val="hybridMultilevel"/>
    <w:tmpl w:val="2AE4D97E"/>
    <w:lvl w:ilvl="0" w:tplc="EF761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D5527A"/>
    <w:multiLevelType w:val="hybridMultilevel"/>
    <w:tmpl w:val="7F5C9520"/>
    <w:lvl w:ilvl="0" w:tplc="CA965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E0"/>
    <w:rsid w:val="00043AFC"/>
    <w:rsid w:val="00051BEB"/>
    <w:rsid w:val="0007513B"/>
    <w:rsid w:val="00083488"/>
    <w:rsid w:val="000A6A10"/>
    <w:rsid w:val="000E484B"/>
    <w:rsid w:val="000E5F8D"/>
    <w:rsid w:val="00102753"/>
    <w:rsid w:val="00140C29"/>
    <w:rsid w:val="001B0F9D"/>
    <w:rsid w:val="001F27E2"/>
    <w:rsid w:val="00221313"/>
    <w:rsid w:val="00234865"/>
    <w:rsid w:val="002376DF"/>
    <w:rsid w:val="00265A2F"/>
    <w:rsid w:val="00266C4C"/>
    <w:rsid w:val="00267530"/>
    <w:rsid w:val="00281EA7"/>
    <w:rsid w:val="002934EC"/>
    <w:rsid w:val="002A1DDD"/>
    <w:rsid w:val="002B6238"/>
    <w:rsid w:val="002F1EE5"/>
    <w:rsid w:val="00311E45"/>
    <w:rsid w:val="003932CB"/>
    <w:rsid w:val="003A62F5"/>
    <w:rsid w:val="00401C26"/>
    <w:rsid w:val="004164AA"/>
    <w:rsid w:val="004344E5"/>
    <w:rsid w:val="00435F07"/>
    <w:rsid w:val="00453B5D"/>
    <w:rsid w:val="0046135D"/>
    <w:rsid w:val="00495867"/>
    <w:rsid w:val="004F2F7D"/>
    <w:rsid w:val="00547BA7"/>
    <w:rsid w:val="0055310D"/>
    <w:rsid w:val="005706F0"/>
    <w:rsid w:val="0058365A"/>
    <w:rsid w:val="005929CF"/>
    <w:rsid w:val="005A0270"/>
    <w:rsid w:val="005A64A3"/>
    <w:rsid w:val="005C7F3D"/>
    <w:rsid w:val="006565D2"/>
    <w:rsid w:val="00674689"/>
    <w:rsid w:val="00695730"/>
    <w:rsid w:val="006C13CC"/>
    <w:rsid w:val="006E3A8B"/>
    <w:rsid w:val="00756860"/>
    <w:rsid w:val="00781FAB"/>
    <w:rsid w:val="007A7E44"/>
    <w:rsid w:val="007F4BDE"/>
    <w:rsid w:val="00814E18"/>
    <w:rsid w:val="00825187"/>
    <w:rsid w:val="008F4E88"/>
    <w:rsid w:val="0093446A"/>
    <w:rsid w:val="00947921"/>
    <w:rsid w:val="00966886"/>
    <w:rsid w:val="00971B8B"/>
    <w:rsid w:val="009B3A17"/>
    <w:rsid w:val="009F2A13"/>
    <w:rsid w:val="00A216CF"/>
    <w:rsid w:val="00A24BCC"/>
    <w:rsid w:val="00A54E75"/>
    <w:rsid w:val="00A55ECB"/>
    <w:rsid w:val="00A632D7"/>
    <w:rsid w:val="00AB7C57"/>
    <w:rsid w:val="00AE03BF"/>
    <w:rsid w:val="00AE0A55"/>
    <w:rsid w:val="00AE15AD"/>
    <w:rsid w:val="00AF59DB"/>
    <w:rsid w:val="00B62F42"/>
    <w:rsid w:val="00B6724B"/>
    <w:rsid w:val="00B8661C"/>
    <w:rsid w:val="00B90B76"/>
    <w:rsid w:val="00B91D2B"/>
    <w:rsid w:val="00B96E80"/>
    <w:rsid w:val="00BA6E59"/>
    <w:rsid w:val="00C20906"/>
    <w:rsid w:val="00C74CBA"/>
    <w:rsid w:val="00C85CE0"/>
    <w:rsid w:val="00CB2F94"/>
    <w:rsid w:val="00CE02E3"/>
    <w:rsid w:val="00D2177F"/>
    <w:rsid w:val="00D22558"/>
    <w:rsid w:val="00D27567"/>
    <w:rsid w:val="00D40276"/>
    <w:rsid w:val="00D410B5"/>
    <w:rsid w:val="00D67779"/>
    <w:rsid w:val="00D87AAB"/>
    <w:rsid w:val="00D94ECE"/>
    <w:rsid w:val="00DB6364"/>
    <w:rsid w:val="00DF79B7"/>
    <w:rsid w:val="00E11048"/>
    <w:rsid w:val="00E269FD"/>
    <w:rsid w:val="00E70683"/>
    <w:rsid w:val="00E74AD7"/>
    <w:rsid w:val="00E84D76"/>
    <w:rsid w:val="00EC6044"/>
    <w:rsid w:val="00ED49F5"/>
    <w:rsid w:val="00ED7B81"/>
    <w:rsid w:val="00EE08B6"/>
    <w:rsid w:val="00F95317"/>
    <w:rsid w:val="00FA0DA0"/>
    <w:rsid w:val="00FB225B"/>
    <w:rsid w:val="00FB7C3D"/>
    <w:rsid w:val="00FF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9FD"/>
    <w:pPr>
      <w:ind w:left="720"/>
      <w:contextualSpacing/>
    </w:pPr>
  </w:style>
  <w:style w:type="table" w:styleId="a4">
    <w:name w:val="Table Grid"/>
    <w:basedOn w:val="a1"/>
    <w:uiPriority w:val="59"/>
    <w:rsid w:val="002A1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бычный без отступа"/>
    <w:basedOn w:val="a"/>
    <w:next w:val="a"/>
    <w:link w:val="1"/>
    <w:rsid w:val="00A632D7"/>
    <w:pPr>
      <w:suppressAutoHyphens/>
      <w:spacing w:after="0" w:line="100" w:lineRule="atLeast"/>
      <w:textAlignment w:val="baseline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1">
    <w:name w:val="Обычный без отступа Знак1"/>
    <w:link w:val="a5"/>
    <w:locked/>
    <w:rsid w:val="00A632D7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F4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BDE"/>
    <w:rPr>
      <w:rFonts w:ascii="Tahoma" w:hAnsi="Tahoma" w:cs="Tahoma"/>
      <w:sz w:val="16"/>
      <w:szCs w:val="16"/>
    </w:rPr>
  </w:style>
  <w:style w:type="paragraph" w:customStyle="1" w:styleId="10">
    <w:name w:val="Знак1 Знак Знак Знак"/>
    <w:basedOn w:val="a"/>
    <w:rsid w:val="007F4BD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rsid w:val="00AE03BF"/>
    <w:pPr>
      <w:autoSpaceDE w:val="0"/>
      <w:autoSpaceDN w:val="0"/>
      <w:spacing w:after="0" w:line="240" w:lineRule="auto"/>
      <w:jc w:val="both"/>
    </w:pPr>
    <w:rPr>
      <w:rFonts w:ascii="CG Times" w:eastAsia="Times New Roman" w:hAnsi="CG Times" w:cs="CG Times"/>
      <w:sz w:val="26"/>
      <w:szCs w:val="26"/>
      <w:lang w:val="en-US" w:eastAsia="ru-RU"/>
    </w:rPr>
  </w:style>
  <w:style w:type="character" w:customStyle="1" w:styleId="a9">
    <w:name w:val="Основной текст Знак"/>
    <w:basedOn w:val="a0"/>
    <w:link w:val="a8"/>
    <w:rsid w:val="00AE03BF"/>
    <w:rPr>
      <w:rFonts w:ascii="CG Times" w:eastAsia="Times New Roman" w:hAnsi="CG Times" w:cs="CG Times"/>
      <w:sz w:val="26"/>
      <w:szCs w:val="2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9FD"/>
    <w:pPr>
      <w:ind w:left="720"/>
      <w:contextualSpacing/>
    </w:pPr>
  </w:style>
  <w:style w:type="table" w:styleId="a4">
    <w:name w:val="Table Grid"/>
    <w:basedOn w:val="a1"/>
    <w:uiPriority w:val="59"/>
    <w:rsid w:val="002A1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бычный без отступа"/>
    <w:basedOn w:val="a"/>
    <w:next w:val="a"/>
    <w:link w:val="1"/>
    <w:rsid w:val="00A632D7"/>
    <w:pPr>
      <w:suppressAutoHyphens/>
      <w:spacing w:after="0" w:line="100" w:lineRule="atLeast"/>
      <w:textAlignment w:val="baseline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1">
    <w:name w:val="Обычный без отступа Знак1"/>
    <w:link w:val="a5"/>
    <w:locked/>
    <w:rsid w:val="00A632D7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F4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BDE"/>
    <w:rPr>
      <w:rFonts w:ascii="Tahoma" w:hAnsi="Tahoma" w:cs="Tahoma"/>
      <w:sz w:val="16"/>
      <w:szCs w:val="16"/>
    </w:rPr>
  </w:style>
  <w:style w:type="paragraph" w:customStyle="1" w:styleId="10">
    <w:name w:val="Знак1 Знак Знак Знак"/>
    <w:basedOn w:val="a"/>
    <w:rsid w:val="007F4BD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rsid w:val="00AE03BF"/>
    <w:pPr>
      <w:autoSpaceDE w:val="0"/>
      <w:autoSpaceDN w:val="0"/>
      <w:spacing w:after="0" w:line="240" w:lineRule="auto"/>
      <w:jc w:val="both"/>
    </w:pPr>
    <w:rPr>
      <w:rFonts w:ascii="CG Times" w:eastAsia="Times New Roman" w:hAnsi="CG Times" w:cs="CG Times"/>
      <w:sz w:val="26"/>
      <w:szCs w:val="26"/>
      <w:lang w:val="en-US" w:eastAsia="ru-RU"/>
    </w:rPr>
  </w:style>
  <w:style w:type="character" w:customStyle="1" w:styleId="a9">
    <w:name w:val="Основной текст Знак"/>
    <w:basedOn w:val="a0"/>
    <w:link w:val="a8"/>
    <w:rsid w:val="00AE03BF"/>
    <w:rPr>
      <w:rFonts w:ascii="CG Times" w:eastAsia="Times New Roman" w:hAnsi="CG Times" w:cs="CG Times"/>
      <w:sz w:val="26"/>
      <w:szCs w:val="2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12</Pages>
  <Words>4721</Words>
  <Characters>26913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31571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Омельченко Николай Валерьевич</dc:creator>
  <cp:lastModifiedBy>Fin113-4</cp:lastModifiedBy>
  <cp:revision>28</cp:revision>
  <cp:lastPrinted>2019-08-15T02:54:00Z</cp:lastPrinted>
  <dcterms:created xsi:type="dcterms:W3CDTF">2019-06-11T02:30:00Z</dcterms:created>
  <dcterms:modified xsi:type="dcterms:W3CDTF">2019-08-15T06:34:00Z</dcterms:modified>
</cp:coreProperties>
</file>