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64" w:rsidRDefault="00A70C64" w:rsidP="00DA70D6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44D88" w:rsidRPr="0006743F" w:rsidRDefault="000A170D" w:rsidP="00D44D88">
      <w:pPr>
        <w:tabs>
          <w:tab w:val="left" w:pos="6697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44D88" w:rsidRPr="0006743F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CD493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«Развитие малого и среднего предпринимательства </w:t>
      </w:r>
      <w:proofErr w:type="gramStart"/>
      <w:r w:rsidRPr="0006743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</w:p>
    <w:p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Кировском  муниципальном </w:t>
      </w:r>
      <w:proofErr w:type="gramStart"/>
      <w:r w:rsidRPr="0006743F">
        <w:rPr>
          <w:rFonts w:ascii="Times New Roman" w:eastAsia="Times New Roman" w:hAnsi="Times New Roman" w:cs="Times New Roman"/>
          <w:sz w:val="20"/>
          <w:szCs w:val="20"/>
        </w:rPr>
        <w:t>районе</w:t>
      </w:r>
      <w:proofErr w:type="gramEnd"/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 на 2023-2027годы»                             </w:t>
      </w:r>
    </w:p>
    <w:p w:rsidR="00D44D88" w:rsidRPr="0006743F" w:rsidRDefault="00D44D88" w:rsidP="00D44D88">
      <w:pPr>
        <w:tabs>
          <w:tab w:val="left" w:pos="4185"/>
          <w:tab w:val="center" w:pos="5244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D44D88" w:rsidRDefault="00D44D88" w:rsidP="0061367C">
      <w:pPr>
        <w:tabs>
          <w:tab w:val="left" w:pos="851"/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</w:p>
    <w:p w:rsidR="00D44D88" w:rsidRPr="007974E2" w:rsidRDefault="00D44D88" w:rsidP="00D44D88">
      <w:pPr>
        <w:tabs>
          <w:tab w:val="left" w:pos="4185"/>
          <w:tab w:val="center" w:pos="524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4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ПОРЯДОК 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right="-144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субсидий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профессиональный доход» в Кировском  муниципальном  районе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44D88" w:rsidRPr="008941B3" w:rsidRDefault="00D44D88" w:rsidP="00D44D88">
      <w:pPr>
        <w:tabs>
          <w:tab w:val="left" w:pos="345"/>
          <w:tab w:val="left" w:pos="137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8941B3" w:rsidRPr="008941B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94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цель, условия и порядок предоставления субсидий, выделяемых из бюджета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 (далее  субсидии),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  малого и среднего  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 лицам, применяющими специальный налоговый режим     «Налог на профессиональный доход» в     Кировском  муниципальном  районе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 имеющих право на получение субсидий, а также порядок возврата субсидий в случае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нарушений условий, установленных при их предоставлении.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 лицам,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применяющими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специальный налоговый режим     «Налог на профессиональный доход» Кировского муниципального района производящим и реализующим товары (работы, услуги), предназначенные для внутреннего рынка Российской Федерации при  реализации следующих мероприятий Программы: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1.2.1. Финансовая поддержка субъектов малого и среднего предпринимательства: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1.2.1.1. Возмещения части затрат фактически  понесенных  при  производстве  и реализации товаров (работ, услуг), связанных с началом предпринимательской деятельности;  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1.2.1.2. Возмещение части затрат, связанных приобретением основных средств (оборудования) для ведения основного вида деятельности;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1.2.2. Финансовая поддержка субъектов малого и среднего предпринимательства,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осуществляющим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в сфере социального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предпринимательства: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1.2.2.1. Возмещение части затрат, связанных с   коммунальными платежами, арендой помещения, используемого для основной деятельности,  с целью возмещения части затрат субъектам малого и среднего предпринимательства, осуществляющим деятельность в сфере социального предпринимательства, понесенных ими в связи с оплатой: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а) аренды помещения, используемого для реализации деятельности в сфере социального предпринимательства;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предпринимательства, которые используются им для реализации деятельности в указанной сфере (услуги водоснабжения, электроснабжения, отопления, водоотведения, обращения с твердыми коммунальными отходами).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 предоставляются: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1.3.1. Возмещение  стоимости расходных материалов и инвентаря, используемых получателем субсидии для реализации своей деятельности;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1.4.  </w:t>
      </w:r>
      <w:proofErr w:type="gramStart"/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Субъекты  малого и среднего   предпринимательства, субъекты малого и среднего  предпринимательства, осуществляющие деятельность в сфере социального предпринимательства  и физические   лица, применяющими специальный налоговый режим     «Налог на профессиональный доход»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вправе претендовать на получение каждого вида субсидий один раз в течение финансового года в период действия муниципальной программы «Развитие малого и среднего предпринимательства в Кировском муниципальном районе на 2023-2027 годы»;</w:t>
      </w:r>
      <w:proofErr w:type="gramEnd"/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1.5. Субсидии предоставляются субъектам  малого и среднего  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 специальный налоговый режим     «Налог на профессиональный доход» единовременно на безвозмездной и безвозвратной основе в соответствии с требованиями настоящего Порядка, в пределах средств, предусмотренных в бюджете Кировского муниципального района. Субсидия предоставляется в рамках реализации муниципальной программы «Развитие малого и среднего предпринимательства</w:t>
      </w:r>
      <w:r w:rsidR="00E24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Кировском муниципальном районе на 2023-2027 годы»,  в целях стимулирования и вовлечения жителей Кировского муниципального района  в законную предпринимательскую деятельность, а также создания благоприятных условий для развития      социального предпринимательства, </w:t>
      </w:r>
      <w:proofErr w:type="spell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граждан и их профессиональной самореализации;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1.6. Уполномоченным органом администрации Кировского муниципального района по вопросу оказания финансовой поддержки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применяющими специальный налоговый режим     «Налог на профессиональный доход», является отдел экономики, торговли и предпринимательства администрации Кировского муниципального района (далее – Уполномоченный орган);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1.7.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Преимущественное право на получение субсидии, указанной в подпункте 1.2.1.1,1.2.1.2, 1.2.2.1,   пункта 1.2 и 1.3 настоящего Порядка,  и предоставляется субъектам малого и среднего  предпринимательства,</w:t>
      </w:r>
      <w:r w:rsidR="009A08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субъектам малого и среднего  предпринимательства, осуществляющие деятельность в сфере социального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физическим лицам, применяющими специальный налоговый режим «Налог на профессиональный доход»  Кировского муниципального района, осуществляющим следующие приоритетные виды             деятельности:</w:t>
      </w:r>
      <w:proofErr w:type="gramEnd"/>
    </w:p>
    <w:p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сельское хозяйство;</w:t>
      </w:r>
    </w:p>
    <w:p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производство продуктов и товаров народного потребления;</w:t>
      </w:r>
    </w:p>
    <w:p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деятельность в сфере спорта и внутреннего туризма;</w:t>
      </w:r>
    </w:p>
    <w:p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деятельность в сфере бытовых услуг;</w:t>
      </w:r>
    </w:p>
    <w:p w:rsidR="00D44D88" w:rsidRPr="007974E2" w:rsidRDefault="00D44D88" w:rsidP="0061367C">
      <w:pPr>
        <w:tabs>
          <w:tab w:val="left" w:pos="567"/>
          <w:tab w:val="left" w:pos="851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педагогическая деятельность  и дополнительное образование для детей      и взрослых;</w:t>
      </w:r>
    </w:p>
    <w:p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-деятельность учреждений клубного типа, дворцов, домов культуры,  домов народного творчества; </w:t>
      </w:r>
    </w:p>
    <w:p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-ремонт  обуви  и прочих изделий из кожи; </w:t>
      </w:r>
    </w:p>
    <w:p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-ремонт  одежды  и текстильных изделий; </w:t>
      </w:r>
    </w:p>
    <w:p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-стирка  и химическая чистка текстильных  и меховых изделий; </w:t>
      </w:r>
    </w:p>
    <w:p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-мойка  автотранспортных средств, полирование  и предоставление  аналогичных  услуг.</w:t>
      </w:r>
    </w:p>
    <w:p w:rsidR="00D44D88" w:rsidRPr="007974E2" w:rsidRDefault="00D44D88" w:rsidP="00D44D88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1.8 </w:t>
      </w:r>
      <w:r w:rsidR="00E07643">
        <w:rPr>
          <w:rFonts w:ascii="Times New Roman" w:hAnsi="Times New Roman" w:cs="Times New Roman"/>
          <w:sz w:val="28"/>
          <w:szCs w:val="28"/>
        </w:rPr>
        <w:t>Размер</w:t>
      </w:r>
      <w:r w:rsidRPr="007974E2">
        <w:rPr>
          <w:rFonts w:ascii="Times New Roman" w:hAnsi="Times New Roman" w:cs="Times New Roman"/>
          <w:sz w:val="28"/>
          <w:szCs w:val="28"/>
        </w:rPr>
        <w:t xml:space="preserve">  субсидии</w:t>
      </w:r>
      <w:proofErr w:type="gramStart"/>
      <w:r w:rsidR="009A0814">
        <w:rPr>
          <w:rFonts w:ascii="Times New Roman" w:hAnsi="Times New Roman" w:cs="Times New Roman"/>
          <w:sz w:val="28"/>
          <w:szCs w:val="28"/>
        </w:rPr>
        <w:t xml:space="preserve"> </w:t>
      </w:r>
      <w:r w:rsidR="00E076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7643">
        <w:rPr>
          <w:rFonts w:ascii="Times New Roman" w:hAnsi="Times New Roman" w:cs="Times New Roman"/>
          <w:sz w:val="28"/>
          <w:szCs w:val="28"/>
        </w:rPr>
        <w:t>пре</w:t>
      </w:r>
      <w:r w:rsidR="0029320B">
        <w:rPr>
          <w:rFonts w:ascii="Times New Roman" w:hAnsi="Times New Roman" w:cs="Times New Roman"/>
          <w:sz w:val="28"/>
          <w:szCs w:val="28"/>
        </w:rPr>
        <w:t>дусмотренной</w:t>
      </w:r>
      <w:r w:rsidR="00596F5B">
        <w:rPr>
          <w:rFonts w:ascii="Times New Roman" w:hAnsi="Times New Roman" w:cs="Times New Roman"/>
          <w:sz w:val="28"/>
          <w:szCs w:val="28"/>
        </w:rPr>
        <w:t xml:space="preserve"> субъектам  малого  и среднего 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596F5B">
        <w:rPr>
          <w:rFonts w:ascii="Times New Roman" w:hAnsi="Times New Roman" w:cs="Times New Roman"/>
          <w:sz w:val="28"/>
          <w:szCs w:val="28"/>
        </w:rPr>
        <w:t>ется</w:t>
      </w:r>
      <w:r w:rsidRPr="007974E2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D44D88" w:rsidRPr="007974E2" w:rsidRDefault="00D44D88" w:rsidP="00D44D88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2. Требования, предъявляемые к получателям субсидий</w:t>
      </w:r>
      <w:r w:rsidRPr="007974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Pr="007974E2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 специальный налоговый режим «Налог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на профессиональный доход» единовременно на безвозмездной основе   при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соблюдении следующих условий: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регистрации и осуществления деятельности на территории Кировского муниципального района не менее 3 месяцев;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отсутствия задолженности по налоговым и иным обязательным платежам в бюджеты бюджетной системы Российской Федерации;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-вид деятельности, условия ее осуществления или сумма доходов Претендентов 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;-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соответствия статье 4 Федерального закона от 24.07.2007 № 209-ФЗ «О развитии малого и среднего предпринимательства в Российской Федерации»;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неполучения в текущем финансовом году аналогичной финансовой             поддержки;                                                                                                                                             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предоставления документов в порядке и в сроки, определенные настоящим Порядком.</w:t>
      </w:r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Субсидии не предоставляются в отношении субъектов малого и среднего предпринимательства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-  являющимся участниками соглашений о разделе продукции;</w:t>
      </w:r>
      <w:proofErr w:type="gramEnd"/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               международными договорами Российской Федерации;</w:t>
      </w:r>
      <w:proofErr w:type="gramEnd"/>
    </w:p>
    <w:p w:rsidR="00D44D88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1"/>
      <w:bookmarkEnd w:id="0"/>
      <w:proofErr w:type="gramStart"/>
      <w:r w:rsidRPr="007974E2">
        <w:rPr>
          <w:rFonts w:ascii="Times New Roman" w:hAnsi="Times New Roman" w:cs="Times New Roman"/>
          <w:sz w:val="28"/>
          <w:szCs w:val="28"/>
        </w:rPr>
        <w:t>- осуществляющим производство и реализацию подакцизных товаров, а также добычу и реализацию полезных ископаемых, за исключением общераспро</w:t>
      </w:r>
      <w:r w:rsidR="00712DD1">
        <w:rPr>
          <w:rFonts w:ascii="Times New Roman" w:hAnsi="Times New Roman" w:cs="Times New Roman"/>
          <w:sz w:val="28"/>
          <w:szCs w:val="28"/>
        </w:rPr>
        <w:t xml:space="preserve">страненных полезных ископаемых. </w:t>
      </w:r>
      <w:proofErr w:type="gramEnd"/>
    </w:p>
    <w:p w:rsidR="00712DD1" w:rsidRPr="00D74BC1" w:rsidRDefault="00712DD1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 малого и среднего предпринимательства, субъекты малого и 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среднего  предпринимательства, осуществляющие деятельность в сфере социального предпринимательства  и физические   лица, применяющие специальный налоговый режим «Налог на профессиональный доход»,</w:t>
      </w:r>
      <w:r w:rsidR="00EC4AB8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C4AB8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EC4AB8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ющие участие в </w:t>
      </w:r>
      <w:r w:rsidR="00EC4AB8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конкурсе на получение субсидий должны соответ</w:t>
      </w:r>
      <w:r w:rsidR="00D74B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C4AB8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твовать требованиям: </w:t>
      </w:r>
      <w:proofErr w:type="gramEnd"/>
    </w:p>
    <w:p w:rsidR="00EC4AB8" w:rsidRPr="00D74BC1" w:rsidRDefault="00EC4AB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</w:r>
    </w:p>
    <w:p w:rsidR="00EC4AB8" w:rsidRPr="00D74BC1" w:rsidRDefault="00EC4AB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2020C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 в составляемых  в  рамках реализации полномочий, предусмотренных главой 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 Безопасности </w:t>
      </w: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ООН или органами</w:t>
      </w:r>
      <w:r w:rsidR="00951D54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, специально  созданными решениями Совета  Безопасности ООН, перечнях организаций и физических лиц, связанных с террористическими организациями  и террористами или с распространением оружия массового уничтожения</w:t>
      </w:r>
      <w:r w:rsidR="00D2020C"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D2020C" w:rsidRPr="00D74BC1" w:rsidRDefault="00D2020C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являться иностранным агентом в соответствии с Федеральным законом «О </w:t>
      </w:r>
      <w:proofErr w:type="gramStart"/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 за</w:t>
      </w:r>
      <w:proofErr w:type="gramEnd"/>
      <w:r w:rsidRPr="00D74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и физическим   лицам, применяющим специальный налоговый режим «Налог на профессиональный доход» при соответствии получателя субсидии следующим требованиям: на 1 - е число месяца, предшествующего месяцу, в котором     планируется подача заявления и документов к нему:</w:t>
      </w:r>
      <w:proofErr w:type="gramEnd"/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а) отсутствия у получателя субсидии неисполненной обязанности по        уплате налогов, сборов, страховых взносов, пеней, штрафов и процентов,      подлежащих уплате в соответствии с законодательством Российской  Федерации о налогах и сборах;</w:t>
      </w:r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  ликвидации, в отношении получателя субсидии не введена процедура           банкротства, деятельность получателя субсидии не приостановлена в порядке, предусмотренном законодательством Российской Федерации, а получатель    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в) получатель субсидии не является иностранным юридическим лицом, а также российским юридическим лицом, в уставно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утвержденный    Министерством финансов Российской Федерации перечень государств и       территорий, предоставляющих льготный налоговый режим налогообложения и (или) не предусматривающих раскрытия и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зоны) в совокупности              превышает 50 процентов;</w:t>
      </w:r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г) в реестре     дисквалифицированных лиц,     отсутствуют      сведения   о дисквалифицированных руководителе, членах коллегиального  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 субъекте МСП, являющемся индивидуальным   предпринимателем;</w:t>
      </w:r>
      <w:proofErr w:type="gramEnd"/>
    </w:p>
    <w:p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д) получатель субсидии не получает средства из бюджета Кировского     муниципального района  на основании иных нормативных правовых актов на цели, указанные в пунктах 1.2 и 1.3 настоящего Порядка.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2.3. Основания для отказа в предоставлении субсидии: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а) несоответствие получателя субсидии требованиям, установленным пунктам 2.1 настоящего Порядка;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б) получателем субсидии не представлены или    представлены     не в    полном объеме документы, указанные в пункте 3.1.2 Порядка;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в) установление факта недостоверности предоставленной получателем субсидии информации;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г) предоставление получателем субсидии документов по истечению срока, установленного для</w:t>
      </w:r>
      <w:r w:rsidR="004C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приема</w:t>
      </w:r>
      <w:r w:rsidR="004C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документов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д) ранее в отношении получателя субсидии главным распорядителем было принято решение об оказании аналогичной поддержки (поддержки,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условия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е) отсутствие лимитов бюджетных обязательств, доведенных главному распорядителю на цели, согласно п. 1.2. настоящего Порядка.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наличия оснований     для    отказа    в   предоставлении  субсидии, предусмотренных настоящим пунктом, уполномоченный орган   направляет получателю субсидии письменное уведомление об отказе                       в предоставлении субсидии с указанием оснований для отказа.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отсутствия оснований для отказа в предоставлении субсидии, главный распорядитель в течение 10 рабочих дней после окончания срока     проверки документов, принимает решение в форме постановления  администрации  Кировского муниципального района о предоставлении субсидии.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предоставления субсидии</w:t>
      </w:r>
    </w:p>
    <w:p w:rsidR="00D44D88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41B3" w:rsidRPr="007974E2" w:rsidRDefault="008941B3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Возмещение</w:t>
      </w:r>
      <w:r w:rsid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части затрат, связанных с началом      предпринимательской    деятельности.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3.1.1. Субсидии на возмещение части затрат, связанных с началом                 предпринимательской деятельности предоставляются субъектам малого и    среднего предпринимательства вновь зарегистрированным 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осуществляющим деятельность на территории Кировского муниципального района в качестве юридического лица или индивидуального предпринимателя (включая крестьянские (фермерские) хозяйства и потребительские кооперативы).</w:t>
      </w:r>
    </w:p>
    <w:p w:rsidR="00D44D88" w:rsidRPr="007974E2" w:rsidRDefault="00D44D88" w:rsidP="00D44D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затрат: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затрат, связанных с началом предпринимательской деятельности, за исключением затрат на оплату труда, налоговых и иных обязательных платежей в бюджеты бюджетной системы Российской Федерации, приобретением транспортных средств (за исключением транспортных средств, приобретенных для  осуществления предпринимательской деятельности по коду 49.32 ОКВЭД (деятельность такси), сельскохозяйственной техники, специализированных  транспортных средств и специализированных грузовых автомобилей);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затрат по регистрации юридического лица или индивидуального предпринимателя.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Максимальная сумма  одному субъекту по данному виду финансовой поддержки не может превышать 69 (шестьдесят девять) тысяч рублей.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 Для получения  субсидии получатель субсидии предоставляет в уполномоченный орган на бумажном носителе в срок с 1 мая по 31 мая текущего   финансового   года  документы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 случае отсутствия претендентов объявляется второй этап приема документов  в срок с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сентября по 30 сентября текущего финансового года.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3.1.2. Перечень документов для получения субсидии: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</w:t>
      </w:r>
      <w:r w:rsidR="00D71923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 № 1 к настоящему Порядку), </w:t>
      </w:r>
      <w:proofErr w:type="gramStart"/>
      <w:r w:rsidR="00D71923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D71923">
        <w:rPr>
          <w:rFonts w:ascii="Times New Roman" w:eastAsia="Times New Roman" w:hAnsi="Times New Roman" w:cs="Times New Roman"/>
          <w:bCs/>
          <w:sz w:val="28"/>
          <w:szCs w:val="28"/>
        </w:rPr>
        <w:t>заявление Приложение №5 к настоящему  Порядку);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3) расчет  размера субсидии  на  возмещение  части   затрат  фактически произведенных, связанных с началом предпринимательской деятельности  (Приложение № 3 к настоящему Порядку);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8B00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7) копию уведомления налогового органа о постановке на учет в качестве плательщика выбранной системы налогообложения или  справку подтверждающую применение физическим лицом,  специального налогового режима «Налог на профессиональный доход».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D44D88" w:rsidRPr="007974E2" w:rsidRDefault="00D44D88" w:rsidP="00D44D88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D44D88" w:rsidRPr="007974E2" w:rsidRDefault="00D44D88" w:rsidP="00D44D88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10)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накладные).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3.2</w:t>
      </w:r>
      <w:r w:rsidRPr="007974E2">
        <w:rPr>
          <w:rFonts w:ascii="Times New Roman" w:hAnsi="Times New Roman" w:cs="Times New Roman"/>
          <w:sz w:val="28"/>
          <w:szCs w:val="28"/>
        </w:rPr>
        <w:t>. Возмещение части затрат, связанных с приобретением основных средств, (оборудования) для ведения основного вида деятельности.</w:t>
      </w:r>
    </w:p>
    <w:p w:rsidR="00D44D88" w:rsidRPr="007974E2" w:rsidRDefault="00D44D88" w:rsidP="00D44D88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974E2">
        <w:rPr>
          <w:sz w:val="28"/>
          <w:szCs w:val="28"/>
        </w:rPr>
        <w:t>3.2.1. Субсидия предоставляется из расчета не более 50 %  документально подтвержденных субъектом затрат, связанных с приобретением основных средств (оборудования), используемых в ходе предпринимательской деятельности.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8B008B">
        <w:rPr>
          <w:rFonts w:ascii="Times New Roman" w:hAnsi="Times New Roman" w:cs="Times New Roman"/>
          <w:sz w:val="28"/>
          <w:szCs w:val="28"/>
        </w:rPr>
        <w:t>69</w:t>
      </w:r>
      <w:r w:rsidRPr="007974E2">
        <w:rPr>
          <w:rFonts w:ascii="Times New Roman" w:hAnsi="Times New Roman" w:cs="Times New Roman"/>
          <w:sz w:val="28"/>
          <w:szCs w:val="28"/>
        </w:rPr>
        <w:t xml:space="preserve"> (</w:t>
      </w:r>
      <w:r w:rsidR="008B008B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7974E2">
        <w:rPr>
          <w:rFonts w:ascii="Times New Roman" w:hAnsi="Times New Roman" w:cs="Times New Roman"/>
          <w:sz w:val="28"/>
          <w:szCs w:val="28"/>
        </w:rPr>
        <w:t>) тысяч рублей.</w:t>
      </w:r>
    </w:p>
    <w:p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3.2.2. Перечень документов для получения субсидии: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1 к настоящему Порядку)</w:t>
      </w:r>
      <w:r w:rsidR="00D71923" w:rsidRPr="00D719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1923">
        <w:rPr>
          <w:rFonts w:ascii="Times New Roman" w:eastAsia="Times New Roman" w:hAnsi="Times New Roman" w:cs="Times New Roman"/>
          <w:bCs/>
          <w:sz w:val="28"/>
          <w:szCs w:val="28"/>
        </w:rPr>
        <w:t>(заявление Приложение №5 к настоящему  Порядку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3) расчет размера субсидии  (Приложение № 3 к настоящему Порядку); 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8B00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7) копию уведомления налогового органа о постановке на учет в качестве плательщика выбранной системы налогообложения или  справку подтверждающую применение физическим лицом,  специального налогового режима «Налог на профессиональный доход».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D44D88" w:rsidRPr="007974E2" w:rsidRDefault="00D44D88" w:rsidP="00D44D88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D44D88" w:rsidRPr="007974E2" w:rsidRDefault="00D44D88" w:rsidP="00D44D88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10) копии документов, подтверждающих приобретение основных средст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в(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оборудования) для ведения основного вида деятельности (договора, платежные поручения, счета-фактуры, акты, накладные).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3.3. Субсидия на возмещение части затрат субъектов малого и среднего предпринимательства Кировского муниципального района, осуществляющих деятельность в сфере социального предпринимательства, понесенных ими в связи с оплатой: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а) аренды помещения, используемого для реализации деятельности  в сфере социального предпринимательства; </w:t>
      </w:r>
    </w:p>
    <w:p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б) коммунальных услуг в арендуемом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водоснабжения, электроснабжения, обращения с твердыми коммунальными отходами. </w:t>
      </w:r>
    </w:p>
    <w:p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3.3.1. Перечень документов для получения субсидии: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4 к настоящему Порядку)</w:t>
      </w:r>
      <w:r w:rsidR="00D71923" w:rsidRPr="00D719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1923">
        <w:rPr>
          <w:rFonts w:ascii="Times New Roman" w:eastAsia="Times New Roman" w:hAnsi="Times New Roman" w:cs="Times New Roman"/>
          <w:bCs/>
          <w:sz w:val="28"/>
          <w:szCs w:val="28"/>
        </w:rPr>
        <w:t>(заявление Приложение №5 к настоящему  Порядку)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3) расчет размера субсидии  (Приложение № </w:t>
      </w:r>
      <w:r w:rsidR="0002617B">
        <w:rPr>
          <w:rFonts w:ascii="Times New Roman" w:hAnsi="Times New Roman" w:cs="Times New Roman"/>
          <w:sz w:val="28"/>
          <w:szCs w:val="28"/>
        </w:rPr>
        <w:t>7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настоящему Порядку); 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02617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 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заверенные руководителем организации (индивидуальным предпринимателем);</w:t>
      </w:r>
    </w:p>
    <w:p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7) копию уведомления налогового органа о постановке на учет в качестве плательщика выбранной системы налогообложения или  справку подтверждающую применение физическим лицом,  специального налогового режима «Налог на профессиональный доход».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10) договор аренды помещени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>копия), если помещение принадлежит на праве аренды;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11) выписка из единого государственного реестра недвижимости ЕГРН, если имущество используется получателем субсидии для осуществления деятельности  и принадлежит ему на праве собственности;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11) копии договоров с поставщиками коммунальных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услуг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если,  получатель  субсидии самостоятельно заключает договора на предоставление коммунальных услуг; 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12)копии платежных документов, подтверждающих оплату коммунальных услуг (платежные поручения, чеки); 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13) копию договора аренды помещения; </w:t>
      </w:r>
    </w:p>
    <w:p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14)копии платежных документов, подтверждающих оплату аренды помещения (платежные поручения, чеки); </w:t>
      </w:r>
    </w:p>
    <w:p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затрат. </w:t>
      </w:r>
    </w:p>
    <w:p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F76460">
        <w:rPr>
          <w:rFonts w:ascii="Times New Roman" w:hAnsi="Times New Roman" w:cs="Times New Roman"/>
          <w:sz w:val="28"/>
          <w:szCs w:val="28"/>
        </w:rPr>
        <w:t>69</w:t>
      </w:r>
      <w:r w:rsidRPr="007974E2">
        <w:rPr>
          <w:rFonts w:ascii="Times New Roman" w:hAnsi="Times New Roman" w:cs="Times New Roman"/>
          <w:sz w:val="28"/>
          <w:szCs w:val="28"/>
        </w:rPr>
        <w:t xml:space="preserve"> (</w:t>
      </w:r>
      <w:r w:rsidR="00F76460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7974E2">
        <w:rPr>
          <w:rFonts w:ascii="Times New Roman" w:hAnsi="Times New Roman" w:cs="Times New Roman"/>
          <w:sz w:val="28"/>
          <w:szCs w:val="28"/>
        </w:rPr>
        <w:t xml:space="preserve">) тысяч рублей.  </w:t>
      </w:r>
    </w:p>
    <w:p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3.4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 (далее - субсидии) предоставляются: </w:t>
      </w:r>
    </w:p>
    <w:p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на возмещение  стоимости расходных материалов и инвентаря, используемых получателем субсидии для реализации своей деятельности.  </w:t>
      </w:r>
    </w:p>
    <w:p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3.4.1 Перечень документов для получения субсидии: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а)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на получение субсидии (Приложение № </w:t>
      </w:r>
      <w:r w:rsidR="00F7646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</w:t>
      </w:r>
      <w:r w:rsidR="00D71923" w:rsidRPr="00D719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1923">
        <w:rPr>
          <w:rFonts w:ascii="Times New Roman" w:eastAsia="Times New Roman" w:hAnsi="Times New Roman" w:cs="Times New Roman"/>
          <w:bCs/>
          <w:sz w:val="28"/>
          <w:szCs w:val="28"/>
        </w:rPr>
        <w:t>(заявление Приложение №5 к настоящему  Порядку)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б) согласие на обработку персональных данных (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7974E2">
        <w:rPr>
          <w:rFonts w:ascii="Times New Roman" w:hAnsi="Times New Roman" w:cs="Times New Roman"/>
          <w:sz w:val="28"/>
          <w:szCs w:val="28"/>
        </w:rPr>
        <w:t xml:space="preserve"> №</w:t>
      </w:r>
      <w:r w:rsidR="00F76460">
        <w:rPr>
          <w:rFonts w:ascii="Times New Roman" w:hAnsi="Times New Roman" w:cs="Times New Roman"/>
          <w:sz w:val="28"/>
          <w:szCs w:val="28"/>
        </w:rPr>
        <w:t>6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7974E2">
        <w:rPr>
          <w:rFonts w:ascii="Times New Roman" w:hAnsi="Times New Roman" w:cs="Times New Roman"/>
          <w:sz w:val="28"/>
          <w:szCs w:val="28"/>
        </w:rPr>
        <w:t>Порядку);</w:t>
      </w:r>
    </w:p>
    <w:p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в) расчет размера субсидии (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7974E2">
        <w:rPr>
          <w:rFonts w:ascii="Times New Roman" w:hAnsi="Times New Roman" w:cs="Times New Roman"/>
          <w:sz w:val="28"/>
          <w:szCs w:val="28"/>
        </w:rPr>
        <w:t xml:space="preserve"> №</w:t>
      </w:r>
      <w:r w:rsidR="00F76460">
        <w:rPr>
          <w:rFonts w:ascii="Times New Roman" w:hAnsi="Times New Roman" w:cs="Times New Roman"/>
          <w:sz w:val="28"/>
          <w:szCs w:val="28"/>
        </w:rPr>
        <w:t>9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7974E2">
        <w:rPr>
          <w:rFonts w:ascii="Times New Roman" w:hAnsi="Times New Roman" w:cs="Times New Roman"/>
          <w:sz w:val="28"/>
          <w:szCs w:val="28"/>
        </w:rPr>
        <w:t>Порядку);</w:t>
      </w:r>
    </w:p>
    <w:p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lastRenderedPageBreak/>
        <w:t>г) копию паспорта гражданина Российской Федерации;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9" w:history="1"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Pr="007974E2">
          <w:rPr>
            <w:rStyle w:val="afa"/>
            <w:rFonts w:ascii="Times New Roman" w:hAnsi="Times New Roman"/>
            <w:sz w:val="28"/>
            <w:szCs w:val="28"/>
          </w:rPr>
          <w:t>://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74E2">
        <w:rPr>
          <w:rStyle w:val="afa"/>
          <w:rFonts w:ascii="Times New Roman" w:hAnsi="Times New Roman"/>
          <w:sz w:val="28"/>
          <w:szCs w:val="28"/>
        </w:rPr>
        <w:t>, либо выданную налоговым органом</w:t>
      </w:r>
      <w:r w:rsidRPr="007974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е)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10" w:history="1"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Pr="007974E2">
          <w:rPr>
            <w:rStyle w:val="afa"/>
            <w:rFonts w:ascii="Times New Roman" w:hAnsi="Times New Roman"/>
            <w:sz w:val="28"/>
            <w:szCs w:val="28"/>
          </w:rPr>
          <w:t>://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74E2">
        <w:rPr>
          <w:rStyle w:val="afa"/>
          <w:rFonts w:ascii="Times New Roman" w:hAnsi="Times New Roman"/>
          <w:sz w:val="28"/>
          <w:szCs w:val="28"/>
        </w:rPr>
        <w:t>, либо выданную налоговым</w:t>
      </w:r>
      <w:proofErr w:type="gramEnd"/>
      <w:r w:rsidRPr="007974E2">
        <w:rPr>
          <w:rStyle w:val="afa"/>
          <w:rFonts w:ascii="Times New Roman" w:hAnsi="Times New Roman"/>
          <w:sz w:val="28"/>
          <w:szCs w:val="28"/>
        </w:rPr>
        <w:t xml:space="preserve"> органом</w:t>
      </w:r>
      <w:r w:rsidRPr="007974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ж) копию свидетельства о постановки на учет физического лица в налоговом органе; 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з) 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указанием полных банковских реквизитов;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з) договор купли-продажи в письменной форме и (или) договор поставки в письменной форме, подтверждающие приобретение получателем субсидии  материалов, используемых им в целях реализации своей деятельности;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и)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деятельности, датируемый не ранее дня постановки получателя субсидии на учет в налоговом органе в качестве налогоплательщика применяющего специальный налоговый режим </w:t>
      </w:r>
      <w:r w:rsidRPr="007974E2">
        <w:rPr>
          <w:rFonts w:ascii="Times New Roman" w:hAnsi="Times New Roman" w:cs="Times New Roman"/>
          <w:bCs/>
          <w:sz w:val="28"/>
          <w:szCs w:val="28"/>
        </w:rPr>
        <w:t>«Налог на профессиональный доход»</w:t>
      </w:r>
      <w:r w:rsidRPr="00797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974E2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настоящем разделе Порядка предоставляются получателем субсидии вместе с оригиналами для сверки. После сверки оригиналов представленных документов, уполномоченный орган возвращает оригиналы документов получателю субсидии. </w:t>
      </w:r>
    </w:p>
    <w:p w:rsidR="00D44D88" w:rsidRPr="007974E2" w:rsidRDefault="00D44D88" w:rsidP="00D44D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получателем субсидии. </w:t>
      </w:r>
    </w:p>
    <w:p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Ответственность за полноту, достоверность сведений и документов, представленных для получения субсидии, несет получатель субсидии. </w:t>
      </w:r>
    </w:p>
    <w:p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ab/>
      </w:r>
      <w:proofErr w:type="gramStart"/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Копии </w:t>
      </w:r>
      <w:r w:rsidRPr="007974E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документов, поступившие от получателя субсидии </w:t>
      </w:r>
      <w:r w:rsidRPr="007974E2">
        <w:rPr>
          <w:rFonts w:ascii="Times New Roman" w:eastAsia="MS Mincho" w:hAnsi="Times New Roman" w:cs="Times New Roman"/>
          <w:sz w:val="28"/>
          <w:szCs w:val="28"/>
        </w:rPr>
        <w:t>возврату не подлежат</w:t>
      </w:r>
      <w:proofErr w:type="gramEnd"/>
      <w:r w:rsidRPr="007974E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Субсидия предоставляется из расчета не более 50% фактически произведенных затрат.</w:t>
      </w:r>
      <w:r w:rsidR="004C441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576AB3">
        <w:rPr>
          <w:rFonts w:ascii="Times New Roman" w:eastAsia="MS Mincho" w:hAnsi="Times New Roman" w:cs="Times New Roman"/>
          <w:bCs/>
          <w:sz w:val="28"/>
          <w:szCs w:val="28"/>
        </w:rPr>
        <w:t>59(пятьдесят девять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>) тысяч рублей.</w:t>
      </w:r>
    </w:p>
    <w:p w:rsidR="00D44D88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3.5 Размер субсидий (при наличии двух и более заявителей) определяется  пропорционально размеру доли  фактических затрат каждого заявителя от объема субсидий, предусмотренных получателям финансовой поддержки в соответствующем  периоде.</w:t>
      </w:r>
    </w:p>
    <w:p w:rsidR="00AC21DD" w:rsidRPr="00D74BC1" w:rsidRDefault="00CC6344" w:rsidP="00CC634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Cs/>
          <w:color w:val="000000" w:themeColor="text1"/>
          <w:sz w:val="28"/>
          <w:szCs w:val="28"/>
        </w:rPr>
      </w:pPr>
      <w:r w:rsidRPr="00D74BC1">
        <w:rPr>
          <w:bCs/>
          <w:color w:val="000000" w:themeColor="text1"/>
          <w:sz w:val="28"/>
          <w:szCs w:val="28"/>
        </w:rPr>
        <w:t xml:space="preserve">   3.</w:t>
      </w:r>
      <w:r w:rsidR="006569FE" w:rsidRPr="00D74BC1">
        <w:rPr>
          <w:bCs/>
          <w:color w:val="000000" w:themeColor="text1"/>
          <w:sz w:val="28"/>
          <w:szCs w:val="28"/>
        </w:rPr>
        <w:t xml:space="preserve">6 Результатом  предоставления субсидии </w:t>
      </w:r>
      <w:r w:rsidRPr="00D74BC1">
        <w:rPr>
          <w:bCs/>
          <w:color w:val="000000" w:themeColor="text1"/>
          <w:sz w:val="28"/>
          <w:szCs w:val="28"/>
        </w:rPr>
        <w:t>я</w:t>
      </w:r>
      <w:r w:rsidR="006569FE" w:rsidRPr="00D74BC1">
        <w:rPr>
          <w:bCs/>
          <w:color w:val="000000" w:themeColor="text1"/>
          <w:sz w:val="28"/>
          <w:szCs w:val="28"/>
        </w:rPr>
        <w:t xml:space="preserve">вляется </w:t>
      </w:r>
      <w:r w:rsidR="00AC21DD" w:rsidRPr="00D74BC1">
        <w:rPr>
          <w:bCs/>
          <w:color w:val="000000" w:themeColor="text1"/>
          <w:sz w:val="28"/>
          <w:szCs w:val="28"/>
        </w:rPr>
        <w:t>увеличение  выручки от реализации работ  и услуг</w:t>
      </w:r>
      <w:r w:rsidR="006569FE" w:rsidRPr="00D74BC1">
        <w:rPr>
          <w:bCs/>
          <w:color w:val="000000" w:themeColor="text1"/>
          <w:sz w:val="28"/>
          <w:szCs w:val="28"/>
        </w:rPr>
        <w:t xml:space="preserve"> </w:t>
      </w:r>
      <w:r w:rsidR="00AC21DD" w:rsidRPr="00D74BC1">
        <w:rPr>
          <w:bCs/>
          <w:color w:val="000000" w:themeColor="text1"/>
          <w:sz w:val="28"/>
          <w:szCs w:val="28"/>
        </w:rPr>
        <w:t>(</w:t>
      </w:r>
      <w:r w:rsidR="006569FE" w:rsidRPr="00D74BC1">
        <w:rPr>
          <w:bCs/>
          <w:color w:val="000000" w:themeColor="text1"/>
          <w:sz w:val="28"/>
          <w:szCs w:val="28"/>
        </w:rPr>
        <w:t xml:space="preserve">в календарном </w:t>
      </w:r>
      <w:proofErr w:type="gramStart"/>
      <w:r w:rsidR="006569FE" w:rsidRPr="00D74BC1">
        <w:rPr>
          <w:bCs/>
          <w:color w:val="000000" w:themeColor="text1"/>
          <w:sz w:val="28"/>
          <w:szCs w:val="28"/>
        </w:rPr>
        <w:t>году</w:t>
      </w:r>
      <w:proofErr w:type="gramEnd"/>
      <w:r w:rsidR="00AC21DD" w:rsidRPr="00D74BC1">
        <w:rPr>
          <w:bCs/>
          <w:color w:val="000000" w:themeColor="text1"/>
          <w:sz w:val="28"/>
          <w:szCs w:val="28"/>
        </w:rPr>
        <w:t xml:space="preserve">   следующем за годом  получения  субсидии.) </w:t>
      </w:r>
    </w:p>
    <w:p w:rsidR="00AC21DD" w:rsidRPr="00D74BC1" w:rsidRDefault="00AC21DD" w:rsidP="00AC21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D74BC1">
        <w:rPr>
          <w:bCs/>
          <w:color w:val="000000" w:themeColor="text1"/>
          <w:sz w:val="28"/>
          <w:szCs w:val="28"/>
        </w:rPr>
        <w:t>Победитель конкурса,  в течени</w:t>
      </w:r>
      <w:proofErr w:type="gramStart"/>
      <w:r w:rsidRPr="00D74BC1">
        <w:rPr>
          <w:bCs/>
          <w:color w:val="000000" w:themeColor="text1"/>
          <w:sz w:val="28"/>
          <w:szCs w:val="28"/>
        </w:rPr>
        <w:t>и</w:t>
      </w:r>
      <w:proofErr w:type="gramEnd"/>
      <w:r w:rsidRPr="00D74BC1">
        <w:rPr>
          <w:bCs/>
          <w:color w:val="000000" w:themeColor="text1"/>
          <w:sz w:val="28"/>
          <w:szCs w:val="28"/>
        </w:rPr>
        <w:t xml:space="preserve"> 3х лет  с момента  получения  субсидии,  предоставляет  в отдел экономики, торговли  и предпринимательства  администрации Кировского  муниципального  района, информацию  о финансово-экономических </w:t>
      </w:r>
      <w:r w:rsidR="00D74BC1" w:rsidRPr="00D74BC1">
        <w:rPr>
          <w:bCs/>
          <w:color w:val="000000" w:themeColor="text1"/>
          <w:sz w:val="28"/>
          <w:szCs w:val="28"/>
        </w:rPr>
        <w:t>показателях  своей деятельности за год.</w:t>
      </w:r>
    </w:p>
    <w:p w:rsidR="00AC21DD" w:rsidRPr="00712DD1" w:rsidRDefault="00AC21DD" w:rsidP="006569F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Cs/>
          <w:color w:val="FF0000"/>
          <w:sz w:val="28"/>
          <w:szCs w:val="28"/>
        </w:rPr>
      </w:pP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представления и рассмотрения заявок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Субъект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 малого и среднего  предпринимательства, осуществляющий деятельность в сфере социального предпринимательства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представляет заявление с пакетом документов </w:t>
      </w:r>
      <w:r w:rsidRPr="007974E2">
        <w:rPr>
          <w:rFonts w:ascii="Times New Roman" w:hAnsi="Times New Roman" w:cs="Times New Roman"/>
          <w:sz w:val="28"/>
          <w:szCs w:val="28"/>
        </w:rPr>
        <w:t>по соответствующему направлению финансовой поддержки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администрацию Кировского муниципального района (далее Администрация). </w:t>
      </w:r>
      <w:proofErr w:type="gramEnd"/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Копии документов заверяются руководителем субъекта малого и среднего 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 малого и среднего  предпринимательства, осуществляющим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физическим лицом, применяющим специальный налоговый режим «Налог на профессиональный доход» с расшифровкой подписи и проставлением печати (при ее наличии). Для проведения проверки вместе с копиями документов субъект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 малого и среднего  предпринимательства, осуществляющий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 предоставляет оригиналы, которые после проведения проверки возвращаются ему.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Администрация  осуществляет в день приема заявлений, поступающих от субъектов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физических лиц,  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применяющих специальный налоговый режим «Налог на профессиональный доход», их регистрацию в журнале регистрации входящих документов (далее - журнал), который должен быть пронумерован, прошнурован  и скреплен печатью Администрации Кировского муниципального района.</w:t>
      </w:r>
      <w:proofErr w:type="gramEnd"/>
    </w:p>
    <w:p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4.3.  Администрация в течение 5 рабочих дней со дня регистрации в журнале заявлений,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 предпринимательства, осуществляющим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доход», передает заявления и пакеты документов в Уполномоченный орган.</w:t>
      </w:r>
    </w:p>
    <w:p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4.4.  Уполномоченный орган течение 10 рабочих дней со дня поступления документов осуществляет проверку: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предоставленных  документов субъектами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осуществляющими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  перечню документов, установленному разделом 3.  настоящего Порядка;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 соответствия сведений, содержащихся в заявлениях,  сведениям, содержащимся в документах, предоставленных субъектами 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правильности расчета размера субсидии, исчисленного расчета размера субсидии</w:t>
      </w:r>
      <w:r w:rsidRPr="007974E2">
        <w:rPr>
          <w:rFonts w:ascii="Times New Roman" w:hAnsi="Times New Roman" w:cs="Times New Roman"/>
          <w:sz w:val="28"/>
          <w:szCs w:val="28"/>
        </w:rPr>
        <w:t xml:space="preserve">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расчета размера субсидии первичным документам, подтверждающим фактические объемы произведенных расходов субъектами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 деятельность в сфере социального предпринимательства,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расчета физическими лицами,  применяющими специальный налоговый режим «Налог на профессиональный доход»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4.5. Уполномоченный орган в течение 3 рабочих дней после завершения работы по проверке документов заявителя направляет ему уведомление, о том, что его документы приняты к рассмотрению.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4.6.  Уполномоченный орган в течение 10 рабочих дней после окончания срока приема документов организует общее заседание для принятия коллегиального решения о возможности предоставления субсидий либо решения об отсутствии возможности предоставления субсидий, либо решения об устранении замечаний.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4.7.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Кировского муниципального района об оказании финансовой поддержки и в течение 5 рабочих дней со дня принятия постановления направляет каждому заявителю уведомление о предоставлении субсидий (Приложение № 9 к настоящему     Порядку).</w:t>
      </w:r>
      <w:proofErr w:type="gramEnd"/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4.8.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принятия Комиссией решения об отсутствии  возможности предоставления субсидий  на основании пунктов 2.1 и 2.2 настоящего Порядка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 (Приложение № </w:t>
      </w:r>
      <w:r w:rsidR="008548F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Порядку).</w:t>
      </w:r>
      <w:proofErr w:type="gramEnd"/>
    </w:p>
    <w:p w:rsidR="00D44D88" w:rsidRPr="007974E2" w:rsidRDefault="00D44D88" w:rsidP="00D44D88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4.9. В 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или вручает заявителю под роспись. Заявители  в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осуществляет в день приема документов с устраненными замечаниями,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 физических лиц,  применяющих специальный налоговый режим «Налог на профессиональный доход» Администрация  в течение 2 рабочих дней со дня регистрации документов с устраненными замечаниями,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и среднего  предпринимательства, осуществляющих деятельность в сфере социального предпринимательства,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физических лиц,  применяющих специальный налоговый режим «Налог на профессиональный доход» передает их в Уполномоченный орган.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Уполномоченный орган в день получения от Администрации  документов с устраненными замечаниями осуществляет их проверку на устранение замечаний. 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4.10. Уполномоченный орган в течение 10 рабочих дней со дня проверки, представленных заявителем по требованию об устранении замечаний документов, организует общее заседание Комиссии для принятия повторного коллегиального решения о возможности  предоставления субсидий или решения об отсутствии возможности предоставления субсидий.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4.11.Информация о субъектах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субъектах малого и среднего  предпринимательства, осуществляющих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физических лицах,  применяющими специальный налоговый режим «Налог на профессиональный доход», которым оказана финансовая поддержка, в течение 30 рабочих дней со дня оказания финансовой поддержки вносится Уполномоченным органом в реестр субъектов малого и среднего предпринимательства – получателей поддержки.</w:t>
      </w:r>
      <w:proofErr w:type="gramEnd"/>
    </w:p>
    <w:p w:rsidR="00D44D88" w:rsidRPr="00D74BC1" w:rsidRDefault="00D44D88" w:rsidP="00D44D88">
      <w:pPr>
        <w:pStyle w:val="ConsPlusNonformat"/>
        <w:widowControl/>
        <w:tabs>
          <w:tab w:val="left" w:pos="916"/>
          <w:tab w:val="left" w:pos="5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или физическим лицом,  применяющим специальный налоговый режим «Налог на профессиональный доход» соглашение о предоставлении субсидий в соответствии с условиями настоящего Порядка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>, которым определяются периодичность предоставления субсидий, ответственность сторон, иные особенности возмещения части затрат, связанные  с условиями  оказания финансовой поддержки</w:t>
      </w:r>
      <w:r w:rsidR="002506A1">
        <w:rPr>
          <w:rFonts w:ascii="Times New Roman" w:hAnsi="Times New Roman" w:cs="Times New Roman"/>
          <w:bCs/>
          <w:sz w:val="28"/>
          <w:szCs w:val="28"/>
        </w:rPr>
        <w:t>,</w:t>
      </w:r>
      <w:r w:rsidR="00AF39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3925" w:rsidRPr="00D74BC1">
        <w:rPr>
          <w:rFonts w:ascii="Times New Roman" w:hAnsi="Times New Roman" w:cs="Times New Roman"/>
          <w:bCs/>
          <w:sz w:val="28"/>
          <w:szCs w:val="28"/>
        </w:rPr>
        <w:t>так же дополнительного соглашения к соглашению,</w:t>
      </w:r>
      <w:r w:rsidR="002506A1" w:rsidRPr="00D74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25" w:rsidRPr="00D74BC1">
        <w:rPr>
          <w:rFonts w:ascii="Times New Roman" w:hAnsi="Times New Roman" w:cs="Times New Roman"/>
          <w:bCs/>
          <w:sz w:val="28"/>
          <w:szCs w:val="28"/>
        </w:rPr>
        <w:t>в том числе дополнительного соглаше</w:t>
      </w:r>
      <w:r w:rsidR="00D74BC1">
        <w:rPr>
          <w:rFonts w:ascii="Times New Roman" w:hAnsi="Times New Roman" w:cs="Times New Roman"/>
          <w:bCs/>
          <w:sz w:val="28"/>
          <w:szCs w:val="28"/>
        </w:rPr>
        <w:t>н</w:t>
      </w:r>
      <w:r w:rsidR="00AF3925" w:rsidRPr="00D74BC1">
        <w:rPr>
          <w:rFonts w:ascii="Times New Roman" w:hAnsi="Times New Roman" w:cs="Times New Roman"/>
          <w:bCs/>
          <w:sz w:val="28"/>
          <w:szCs w:val="28"/>
        </w:rPr>
        <w:t>ия о расторжении соглашени</w:t>
      </w:r>
      <w:proofErr w:type="gramStart"/>
      <w:r w:rsidR="00AF3925" w:rsidRPr="00D74BC1">
        <w:rPr>
          <w:rFonts w:ascii="Times New Roman" w:hAnsi="Times New Roman" w:cs="Times New Roman"/>
          <w:bCs/>
          <w:sz w:val="28"/>
          <w:szCs w:val="28"/>
        </w:rPr>
        <w:t>я</w:t>
      </w:r>
      <w:r w:rsidR="002506A1" w:rsidRPr="00D74BC1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2506A1" w:rsidRPr="00D74BC1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необходимости), в соответствии с типовыми формами, установленными Финансовым управлением  администрации Кировского муниципального района.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4.13.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 ведёт реестр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осуществляющим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физических лиц, применяющих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– получателей поддержки  Кировского муниципального района  (далее – реестр Приложение №1</w:t>
      </w:r>
      <w:r w:rsidR="008548F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Порядку),  и размещает его  на  официальном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сайте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Кировского муниципального района  в информационно-телекоммуникационной сети  Интернет в соответствии с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4.14.Отдел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:rsidR="00D44D88" w:rsidRPr="007974E2" w:rsidRDefault="00D44D88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4.15.Финансовое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  <w:proofErr w:type="gramEnd"/>
    </w:p>
    <w:p w:rsidR="00D44D88" w:rsidRPr="007974E2" w:rsidRDefault="00D44D88" w:rsidP="00D44D88">
      <w:pPr>
        <w:pStyle w:val="210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974E2">
        <w:rPr>
          <w:sz w:val="28"/>
          <w:szCs w:val="28"/>
        </w:rPr>
        <w:t>4.16.</w:t>
      </w:r>
      <w:r w:rsidRPr="007974E2">
        <w:rPr>
          <w:rFonts w:eastAsia="Times New Roman"/>
          <w:bCs/>
          <w:sz w:val="28"/>
          <w:szCs w:val="28"/>
        </w:rPr>
        <w:t>Отдел учета и отчетности администрации Кировского муниципального района</w:t>
      </w:r>
      <w:r w:rsidRPr="007974E2">
        <w:rPr>
          <w:sz w:val="28"/>
          <w:szCs w:val="28"/>
        </w:rPr>
        <w:t xml:space="preserve"> перечисляет субсидии на счета субъектов - получателей субсидий, открытые в кредитных организациях в течение 3 рабочих дней со дня поступления средств на лицевой </w:t>
      </w:r>
      <w:r w:rsidRPr="007974E2">
        <w:rPr>
          <w:spacing w:val="-3"/>
          <w:sz w:val="28"/>
          <w:szCs w:val="28"/>
        </w:rPr>
        <w:t xml:space="preserve">счет администрации </w:t>
      </w:r>
      <w:r w:rsidRPr="007974E2">
        <w:rPr>
          <w:rFonts w:eastAsia="Times New Roman"/>
          <w:bCs/>
          <w:sz w:val="28"/>
          <w:szCs w:val="28"/>
        </w:rPr>
        <w:t>Кировского муниципального района (при наличии подписанного соглашения).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4.17.Уполномоченный орган осуществляет проверку документов субъекта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>, субъекта малого и среднего  предпринимательства, осуществляющего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физических лиц, не являющихся  применяющих специальный налоговый режим «Налог на профессиональный доход» и осуществляет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реализацией настоящего Порядка.</w:t>
      </w:r>
    </w:p>
    <w:p w:rsidR="00D44D88" w:rsidRPr="007974E2" w:rsidRDefault="00D44D88" w:rsidP="00D44D88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4.18.Субъекты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субъекты малого и среднего  предпринимательства, осуществляющие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физически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лица, применяющие специальный налоговый режим «Налог на профессиональный доход» обязаны осуществить возврат субсидий в бюджет Кировского муниципального района в следующих случаях и размерах: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при выявлении фактов предоставления субъектом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  лицом, применяющим специальный налоговый режим «Налог на профессиональный доход», недостоверных сведений и документов – в полном объеме;</w:t>
      </w:r>
    </w:p>
    <w:p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при прекращении деятельности  в течени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  лет, с момента  получения субсидии в- полном  объеме.</w:t>
      </w:r>
    </w:p>
    <w:p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4.19.Требование о возврате субсидий в бюджет Кировского муниципального района (далее - требование) субъектом малого или среднего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или физическими лицами,  применяющими специальный налоговый режим «Налог на профессиональный доход», направляется Уполномоченным органом в пятидневный срок со дня установления нарушения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Форма требования Приложение№1</w:t>
      </w:r>
      <w:r w:rsidR="00212B8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</w:t>
      </w:r>
    </w:p>
    <w:p w:rsidR="00D44D88" w:rsidRPr="007974E2" w:rsidRDefault="00D44D88" w:rsidP="00D44D88">
      <w:pPr>
        <w:tabs>
          <w:tab w:val="left" w:pos="851"/>
          <w:tab w:val="left" w:pos="1418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4.20.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Возврат субсидий производится субъектами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осуществляющими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физическими лицами,  применяющими специальный налоговый режим «Налог на профессиональный доход», в течение пяти рабочих дней со дня получения требования по реквизитам и коду классификации доходов бюджетов Российской Федерации, указанным в требовании.</w:t>
      </w:r>
      <w:proofErr w:type="gramEnd"/>
    </w:p>
    <w:p w:rsidR="00D44D88" w:rsidRDefault="00D44D88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4.21.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неисполнения обязанности субъектом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="004C441A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физическим лицом, не являющимся индивидуальным предпринимателем и применяющим специальный налоговый режим «Налог на профессиональный ход», предусмотренной пунктом 4.18 настоящего раздела, возврат субсидий осуществляется в судебном порядке.</w:t>
      </w:r>
      <w:proofErr w:type="gramEnd"/>
    </w:p>
    <w:p w:rsidR="004C441A" w:rsidRDefault="004C441A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1DB5" w:rsidRPr="007974E2" w:rsidRDefault="00C01DB5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D88" w:rsidRDefault="006D40DD" w:rsidP="006D40D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44D88" w:rsidRPr="007974E2">
        <w:rPr>
          <w:rFonts w:ascii="Times New Roman" w:hAnsi="Times New Roman" w:cs="Times New Roman"/>
          <w:b/>
          <w:bCs/>
          <w:sz w:val="28"/>
          <w:szCs w:val="28"/>
        </w:rPr>
        <w:t>5. Требования к отчетности</w:t>
      </w:r>
    </w:p>
    <w:p w:rsidR="00F569C2" w:rsidRPr="007974E2" w:rsidRDefault="00F569C2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41A" w:rsidRDefault="006D40DD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>Субъекты малого и среднего предпринимательства,</w:t>
      </w:r>
      <w:r w:rsidRPr="00D74BC1">
        <w:rPr>
          <w:rFonts w:ascii="Times New Roman" w:hAnsi="Times New Roman" w:cs="Times New Roman"/>
          <w:sz w:val="28"/>
          <w:szCs w:val="28"/>
        </w:rPr>
        <w:t xml:space="preserve"> субъекты малого и среднего  предпринимательства, осуществляющие деятельность в сфере социального предпринимательства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физически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лица, применяющие специальный налоговый режим «Налог на профессиональный доход», признанные  победителями  конкурса по предоставлению  субсид</w:t>
      </w:r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>ий, и получившие финансовую  п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>оддержку</w:t>
      </w:r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течени</w:t>
      </w:r>
      <w:proofErr w:type="gramStart"/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последующих  3-х  лет   предоста</w:t>
      </w:r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>вляют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отдел экономики,</w:t>
      </w:r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торговли  и предпринимательства </w:t>
      </w:r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Кировского  муниципального  района, </w:t>
      </w:r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>информацию о  финансово-экономических показателях  своей деятельности</w:t>
      </w:r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состоянию на 1 января каждого  года</w:t>
      </w:r>
      <w:proofErr w:type="gramStart"/>
      <w:r w:rsidR="00446341"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74B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01DB5" w:rsidRDefault="00C01DB5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1DB5" w:rsidRPr="00D74BC1" w:rsidRDefault="00C01DB5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 xml:space="preserve">6. Требования об осуществлении </w:t>
      </w:r>
      <w:proofErr w:type="gramStart"/>
      <w:r w:rsidRPr="007974E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974E2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</w:t>
      </w:r>
    </w:p>
    <w:p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>за их нарушение.</w:t>
      </w:r>
    </w:p>
    <w:p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344" w:rsidRPr="00D66C23" w:rsidRDefault="00A50087" w:rsidP="00D66C2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</w:t>
      </w:r>
      <w:bookmarkStart w:id="1" w:name="_GoBack"/>
      <w:bookmarkEnd w:id="1"/>
      <w:r w:rsidR="00D44D88" w:rsidRPr="007974E2">
        <w:rPr>
          <w:rFonts w:ascii="Times New Roman" w:hAnsi="Times New Roman" w:cs="Times New Roman"/>
          <w:bCs/>
          <w:sz w:val="28"/>
          <w:szCs w:val="28"/>
        </w:rPr>
        <w:t>4.1. Контроль соблюдения целей, условий и порядка предоставления субсидии осуществляется в форме проверки Уполномоченным органом в соответствии с полномочиями, установленными бюджетным законодательством Российской Федерации и муниципальными правовыми актами Кировского муниципального района. Факт осуществления предпринимательской деятельности  проверяется Уполномоченным органом путем получения выписки в ЕГРЮЛ/ЕГРИП о субъекте МСП с официального ресурса ФНС РФ</w:t>
      </w:r>
      <w:proofErr w:type="gramStart"/>
      <w:r w:rsidR="00D44D88" w:rsidRPr="007974E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44D88" w:rsidRPr="007974E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44D88" w:rsidRPr="007974E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44D88" w:rsidRPr="007974E2">
        <w:rPr>
          <w:rFonts w:ascii="Times New Roman" w:hAnsi="Times New Roman" w:cs="Times New Roman"/>
          <w:bCs/>
          <w:sz w:val="28"/>
          <w:szCs w:val="28"/>
        </w:rPr>
        <w:t>о физическим лицам, применяющим специальный налоговый режим «Налог на профессиональный доход» на основании официального запроса в  Межрайонную ИФНС РФ №2511).</w:t>
      </w:r>
      <w:r w:rsidR="00CC6344" w:rsidRPr="00D66C2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C6344" w:rsidRPr="00D66C23" w:rsidRDefault="00D74BC1" w:rsidP="00D6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C2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50087" w:rsidRPr="00D66C2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CC6344" w:rsidRPr="00D66C23">
        <w:rPr>
          <w:rFonts w:ascii="Times New Roman" w:hAnsi="Times New Roman" w:cs="Times New Roman"/>
          <w:bCs/>
          <w:sz w:val="28"/>
          <w:szCs w:val="28"/>
        </w:rPr>
        <w:t>Администрация Кировского  муниципального  района</w:t>
      </w:r>
      <w:r w:rsidR="00A50087" w:rsidRPr="00D66C23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ст.268,1 и 269,2 Бюджетного Кодекса РФ,</w:t>
      </w:r>
      <w:r w:rsidR="00CC6344" w:rsidRPr="00D66C23">
        <w:rPr>
          <w:rFonts w:ascii="Times New Roman" w:hAnsi="Times New Roman" w:cs="Times New Roman"/>
          <w:bCs/>
          <w:sz w:val="28"/>
          <w:szCs w:val="28"/>
        </w:rPr>
        <w:t xml:space="preserve"> осуществляет  проверку органами  муниципального финансового контроля</w:t>
      </w:r>
      <w:r w:rsidR="00A50087" w:rsidRPr="00D66C23">
        <w:rPr>
          <w:rFonts w:ascii="Times New Roman" w:hAnsi="Times New Roman" w:cs="Times New Roman"/>
          <w:bCs/>
          <w:sz w:val="28"/>
          <w:szCs w:val="28"/>
        </w:rPr>
        <w:t>,</w:t>
      </w:r>
      <w:r w:rsidR="00CC6344" w:rsidRPr="00D66C23">
        <w:rPr>
          <w:rFonts w:ascii="Times New Roman" w:hAnsi="Times New Roman" w:cs="Times New Roman"/>
          <w:bCs/>
          <w:sz w:val="28"/>
          <w:szCs w:val="28"/>
        </w:rPr>
        <w:t xml:space="preserve"> в части  соблюдения условий  предоставления  субсидий  и результатов</w:t>
      </w:r>
      <w:r w:rsidR="00A50087" w:rsidRPr="00D66C23">
        <w:rPr>
          <w:rFonts w:ascii="Times New Roman" w:hAnsi="Times New Roman" w:cs="Times New Roman"/>
          <w:bCs/>
          <w:sz w:val="28"/>
          <w:szCs w:val="28"/>
        </w:rPr>
        <w:t xml:space="preserve"> ее </w:t>
      </w:r>
      <w:r w:rsidR="00CC6344" w:rsidRPr="00D66C23">
        <w:rPr>
          <w:rFonts w:ascii="Times New Roman" w:hAnsi="Times New Roman" w:cs="Times New Roman"/>
          <w:bCs/>
          <w:sz w:val="28"/>
          <w:szCs w:val="28"/>
        </w:rPr>
        <w:t xml:space="preserve"> достижения</w:t>
      </w:r>
      <w:r w:rsidR="00A50087" w:rsidRPr="00D66C23">
        <w:rPr>
          <w:rFonts w:ascii="Times New Roman" w:hAnsi="Times New Roman" w:cs="Times New Roman"/>
          <w:bCs/>
          <w:sz w:val="28"/>
          <w:szCs w:val="28"/>
        </w:rPr>
        <w:t xml:space="preserve"> субъектами малого или среднего предпринимательства, субъектами малого и среднего  предпринимательства, осуществляющим деятельность в сфере социального предпринимательства или физическими лицами, не являющимся индивидуальными предпринимателями и применяющими специальный налоговый режим «Налог на</w:t>
      </w:r>
      <w:proofErr w:type="gramEnd"/>
      <w:r w:rsidR="00A50087" w:rsidRPr="00D66C23">
        <w:rPr>
          <w:rFonts w:ascii="Times New Roman" w:hAnsi="Times New Roman" w:cs="Times New Roman"/>
          <w:bCs/>
          <w:sz w:val="28"/>
          <w:szCs w:val="28"/>
        </w:rPr>
        <w:t xml:space="preserve"> профессиональный доход».</w:t>
      </w:r>
    </w:p>
    <w:p w:rsidR="00D44D88" w:rsidRPr="00D74BC1" w:rsidRDefault="00D44D88" w:rsidP="00C0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4.2. В случае установления по результатам проверок, проведенных Уполномоченным органом</w:t>
      </w:r>
      <w:r w:rsidR="00A50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87" w:rsidRPr="00D74BC1">
        <w:rPr>
          <w:rFonts w:ascii="Times New Roman" w:hAnsi="Times New Roman" w:cs="Times New Roman"/>
          <w:bCs/>
          <w:sz w:val="28"/>
          <w:szCs w:val="28"/>
        </w:rPr>
        <w:t>и органом финансового контроля</w:t>
      </w:r>
      <w:r w:rsidRPr="007974E2">
        <w:rPr>
          <w:rFonts w:ascii="Times New Roman" w:hAnsi="Times New Roman" w:cs="Times New Roman"/>
          <w:bCs/>
          <w:sz w:val="28"/>
          <w:szCs w:val="28"/>
        </w:rPr>
        <w:t xml:space="preserve">  фактов нарушения получателем субсидии условий, </w:t>
      </w:r>
      <w:r w:rsidR="002A07AE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gramStart"/>
      <w:r w:rsidR="002A07AE">
        <w:rPr>
          <w:rFonts w:ascii="Times New Roman" w:hAnsi="Times New Roman" w:cs="Times New Roman"/>
          <w:bCs/>
          <w:sz w:val="28"/>
          <w:szCs w:val="28"/>
        </w:rPr>
        <w:t>не достижения</w:t>
      </w:r>
      <w:proofErr w:type="gramEnd"/>
      <w:r w:rsidR="002A07AE">
        <w:rPr>
          <w:rFonts w:ascii="Times New Roman" w:hAnsi="Times New Roman" w:cs="Times New Roman"/>
          <w:bCs/>
          <w:sz w:val="28"/>
          <w:szCs w:val="28"/>
        </w:rPr>
        <w:t xml:space="preserve"> значений результатов  у</w:t>
      </w:r>
      <w:r w:rsidRPr="007974E2">
        <w:rPr>
          <w:rFonts w:ascii="Times New Roman" w:hAnsi="Times New Roman" w:cs="Times New Roman"/>
          <w:bCs/>
          <w:sz w:val="28"/>
          <w:szCs w:val="28"/>
        </w:rPr>
        <w:t>становленных при предоставлении субсидии, получатель субсидии обязан возвратить в доход бюджета Кировского муниципального района, полученную в соответствующем отчетном финансовом году субсидию в полном объеме.</w:t>
      </w:r>
      <w:r w:rsidR="002A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7AE" w:rsidRPr="00D74BC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="002A07AE" w:rsidRPr="00D74BC1">
        <w:rPr>
          <w:rFonts w:ascii="Times New Roman" w:hAnsi="Times New Roman" w:cs="Times New Roman"/>
          <w:bCs/>
          <w:sz w:val="28"/>
          <w:szCs w:val="28"/>
        </w:rPr>
        <w:t>не достижении</w:t>
      </w:r>
      <w:proofErr w:type="gramEnd"/>
      <w:r w:rsidR="002A07AE" w:rsidRPr="00D74BC1">
        <w:rPr>
          <w:rFonts w:ascii="Times New Roman" w:hAnsi="Times New Roman" w:cs="Times New Roman"/>
          <w:bCs/>
          <w:sz w:val="28"/>
          <w:szCs w:val="28"/>
        </w:rPr>
        <w:t xml:space="preserve"> в установленные сроки значения результата предоставления субсидии предусматривается уплата пени в размере одной </w:t>
      </w:r>
      <w:proofErr w:type="spellStart"/>
      <w:r w:rsidR="002A07AE" w:rsidRPr="00D74BC1">
        <w:rPr>
          <w:rFonts w:ascii="Times New Roman" w:hAnsi="Times New Roman" w:cs="Times New Roman"/>
          <w:bCs/>
          <w:sz w:val="28"/>
          <w:szCs w:val="28"/>
        </w:rPr>
        <w:t>трехсотшестидесятой</w:t>
      </w:r>
      <w:proofErr w:type="spellEnd"/>
      <w:r w:rsidR="002A07AE" w:rsidRPr="00D74BC1">
        <w:rPr>
          <w:rFonts w:ascii="Times New Roman" w:hAnsi="Times New Roman" w:cs="Times New Roman"/>
          <w:bCs/>
          <w:sz w:val="28"/>
          <w:szCs w:val="28"/>
        </w:rPr>
        <w:t xml:space="preserve"> ключевой ставки Центрального </w:t>
      </w:r>
      <w:r w:rsidR="001E310F" w:rsidRPr="00D74BC1">
        <w:rPr>
          <w:rFonts w:ascii="Times New Roman" w:hAnsi="Times New Roman" w:cs="Times New Roman"/>
          <w:bCs/>
          <w:sz w:val="28"/>
          <w:szCs w:val="28"/>
        </w:rPr>
        <w:t>банка Российской Федерации действующей на дату начала начисления пени от суммы субсидии за каждый день просрочки.</w:t>
      </w:r>
    </w:p>
    <w:p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4.2.1. На основании требования Уполномоченного органа</w:t>
      </w:r>
      <w:r w:rsidR="00A50087">
        <w:rPr>
          <w:rFonts w:ascii="Times New Roman" w:hAnsi="Times New Roman" w:cs="Times New Roman"/>
          <w:bCs/>
          <w:sz w:val="28"/>
          <w:szCs w:val="28"/>
        </w:rPr>
        <w:t xml:space="preserve"> или органа финансового  контроля</w:t>
      </w:r>
      <w:r w:rsidRPr="007974E2">
        <w:rPr>
          <w:rFonts w:ascii="Times New Roman" w:hAnsi="Times New Roman" w:cs="Times New Roman"/>
          <w:bCs/>
          <w:sz w:val="28"/>
          <w:szCs w:val="28"/>
        </w:rPr>
        <w:t xml:space="preserve"> - не позднее 10 рабочих дней со дня получения получателем субсидии указанного требования;</w:t>
      </w:r>
    </w:p>
    <w:p w:rsidR="00D44D88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4.3. 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субсидии, взыскиваются в судебном порядке в соответствии с действующим законодательством Российской Федерации.</w:t>
      </w:r>
      <w:r w:rsidR="00652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D44D88" w:rsidRPr="00352C5E" w:rsidTr="001E310F">
        <w:trPr>
          <w:trHeight w:val="1703"/>
        </w:trPr>
        <w:tc>
          <w:tcPr>
            <w:tcW w:w="5778" w:type="dxa"/>
          </w:tcPr>
          <w:p w:rsidR="00D44D88" w:rsidRPr="00EA31A6" w:rsidRDefault="00D44D88" w:rsidP="00EA31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D44D88" w:rsidRPr="00F569C2" w:rsidRDefault="00D44D88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69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Приложение № 1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В администрацию Кировского   муниципального района  </w:t>
      </w: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</w:t>
      </w: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(от кого)</w:t>
      </w:r>
    </w:p>
    <w:p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4D88" w:rsidRPr="00AB12D9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Прошу предоставить субсидии:</w:t>
      </w:r>
    </w:p>
    <w:p w:rsidR="00D44D88" w:rsidRPr="00AB12D9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субъекту  малого  и  среднего  предпринимательства Кировского муниципального района, на возмещение части затрат, связанных </w:t>
      </w:r>
      <w:proofErr w:type="gramStart"/>
      <w:r w:rsidRPr="00AB12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>:</w:t>
      </w:r>
    </w:p>
    <w:p w:rsidR="00D44D88" w:rsidRPr="00AB12D9" w:rsidRDefault="006F0415" w:rsidP="00D44D88">
      <w:pPr>
        <w:pStyle w:val="ConsPlusNonforma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26" style="position:absolute;left:0;text-align:left;margin-left:5.35pt;margin-top:14.7pt;width:19.25pt;height:28.45pt;z-index:-251657216;visibility:visible" wrapcoords="-831 -568 -831 21032 22431 21032 22431 -568 -83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<w10:wrap type="tight"/>
          </v:rect>
        </w:pict>
      </w:r>
    </w:p>
    <w:p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:rsidR="00D44D88" w:rsidRPr="00AB12D9" w:rsidRDefault="00D44D88" w:rsidP="00D44D88">
      <w:pPr>
        <w:pStyle w:val="ConsPlusNonformat"/>
        <w:tabs>
          <w:tab w:val="left" w:pos="945"/>
        </w:tabs>
        <w:jc w:val="both"/>
        <w:rPr>
          <w:sz w:val="28"/>
          <w:szCs w:val="28"/>
        </w:rPr>
      </w:pPr>
    </w:p>
    <w:p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6F0415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5" o:spid="_x0000_s1027" style="position:absolute;left:0;text-align:left;margin-left:3.6pt;margin-top:1.75pt;width:19.25pt;height:28.45pt;z-index:-251656192;visibility:visible" wrapcoords="-831 -568 -831 21032 22431 21032 22431 -568 -83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<w10:wrap type="tight"/>
          </v:rect>
        </w:pict>
      </w:r>
      <w:r w:rsidR="00D44D88" w:rsidRPr="00AB12D9">
        <w:rPr>
          <w:rFonts w:ascii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5B554B" w:rsidRDefault="00D44D88" w:rsidP="00D44D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4B">
        <w:rPr>
          <w:rFonts w:ascii="Times New Roman" w:hAnsi="Times New Roman" w:cs="Times New Roman"/>
          <w:sz w:val="28"/>
          <w:szCs w:val="28"/>
        </w:rPr>
        <w:t>&lt;*&gt; - нужное отметить знаком «V».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1. Сведения о субъекте малого или среднего предпринимательства</w:t>
      </w:r>
      <w:proofErr w:type="gramStart"/>
      <w:r w:rsidRPr="00AB12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4D88" w:rsidRPr="00AB12D9" w:rsidRDefault="00D44D88" w:rsidP="00D44D8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Полное  наименование  организации  в соответствии с учредительными документами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Ф.И.О. индивидуального предпринимателя </w:t>
      </w:r>
      <w:r w:rsidRPr="00AB12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</w:t>
      </w:r>
      <w:r w:rsidRPr="00AB12D9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B12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3. Сведения о руководителе и лицах, уполномоченных заключать кредитные и другие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>ФИО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(д</w:t>
      </w:r>
      <w:r w:rsidRPr="00AB12D9">
        <w:rPr>
          <w:rFonts w:ascii="Times New Roman" w:hAnsi="Times New Roman" w:cs="Times New Roman"/>
          <w:sz w:val="18"/>
          <w:szCs w:val="18"/>
        </w:rPr>
        <w:t>олжность)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4. Банковские реквизиты для перечисления субсидии</w:t>
      </w:r>
    </w:p>
    <w:p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>/с_____________________________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в банке___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к/с______________________________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 w:val="28"/>
          <w:szCs w:val="28"/>
        </w:rPr>
        <w:t>БИК _____________</w:t>
      </w:r>
      <w:r w:rsidRPr="00AB12D9">
        <w:rPr>
          <w:rFonts w:ascii="Times New Roman" w:hAnsi="Times New Roman" w:cs="Times New Roman"/>
          <w:szCs w:val="24"/>
        </w:rPr>
        <w:t>____________________</w:t>
      </w:r>
      <w:r>
        <w:rPr>
          <w:rFonts w:ascii="Times New Roman" w:hAnsi="Times New Roman" w:cs="Times New Roman"/>
          <w:szCs w:val="24"/>
        </w:rPr>
        <w:t>__________________________________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9"/>
        <w:gridCol w:w="1781"/>
      </w:tblGrid>
      <w:tr w:rsidR="00D44D88" w:rsidRPr="00AB12D9" w:rsidTr="00C6144C">
        <w:tc>
          <w:tcPr>
            <w:tcW w:w="8044" w:type="dxa"/>
          </w:tcPr>
          <w:p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 xml:space="preserve">Доля доходов в выручке, % </w:t>
            </w:r>
          </w:p>
        </w:tc>
      </w:tr>
      <w:tr w:rsidR="00D44D88" w:rsidRPr="00AB12D9" w:rsidTr="00C6144C">
        <w:tc>
          <w:tcPr>
            <w:tcW w:w="8044" w:type="dxa"/>
          </w:tcPr>
          <w:p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09" w:type="dxa"/>
          </w:tcPr>
          <w:p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4D88" w:rsidRPr="00AB12D9" w:rsidTr="00C6144C">
        <w:tc>
          <w:tcPr>
            <w:tcW w:w="8044" w:type="dxa"/>
          </w:tcPr>
          <w:p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1809" w:type="dxa"/>
          </w:tcPr>
          <w:p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4D88" w:rsidRPr="00AB12D9" w:rsidRDefault="00D44D88" w:rsidP="00D44D88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6. Применяемая  система налогообложения 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</w:t>
      </w:r>
    </w:p>
    <w:p w:rsidR="00D44D88" w:rsidRPr="00AB12D9" w:rsidRDefault="00D44D88" w:rsidP="00D44D88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Номер и дата договора 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Сумма по договору с указанием направлений расходова</w:t>
      </w:r>
      <w:r>
        <w:rPr>
          <w:rFonts w:ascii="Times New Roman" w:hAnsi="Times New Roman" w:cs="Times New Roman"/>
          <w:szCs w:val="24"/>
        </w:rPr>
        <w:t xml:space="preserve">ния 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Срок договора 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Проце</w:t>
      </w:r>
      <w:r>
        <w:rPr>
          <w:rFonts w:ascii="Times New Roman" w:hAnsi="Times New Roman" w:cs="Times New Roman"/>
          <w:szCs w:val="24"/>
        </w:rPr>
        <w:t xml:space="preserve">нтная ставка по кредиту/ ставка </w:t>
      </w:r>
      <w:r w:rsidRPr="00AB12D9">
        <w:rPr>
          <w:rFonts w:ascii="Times New Roman" w:hAnsi="Times New Roman" w:cs="Times New Roman"/>
          <w:szCs w:val="24"/>
        </w:rPr>
        <w:t>возмещения____________________________________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8. Размер субсидий к возмещению, в рублях 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</w:t>
      </w:r>
    </w:p>
    <w:p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С условиями предоставления субсидий </w:t>
      </w:r>
      <w:proofErr w:type="gramStart"/>
      <w:r w:rsidRPr="00AB12D9">
        <w:rPr>
          <w:rFonts w:ascii="Times New Roman" w:hAnsi="Times New Roman" w:cs="Times New Roman"/>
          <w:szCs w:val="24"/>
        </w:rPr>
        <w:t>ознакомлен</w:t>
      </w:r>
      <w:proofErr w:type="gramEnd"/>
      <w:r w:rsidRPr="00AB12D9">
        <w:rPr>
          <w:rFonts w:ascii="Times New Roman" w:hAnsi="Times New Roman" w:cs="Times New Roman"/>
          <w:szCs w:val="24"/>
        </w:rPr>
        <w:t xml:space="preserve">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                                  ________________</w:t>
      </w: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Ф.И.О.                                                   подпись </w:t>
      </w: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Дата </w:t>
      </w:r>
      <w:r w:rsidRPr="00AB12D9">
        <w:rPr>
          <w:rFonts w:ascii="Times New Roman" w:hAnsi="Times New Roman" w:cs="Times New Roman"/>
          <w:szCs w:val="24"/>
        </w:rPr>
        <w:tab/>
        <w:t xml:space="preserve">________________  </w:t>
      </w:r>
    </w:p>
    <w:p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D44D88" w:rsidRPr="00BC19D4" w:rsidRDefault="00D44D88" w:rsidP="00D44D88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225"/>
        <w:gridCol w:w="3664"/>
      </w:tblGrid>
      <w:tr w:rsidR="00D44D88" w:rsidRPr="00DF721D" w:rsidTr="00C6144C">
        <w:trPr>
          <w:trHeight w:val="1653"/>
        </w:trPr>
        <w:tc>
          <w:tcPr>
            <w:tcW w:w="6225" w:type="dxa"/>
          </w:tcPr>
          <w:p w:rsidR="0001780A" w:rsidRPr="00EA31A6" w:rsidRDefault="0001780A" w:rsidP="00EA31A6">
            <w:pPr>
              <w:tabs>
                <w:tab w:val="left" w:pos="4545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EA31A6" w:rsidRDefault="00EA31A6" w:rsidP="00EA31A6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A31A6" w:rsidRDefault="00EA31A6" w:rsidP="00EA31A6">
            <w:pPr>
              <w:tabs>
                <w:tab w:val="left" w:pos="13785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1780A" w:rsidRDefault="0001780A" w:rsidP="00C6144C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44D88" w:rsidRPr="007B069F" w:rsidRDefault="00D44D88" w:rsidP="00C6144C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B06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Приложение 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:rsidR="00D44D88" w:rsidRPr="007B069F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D44D88" w:rsidRDefault="00D44D88" w:rsidP="00D44D88">
      <w:pPr>
        <w:pStyle w:val="ConsPlusNonforma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                  В администрацию Кировского  муниципального района   </w:t>
      </w: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                                                                                        (от кого)</w:t>
      </w: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F">
        <w:rPr>
          <w:rFonts w:ascii="Times New Roman" w:hAnsi="Times New Roman" w:cs="Times New Roman"/>
          <w:b/>
          <w:sz w:val="28"/>
          <w:szCs w:val="28"/>
        </w:rPr>
        <w:t xml:space="preserve">ПОДТВЕРЖДЕНИЕ </w:t>
      </w:r>
    </w:p>
    <w:p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__________________________________________________________________      Полное наименование заявителя (использовать официально установленное наименование)</w:t>
      </w:r>
    </w:p>
    <w:p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D88" w:rsidRDefault="00D44D88" w:rsidP="00D44D88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Настоящим подтверждаю: </w:t>
      </w:r>
      <w:r w:rsidR="009D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DD" w:rsidRPr="007B069F" w:rsidRDefault="009D23DD" w:rsidP="00D44D88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являюсь участником соглашения о разделе продукции;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осуществляю предпринимательскую деятельность в сфере игорного бизнеса;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-  аналогичная поддержка не оказывалась, с указанием 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 по которым оказывалась поддержка);</w:t>
      </w: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69F">
        <w:rPr>
          <w:rFonts w:ascii="Times New Roman" w:hAnsi="Times New Roman" w:cs="Times New Roman"/>
          <w:sz w:val="28"/>
          <w:szCs w:val="28"/>
        </w:rPr>
        <w:lastRenderedPageBreak/>
        <w:t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предназначенные для          внутреннего рынка Российской Федерации);</w:t>
      </w:r>
      <w:proofErr w:type="gramEnd"/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нахожусь в состоянии реорганизации, ликвидации или банкротства.</w:t>
      </w:r>
    </w:p>
    <w:p w:rsidR="009D23DD" w:rsidRPr="009D23DD" w:rsidRDefault="009D23DD" w:rsidP="009D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DD">
        <w:rPr>
          <w:rFonts w:ascii="Times New Roman" w:hAnsi="Times New Roman" w:cs="Times New Roman"/>
          <w:sz w:val="28"/>
          <w:szCs w:val="28"/>
        </w:rPr>
        <w:t xml:space="preserve">-не нахожусь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</w:r>
    </w:p>
    <w:p w:rsidR="009D23DD" w:rsidRPr="007B069F" w:rsidRDefault="009D23DD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Сведения, содержащиеся в настоящем подтверждении, достоверны.</w:t>
      </w:r>
    </w:p>
    <w:p w:rsidR="00D44D88" w:rsidRPr="007B069F" w:rsidRDefault="00D44D88" w:rsidP="00D4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Руководитель   субъекта малого или</w:t>
      </w:r>
    </w:p>
    <w:p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          </w:t>
      </w:r>
    </w:p>
    <w:p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_________  /_________________________                                                                                                                                      </w:t>
      </w:r>
    </w:p>
    <w:p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подпись                                       ФИО                        </w:t>
      </w: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7B069F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7B069F">
        <w:rPr>
          <w:rFonts w:ascii="Times New Roman" w:hAnsi="Times New Roman" w:cs="Times New Roman"/>
          <w:sz w:val="28"/>
          <w:szCs w:val="28"/>
        </w:rPr>
        <w:tab/>
      </w:r>
      <w:r w:rsidRPr="00AB12D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2015"/>
        <w:gridCol w:w="2977"/>
      </w:tblGrid>
      <w:tr w:rsidR="00D44D88" w:rsidRPr="00422BF3" w:rsidTr="009D23DD">
        <w:trPr>
          <w:trHeight w:val="993"/>
        </w:trPr>
        <w:tc>
          <w:tcPr>
            <w:tcW w:w="12015" w:type="dxa"/>
          </w:tcPr>
          <w:p w:rsidR="009D23DD" w:rsidRDefault="009D23DD" w:rsidP="009D23DD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</w:p>
          <w:p w:rsidR="009D23DD" w:rsidRPr="009D23DD" w:rsidRDefault="009D23DD" w:rsidP="009D23DD">
            <w:pPr>
              <w:rPr>
                <w:rFonts w:eastAsia="Times New Roman"/>
                <w:sz w:val="28"/>
                <w:szCs w:val="28"/>
              </w:rPr>
            </w:pPr>
          </w:p>
          <w:p w:rsidR="009D23DD" w:rsidRPr="009D23DD" w:rsidRDefault="009D23DD" w:rsidP="009D23DD">
            <w:pPr>
              <w:rPr>
                <w:rFonts w:eastAsia="Times New Roman"/>
                <w:sz w:val="28"/>
                <w:szCs w:val="28"/>
              </w:rPr>
            </w:pPr>
          </w:p>
          <w:p w:rsidR="009D23DD" w:rsidRPr="009D23DD" w:rsidRDefault="009D23DD" w:rsidP="009D23DD">
            <w:pPr>
              <w:rPr>
                <w:rFonts w:eastAsia="Times New Roman"/>
                <w:sz w:val="28"/>
                <w:szCs w:val="28"/>
              </w:rPr>
            </w:pPr>
          </w:p>
          <w:p w:rsidR="00D44D88" w:rsidRPr="009D23DD" w:rsidRDefault="00D44D88" w:rsidP="009D23D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4D88" w:rsidRPr="00AB12D9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>Приложение № 7</w:t>
            </w:r>
          </w:p>
          <w:p w:rsidR="00D44D88" w:rsidRPr="00422BF3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 Кировского муниципального района                                                                      производящим и реализующим товары  (работы, услуги), предназначенные для  внутреннего рынка </w:t>
            </w:r>
            <w:r w:rsidRPr="00AB12D9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D44D88" w:rsidRPr="00802982" w:rsidTr="00C6144C">
        <w:trPr>
          <w:trHeight w:val="1966"/>
        </w:trPr>
        <w:tc>
          <w:tcPr>
            <w:tcW w:w="3970" w:type="dxa"/>
          </w:tcPr>
          <w:p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D44D88" w:rsidRPr="005D6D87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:rsidR="00D44D88" w:rsidRPr="00802982" w:rsidRDefault="00D44D88" w:rsidP="00D44D88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В администрацию Кировского   муниципального района         </w:t>
      </w:r>
    </w:p>
    <w:p w:rsidR="00D44D88" w:rsidRPr="00802982" w:rsidRDefault="00D44D88" w:rsidP="00D44D88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D23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4D88" w:rsidRPr="00802982" w:rsidRDefault="00D44D88" w:rsidP="00D44D88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(от кого)</w:t>
      </w:r>
    </w:p>
    <w:p w:rsidR="00D44D88" w:rsidRPr="00802982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D44D88" w:rsidRPr="00802982" w:rsidRDefault="00D44D88" w:rsidP="00D44D88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82">
        <w:rPr>
          <w:rFonts w:ascii="Times New Roman" w:hAnsi="Times New Roman" w:cs="Times New Roman"/>
          <w:b/>
          <w:sz w:val="28"/>
          <w:szCs w:val="28"/>
        </w:rPr>
        <w:t xml:space="preserve">РАСЧЕТ (в рублях) </w:t>
      </w:r>
    </w:p>
    <w:p w:rsidR="00D44D88" w:rsidRPr="00802982" w:rsidRDefault="00D44D88" w:rsidP="00D44D88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88" w:rsidRPr="00802982" w:rsidRDefault="00D44D88" w:rsidP="00D44D88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Размера субсидий, предоставляемых  в</w:t>
      </w:r>
      <w:r w:rsidRPr="00802982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</w:t>
      </w:r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 субъектам  малого и среднего  предпринимательства, в Кировском  муниципальном  районе</w:t>
      </w:r>
    </w:p>
    <w:p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ab/>
      </w:r>
      <w:r w:rsidRPr="00802982">
        <w:rPr>
          <w:rFonts w:ascii="Times New Roman" w:hAnsi="Times New Roman" w:cs="Times New Roman"/>
          <w:sz w:val="28"/>
          <w:szCs w:val="28"/>
        </w:rPr>
        <w:tab/>
      </w:r>
      <w:r w:rsidRPr="00802982">
        <w:rPr>
          <w:rFonts w:ascii="Times New Roman" w:hAnsi="Times New Roman" w:cs="Times New Roman"/>
          <w:sz w:val="28"/>
          <w:szCs w:val="28"/>
        </w:rPr>
        <w:tab/>
        <w:t xml:space="preserve">              (полное наименование организации)</w:t>
      </w:r>
    </w:p>
    <w:p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ИНН/КПП_______________________ </w:t>
      </w:r>
    </w:p>
    <w:p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субсидий:</w:t>
      </w:r>
    </w:p>
    <w:p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9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9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с______________________________в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 xml:space="preserve"> банке____________________________</w:t>
      </w:r>
    </w:p>
    <w:p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к/с _______________________________ БИК ____________________</w:t>
      </w:r>
    </w:p>
    <w:p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D44D88" w:rsidRPr="00802982" w:rsidTr="00C6144C">
        <w:tc>
          <w:tcPr>
            <w:tcW w:w="9648" w:type="dxa"/>
            <w:gridSpan w:val="2"/>
          </w:tcPr>
          <w:p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</w:tc>
      </w:tr>
      <w:tr w:rsidR="00D44D88" w:rsidRPr="00802982" w:rsidTr="00C6144C">
        <w:tc>
          <w:tcPr>
            <w:tcW w:w="5868" w:type="dxa"/>
          </w:tcPr>
          <w:p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80" w:type="dxa"/>
          </w:tcPr>
          <w:p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4D88" w:rsidRPr="00802982" w:rsidTr="00C6144C">
        <w:tc>
          <w:tcPr>
            <w:tcW w:w="5868" w:type="dxa"/>
          </w:tcPr>
          <w:p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8" w:rsidRPr="00802982" w:rsidTr="00C6144C">
        <w:tc>
          <w:tcPr>
            <w:tcW w:w="5868" w:type="dxa"/>
          </w:tcPr>
          <w:p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0" w:type="dxa"/>
          </w:tcPr>
          <w:p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802982">
        <w:rPr>
          <w:rFonts w:ascii="Times New Roman" w:hAnsi="Times New Roman" w:cs="Times New Roman"/>
          <w:color w:val="000000"/>
          <w:sz w:val="28"/>
          <w:szCs w:val="28"/>
        </w:rPr>
        <w:t>но не более 69,0 тыс. рублей</w:t>
      </w:r>
      <w:r w:rsidRPr="00802982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29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_________________________________________________рублей</w:t>
      </w:r>
      <w:r w:rsidR="00A84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982">
        <w:rPr>
          <w:rFonts w:ascii="Times New Roman" w:hAnsi="Times New Roman" w:cs="Times New Roman"/>
          <w:color w:val="000000"/>
          <w:sz w:val="28"/>
          <w:szCs w:val="28"/>
        </w:rPr>
        <w:t>коп</w:t>
      </w:r>
      <w:proofErr w:type="gramStart"/>
      <w:r w:rsidRPr="008029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2982">
        <w:rPr>
          <w:rFonts w:ascii="Times New Roman" w:hAnsi="Times New Roman" w:cs="Times New Roman"/>
          <w:sz w:val="28"/>
          <w:szCs w:val="28"/>
        </w:rPr>
        <w:br/>
      </w:r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Start"/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>умма прописью)</w:t>
      </w:r>
    </w:p>
    <w:p w:rsidR="00D44D88" w:rsidRPr="00802982" w:rsidRDefault="00D44D88" w:rsidP="00D44D88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Проверено </w:t>
      </w:r>
    </w:p>
    <w:p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Руководитель  субъекта МСП                         Начальник отдела экономики,  </w:t>
      </w:r>
    </w:p>
    <w:p w:rsidR="00D44D88" w:rsidRPr="005711D5" w:rsidRDefault="007B4A65" w:rsidP="007B4A6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                             торговли и предпринимате</w:t>
      </w:r>
      <w:r w:rsidR="000C6D8D" w:rsidRPr="005711D5">
        <w:rPr>
          <w:rFonts w:ascii="Times New Roman" w:hAnsi="Times New Roman" w:cs="Times New Roman"/>
          <w:sz w:val="26"/>
          <w:szCs w:val="26"/>
        </w:rPr>
        <w:t>льст</w:t>
      </w:r>
      <w:r w:rsidR="009847C4" w:rsidRPr="005711D5">
        <w:rPr>
          <w:rFonts w:ascii="Times New Roman" w:hAnsi="Times New Roman" w:cs="Times New Roman"/>
          <w:sz w:val="26"/>
          <w:szCs w:val="26"/>
        </w:rPr>
        <w:t>ва</w:t>
      </w:r>
      <w:r w:rsidR="00A84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администрации КМР</w:t>
      </w:r>
    </w:p>
    <w:p w:rsidR="00D44D88" w:rsidRPr="005711D5" w:rsidRDefault="00E746D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D44D88" w:rsidRPr="005711D5" w:rsidRDefault="00FA08FC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</w:t>
      </w:r>
      <w:r w:rsidR="00E746D8">
        <w:rPr>
          <w:rFonts w:ascii="Times New Roman" w:hAnsi="Times New Roman" w:cs="Times New Roman"/>
          <w:sz w:val="26"/>
          <w:szCs w:val="26"/>
        </w:rPr>
        <w:t>одпись</w:t>
      </w:r>
      <w:r w:rsidR="00A845A4">
        <w:rPr>
          <w:rFonts w:ascii="Times New Roman" w:hAnsi="Times New Roman" w:cs="Times New Roman"/>
          <w:sz w:val="26"/>
          <w:szCs w:val="26"/>
        </w:rPr>
        <w:t xml:space="preserve"> </w:t>
      </w:r>
      <w:r w:rsidR="00E746D8"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z w:val="26"/>
          <w:szCs w:val="26"/>
        </w:rPr>
        <w:t>(подпись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Ф.И.О.)                                 </w:t>
      </w:r>
      <w:proofErr w:type="gramEnd"/>
    </w:p>
    <w:p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 w:rsidRPr="005711D5">
        <w:rPr>
          <w:rFonts w:ascii="Times New Roman" w:hAnsi="Times New Roman" w:cs="Times New Roman"/>
          <w:sz w:val="26"/>
          <w:szCs w:val="26"/>
        </w:rPr>
        <w:tab/>
      </w:r>
    </w:p>
    <w:p w:rsidR="00DF0C34" w:rsidRDefault="00DF0C34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</w:t>
      </w:r>
      <w:r w:rsidR="00A845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Дата</w:t>
      </w:r>
      <w:proofErr w:type="spellEnd"/>
      <w:proofErr w:type="gramEnd"/>
    </w:p>
    <w:p w:rsidR="00D44D88" w:rsidRPr="005711D5" w:rsidRDefault="00DF0C34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</w:t>
      </w:r>
    </w:p>
    <w:p w:rsidR="00D44D88" w:rsidRPr="00802982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88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4D13EC" w:rsidRPr="00802982" w:rsidTr="00C6144C">
        <w:trPr>
          <w:trHeight w:val="1966"/>
        </w:trPr>
        <w:tc>
          <w:tcPr>
            <w:tcW w:w="3970" w:type="dxa"/>
          </w:tcPr>
          <w:p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3EC" w:rsidRPr="002D5649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C34" w:rsidRDefault="00DF0C34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86B9A" w:rsidRDefault="00C86B9A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86B9A" w:rsidRDefault="00C86B9A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86B9A" w:rsidRPr="002D5649" w:rsidRDefault="00C86B9A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F0C34" w:rsidRPr="004D13EC" w:rsidRDefault="00DF0C34" w:rsidP="00DF0C34">
      <w:pPr>
        <w:tabs>
          <w:tab w:val="left" w:pos="69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0C34" w:rsidRPr="004D13EC" w:rsidRDefault="00DF0C34" w:rsidP="00C86B9A">
      <w:pPr>
        <w:tabs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DF0C34" w:rsidRPr="004D13EC" w:rsidRDefault="00DF0C34" w:rsidP="00C86B9A">
      <w:pPr>
        <w:tabs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</w:r>
    </w:p>
    <w:p w:rsidR="00DF0C34" w:rsidRPr="004D13EC" w:rsidRDefault="00DF0C34" w:rsidP="00C86B9A">
      <w:pPr>
        <w:tabs>
          <w:tab w:val="left" w:pos="5812"/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в сфере социального предпринимательства</w:t>
      </w:r>
    </w:p>
    <w:p w:rsidR="00DF0C34" w:rsidRPr="004D13EC" w:rsidRDefault="00DF0C34" w:rsidP="00C86B9A">
      <w:pPr>
        <w:tabs>
          <w:tab w:val="left" w:pos="5812"/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от ________________________________________________________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(полное наименование юридического лица/индивидуального предпринимателя)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Идентификационный номер налогоплательщика ИНН______________________________________________________________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Дата государственной регистрации__________________________________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юридического лица (место жительства индивидуального предпринимателя):   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Почтовый адрес:_______________________________________________________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34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E-</w:t>
      </w:r>
      <w:proofErr w:type="spellStart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mail</w:t>
      </w:r>
      <w:proofErr w:type="spellEnd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:_______________________________________________________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Виды экономической деятельности (в соответствии с кодами ОКВЭД)_________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Банковские реквизиты для перечисления субсидии: </w:t>
      </w:r>
    </w:p>
    <w:p w:rsidR="00DF0C34" w:rsidRPr="004D13EC" w:rsidRDefault="00DF0C34" w:rsidP="00DF0C34">
      <w:pPr>
        <w:tabs>
          <w:tab w:val="left" w:pos="9957"/>
          <w:tab w:val="left" w:pos="13785"/>
        </w:tabs>
        <w:spacing w:after="0" w:line="240" w:lineRule="auto"/>
        <w:ind w:right="-53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банка___________________________________________________ 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Расчетный счет________________________________________________________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-10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корреспондентский счет_________________________________________________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БИК______________________________КПП____________________________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 прошедшем отчетном году применялась _________________________________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система налогообложения, в текущем году применяется_______________________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налогообложения.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статьями 4, 14 Федерального закона от 24.07.2007 209- ФЗ</w:t>
      </w:r>
    </w:p>
    <w:p w:rsidR="00DF0C34" w:rsidRPr="004D13EC" w:rsidRDefault="00DF0C34" w:rsidP="00DF0C34">
      <w:pPr>
        <w:tabs>
          <w:tab w:val="left" w:pos="9957"/>
          <w:tab w:val="left" w:pos="13785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развитии малого и среднего предпринимательства в Российской  Федерации»: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left="284" w:right="-108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не являюсь участником соглашения о разделе продукции;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не являюсь кредитной организацией, страховой организацией, инвестиционным </w:t>
      </w:r>
    </w:p>
    <w:p w:rsidR="00DF0C34" w:rsidRPr="004D13EC" w:rsidRDefault="00DF0C34" w:rsidP="00DF0C34">
      <w:pPr>
        <w:tabs>
          <w:tab w:val="left" w:pos="13785"/>
        </w:tabs>
        <w:spacing w:after="0" w:line="240" w:lineRule="auto"/>
        <w:ind w:left="284" w:right="176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фондом, негосударственным пенсионным фондом, </w:t>
      </w:r>
    </w:p>
    <w:p w:rsidR="00D44D88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Cs w:val="24"/>
        </w:rPr>
        <w:sectPr w:rsidR="00D44D88" w:rsidSect="009D23DD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851" w:right="851" w:bottom="1134" w:left="1701" w:header="357" w:footer="709" w:gutter="0"/>
          <w:pgNumType w:start="21" w:chapStyle="1"/>
          <w:cols w:space="708"/>
          <w:docGrid w:linePitch="360"/>
        </w:sect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0173"/>
        <w:gridCol w:w="4536"/>
      </w:tblGrid>
      <w:tr w:rsidR="00D44D88" w:rsidRPr="007C15B2" w:rsidTr="00C6144C">
        <w:tc>
          <w:tcPr>
            <w:tcW w:w="10173" w:type="dxa"/>
          </w:tcPr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6946"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D44D88" w:rsidRPr="007C15B2" w:rsidRDefault="00D44D88" w:rsidP="00C6144C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Приложение № </w:t>
            </w:r>
            <w:r w:rsidR="007C15B2"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:rsidR="00D44D88" w:rsidRPr="007C15B2" w:rsidRDefault="00D44D88" w:rsidP="00C6144C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Заявление  </w:t>
            </w:r>
          </w:p>
          <w:p w:rsidR="00D44D88" w:rsidRPr="007C15B2" w:rsidRDefault="00D44D88" w:rsidP="00DF79B7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Ки</w:t>
            </w:r>
            <w:r w:rsidR="00DF7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ровского муниципального района,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(полное наименование юридического лица/</w:t>
            </w:r>
            <w:r w:rsidR="00DF7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индивидуального предпринимателя физлица)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E-mail:_______________________________________________________________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БИК______________________________КПП________________________________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налогообложения.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Российской Федерации, за исключением случаев, предусмотренных 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- согласе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н(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:rsidR="00D44D88" w:rsidRPr="009D23DD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</w:t>
            </w:r>
            <w:r w:rsidR="005D2920" w:rsidRPr="005D29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2920" w:rsidRPr="00DB4883" w:rsidRDefault="005D2920" w:rsidP="005D29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883">
              <w:rPr>
                <w:rFonts w:ascii="Times New Roman" w:hAnsi="Times New Roman" w:cs="Times New Roman"/>
                <w:sz w:val="28"/>
                <w:szCs w:val="28"/>
              </w:rPr>
              <w:t xml:space="preserve">     -не нахожусь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      </w:r>
          </w:p>
          <w:p w:rsidR="005D2920" w:rsidRPr="00DB4883" w:rsidRDefault="005D2920" w:rsidP="005D292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8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DB4883">
              <w:rPr>
                <w:rFonts w:ascii="Times New Roman" w:hAnsi="Times New Roman" w:cs="Times New Roman"/>
                <w:sz w:val="28"/>
                <w:szCs w:val="28"/>
              </w:rPr>
              <w:t xml:space="preserve">-не нахожусь  в составляемых  в  рамках реализации полномочий, предусмотренных главой </w:t>
            </w:r>
            <w:r w:rsidRPr="00DB4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B4883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 Безопасности </w:t>
            </w:r>
            <w:r w:rsidRPr="00DB488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ООН или органами, специально  созданными решениями Совета  Безопасности ООН, перечнях организаций и физических лиц, связанных с террористическими организациями  и террористами или с распространением оружия массового уничтожения; </w:t>
            </w:r>
            <w:proofErr w:type="gramEnd"/>
          </w:p>
          <w:p w:rsidR="005D2920" w:rsidRPr="00DB4883" w:rsidRDefault="005D2920" w:rsidP="005D2920">
            <w:pPr>
              <w:widowControl w:val="0"/>
              <w:tabs>
                <w:tab w:val="left" w:pos="465"/>
                <w:tab w:val="left" w:pos="63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883">
              <w:rPr>
                <w:rFonts w:ascii="Times New Roman" w:hAnsi="Times New Roman" w:cs="Times New Roman"/>
                <w:sz w:val="28"/>
                <w:szCs w:val="28"/>
              </w:rPr>
              <w:t xml:space="preserve">    -не являюсь иностранным агентом в соответствии с Федеральным законом        «О </w:t>
            </w:r>
            <w:proofErr w:type="gramStart"/>
            <w:r w:rsidRPr="00DB4883">
              <w:rPr>
                <w:rFonts w:ascii="Times New Roman" w:hAnsi="Times New Roman" w:cs="Times New Roman"/>
                <w:sz w:val="28"/>
                <w:szCs w:val="28"/>
              </w:rPr>
              <w:t>контроле  за</w:t>
            </w:r>
            <w:proofErr w:type="gramEnd"/>
            <w:r w:rsidRPr="00DB488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влиянием».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C15B2" w:rsidRDefault="00D44D88" w:rsidP="00C6144C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6" w:type="dxa"/>
          </w:tcPr>
          <w:p w:rsidR="00D44D88" w:rsidRPr="007C15B2" w:rsidRDefault="00D44D88" w:rsidP="00C6144C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D44D88" w:rsidRPr="007C15B2" w:rsidRDefault="005D2920" w:rsidP="00D44D88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4D88" w:rsidRPr="007C15B2">
        <w:rPr>
          <w:rFonts w:ascii="Times New Roman" w:hAnsi="Times New Roman" w:cs="Times New Roman"/>
          <w:sz w:val="28"/>
          <w:szCs w:val="28"/>
        </w:rPr>
        <w:t xml:space="preserve">ата______________      </w:t>
      </w:r>
    </w:p>
    <w:p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D44D88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D71923" w:rsidRDefault="00D71923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D71923" w:rsidRDefault="00D71923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D71923" w:rsidRPr="007C15B2" w:rsidRDefault="00D71923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7C15B2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</w:t>
      </w:r>
      <w:r w:rsidR="007C15B2" w:rsidRPr="007C15B2">
        <w:rPr>
          <w:rFonts w:ascii="Times New Roman" w:hAnsi="Times New Roman" w:cs="Times New Roman"/>
          <w:sz w:val="16"/>
          <w:szCs w:val="16"/>
        </w:rPr>
        <w:t>6</w:t>
      </w:r>
    </w:p>
    <w:p w:rsidR="00D44D88" w:rsidRPr="00EA31A6" w:rsidRDefault="00D44D88" w:rsidP="00EA31A6">
      <w:pPr>
        <w:tabs>
          <w:tab w:val="left" w:pos="13785"/>
        </w:tabs>
        <w:spacing w:after="0" w:line="240" w:lineRule="auto"/>
        <w:ind w:left="6946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C15B2">
        <w:rPr>
          <w:rFonts w:ascii="Times New Roman" w:hAnsi="Times New Roman" w:cs="Times New Roman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:rsidR="00D44D88" w:rsidRDefault="00D44D88" w:rsidP="00D44D88">
      <w:pPr>
        <w:shd w:val="clear" w:color="auto" w:fill="FFFFFF"/>
        <w:spacing w:after="0" w:line="240" w:lineRule="auto"/>
        <w:jc w:val="both"/>
      </w:pPr>
    </w:p>
    <w:p w:rsidR="00D44D88" w:rsidRPr="007C15B2" w:rsidRDefault="00D44D88" w:rsidP="00D4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B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44D88" w:rsidRPr="007C15B2" w:rsidRDefault="00D44D88" w:rsidP="00D44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Настоящим  во  исполнение требований Федерального закона от 27.07.2006 №152-ФЗ «О персональных данных» я,  гражданин ______________________________________________________________________    </w:t>
      </w:r>
    </w:p>
    <w:p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(фамилия, имя, отчество) </w:t>
      </w:r>
    </w:p>
    <w:p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паспорт выдан__________________________________________________________</w:t>
      </w:r>
    </w:p>
    <w:p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(серия номер) </w:t>
      </w:r>
    </w:p>
    <w:p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именование органа, выдавшего паспорт, дата выдачи, код подразделения) </w:t>
      </w:r>
    </w:p>
    <w:p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Адрес регистрации:________________________________________________</w:t>
      </w:r>
    </w:p>
    <w:p w:rsidR="00D44D88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(индекс, область, район, город, улица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дом, квартира) </w:t>
      </w:r>
    </w:p>
    <w:p w:rsidR="00884428" w:rsidRPr="007C15B2" w:rsidRDefault="0088442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безличивание, уничтожение и любые другие действия  (операции) с персональными данными </w:t>
      </w:r>
    </w:p>
    <w:p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«_____»______________20___г.      ____________               ___________________</w:t>
      </w:r>
    </w:p>
    <w:p w:rsidR="00D44D88" w:rsidRPr="007C15B2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                                                        (фамилия, инициалы)</w:t>
      </w:r>
    </w:p>
    <w:p w:rsidR="00EA31A6" w:rsidRDefault="00EA31A6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01DB5" w:rsidRDefault="00C01DB5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52512" w:rsidRDefault="00652512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</w:p>
    <w:p w:rsidR="00EA31A6" w:rsidRDefault="00EA31A6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44D88" w:rsidRPr="00347EBD" w:rsidRDefault="00773411" w:rsidP="00D44D88">
      <w:pPr>
        <w:spacing w:after="0" w:line="240" w:lineRule="auto"/>
        <w:ind w:left="7088" w:hanging="7088"/>
        <w:jc w:val="both"/>
        <w:rPr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C86B9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D44D88" w:rsidRPr="00361D44">
        <w:rPr>
          <w:rFonts w:ascii="Times New Roman" w:hAnsi="Times New Roman" w:cs="Times New Roman"/>
          <w:bCs/>
          <w:sz w:val="16"/>
          <w:szCs w:val="16"/>
        </w:rPr>
        <w:t>Приложение №</w:t>
      </w:r>
      <w:r w:rsidR="00361D44">
        <w:rPr>
          <w:bCs/>
          <w:sz w:val="16"/>
          <w:szCs w:val="16"/>
        </w:rPr>
        <w:t>7</w:t>
      </w:r>
    </w:p>
    <w:p w:rsidR="00D44D88" w:rsidRPr="00361D44" w:rsidRDefault="00773411" w:rsidP="00D44D88">
      <w:pPr>
        <w:spacing w:line="240" w:lineRule="auto"/>
        <w:ind w:left="6946" w:hanging="694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D44D88" w:rsidRPr="00361D44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субсидий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</w:t>
      </w:r>
    </w:p>
    <w:p w:rsidR="00D44D88" w:rsidRDefault="00D44D88" w:rsidP="00D44D88">
      <w:pPr>
        <w:ind w:left="7088" w:hanging="7088"/>
        <w:rPr>
          <w:sz w:val="16"/>
          <w:szCs w:val="16"/>
        </w:rPr>
      </w:pPr>
    </w:p>
    <w:p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 xml:space="preserve">размера субсидии на возмещение части затрат субъекта малого и среднего </w:t>
      </w:r>
    </w:p>
    <w:p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Кировского муниципального района,   </w:t>
      </w:r>
    </w:p>
    <w:p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D44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361D44">
        <w:rPr>
          <w:rFonts w:ascii="Times New Roman" w:hAnsi="Times New Roman" w:cs="Times New Roman"/>
          <w:b/>
          <w:sz w:val="28"/>
          <w:szCs w:val="28"/>
        </w:rPr>
        <w:t xml:space="preserve"> деятельность в сфере социального предпринимательства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(полное наименование организации Ф.И.О.  индивидуального предпринимателя) </w:t>
      </w:r>
    </w:p>
    <w:p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Юридический адрес:____________________________________________________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Фактический адрес:_________________________________________________________________ 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ИНН__________________________________КПП____________________________ 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ОГРН_________________________________________________________________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1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D44">
        <w:rPr>
          <w:rFonts w:ascii="Times New Roman" w:hAnsi="Times New Roman" w:cs="Times New Roman"/>
          <w:sz w:val="28"/>
          <w:szCs w:val="28"/>
        </w:rPr>
        <w:t>счет________________________________в</w:t>
      </w:r>
      <w:proofErr w:type="spellEnd"/>
      <w:r w:rsidRPr="00361D4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B21BD0">
        <w:rPr>
          <w:rFonts w:ascii="Times New Roman" w:hAnsi="Times New Roman" w:cs="Times New Roman"/>
          <w:sz w:val="28"/>
          <w:szCs w:val="28"/>
        </w:rPr>
        <w:t>____________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361D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 xml:space="preserve">чет____________________________БИК_______________________________ </w:t>
      </w:r>
    </w:p>
    <w:p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95"/>
        <w:gridCol w:w="1969"/>
        <w:gridCol w:w="2007"/>
        <w:gridCol w:w="2006"/>
      </w:tblGrid>
      <w:tr w:rsidR="00D44D88" w:rsidRPr="00361D44" w:rsidTr="00C6144C">
        <w:tc>
          <w:tcPr>
            <w:tcW w:w="675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9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Общая сумма затрат без учета НД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доля) возмещения     затрат</w:t>
            </w: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Размер затрат на возмещение</w:t>
            </w:r>
          </w:p>
        </w:tc>
      </w:tr>
      <w:tr w:rsidR="00D44D88" w:rsidRPr="00361D44" w:rsidTr="00C6144C">
        <w:tc>
          <w:tcPr>
            <w:tcW w:w="675" w:type="dxa"/>
          </w:tcPr>
          <w:p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4D88" w:rsidRPr="00361D44" w:rsidTr="00C6144C">
        <w:tc>
          <w:tcPr>
            <w:tcW w:w="675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8" w:rsidRPr="00361D44" w:rsidTr="00C6144C">
        <w:tc>
          <w:tcPr>
            <w:tcW w:w="675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D88" w:rsidRPr="00361D44" w:rsidRDefault="00D44D88" w:rsidP="00D44D88">
      <w:pPr>
        <w:tabs>
          <w:tab w:val="left" w:pos="3375"/>
          <w:tab w:val="center" w:pos="4961"/>
        </w:tabs>
        <w:ind w:left="7088" w:hanging="7088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ab/>
      </w:r>
      <w:r w:rsidRPr="00361D44">
        <w:rPr>
          <w:rFonts w:ascii="Times New Roman" w:hAnsi="Times New Roman" w:cs="Times New Roman"/>
          <w:sz w:val="28"/>
          <w:szCs w:val="28"/>
        </w:rPr>
        <w:tab/>
        <w:t xml:space="preserve">Размер затрат на возмещение </w:t>
      </w:r>
    </w:p>
    <w:p w:rsidR="00D44D88" w:rsidRPr="00361D44" w:rsidRDefault="00D44D88" w:rsidP="00D44D88">
      <w:pPr>
        <w:spacing w:after="0"/>
        <w:ind w:left="7088" w:hanging="7088"/>
        <w:jc w:val="center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44D88" w:rsidRPr="00A6138A" w:rsidRDefault="00D44D88" w:rsidP="00D44D88">
      <w:pPr>
        <w:spacing w:after="0"/>
        <w:ind w:left="7088" w:hanging="7088"/>
        <w:jc w:val="center"/>
        <w:rPr>
          <w:rFonts w:ascii="Times New Roman" w:hAnsi="Times New Roman" w:cs="Times New Roman"/>
          <w:sz w:val="20"/>
          <w:szCs w:val="20"/>
        </w:rPr>
      </w:pPr>
      <w:r w:rsidRPr="00A6138A">
        <w:rPr>
          <w:rFonts w:ascii="Times New Roman" w:hAnsi="Times New Roman" w:cs="Times New Roman"/>
          <w:sz w:val="20"/>
          <w:szCs w:val="20"/>
        </w:rPr>
        <w:t xml:space="preserve">(сумма прописью)     </w:t>
      </w:r>
    </w:p>
    <w:p w:rsidR="00D44D88" w:rsidRPr="00A6138A" w:rsidRDefault="00D44D88" w:rsidP="00D44D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4D88" w:rsidRPr="006F3F74" w:rsidRDefault="00D44D88" w:rsidP="00A613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1D44">
        <w:rPr>
          <w:rFonts w:ascii="Times New Roman" w:hAnsi="Times New Roman" w:cs="Times New Roman"/>
          <w:sz w:val="28"/>
          <w:szCs w:val="28"/>
        </w:rPr>
        <w:t>___________________________________        ________              _</w:t>
      </w:r>
      <w:r w:rsidR="00B21BD0">
        <w:rPr>
          <w:rFonts w:ascii="Times New Roman" w:hAnsi="Times New Roman" w:cs="Times New Roman"/>
          <w:sz w:val="28"/>
          <w:szCs w:val="28"/>
        </w:rPr>
        <w:t>_______</w:t>
      </w:r>
      <w:r w:rsidR="00A6138A">
        <w:rPr>
          <w:rFonts w:ascii="Times New Roman" w:hAnsi="Times New Roman" w:cs="Times New Roman"/>
          <w:sz w:val="28"/>
          <w:szCs w:val="28"/>
        </w:rPr>
        <w:t>__</w:t>
      </w:r>
      <w:r w:rsidRPr="006F3F74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руководителя)      (подпись)         </w:t>
      </w:r>
      <w:r w:rsidR="00A6138A" w:rsidRPr="006F3F74">
        <w:rPr>
          <w:rFonts w:ascii="Times New Roman" w:hAnsi="Times New Roman" w:cs="Times New Roman"/>
          <w:sz w:val="24"/>
          <w:szCs w:val="24"/>
        </w:rPr>
        <w:t>(фамилия, инициалы</w:t>
      </w:r>
      <w:r w:rsidRPr="006F3F74">
        <w:rPr>
          <w:rFonts w:ascii="Times New Roman" w:hAnsi="Times New Roman" w:cs="Times New Roman"/>
          <w:sz w:val="24"/>
          <w:szCs w:val="24"/>
        </w:rPr>
        <w:t xml:space="preserve">               (фамилия, инициалы) </w:t>
      </w:r>
      <w:proofErr w:type="gramEnd"/>
    </w:p>
    <w:p w:rsidR="00D44D88" w:rsidRPr="006F3F74" w:rsidRDefault="00D44D88" w:rsidP="00D44D88">
      <w:pPr>
        <w:rPr>
          <w:rFonts w:ascii="Times New Roman" w:hAnsi="Times New Roman" w:cs="Times New Roman"/>
          <w:sz w:val="24"/>
          <w:szCs w:val="24"/>
        </w:rPr>
      </w:pPr>
      <w:r w:rsidRPr="006F3F74">
        <w:rPr>
          <w:rFonts w:ascii="Times New Roman" w:hAnsi="Times New Roman" w:cs="Times New Roman"/>
          <w:sz w:val="24"/>
          <w:szCs w:val="24"/>
        </w:rPr>
        <w:t xml:space="preserve">М.П.  </w:t>
      </w:r>
    </w:p>
    <w:p w:rsidR="00D44D88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«______»____________20___г.</w:t>
      </w:r>
    </w:p>
    <w:p w:rsidR="003C1469" w:rsidRPr="00361D44" w:rsidRDefault="003C1469" w:rsidP="00D44D88">
      <w:pPr>
        <w:rPr>
          <w:rFonts w:ascii="Times New Roman" w:hAnsi="Times New Roman" w:cs="Times New Roman"/>
          <w:sz w:val="28"/>
          <w:szCs w:val="28"/>
        </w:rPr>
      </w:pPr>
    </w:p>
    <w:p w:rsidR="00EA31A6" w:rsidRDefault="00EA31A6" w:rsidP="00D44D88">
      <w:pPr>
        <w:spacing w:after="0" w:line="240" w:lineRule="auto"/>
        <w:ind w:left="6946" w:right="-143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44D88" w:rsidRPr="006F3F74" w:rsidRDefault="00773411" w:rsidP="00EA31A6">
      <w:pPr>
        <w:spacing w:after="0" w:line="240" w:lineRule="auto"/>
        <w:ind w:left="6946" w:right="-143" w:hanging="141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r w:rsidR="00D44D88" w:rsidRPr="006F3F74">
        <w:rPr>
          <w:rFonts w:ascii="Times New Roman" w:hAnsi="Times New Roman" w:cs="Times New Roman"/>
          <w:bCs/>
          <w:sz w:val="16"/>
          <w:szCs w:val="16"/>
        </w:rPr>
        <w:t>Приложение№</w:t>
      </w:r>
      <w:r w:rsidR="005B554B">
        <w:rPr>
          <w:rFonts w:ascii="Times New Roman" w:hAnsi="Times New Roman" w:cs="Times New Roman"/>
          <w:bCs/>
          <w:sz w:val="16"/>
          <w:szCs w:val="16"/>
        </w:rPr>
        <w:t>8</w:t>
      </w:r>
      <w:r w:rsidR="00EA31A6"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="00D44D88" w:rsidRPr="006F3F74">
        <w:rPr>
          <w:rFonts w:ascii="Times New Roman" w:hAnsi="Times New Roman" w:cs="Times New Roman"/>
          <w:bCs/>
          <w:sz w:val="16"/>
          <w:szCs w:val="16"/>
        </w:rPr>
        <w:t xml:space="preserve">к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</w:t>
      </w:r>
      <w:r w:rsidR="00C01DB5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proofErr w:type="gramStart"/>
      <w:r w:rsidR="00D44D88" w:rsidRPr="006F3F74">
        <w:rPr>
          <w:rFonts w:ascii="Times New Roman" w:hAnsi="Times New Roman" w:cs="Times New Roman"/>
          <w:bCs/>
          <w:sz w:val="16"/>
          <w:szCs w:val="16"/>
        </w:rPr>
        <w:t>пред-</w:t>
      </w:r>
      <w:proofErr w:type="spellStart"/>
      <w:r w:rsidR="00D44D88" w:rsidRPr="006F3F74">
        <w:rPr>
          <w:rFonts w:ascii="Times New Roman" w:hAnsi="Times New Roman" w:cs="Times New Roman"/>
          <w:bCs/>
          <w:sz w:val="16"/>
          <w:szCs w:val="16"/>
        </w:rPr>
        <w:t>принимательства</w:t>
      </w:r>
      <w:proofErr w:type="spellEnd"/>
      <w:proofErr w:type="gramEnd"/>
      <w:r w:rsidR="00D44D88" w:rsidRPr="006F3F74">
        <w:rPr>
          <w:rFonts w:ascii="Times New Roman" w:hAnsi="Times New Roman" w:cs="Times New Roman"/>
          <w:bCs/>
          <w:sz w:val="16"/>
          <w:szCs w:val="16"/>
        </w:rPr>
        <w:t xml:space="preserve">, субъектам малого и среднего предпринимательства,                  осуществляющим деятельность в сфере социального предпринимательства и физическим лицам,   применяющим   специальный налоговый  режим   «Налог на профессиональный  доход», в Кировском муниципальном районе                                                                      </w:t>
      </w:r>
    </w:p>
    <w:p w:rsidR="00D44D88" w:rsidRPr="00051AD7" w:rsidRDefault="00D44D88" w:rsidP="00D44D88">
      <w:pPr>
        <w:tabs>
          <w:tab w:val="left" w:pos="1025"/>
        </w:tabs>
      </w:pPr>
    </w:p>
    <w:p w:rsidR="00D44D88" w:rsidRPr="00210C89" w:rsidRDefault="00FA759F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44D88" w:rsidRPr="00210C89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C89">
        <w:rPr>
          <w:rFonts w:ascii="Times New Roman" w:hAnsi="Times New Roman" w:cs="Times New Roman"/>
          <w:b/>
          <w:sz w:val="28"/>
          <w:szCs w:val="28"/>
        </w:rPr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D44D88" w:rsidRPr="00210C89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от _____________________________________________________________________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Я,_____________________________________________________________________ </w:t>
      </w:r>
    </w:p>
    <w:p w:rsidR="00D44D88" w:rsidRPr="00210C89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(фамилия, имя, отчество)</w:t>
      </w:r>
    </w:p>
    <w:p w:rsidR="00D44D88" w:rsidRPr="00210C89" w:rsidRDefault="00D44D88" w:rsidP="00D44D88">
      <w:pPr>
        <w:jc w:val="both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10C89">
        <w:rPr>
          <w:rFonts w:ascii="Times New Roman" w:hAnsi="Times New Roman" w:cs="Times New Roman"/>
          <w:sz w:val="28"/>
          <w:szCs w:val="28"/>
        </w:rPr>
        <w:t>Являясь физическим лицом, применяющим специальный налоговый режим «Налог на профессиональный доход» прошу предоставить субсидию  на возмещение затрат, связанных, с производством, (реализацией) товаров, выполнением работ, оказанием, услуг______________________________________ ______________________________________________________________________</w:t>
      </w:r>
      <w:proofErr w:type="gramEnd"/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                 (указываются наименование производимого товара, работ, услуг) 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в размере _________________рублей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ИНН__________________________________________________________________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лица, применяющего специальный налоговый режим «Налог на профессиональный доход»_________________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Адрес места жительства:________________________________________________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Почтовый адрес:_______________________________________________________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___________________________________________________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C8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>-</w:t>
      </w:r>
      <w:r w:rsidRPr="00210C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0C89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:________________________________________________________________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Банковские реквизиты для перечисления субсидии: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Наименование банка:___________________________________________________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Расчетный счет________________________________________________________ </w:t>
      </w:r>
    </w:p>
    <w:p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Корреспондентский счет________________________________________________</w:t>
      </w:r>
    </w:p>
    <w:p w:rsidR="00D44D88" w:rsidRPr="00E23EDB" w:rsidRDefault="00D44D88" w:rsidP="00D44D88">
      <w:pPr>
        <w:spacing w:after="0" w:line="240" w:lineRule="auto"/>
        <w:rPr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БИК____________________________КПП_________________________________</w:t>
      </w:r>
    </w:p>
    <w:p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D26">
        <w:rPr>
          <w:rFonts w:ascii="Times New Roman" w:hAnsi="Times New Roman" w:cs="Times New Roman"/>
          <w:sz w:val="28"/>
          <w:szCs w:val="28"/>
        </w:rPr>
        <w:t xml:space="preserve">Настоящим заявлением гарантирую, что предоставленные мною в уполномоченный орган документы, подтверждающие факт приобретения  </w:t>
      </w:r>
      <w:r w:rsidRPr="007C1D26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материалов  были произведены мною исключительно с целью реализации своей деятельности в качестве налогоплательщика применяющего специальный налоговый режим «Налог на профессиональный доход»,  о том, что   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  <w:proofErr w:type="gramEnd"/>
    </w:p>
    <w:p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Подписывая настоящее 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 xml:space="preserve"> даю свое согласие администрации Кировского муниципального района  на:</w:t>
      </w:r>
    </w:p>
    <w:p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 -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муниципальных услуг»; </w:t>
      </w:r>
    </w:p>
    <w:p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-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порядка предоставления субсидий. </w:t>
      </w:r>
    </w:p>
    <w:p w:rsidR="00D44D88" w:rsidRDefault="00D44D88" w:rsidP="00D44D88">
      <w:pPr>
        <w:spacing w:after="0" w:line="240" w:lineRule="auto"/>
        <w:rPr>
          <w:sz w:val="28"/>
          <w:szCs w:val="28"/>
        </w:rPr>
      </w:pPr>
    </w:p>
    <w:p w:rsidR="00D44D88" w:rsidRPr="00E23EDB" w:rsidRDefault="00D44D88" w:rsidP="00D44D88">
      <w:pPr>
        <w:spacing w:after="0" w:line="240" w:lineRule="auto"/>
        <w:rPr>
          <w:sz w:val="28"/>
          <w:szCs w:val="28"/>
        </w:rPr>
      </w:pPr>
    </w:p>
    <w:p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_______________________________/______________________________________  </w:t>
      </w:r>
    </w:p>
    <w:p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          (фамилия, инициалы) </w:t>
      </w:r>
    </w:p>
    <w:p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>«_______»______________20____г</w:t>
      </w:r>
    </w:p>
    <w:p w:rsidR="00D44D88" w:rsidRPr="00E23EDB" w:rsidRDefault="00D44D88" w:rsidP="00D44D88">
      <w:pPr>
        <w:spacing w:after="0" w:line="240" w:lineRule="auto"/>
        <w:rPr>
          <w:sz w:val="28"/>
          <w:szCs w:val="28"/>
        </w:rPr>
      </w:pPr>
    </w:p>
    <w:p w:rsidR="00D44D88" w:rsidRPr="00051AD7" w:rsidRDefault="00D44D88" w:rsidP="00D44D88">
      <w:pPr>
        <w:spacing w:after="0" w:line="240" w:lineRule="auto"/>
      </w:pPr>
    </w:p>
    <w:p w:rsidR="00D44D88" w:rsidRPr="00051AD7" w:rsidRDefault="00D44D88" w:rsidP="00D44D88"/>
    <w:p w:rsidR="00D44D88" w:rsidRPr="00051AD7" w:rsidRDefault="00D44D88" w:rsidP="00D44D88">
      <w:pPr>
        <w:sectPr w:rsidR="00D44D88" w:rsidRPr="00051AD7" w:rsidSect="00C86B9A">
          <w:pgSz w:w="11906" w:h="16838"/>
          <w:pgMar w:top="709" w:right="566" w:bottom="1418" w:left="1418" w:header="357" w:footer="709" w:gutter="0"/>
          <w:pgNumType w:start="45"/>
          <w:cols w:space="708"/>
          <w:docGrid w:linePitch="360"/>
        </w:sectPr>
      </w:pPr>
    </w:p>
    <w:tbl>
      <w:tblPr>
        <w:tblW w:w="13594" w:type="dxa"/>
        <w:tblLayout w:type="fixed"/>
        <w:tblLook w:val="01E0" w:firstRow="1" w:lastRow="1" w:firstColumn="1" w:lastColumn="1" w:noHBand="0" w:noVBand="0"/>
      </w:tblPr>
      <w:tblGrid>
        <w:gridCol w:w="10065"/>
        <w:gridCol w:w="3529"/>
      </w:tblGrid>
      <w:tr w:rsidR="00D44D88" w:rsidRPr="00DF721D" w:rsidTr="00703B33">
        <w:trPr>
          <w:trHeight w:val="1600"/>
        </w:trPr>
        <w:tc>
          <w:tcPr>
            <w:tcW w:w="10065" w:type="dxa"/>
          </w:tcPr>
          <w:p w:rsidR="00D44D88" w:rsidRPr="00703B33" w:rsidRDefault="00D44D88" w:rsidP="00C6144C">
            <w:pPr>
              <w:spacing w:after="0" w:line="240" w:lineRule="auto"/>
              <w:ind w:left="7088" w:hanging="70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Приложение № </w:t>
            </w:r>
            <w:r w:rsidR="005B554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:rsidR="00D44D88" w:rsidRPr="00347EBD" w:rsidRDefault="00FA759F" w:rsidP="00C6144C">
            <w:pPr>
              <w:spacing w:line="240" w:lineRule="auto"/>
              <w:ind w:left="6946" w:hanging="6946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44D88"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   «Налог на профессиональный доход»,   в Кировском муниципальном районе                                    </w:t>
            </w: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Pr="00703B33" w:rsidRDefault="003C1469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D44D88" w:rsidRPr="00703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Расчет  размера субсидии  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B33">
              <w:rPr>
                <w:rFonts w:ascii="Times New Roman" w:hAnsi="Times New Roman" w:cs="Times New Roman"/>
                <w:b/>
                <w:sz w:val="28"/>
                <w:szCs w:val="28"/>
              </w:rPr>
              <w:t>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_________________________________________________________________ 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(фамилия,  имя, отчество) 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521"/>
            </w:tblGrid>
            <w:tr w:rsidR="00D44D88" w:rsidRPr="00703B33" w:rsidTr="00C6144C">
              <w:tc>
                <w:tcPr>
                  <w:tcW w:w="2520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  <w:proofErr w:type="gramStart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Общая сумма</w:t>
                  </w:r>
                </w:p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затрат, </w:t>
                  </w:r>
                  <w:proofErr w:type="spellStart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Процент (доля)</w:t>
                  </w:r>
                </w:p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Размер субсидии</w:t>
                  </w:r>
                </w:p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(гр.1х гр.2), руб.</w:t>
                  </w:r>
                </w:p>
              </w:tc>
            </w:tr>
            <w:tr w:rsidR="00D44D88" w:rsidRPr="00703B33" w:rsidTr="00C6144C">
              <w:tc>
                <w:tcPr>
                  <w:tcW w:w="2520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D44D88" w:rsidRPr="00703B33" w:rsidTr="00C6144C">
              <w:tc>
                <w:tcPr>
                  <w:tcW w:w="2520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______________________________                           _________________ 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(фамилия инициалы)   </w:t>
            </w:r>
            <w:r w:rsidR="006D4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подпись) 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«_______»___________ 20____г.</w:t>
            </w:r>
          </w:p>
          <w:p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44D88" w:rsidRPr="00E23EDB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01780A" w:rsidRDefault="0001780A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:rsidR="00EA31A6" w:rsidRDefault="00C32220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</w:t>
            </w:r>
            <w:r w:rsidR="00794B2B">
              <w:rPr>
                <w:rFonts w:eastAsia="Times New Roman"/>
                <w:bCs/>
                <w:sz w:val="28"/>
                <w:szCs w:val="28"/>
              </w:rPr>
              <w:t xml:space="preserve">           </w:t>
            </w:r>
          </w:p>
          <w:p w:rsidR="00D44D88" w:rsidRPr="006D4C86" w:rsidRDefault="00C32220" w:rsidP="00C6144C">
            <w:pPr>
              <w:spacing w:after="0" w:line="240" w:lineRule="auto"/>
              <w:ind w:left="7088" w:hanging="70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794B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D44D88"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Приложение № </w:t>
            </w:r>
            <w:r w:rsidR="005B554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:rsidR="00D44D88" w:rsidRPr="006D4C86" w:rsidRDefault="00C32220" w:rsidP="00C6144C">
            <w:pPr>
              <w:spacing w:after="0" w:line="240" w:lineRule="auto"/>
              <w:ind w:left="7088" w:hanging="708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44D88"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   </w:t>
            </w:r>
          </w:p>
          <w:p w:rsidR="00D44D88" w:rsidRPr="001A3BDD" w:rsidRDefault="00D44D88" w:rsidP="001A3BDD">
            <w:pPr>
              <w:spacing w:line="240" w:lineRule="auto"/>
              <w:ind w:left="6946" w:hanging="69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9" w:type="dxa"/>
          </w:tcPr>
          <w:p w:rsidR="00D44D88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:rsidR="00D44D88" w:rsidRPr="00DF721D" w:rsidRDefault="00D44D88" w:rsidP="00C6144C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D44D88" w:rsidRPr="00AB2A70" w:rsidRDefault="00D44D88" w:rsidP="00D44D88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______________________</w:t>
      </w:r>
      <w:r w:rsidRPr="00AB2A70">
        <w:t>__________________________________________________</w:t>
      </w:r>
      <w:r>
        <w:t>_______</w:t>
      </w:r>
    </w:p>
    <w:p w:rsidR="00D44D88" w:rsidRPr="00C35DDE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</w:t>
      </w:r>
      <w:r w:rsidRPr="00CB5800">
        <w:rPr>
          <w:rFonts w:ascii="Times New Roman" w:hAnsi="Times New Roman" w:cs="Times New Roman"/>
          <w:sz w:val="18"/>
          <w:szCs w:val="18"/>
        </w:rPr>
        <w:t>наименование субъекта малого или среднего предпринимательства, субъекта малого и среднего предпринимательства, осуществляющего деятельность в сфере социального предпринимательства, физического  лица,     применяющего специальный  налоговый режим  «На</w:t>
      </w:r>
      <w:r>
        <w:rPr>
          <w:rFonts w:ascii="Times New Roman" w:hAnsi="Times New Roman" w:cs="Times New Roman"/>
          <w:sz w:val="18"/>
          <w:szCs w:val="18"/>
        </w:rPr>
        <w:t>лог на профессиональный доход»</w:t>
      </w:r>
      <w:r w:rsidRPr="00CB5800">
        <w:rPr>
          <w:rFonts w:ascii="Times New Roman" w:hAnsi="Times New Roman" w:cs="Times New Roman"/>
          <w:sz w:val="18"/>
          <w:szCs w:val="18"/>
        </w:rPr>
        <w:t>)</w:t>
      </w:r>
    </w:p>
    <w:p w:rsidR="00D44D88" w:rsidRPr="00AB2A70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</w:p>
    <w:p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 xml:space="preserve"> о принятом </w:t>
      </w:r>
      <w:proofErr w:type="gramStart"/>
      <w:r w:rsidRPr="006D4C86">
        <w:rPr>
          <w:rFonts w:ascii="Times New Roman" w:hAnsi="Times New Roman" w:cs="Times New Roman"/>
          <w:b/>
          <w:sz w:val="28"/>
          <w:szCs w:val="28"/>
        </w:rPr>
        <w:t>решении</w:t>
      </w:r>
      <w:proofErr w:type="gramEnd"/>
      <w:r w:rsidRPr="006D4C86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6D4C86" w:rsidRDefault="00D44D88" w:rsidP="00D44D88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 xml:space="preserve">Настоящим  уведомляем  Вас о том, что в соответствии с муниципальной </w:t>
      </w:r>
      <w:r w:rsidRPr="006D4C86">
        <w:rPr>
          <w:rFonts w:ascii="Times New Roman" w:hAnsi="Times New Roman" w:cs="Times New Roman"/>
          <w:bCs/>
          <w:sz w:val="28"/>
          <w:szCs w:val="28"/>
        </w:rPr>
        <w:t>программой «Развитие малого и среднего предпринимательства в Кировском муниципальном районе на 2023 - 2027 годы»</w:t>
      </w:r>
      <w:r w:rsidRPr="006D4C8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Кировского муниципального района      от ______№ _____, по результатам рассмотрения представленных Вами документов комиссией по вопросам предоставления финансовой поддержки, </w:t>
      </w:r>
      <w:r w:rsidRPr="006D4C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</w:t>
      </w:r>
      <w:proofErr w:type="gramEnd"/>
      <w:r w:rsidRPr="006D4C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Pr="006D4C86">
        <w:rPr>
          <w:rFonts w:ascii="Times New Roman" w:hAnsi="Times New Roman" w:cs="Times New Roman"/>
          <w:sz w:val="28"/>
          <w:szCs w:val="28"/>
        </w:rPr>
        <w:t>, принято решение:    предоставить________________________________________________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(вид субсидий)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Кировского муниципального    района 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4C86">
        <w:rPr>
          <w:rFonts w:ascii="Times New Roman" w:hAnsi="Times New Roman" w:cs="Times New Roman"/>
          <w:sz w:val="28"/>
          <w:szCs w:val="28"/>
        </w:rPr>
        <w:t xml:space="preserve"> </w:t>
      </w:r>
      <w:r w:rsidR="003E6935">
        <w:rPr>
          <w:rFonts w:ascii="Times New Roman" w:hAnsi="Times New Roman" w:cs="Times New Roman"/>
          <w:sz w:val="28"/>
          <w:szCs w:val="28"/>
        </w:rPr>
        <w:t>_______________</w:t>
      </w:r>
      <w:r w:rsidRPr="006D4C86">
        <w:rPr>
          <w:rFonts w:ascii="Times New Roman" w:hAnsi="Times New Roman" w:cs="Times New Roman"/>
          <w:sz w:val="28"/>
          <w:szCs w:val="28"/>
        </w:rPr>
        <w:t xml:space="preserve">      №</w:t>
      </w:r>
      <w:r w:rsidR="003E6935">
        <w:rPr>
          <w:rFonts w:ascii="Times New Roman" w:hAnsi="Times New Roman" w:cs="Times New Roman"/>
          <w:sz w:val="28"/>
          <w:szCs w:val="28"/>
        </w:rPr>
        <w:t>__________________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отказать в предоставлении субсидий 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2B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(вид субсидий)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(причины отказа в предоставлении субсидий)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Начальник отдела экономики, торговли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и предпринимательства администрации</w:t>
      </w:r>
    </w:p>
    <w:p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Кировского муниципального района       ____________________     ___________</w:t>
      </w:r>
    </w:p>
    <w:p w:rsidR="00D44D88" w:rsidRPr="00AA2575" w:rsidRDefault="00D44D88" w:rsidP="00D44D88">
      <w:pPr>
        <w:pStyle w:val="ConsNonformat"/>
        <w:widowControl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                            (подпись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D4C86">
        <w:rPr>
          <w:rFonts w:ascii="Times New Roman" w:hAnsi="Times New Roman" w:cs="Times New Roman"/>
          <w:sz w:val="28"/>
          <w:szCs w:val="28"/>
        </w:rPr>
        <w:tab/>
      </w:r>
      <w:r w:rsidRPr="006D4C86">
        <w:rPr>
          <w:rFonts w:ascii="Times New Roman" w:hAnsi="Times New Roman" w:cs="Times New Roman"/>
          <w:sz w:val="28"/>
          <w:szCs w:val="28"/>
        </w:rPr>
        <w:tab/>
      </w:r>
      <w:r w:rsidRPr="00AA2575">
        <w:rPr>
          <w:rFonts w:ascii="Times New Roman" w:hAnsi="Times New Roman" w:cs="Times New Roman"/>
          <w:sz w:val="18"/>
          <w:szCs w:val="18"/>
        </w:rPr>
        <w:t xml:space="preserve">  (ФИО)</w:t>
      </w:r>
    </w:p>
    <w:p w:rsidR="00D44D88" w:rsidRPr="0048097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D44D88" w:rsidRPr="00480972" w:rsidSect="00D44D88">
          <w:pgSz w:w="11906" w:h="16838"/>
          <w:pgMar w:top="851" w:right="851" w:bottom="567" w:left="1418" w:header="357" w:footer="709" w:gutter="0"/>
          <w:pgNumType w:start="51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1165"/>
        <w:gridCol w:w="3685"/>
      </w:tblGrid>
      <w:tr w:rsidR="00D76089" w:rsidRPr="00DF721D" w:rsidTr="00C6144C">
        <w:tc>
          <w:tcPr>
            <w:tcW w:w="11165" w:type="dxa"/>
          </w:tcPr>
          <w:p w:rsidR="00D76089" w:rsidRPr="00DF721D" w:rsidRDefault="00D76089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D76089" w:rsidRPr="007B21F8" w:rsidRDefault="00D76089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B21F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Приложение № 1</w:t>
            </w:r>
            <w:r w:rsidR="004228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76089" w:rsidRPr="007B21F8" w:rsidRDefault="00D76089" w:rsidP="00C6144C">
            <w:pPr>
              <w:tabs>
                <w:tab w:val="left" w:pos="13785"/>
              </w:tabs>
              <w:spacing w:after="0" w:line="240" w:lineRule="auto"/>
              <w:ind w:left="317"/>
              <w:jc w:val="both"/>
              <w:outlineLvl w:val="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2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               физическим лицам,  применяющим              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      </w:r>
          </w:p>
          <w:p w:rsidR="00D76089" w:rsidRPr="00DF721D" w:rsidRDefault="00D76089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:rsidR="00D76089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>Реестр субъектов малого  и среднего предпринимательства, субъектов малого  и среднего предпринимательства, осуществляющих деятельность в сфере социального предпринимательства</w:t>
      </w:r>
      <w:r w:rsidR="00001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b/>
          <w:sz w:val="28"/>
          <w:szCs w:val="28"/>
        </w:rPr>
        <w:t xml:space="preserve">и физических лиц,  </w:t>
      </w:r>
      <w:proofErr w:type="gramStart"/>
      <w:r w:rsidRPr="00480972">
        <w:rPr>
          <w:rFonts w:ascii="Times New Roman" w:hAnsi="Times New Roman" w:cs="Times New Roman"/>
          <w:b/>
          <w:sz w:val="28"/>
          <w:szCs w:val="28"/>
        </w:rPr>
        <w:t>применяющими</w:t>
      </w:r>
      <w:proofErr w:type="gramEnd"/>
      <w:r w:rsidRPr="00480972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 «Налог на профессиональный доход» - получателей поддержки </w:t>
      </w:r>
    </w:p>
    <w:p w:rsidR="00D76089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 xml:space="preserve"> Администрации Кировского муниципального района </w:t>
      </w:r>
    </w:p>
    <w:p w:rsidR="00D76089" w:rsidRPr="00480972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784"/>
        <w:gridCol w:w="2782"/>
        <w:gridCol w:w="1557"/>
        <w:gridCol w:w="2188"/>
        <w:gridCol w:w="1477"/>
        <w:gridCol w:w="1477"/>
        <w:gridCol w:w="2025"/>
      </w:tblGrid>
      <w:tr w:rsidR="00D76089" w:rsidRPr="007B21F8" w:rsidTr="00C6144C">
        <w:tc>
          <w:tcPr>
            <w:tcW w:w="1267" w:type="dxa"/>
            <w:vMerge w:val="restart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и дата включения в реестр</w:t>
            </w:r>
          </w:p>
        </w:tc>
        <w:tc>
          <w:tcPr>
            <w:tcW w:w="2531" w:type="dxa"/>
            <w:vMerge w:val="restart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(исключения) сведений в реестр</w:t>
            </w:r>
          </w:p>
        </w:tc>
        <w:tc>
          <w:tcPr>
            <w:tcW w:w="2326" w:type="dxa"/>
            <w:vMerge w:val="restart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Сведение  о субъекте малого и среднего предпринимательства, социальном предпринимателе (физическом лице,  применяющими специальный налоговый режим  «Налог на профессиональный доход», получателей поддержки</w:t>
            </w:r>
            <w:proofErr w:type="gramEnd"/>
          </w:p>
        </w:tc>
        <w:tc>
          <w:tcPr>
            <w:tcW w:w="1318" w:type="dxa"/>
            <w:vMerge w:val="restart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Получателя поддержки</w:t>
            </w:r>
          </w:p>
        </w:tc>
        <w:tc>
          <w:tcPr>
            <w:tcW w:w="2403" w:type="dxa"/>
            <w:vMerge w:val="restart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Почтовый адрес,  нахождения постоянно действующего исполнительного органа юридического лица, или место жительства</w:t>
            </w:r>
          </w:p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получателя поддержки</w:t>
            </w:r>
          </w:p>
        </w:tc>
        <w:tc>
          <w:tcPr>
            <w:tcW w:w="3088" w:type="dxa"/>
            <w:gridSpan w:val="2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Сведения  о предоставленной поддержке</w:t>
            </w:r>
          </w:p>
        </w:tc>
        <w:tc>
          <w:tcPr>
            <w:tcW w:w="1852" w:type="dxa"/>
            <w:vMerge w:val="restart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Информация о нарушении порядка  и условий предоставления поддержки</w:t>
            </w:r>
          </w:p>
        </w:tc>
      </w:tr>
      <w:tr w:rsidR="00D76089" w:rsidRPr="007B21F8" w:rsidTr="00C6144C">
        <w:trPr>
          <w:trHeight w:val="402"/>
        </w:trPr>
        <w:tc>
          <w:tcPr>
            <w:tcW w:w="1267" w:type="dxa"/>
            <w:vMerge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Форма  и вид поддержки</w:t>
            </w:r>
          </w:p>
        </w:tc>
        <w:tc>
          <w:tcPr>
            <w:tcW w:w="1606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Дата оказания  и размер  поддержки</w:t>
            </w:r>
          </w:p>
        </w:tc>
        <w:tc>
          <w:tcPr>
            <w:tcW w:w="1852" w:type="dxa"/>
            <w:vMerge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89" w:rsidRPr="007B21F8" w:rsidTr="00C6144C">
        <w:trPr>
          <w:trHeight w:val="218"/>
        </w:trPr>
        <w:tc>
          <w:tcPr>
            <w:tcW w:w="1267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2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6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6089" w:rsidRPr="007B21F8" w:rsidTr="00C6144C">
        <w:tc>
          <w:tcPr>
            <w:tcW w:w="1267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089" w:rsidRPr="007B21F8" w:rsidRDefault="00D76089" w:rsidP="00D76089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7B21F8">
        <w:rPr>
          <w:rFonts w:ascii="Times New Roman" w:hAnsi="Times New Roman" w:cs="Times New Roman"/>
          <w:sz w:val="28"/>
          <w:szCs w:val="28"/>
        </w:rPr>
        <w:tab/>
      </w:r>
    </w:p>
    <w:p w:rsidR="00D76089" w:rsidRPr="007B21F8" w:rsidRDefault="00D76089" w:rsidP="00D76089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7B21F8">
        <w:rPr>
          <w:rFonts w:ascii="Times New Roman" w:hAnsi="Times New Roman" w:cs="Times New Roman"/>
          <w:sz w:val="28"/>
          <w:szCs w:val="28"/>
        </w:rPr>
        <w:t>Руководитель  уполномоченного органа ______________________</w:t>
      </w:r>
      <w:r w:rsidRPr="007B21F8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D76089" w:rsidRPr="007B21F8" w:rsidRDefault="0025645D" w:rsidP="00D76089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089" w:rsidRPr="007B21F8">
        <w:rPr>
          <w:rFonts w:ascii="Times New Roman" w:hAnsi="Times New Roman" w:cs="Times New Roman"/>
          <w:sz w:val="28"/>
          <w:szCs w:val="28"/>
        </w:rPr>
        <w:t>одпись                                                                                Ф.И.О</w:t>
      </w:r>
    </w:p>
    <w:p w:rsidR="00D76089" w:rsidRPr="007B21F8" w:rsidRDefault="00D76089" w:rsidP="00D76089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6089" w:rsidRPr="007B21F8" w:rsidSect="00D76089">
          <w:headerReference w:type="even" r:id="rId15"/>
          <w:headerReference w:type="default" r:id="rId16"/>
          <w:pgSz w:w="16838" w:h="11906" w:orient="landscape"/>
          <w:pgMar w:top="426" w:right="851" w:bottom="567" w:left="1418" w:header="0" w:footer="0" w:gutter="0"/>
          <w:pgNumType w:start="53"/>
          <w:cols w:space="708"/>
          <w:docGrid w:linePitch="360"/>
        </w:sectPr>
      </w:pPr>
      <w:r w:rsidRPr="007B21F8">
        <w:rPr>
          <w:rFonts w:ascii="Times New Roman" w:hAnsi="Times New Roman" w:cs="Times New Roman"/>
          <w:sz w:val="28"/>
          <w:szCs w:val="28"/>
        </w:rPr>
        <w:t xml:space="preserve">Дата составления__________________________                                                                                                    </w:t>
      </w:r>
    </w:p>
    <w:p w:rsidR="00D76089" w:rsidRPr="0025645D" w:rsidRDefault="00D76089" w:rsidP="00D76089">
      <w:pPr>
        <w:tabs>
          <w:tab w:val="left" w:pos="13785"/>
        </w:tabs>
        <w:spacing w:after="0" w:line="240" w:lineRule="auto"/>
        <w:ind w:left="10206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25645D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Приложение № 1</w:t>
      </w:r>
      <w:r w:rsidR="00422810">
        <w:rPr>
          <w:rFonts w:ascii="Times New Roman" w:hAnsi="Times New Roman" w:cs="Times New Roman"/>
          <w:bCs/>
          <w:sz w:val="16"/>
          <w:szCs w:val="16"/>
        </w:rPr>
        <w:t>2</w:t>
      </w:r>
    </w:p>
    <w:p w:rsidR="00D76089" w:rsidRPr="0025645D" w:rsidRDefault="00D76089" w:rsidP="00AA3772">
      <w:pPr>
        <w:tabs>
          <w:tab w:val="left" w:pos="13785"/>
        </w:tabs>
        <w:spacing w:after="0" w:line="240" w:lineRule="auto"/>
        <w:ind w:left="10206"/>
        <w:jc w:val="both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25645D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применяющим 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</w:r>
    </w:p>
    <w:p w:rsidR="00D76089" w:rsidRPr="0025645D" w:rsidRDefault="00D76089" w:rsidP="00D76089">
      <w:pPr>
        <w:tabs>
          <w:tab w:val="left" w:pos="1290"/>
        </w:tabs>
        <w:spacing w:after="0" w:line="240" w:lineRule="auto"/>
        <w:ind w:left="567" w:hanging="567"/>
        <w:jc w:val="center"/>
        <w:outlineLvl w:val="2"/>
        <w:rPr>
          <w:rFonts w:ascii="Times New Roman" w:eastAsia="Times New Roman" w:hAnsi="Times New Roman" w:cs="Times New Roman"/>
          <w:bCs/>
        </w:rPr>
      </w:pPr>
      <w:r w:rsidRPr="0025645D">
        <w:rPr>
          <w:rFonts w:ascii="Times New Roman" w:eastAsia="Times New Roman" w:hAnsi="Times New Roman" w:cs="Times New Roman"/>
          <w:bCs/>
          <w:sz w:val="28"/>
          <w:szCs w:val="28"/>
        </w:rPr>
        <w:t>Требование</w:t>
      </w:r>
    </w:p>
    <w:p w:rsidR="00D76089" w:rsidRPr="0025645D" w:rsidRDefault="00D76089" w:rsidP="00D7608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089" w:rsidRPr="0025645D" w:rsidRDefault="00D76089" w:rsidP="00D76089">
      <w:pPr>
        <w:spacing w:after="0" w:line="240" w:lineRule="auto"/>
        <w:ind w:left="709" w:hanging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«____»  __________20___г.</w:t>
      </w:r>
    </w:p>
    <w:p w:rsidR="00D76089" w:rsidRPr="0025645D" w:rsidRDefault="00D76089" w:rsidP="00D7608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089" w:rsidRPr="0025645D" w:rsidRDefault="00D76089" w:rsidP="00D76089">
      <w:pPr>
        <w:tabs>
          <w:tab w:val="left" w:pos="1134"/>
        </w:tabs>
        <w:spacing w:after="0" w:line="240" w:lineRule="auto"/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</w:t>
      </w:r>
    </w:p>
    <w:p w:rsidR="00D76089" w:rsidRPr="0025645D" w:rsidRDefault="00D76089" w:rsidP="00D7608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( наименование организации, ФИО индивидуального предпринимателя, социального предпринимателя физического лица, применяющего специальный налоговый       режим  «Налог на профессиональный доход») </w:t>
      </w:r>
    </w:p>
    <w:p w:rsidR="00D76089" w:rsidRPr="0025645D" w:rsidRDefault="00D76089" w:rsidP="00D7608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На основании того, что Вами  нарушены условия Порядка предоставления субсидий   субъектам малого и среднего     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 специальный налоговый  режим                  «Налог на профессиональный доход», в</w:t>
      </w:r>
      <w:r w:rsidR="000012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Кировском муниципальном районе, а именно _____________________________________________________________________________________________________________</w:t>
      </w:r>
    </w:p>
    <w:p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Вам необходимо вернуть денежные средства в  сумме______________________________________________________________                                                 </w:t>
      </w:r>
    </w:p>
    <w:p w:rsidR="00D76089" w:rsidRPr="0025645D" w:rsidRDefault="00D76089" w:rsidP="00D76089">
      <w:pPr>
        <w:spacing w:after="0" w:line="240" w:lineRule="auto"/>
        <w:ind w:hanging="9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76089" w:rsidRPr="0025645D" w:rsidRDefault="00D76089" w:rsidP="00D76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ИНН 2516002848  КПП 251601001</w:t>
      </w:r>
    </w:p>
    <w:p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ОГРН 1022500677220</w:t>
      </w:r>
    </w:p>
    <w:p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ФУ администрации Кировского муниципального района (Администрация Кировского муниципального района, </w:t>
      </w:r>
      <w:proofErr w:type="gramStart"/>
      <w:r w:rsidRPr="0025645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5645D">
        <w:rPr>
          <w:rFonts w:ascii="Times New Roman" w:hAnsi="Times New Roman" w:cs="Times New Roman"/>
          <w:sz w:val="24"/>
          <w:szCs w:val="24"/>
        </w:rPr>
        <w:t>/с 04203006200)</w:t>
      </w:r>
    </w:p>
    <w:p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gramStart"/>
      <w:r w:rsidRPr="0025645D"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 w:rsidRPr="0025645D">
        <w:rPr>
          <w:rFonts w:ascii="Times New Roman" w:hAnsi="Times New Roman" w:cs="Times New Roman"/>
          <w:sz w:val="24"/>
          <w:szCs w:val="24"/>
        </w:rPr>
        <w:t xml:space="preserve"> ГУ БАНКА РОССИИ//УФК по Приморскому краю г. Владивосток </w:t>
      </w:r>
    </w:p>
    <w:p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Единый казначейский счет  40102810545370000012</w:t>
      </w:r>
    </w:p>
    <w:p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Казначейский счет 03100643000000012000</w:t>
      </w:r>
    </w:p>
    <w:p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БИК ТОФК 010507002</w:t>
      </w:r>
    </w:p>
    <w:p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ОКТМО 0561215</w:t>
      </w:r>
    </w:p>
    <w:p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КБК 951 113 02995 05 0000 130 (Прочие доходы от возмещения затрат бюджетов муниципальных районов)</w:t>
      </w:r>
    </w:p>
    <w:p w:rsidR="00AA3772" w:rsidRDefault="00AA3772" w:rsidP="00AA3772">
      <w:pPr>
        <w:tabs>
          <w:tab w:val="left" w:pos="12705"/>
        </w:tabs>
        <w:spacing w:after="0"/>
        <w:rPr>
          <w:sz w:val="28"/>
          <w:szCs w:val="28"/>
        </w:rPr>
      </w:pPr>
      <w:r w:rsidRPr="0025645D">
        <w:rPr>
          <w:rFonts w:ascii="Times New Roman" w:hAnsi="Times New Roman" w:cs="Times New Roman"/>
          <w:sz w:val="24"/>
          <w:szCs w:val="24"/>
        </w:rPr>
        <w:t>Представитель Уполномоченного органа ___________________________________________________</w:t>
      </w:r>
    </w:p>
    <w:p w:rsidR="00AA3772" w:rsidRDefault="00AA3772" w:rsidP="00AA37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A3772" w:rsidSect="00DF50E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A3772" w:rsidRDefault="00AA3772" w:rsidP="00AA3772">
      <w:pPr>
        <w:tabs>
          <w:tab w:val="left" w:pos="12705"/>
        </w:tabs>
        <w:spacing w:after="0"/>
        <w:ind w:right="3258"/>
        <w:rPr>
          <w:sz w:val="20"/>
          <w:szCs w:val="20"/>
        </w:rPr>
      </w:pPr>
    </w:p>
    <w:tbl>
      <w:tblPr>
        <w:tblW w:w="131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3183"/>
      </w:tblGrid>
      <w:tr w:rsidR="00AA3772" w:rsidTr="004C31CB">
        <w:tc>
          <w:tcPr>
            <w:tcW w:w="13183" w:type="dxa"/>
          </w:tcPr>
          <w:p w:rsidR="00AA3772" w:rsidRPr="00DF50E0" w:rsidRDefault="00794B2B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A3772"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Приложение № 1</w:t>
            </w:r>
            <w:r w:rsidR="00422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  <w:p w:rsidR="00AA3772" w:rsidRPr="00DF50E0" w:rsidRDefault="00794B2B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</w:t>
            </w:r>
            <w:r w:rsidR="00AA3772"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 Порядку предоставления субсидий    </w:t>
            </w:r>
          </w:p>
          <w:p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субъектам малого и среднего </w:t>
            </w:r>
          </w:p>
          <w:p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предпринимательства, субъектам </w:t>
            </w:r>
          </w:p>
          <w:p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малого и среднего предпринимательства </w:t>
            </w:r>
          </w:p>
          <w:p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осуществляющим</w:t>
            </w:r>
            <w:proofErr w:type="gramEnd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деятельность  в сфере </w:t>
            </w:r>
          </w:p>
          <w:p w:rsidR="00AA3772" w:rsidRPr="00DF50E0" w:rsidRDefault="00794B2B" w:rsidP="00AA3772">
            <w:pPr>
              <w:tabs>
                <w:tab w:val="left" w:pos="62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</w:t>
            </w:r>
            <w:r w:rsidR="00AA3772"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социального  предпринимательства и </w:t>
            </w:r>
          </w:p>
          <w:p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физическим лицам, применяющим </w:t>
            </w:r>
          </w:p>
          <w:p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специальный налоговый режим </w:t>
            </w:r>
          </w:p>
          <w:p w:rsidR="00AA3772" w:rsidRPr="00C0091C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 Налог на профессиональный доход </w:t>
            </w:r>
          </w:p>
          <w:p w:rsidR="00AA3772" w:rsidRPr="00C0091C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  Кировском  муниципальном районе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Соглашение № _________</w:t>
            </w:r>
          </w:p>
          <w:p w:rsidR="00EA31A6" w:rsidRDefault="00AA3772" w:rsidP="00EA31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 предоставлении субсидии (финансовой поддержки)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 физическим лицам 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 рамках  мероприятий муниципальной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программы 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«Развитие  малого и среднего предпринимательства в Кировском муниципальном районе» на 2023-2027 годы» </w:t>
            </w:r>
          </w:p>
          <w:p w:rsidR="00EA31A6" w:rsidRPr="00EA31A6" w:rsidRDefault="00EA31A6" w:rsidP="00EA31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пгт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. Кировский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  <w:t>«___» ______ 20___ г.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Кировского муниципального района Приморского края, в лице Главы Кировского  муниципального района,  </w:t>
            </w:r>
            <w:proofErr w:type="spellStart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Вотякова</w:t>
            </w:r>
            <w:proofErr w:type="spellEnd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Игоря Иосифовича,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действующая основании Устава Кировского  муниципального района, именуемая в дальнейшем «Администрация»  и ИП________________________</w:t>
            </w:r>
            <w:r w:rsidR="004C3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__________________________ </w:t>
            </w:r>
          </w:p>
          <w:p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именуемый в дальнейшем «Получатель субсидии», совместно именуемые в дальнейшем «Стороны»,  в целях реализации муниципальной программы «Развитие  малого и среднего предпринимательства в Кировском муниципальном  районе» на 2023-2027годы», на основании протокола заседания конкурсной комиссии № ___ от _________ по рассмотрению заявок на участие в конкурсе  для предоставления субсидии</w:t>
            </w:r>
            <w:r w:rsidR="0000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</w:t>
            </w:r>
            <w:proofErr w:type="gramEnd"/>
            <w:r w:rsidRPr="00C00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заключили настоящее Соглашение о нижеследующем:  </w:t>
            </w:r>
          </w:p>
          <w:p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3772" w:rsidRPr="0000122E" w:rsidRDefault="00AA3772">
            <w:pPr>
              <w:pStyle w:val="a4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0122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Предмет Соглашения</w:t>
            </w:r>
          </w:p>
          <w:p w:rsidR="0000122E" w:rsidRPr="0000122E" w:rsidRDefault="0000122E" w:rsidP="00610925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AA3772" w:rsidRPr="00C0091C" w:rsidRDefault="00AA3772" w:rsidP="00AA3772">
            <w:pPr>
              <w:tabs>
                <w:tab w:val="left" w:pos="8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   1.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Администрация» перечисляет «Получателю субсидии»  (далее «Субсидия») денежные средства, выделяемые за счет средств бюджета</w:t>
            </w:r>
          </w:p>
          <w:p w:rsidR="00AA3772" w:rsidRPr="00C0091C" w:rsidRDefault="00AA3772" w:rsidP="00AA377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Кировского муниципального района. «Получатель субсидии» обязуется    принять денежные средства и распорядиться ими в соответствии с условиями настоящего Соглашения.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2. Порядок и условия предоставления Субсидии </w:t>
            </w:r>
          </w:p>
          <w:p w:rsidR="00AA3772" w:rsidRPr="00C0091C" w:rsidRDefault="00AA3772" w:rsidP="00AA3772">
            <w:pPr>
              <w:widowControl w:val="0"/>
              <w:ind w:right="32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2.1. «Субсидия» предоставляется «Получателю субсидии» в рамках ___________________________________________________________________________________________________________________________________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2.2.  «Субсидия» предоставляется   в соответствии с расчетом размера субсидии, прилагаемым к данному «Соглашению».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2.3. «Администрация»: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.3.1. В  течение 3 рабочих дней со дня поступления средств на лицевой счет администрации 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Кировского муниципального района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перечисляет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бюджетные средства на расчетный счет «Получателя субсидии», открытый в кредитной организации (банке); </w:t>
            </w:r>
          </w:p>
          <w:p w:rsidR="00AA3772" w:rsidRPr="00EA31A6" w:rsidRDefault="00AA3772" w:rsidP="00EA31A6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2.3.2.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Размещает сведения о Получателях в реестре СМСП - получателей поддержки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сети Интернет на официальном сайте ФНС России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 адресу </w:t>
            </w:r>
            <w:hyperlink r:id="rId17" w:history="1">
              <w:r w:rsidRPr="00C0091C">
                <w:rPr>
                  <w:rStyle w:val="afa"/>
                  <w:rFonts w:ascii="Times New Roman" w:hAnsi="Times New Roman"/>
                  <w:color w:val="000080"/>
                  <w:sz w:val="28"/>
                  <w:szCs w:val="28"/>
                  <w:lang w:eastAsia="ar-SA"/>
                </w:rPr>
                <w:t>https://rmsp-pp.nalog.ru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в соответствии с требованиями </w:t>
            </w:r>
            <w:hyperlink r:id="rId18" w:history="1">
              <w:r w:rsidRPr="00C0091C">
                <w:rPr>
                  <w:rStyle w:val="afa"/>
                  <w:rFonts w:ascii="Times New Roman" w:eastAsia="Arial" w:hAnsi="Times New Roman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  <w:proofErr w:type="gramEnd"/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3. Размер Субсидии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«Субсидия» предоставляется «Получателю субсидии» в соответствии с «Порядком предоставления финансовой поддержки» на условиях настоящего Соглашения в размере:  ____________ руб. коп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.(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сумма прописью ) .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4. Права и обязанности Сторон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 «Администрация» обязана: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4.1.1. В течение  3 рабочих дней со дня поступления средств на лицевой счет администрации Кировского муниципального района, открытый в Управлении Федерального Казначейства по Приморскому краю  и после подписания  «Сторонами» «Соглашения» перечислить бюджетные средства на расчетный счет «Получателя  субсидии»; </w:t>
            </w:r>
          </w:p>
          <w:p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4.1.2. </w:t>
            </w:r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Внести запись в реестр субъектов малого и среднего предпринимательства - получателей поддержки в соответствии с требованиями </w:t>
            </w:r>
            <w:hyperlink r:id="rId19" w:history="1">
              <w:r w:rsidRPr="00C0091C">
                <w:rPr>
                  <w:rStyle w:val="afa"/>
                  <w:rFonts w:ascii="Times New Roman" w:eastAsia="Arial" w:hAnsi="Times New Roman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</w:p>
          <w:p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Разместить сведения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Получателях в реестре СМСП - получателей поддержки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сети </w:t>
            </w:r>
            <w:proofErr w:type="spell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нтернет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официальном сайте ФНС России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 адресу https://rmsp-pp.nalog.ru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A3772" w:rsidRPr="00C0091C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4.1.3.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«Получатель субсидии» обязан осуществить возврат «Субсидии» в 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бюджет Кировского муниципального района в следующих случаях и размерах: </w:t>
            </w:r>
          </w:p>
          <w:p w:rsidR="00AA3772" w:rsidRPr="00C0091C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-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выявлении фактов предоставления  индивидуальным  предпринимателем, (физическим  лицом, применяющим специальный налоговый режим), недостоверных сведений и документов   в- полном объеме;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при прекращении деятельности  в течени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трех  лет, с момента  получения    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Субсидии»- в полном объеме.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 «Получатель субсидии» обязан: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4.2.1.Информировать «Администрацию» о смене места ведения предпринимательской деятельности и (или) планируемой ликвидации;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4.2.3. Возвратить средства «Субсидии» в случаях ненадлежащего исполнения условий предоставления финансовой поддержки, требований «Порядка» предоставления финансовой поддержки и настоящего соглашения.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5. Порядок и условия возврата Субсидии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5.1.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 случае ненадлежащего исполнения «Получателем субсидии» обязательств и условий предоставления «Субсидии», требований «Порядка предоставления финансовой поддержки» и условий настоящего «Соглашения» средства «Субсидии» подлежат возврату. </w:t>
            </w:r>
            <w:proofErr w:type="gramEnd"/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5.2. </w:t>
            </w:r>
            <w:bookmarkStart w:id="2" w:name="_Hlk125975327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«Получатель субсидии» </w:t>
            </w:r>
            <w:bookmarkEnd w:id="2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осуществляет возврат фактически полученной суммы «Субсидии» на счет «Администрации» в течение 30 календарных дней со дня получения уведомления о возврате .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5.3.  В случае если «Получатель субсидии» по истечении указанного срока не осуществил возврат средств, «Администрация» в течение 30 календарных дней направляет исковое заявление в Арбитражный суд Приморского края о возврате средств «Субсидии».  </w:t>
            </w:r>
          </w:p>
          <w:p w:rsidR="00AA3772" w:rsidRPr="00C0091C" w:rsidRDefault="00AA3772" w:rsidP="00AA3772">
            <w:pPr>
              <w:ind w:right="3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5.4. 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«Получатель субсидии»</w:t>
            </w:r>
            <w:r w:rsidR="0000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>обязуется   ежегодно в течени</w:t>
            </w:r>
            <w:proofErr w:type="gramStart"/>
            <w:r w:rsidRPr="00C00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 3х лет после  получения  субсидии информировать   отдел экономики, торговли  и предпринимательства администрации Кировского муниципального района,    об осуществлении   деятельности  на территории Кировского  муниципального района.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6. Срок действия и условия расторжения Соглашения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6.1.   Настоящее «Соглашение» вступает в силу со дня его подписания и действует до полного исполнения «Сторонами» своих обязательств.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6.2.   Все изменения и дополнения к настоящему «Соглашению» считаются действительными, если они совершены в письменной форме и подписаны полномочными представителями «Сторон». 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6.3. Споры и разногласия «Сторон» по выполнению «Соглашения» разрешаются путем переговоров, в случае </w:t>
            </w:r>
            <w:proofErr w:type="spellStart"/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неурегулирования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споров и разногласий путем переговоров, разрешаются в судебном порядке в соответствии с действующим законодательством РФ.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6.4. «Соглашение» составлено в двух экземплярах, имеющих одинаковую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юридическую силу, по одному экземпляру для каждой стороны. 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6.5. Окончание срока действия настоящего «Соглашения» не освобождает «Стороны» от ответственности за его нарушение.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6.6.   Расторжение «Соглашения» допускается по соглашению сторон, по решению суда, а также в случае одностороннего отказа стороны от исполнения «Соглашения» в соответствии с действующим законодательством Российской Федерации.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случае ненадлежащего исполнения «Получателем субсидии» условий предоставления субсидии, требований «Порядка предоставления субсидий» и настоящего «Соглашения»</w:t>
            </w:r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«Администрация» расторгает «Соглашение» в одностороннем порядке. </w:t>
            </w:r>
            <w:proofErr w:type="gramEnd"/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«Получатель субсидии» обязан вернуть финансовые средства на лицевой счет «Администрации» в течение 30 рабочих дней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даты расторжения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«Соглашения». </w:t>
            </w:r>
          </w:p>
          <w:p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6.7. В части, неурегулированной настоящим «Соглашением», отношения сторон регламентируются законодательством Российской Федерации. </w:t>
            </w:r>
          </w:p>
          <w:p w:rsidR="00AA3772" w:rsidRDefault="00AA3772" w:rsidP="00E5190E">
            <w:pPr>
              <w:suppressAutoHyphens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8. Адреса и реквизиты сторон</w:t>
            </w:r>
            <w:r w:rsidR="00903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90379B" w:rsidRPr="00C0091C" w:rsidRDefault="0090379B" w:rsidP="00E5190E">
            <w:pPr>
              <w:suppressAutoHyphens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tbl>
            <w:tblPr>
              <w:tblStyle w:val="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4756"/>
            </w:tblGrid>
            <w:tr w:rsidR="00AA3772" w:rsidRPr="00C0091C" w:rsidTr="00C6144C">
              <w:trPr>
                <w:trHeight w:val="80"/>
              </w:trPr>
              <w:tc>
                <w:tcPr>
                  <w:tcW w:w="4742" w:type="dxa"/>
                </w:tcPr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Администрация Кировского муниципального района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пгт</w:t>
                  </w:r>
                  <w:proofErr w:type="spell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. Кировский ул. Советская, 57 ОКТМО 05612151051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ОГРН 1022500677220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ИНН 2516002848  КПП 251601001 </w:t>
                  </w:r>
                </w:p>
                <w:p w:rsidR="003F68A8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Управление Федерального Казначейства по Приморскому краю</w:t>
                  </w:r>
                  <w:r w:rsidR="003F68A8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gram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л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/с03203006200 </w:t>
                  </w:r>
                  <w:r w:rsidR="003F68A8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БИК 010507002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Банк </w:t>
                  </w:r>
                  <w:proofErr w:type="gram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ДАЛЬНЕВОСТОЧНОЕ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ГУ БАНКА РОССИИ//УФК по Приморскому краю г. Владивосток </w:t>
                  </w:r>
                </w:p>
                <w:p w:rsidR="006C7BE9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Единый</w:t>
                  </w:r>
                  <w:r w:rsidR="006C7BE9"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 </w:t>
                  </w: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казначейский</w:t>
                  </w:r>
                  <w:r w:rsidR="006C7BE9"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 </w:t>
                  </w: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счет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40102810545370000012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Казначейский счет03231643056120002000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л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/с 03203006200 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Управление Федерального Казначейства по Приморскому краю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Глава Администрации Кировского муниципального</w:t>
                  </w:r>
                  <w:r w:rsidR="0090379B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района     </w:t>
                  </w: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                 _______________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(Вотяков И.И)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756" w:type="dxa"/>
                </w:tcPr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lastRenderedPageBreak/>
                    <w:t xml:space="preserve">  Получатель субсидии 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  <w:p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Ф.И.О.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Паспорт____________________ 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Выдан _____________________ 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   код подразделения 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____________________________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Прописан: __________________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_________________________ 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Счет получателя 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 </w:t>
                  </w:r>
                </w:p>
                <w:p w:rsidR="00AA3772" w:rsidRPr="00C0091C" w:rsidRDefault="002343AF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Б</w:t>
                  </w:r>
                  <w:r w:rsidR="00AA3772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анк получателя отд. №_______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</w:t>
                  </w:r>
                </w:p>
                <w:p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ИНН Банка получателя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</w:t>
                  </w:r>
                </w:p>
                <w:p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БИК_______________________ </w:t>
                  </w:r>
                </w:p>
                <w:p w:rsidR="00B77511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Коррсчет</w:t>
                  </w:r>
                  <w:proofErr w:type="spellEnd"/>
                </w:p>
                <w:p w:rsidR="00B77511" w:rsidRDefault="00B77511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_______________________________ </w:t>
                  </w:r>
                </w:p>
                <w:p w:rsidR="00B77511" w:rsidRDefault="00B77511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_____________</w:t>
                  </w:r>
                  <w:r w:rsidR="00C33C8D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__________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(Ф</w:t>
                  </w:r>
                  <w:r w:rsidR="00896C7A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И</w:t>
                  </w:r>
                  <w:r w:rsidR="00896C7A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О.)</w:t>
                  </w:r>
                </w:p>
              </w:tc>
            </w:tr>
          </w:tbl>
          <w:p w:rsidR="00AA3772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AA3772" w:rsidRDefault="00AA3772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A3772" w:rsidSect="00AA37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0D6" w:rsidRPr="009E5B2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70D6" w:rsidRPr="009E5B26" w:rsidSect="00D76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15" w:rsidRDefault="006F0415" w:rsidP="00D76089">
      <w:pPr>
        <w:spacing w:after="0" w:line="240" w:lineRule="auto"/>
      </w:pPr>
      <w:r>
        <w:separator/>
      </w:r>
    </w:p>
  </w:endnote>
  <w:endnote w:type="continuationSeparator" w:id="0">
    <w:p w:rsidR="006F0415" w:rsidRDefault="006F0415" w:rsidP="00D7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C1" w:rsidRDefault="00D74BC1" w:rsidP="00C6144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BC1" w:rsidRDefault="00D74B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053"/>
      <w:docPartObj>
        <w:docPartGallery w:val="Page Numbers (Bottom of Page)"/>
        <w:docPartUnique/>
      </w:docPartObj>
    </w:sdtPr>
    <w:sdtEndPr/>
    <w:sdtContent>
      <w:p w:rsidR="00D74BC1" w:rsidRDefault="00D74BC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C23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D74BC1" w:rsidRDefault="00D74BC1" w:rsidP="00C6144C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53871"/>
      <w:docPartObj>
        <w:docPartGallery w:val="Page Numbers (Bottom of Page)"/>
        <w:docPartUnique/>
      </w:docPartObj>
    </w:sdtPr>
    <w:sdtEndPr/>
    <w:sdtContent>
      <w:p w:rsidR="00D74BC1" w:rsidRDefault="00D74BC1" w:rsidP="00C6144C">
        <w:pPr>
          <w:pStyle w:val="ac"/>
          <w:jc w:val="center"/>
        </w:pPr>
        <w:r>
          <w:t>54</w:t>
        </w:r>
      </w:p>
    </w:sdtContent>
  </w:sdt>
  <w:p w:rsidR="00D74BC1" w:rsidRDefault="00D74B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15" w:rsidRDefault="006F0415" w:rsidP="00D76089">
      <w:pPr>
        <w:spacing w:after="0" w:line="240" w:lineRule="auto"/>
      </w:pPr>
      <w:r>
        <w:separator/>
      </w:r>
    </w:p>
  </w:footnote>
  <w:footnote w:type="continuationSeparator" w:id="0">
    <w:p w:rsidR="006F0415" w:rsidRDefault="006F0415" w:rsidP="00D7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C1" w:rsidRDefault="00D74BC1" w:rsidP="00C61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BC1" w:rsidRDefault="00D74B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C1" w:rsidRDefault="00D74BC1" w:rsidP="00C61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52</w:t>
    </w:r>
    <w:r>
      <w:rPr>
        <w:rStyle w:val="a9"/>
      </w:rPr>
      <w:fldChar w:fldCharType="end"/>
    </w:r>
  </w:p>
  <w:p w:rsidR="00D74BC1" w:rsidRDefault="00D74BC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C1" w:rsidRPr="00533C84" w:rsidRDefault="00D74BC1" w:rsidP="00C6144C">
    <w:pPr>
      <w:pStyle w:val="a7"/>
      <w:framePr w:wrap="around" w:vAnchor="text" w:hAnchor="margin" w:xAlign="center" w:y="1"/>
      <w:rPr>
        <w:rStyle w:val="a9"/>
      </w:rPr>
    </w:pPr>
  </w:p>
  <w:p w:rsidR="00D74BC1" w:rsidRDefault="00D74B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B8A"/>
    <w:multiLevelType w:val="hybridMultilevel"/>
    <w:tmpl w:val="654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DD"/>
    <w:rsid w:val="0000122E"/>
    <w:rsid w:val="00001DB0"/>
    <w:rsid w:val="00005BD8"/>
    <w:rsid w:val="00006989"/>
    <w:rsid w:val="0001450B"/>
    <w:rsid w:val="0001780A"/>
    <w:rsid w:val="00017E39"/>
    <w:rsid w:val="0002617B"/>
    <w:rsid w:val="00026222"/>
    <w:rsid w:val="00032EC6"/>
    <w:rsid w:val="00034439"/>
    <w:rsid w:val="00035E47"/>
    <w:rsid w:val="00037BAB"/>
    <w:rsid w:val="00041CD3"/>
    <w:rsid w:val="0004233C"/>
    <w:rsid w:val="00042918"/>
    <w:rsid w:val="00046BFD"/>
    <w:rsid w:val="00053753"/>
    <w:rsid w:val="00053E53"/>
    <w:rsid w:val="0006743F"/>
    <w:rsid w:val="00070470"/>
    <w:rsid w:val="00075BB4"/>
    <w:rsid w:val="0007626F"/>
    <w:rsid w:val="000839B9"/>
    <w:rsid w:val="00083F31"/>
    <w:rsid w:val="00093CA7"/>
    <w:rsid w:val="000960E2"/>
    <w:rsid w:val="00097EF1"/>
    <w:rsid w:val="000A170D"/>
    <w:rsid w:val="000A2D43"/>
    <w:rsid w:val="000B11E2"/>
    <w:rsid w:val="000B6E91"/>
    <w:rsid w:val="000B6EDF"/>
    <w:rsid w:val="000B7793"/>
    <w:rsid w:val="000C0E4E"/>
    <w:rsid w:val="000C281D"/>
    <w:rsid w:val="000C5C69"/>
    <w:rsid w:val="000C6D8D"/>
    <w:rsid w:val="000D65D3"/>
    <w:rsid w:val="000E5599"/>
    <w:rsid w:val="000E5D32"/>
    <w:rsid w:val="00106130"/>
    <w:rsid w:val="00110986"/>
    <w:rsid w:val="00127BE3"/>
    <w:rsid w:val="0013031A"/>
    <w:rsid w:val="00130E90"/>
    <w:rsid w:val="001324E4"/>
    <w:rsid w:val="00133EEB"/>
    <w:rsid w:val="001358C8"/>
    <w:rsid w:val="00137029"/>
    <w:rsid w:val="00143034"/>
    <w:rsid w:val="00144D6D"/>
    <w:rsid w:val="001456B0"/>
    <w:rsid w:val="0014753E"/>
    <w:rsid w:val="001479A8"/>
    <w:rsid w:val="00147FD6"/>
    <w:rsid w:val="001509FE"/>
    <w:rsid w:val="0015635A"/>
    <w:rsid w:val="00160A87"/>
    <w:rsid w:val="001747F2"/>
    <w:rsid w:val="0017773B"/>
    <w:rsid w:val="00182E66"/>
    <w:rsid w:val="001A10EB"/>
    <w:rsid w:val="001A3BDD"/>
    <w:rsid w:val="001B5E76"/>
    <w:rsid w:val="001C515F"/>
    <w:rsid w:val="001C6F21"/>
    <w:rsid w:val="001D3473"/>
    <w:rsid w:val="001D3E09"/>
    <w:rsid w:val="001D43CA"/>
    <w:rsid w:val="001E310F"/>
    <w:rsid w:val="00210C89"/>
    <w:rsid w:val="00210E00"/>
    <w:rsid w:val="00212B81"/>
    <w:rsid w:val="002155E9"/>
    <w:rsid w:val="0021780D"/>
    <w:rsid w:val="00217E7D"/>
    <w:rsid w:val="00221441"/>
    <w:rsid w:val="0022730E"/>
    <w:rsid w:val="002326CA"/>
    <w:rsid w:val="002335EC"/>
    <w:rsid w:val="002343AF"/>
    <w:rsid w:val="002349AE"/>
    <w:rsid w:val="00242B30"/>
    <w:rsid w:val="00242FF7"/>
    <w:rsid w:val="00245159"/>
    <w:rsid w:val="002506A1"/>
    <w:rsid w:val="0025645D"/>
    <w:rsid w:val="002613F4"/>
    <w:rsid w:val="002737CA"/>
    <w:rsid w:val="00284CD3"/>
    <w:rsid w:val="0029320B"/>
    <w:rsid w:val="002A07AE"/>
    <w:rsid w:val="002A561B"/>
    <w:rsid w:val="002A68E2"/>
    <w:rsid w:val="002A78CA"/>
    <w:rsid w:val="002B23E5"/>
    <w:rsid w:val="002D5649"/>
    <w:rsid w:val="002E7A9E"/>
    <w:rsid w:val="003038E9"/>
    <w:rsid w:val="00311DCF"/>
    <w:rsid w:val="003123E1"/>
    <w:rsid w:val="00313DAD"/>
    <w:rsid w:val="00340572"/>
    <w:rsid w:val="00342A98"/>
    <w:rsid w:val="00343C6A"/>
    <w:rsid w:val="00355834"/>
    <w:rsid w:val="00361D44"/>
    <w:rsid w:val="00371380"/>
    <w:rsid w:val="00371C09"/>
    <w:rsid w:val="00374629"/>
    <w:rsid w:val="00384721"/>
    <w:rsid w:val="0039332E"/>
    <w:rsid w:val="00394BDD"/>
    <w:rsid w:val="0039713B"/>
    <w:rsid w:val="003A1298"/>
    <w:rsid w:val="003A2189"/>
    <w:rsid w:val="003B4363"/>
    <w:rsid w:val="003B5774"/>
    <w:rsid w:val="003B797B"/>
    <w:rsid w:val="003C1469"/>
    <w:rsid w:val="003C5BB2"/>
    <w:rsid w:val="003D3C46"/>
    <w:rsid w:val="003D44AB"/>
    <w:rsid w:val="003D6725"/>
    <w:rsid w:val="003E12C2"/>
    <w:rsid w:val="003E28CA"/>
    <w:rsid w:val="003E56AE"/>
    <w:rsid w:val="003E6935"/>
    <w:rsid w:val="003F589C"/>
    <w:rsid w:val="003F68A8"/>
    <w:rsid w:val="00402869"/>
    <w:rsid w:val="0040722A"/>
    <w:rsid w:val="00410AE5"/>
    <w:rsid w:val="00421FB0"/>
    <w:rsid w:val="00422810"/>
    <w:rsid w:val="00430FCB"/>
    <w:rsid w:val="00431B5F"/>
    <w:rsid w:val="00431CD5"/>
    <w:rsid w:val="0043256D"/>
    <w:rsid w:val="00442061"/>
    <w:rsid w:val="0044446F"/>
    <w:rsid w:val="004456F4"/>
    <w:rsid w:val="004457D4"/>
    <w:rsid w:val="00446341"/>
    <w:rsid w:val="0045187C"/>
    <w:rsid w:val="00451C86"/>
    <w:rsid w:val="00457985"/>
    <w:rsid w:val="00457B04"/>
    <w:rsid w:val="004616B1"/>
    <w:rsid w:val="004724F3"/>
    <w:rsid w:val="00475A02"/>
    <w:rsid w:val="004772EC"/>
    <w:rsid w:val="00480DCE"/>
    <w:rsid w:val="00496A84"/>
    <w:rsid w:val="004A0922"/>
    <w:rsid w:val="004A6B2A"/>
    <w:rsid w:val="004B50D4"/>
    <w:rsid w:val="004B7373"/>
    <w:rsid w:val="004C2502"/>
    <w:rsid w:val="004C31CB"/>
    <w:rsid w:val="004C3C74"/>
    <w:rsid w:val="004C441A"/>
    <w:rsid w:val="004D032A"/>
    <w:rsid w:val="004D13EC"/>
    <w:rsid w:val="004D18E5"/>
    <w:rsid w:val="004D3E2D"/>
    <w:rsid w:val="004D4C17"/>
    <w:rsid w:val="004D7DAA"/>
    <w:rsid w:val="004F26E7"/>
    <w:rsid w:val="004F5C82"/>
    <w:rsid w:val="004F656F"/>
    <w:rsid w:val="00517D28"/>
    <w:rsid w:val="00521D4A"/>
    <w:rsid w:val="00530D3C"/>
    <w:rsid w:val="00540B54"/>
    <w:rsid w:val="00556477"/>
    <w:rsid w:val="00561377"/>
    <w:rsid w:val="005711D5"/>
    <w:rsid w:val="00572B6A"/>
    <w:rsid w:val="00575420"/>
    <w:rsid w:val="00576AB3"/>
    <w:rsid w:val="005872E9"/>
    <w:rsid w:val="00596F5B"/>
    <w:rsid w:val="005A1CC0"/>
    <w:rsid w:val="005A3116"/>
    <w:rsid w:val="005A591C"/>
    <w:rsid w:val="005A751E"/>
    <w:rsid w:val="005B03F4"/>
    <w:rsid w:val="005B2CC4"/>
    <w:rsid w:val="005B554B"/>
    <w:rsid w:val="005B69F2"/>
    <w:rsid w:val="005D2920"/>
    <w:rsid w:val="005E23BE"/>
    <w:rsid w:val="005E7023"/>
    <w:rsid w:val="00606F23"/>
    <w:rsid w:val="00607C04"/>
    <w:rsid w:val="00610925"/>
    <w:rsid w:val="0061367C"/>
    <w:rsid w:val="00630E17"/>
    <w:rsid w:val="006335BE"/>
    <w:rsid w:val="00634E26"/>
    <w:rsid w:val="006407A5"/>
    <w:rsid w:val="0064210B"/>
    <w:rsid w:val="00652512"/>
    <w:rsid w:val="006526B8"/>
    <w:rsid w:val="00652E0B"/>
    <w:rsid w:val="00654574"/>
    <w:rsid w:val="006569FE"/>
    <w:rsid w:val="00661987"/>
    <w:rsid w:val="00665AF4"/>
    <w:rsid w:val="00686548"/>
    <w:rsid w:val="006947BB"/>
    <w:rsid w:val="006A10C0"/>
    <w:rsid w:val="006A640E"/>
    <w:rsid w:val="006B773D"/>
    <w:rsid w:val="006C55DB"/>
    <w:rsid w:val="006C7BE9"/>
    <w:rsid w:val="006D40DD"/>
    <w:rsid w:val="006D4C86"/>
    <w:rsid w:val="006D6DBA"/>
    <w:rsid w:val="006D736F"/>
    <w:rsid w:val="006D7F58"/>
    <w:rsid w:val="006E0DB8"/>
    <w:rsid w:val="006F0415"/>
    <w:rsid w:val="006F3F74"/>
    <w:rsid w:val="006F60DD"/>
    <w:rsid w:val="00702A73"/>
    <w:rsid w:val="007030D3"/>
    <w:rsid w:val="00703B33"/>
    <w:rsid w:val="00703F50"/>
    <w:rsid w:val="0070455F"/>
    <w:rsid w:val="0070476A"/>
    <w:rsid w:val="00707C88"/>
    <w:rsid w:val="007122E8"/>
    <w:rsid w:val="00712DD1"/>
    <w:rsid w:val="00712EBE"/>
    <w:rsid w:val="00720103"/>
    <w:rsid w:val="00720DC1"/>
    <w:rsid w:val="007231A8"/>
    <w:rsid w:val="00745735"/>
    <w:rsid w:val="007466E9"/>
    <w:rsid w:val="007469E2"/>
    <w:rsid w:val="00754F6D"/>
    <w:rsid w:val="00765E01"/>
    <w:rsid w:val="007708BB"/>
    <w:rsid w:val="007717B4"/>
    <w:rsid w:val="007719C9"/>
    <w:rsid w:val="00773411"/>
    <w:rsid w:val="007806BA"/>
    <w:rsid w:val="00784B8A"/>
    <w:rsid w:val="00794B2B"/>
    <w:rsid w:val="007974E2"/>
    <w:rsid w:val="00797FD8"/>
    <w:rsid w:val="007A46D9"/>
    <w:rsid w:val="007A6566"/>
    <w:rsid w:val="007A71B4"/>
    <w:rsid w:val="007B069F"/>
    <w:rsid w:val="007B21F8"/>
    <w:rsid w:val="007B43D1"/>
    <w:rsid w:val="007B4A65"/>
    <w:rsid w:val="007C15B2"/>
    <w:rsid w:val="007C1D26"/>
    <w:rsid w:val="007C2F56"/>
    <w:rsid w:val="007D291A"/>
    <w:rsid w:val="007D4BAD"/>
    <w:rsid w:val="007D6B1F"/>
    <w:rsid w:val="007E2980"/>
    <w:rsid w:val="007E382F"/>
    <w:rsid w:val="007E5917"/>
    <w:rsid w:val="007E64AD"/>
    <w:rsid w:val="007F3DA9"/>
    <w:rsid w:val="007F6CAB"/>
    <w:rsid w:val="007F76B1"/>
    <w:rsid w:val="007F7FD6"/>
    <w:rsid w:val="008009E8"/>
    <w:rsid w:val="00802982"/>
    <w:rsid w:val="00824A32"/>
    <w:rsid w:val="00825084"/>
    <w:rsid w:val="00830A02"/>
    <w:rsid w:val="00832206"/>
    <w:rsid w:val="00835200"/>
    <w:rsid w:val="00836A7E"/>
    <w:rsid w:val="00837BCA"/>
    <w:rsid w:val="00840165"/>
    <w:rsid w:val="008423FF"/>
    <w:rsid w:val="0084267F"/>
    <w:rsid w:val="00852EA9"/>
    <w:rsid w:val="0085444B"/>
    <w:rsid w:val="008548F6"/>
    <w:rsid w:val="00861732"/>
    <w:rsid w:val="008633BF"/>
    <w:rsid w:val="008648C6"/>
    <w:rsid w:val="00865705"/>
    <w:rsid w:val="0088282A"/>
    <w:rsid w:val="00884428"/>
    <w:rsid w:val="00893AEF"/>
    <w:rsid w:val="008941B3"/>
    <w:rsid w:val="00894F67"/>
    <w:rsid w:val="00896C7A"/>
    <w:rsid w:val="008A7A7E"/>
    <w:rsid w:val="008B008B"/>
    <w:rsid w:val="008B3570"/>
    <w:rsid w:val="008B409C"/>
    <w:rsid w:val="008C0B65"/>
    <w:rsid w:val="008D2EC1"/>
    <w:rsid w:val="008D596C"/>
    <w:rsid w:val="008E5622"/>
    <w:rsid w:val="008F3E3D"/>
    <w:rsid w:val="008F430A"/>
    <w:rsid w:val="008F4926"/>
    <w:rsid w:val="008F78BE"/>
    <w:rsid w:val="0090379B"/>
    <w:rsid w:val="00903A77"/>
    <w:rsid w:val="009150F2"/>
    <w:rsid w:val="009217F2"/>
    <w:rsid w:val="00924AA4"/>
    <w:rsid w:val="009252FC"/>
    <w:rsid w:val="00933146"/>
    <w:rsid w:val="00933AAC"/>
    <w:rsid w:val="00933DA5"/>
    <w:rsid w:val="0093553B"/>
    <w:rsid w:val="00936EC0"/>
    <w:rsid w:val="00941818"/>
    <w:rsid w:val="009421C3"/>
    <w:rsid w:val="00946EC0"/>
    <w:rsid w:val="00951D54"/>
    <w:rsid w:val="009540E4"/>
    <w:rsid w:val="00964CB3"/>
    <w:rsid w:val="00965DA9"/>
    <w:rsid w:val="00966890"/>
    <w:rsid w:val="00971780"/>
    <w:rsid w:val="009724E8"/>
    <w:rsid w:val="00973CC5"/>
    <w:rsid w:val="009769DC"/>
    <w:rsid w:val="009770CE"/>
    <w:rsid w:val="00984424"/>
    <w:rsid w:val="00984729"/>
    <w:rsid w:val="009847C4"/>
    <w:rsid w:val="00991342"/>
    <w:rsid w:val="00991D6D"/>
    <w:rsid w:val="009A0814"/>
    <w:rsid w:val="009A2691"/>
    <w:rsid w:val="009A5730"/>
    <w:rsid w:val="009B6CB2"/>
    <w:rsid w:val="009C0923"/>
    <w:rsid w:val="009C4D0C"/>
    <w:rsid w:val="009C625C"/>
    <w:rsid w:val="009C71E0"/>
    <w:rsid w:val="009D23DD"/>
    <w:rsid w:val="009D6E26"/>
    <w:rsid w:val="009E5B26"/>
    <w:rsid w:val="00A06003"/>
    <w:rsid w:val="00A23F96"/>
    <w:rsid w:val="00A304E2"/>
    <w:rsid w:val="00A34A04"/>
    <w:rsid w:val="00A35E24"/>
    <w:rsid w:val="00A40426"/>
    <w:rsid w:val="00A465DF"/>
    <w:rsid w:val="00A50087"/>
    <w:rsid w:val="00A50DA8"/>
    <w:rsid w:val="00A518A3"/>
    <w:rsid w:val="00A545B1"/>
    <w:rsid w:val="00A55E8F"/>
    <w:rsid w:val="00A5679A"/>
    <w:rsid w:val="00A6138A"/>
    <w:rsid w:val="00A627E5"/>
    <w:rsid w:val="00A661F0"/>
    <w:rsid w:val="00A66F6A"/>
    <w:rsid w:val="00A67D4E"/>
    <w:rsid w:val="00A70C64"/>
    <w:rsid w:val="00A75BCA"/>
    <w:rsid w:val="00A845A4"/>
    <w:rsid w:val="00A84CDC"/>
    <w:rsid w:val="00A93A35"/>
    <w:rsid w:val="00A95EAD"/>
    <w:rsid w:val="00AA23BE"/>
    <w:rsid w:val="00AA3772"/>
    <w:rsid w:val="00AA5423"/>
    <w:rsid w:val="00AA69DE"/>
    <w:rsid w:val="00AB00E5"/>
    <w:rsid w:val="00AB2B1E"/>
    <w:rsid w:val="00AB71B2"/>
    <w:rsid w:val="00AC21DD"/>
    <w:rsid w:val="00AC6875"/>
    <w:rsid w:val="00AC7DA8"/>
    <w:rsid w:val="00AD2C19"/>
    <w:rsid w:val="00AD4522"/>
    <w:rsid w:val="00AD65CC"/>
    <w:rsid w:val="00AF2B5E"/>
    <w:rsid w:val="00AF3925"/>
    <w:rsid w:val="00B0123F"/>
    <w:rsid w:val="00B13331"/>
    <w:rsid w:val="00B13B7C"/>
    <w:rsid w:val="00B13C1C"/>
    <w:rsid w:val="00B15B4F"/>
    <w:rsid w:val="00B17EED"/>
    <w:rsid w:val="00B21BD0"/>
    <w:rsid w:val="00B31157"/>
    <w:rsid w:val="00B31B25"/>
    <w:rsid w:val="00B35268"/>
    <w:rsid w:val="00B35944"/>
    <w:rsid w:val="00B35ED2"/>
    <w:rsid w:val="00B3687A"/>
    <w:rsid w:val="00B52A9B"/>
    <w:rsid w:val="00B6671C"/>
    <w:rsid w:val="00B728CE"/>
    <w:rsid w:val="00B77511"/>
    <w:rsid w:val="00B82449"/>
    <w:rsid w:val="00B8280A"/>
    <w:rsid w:val="00B82F6B"/>
    <w:rsid w:val="00B8383B"/>
    <w:rsid w:val="00B85C28"/>
    <w:rsid w:val="00BB55B9"/>
    <w:rsid w:val="00BB56E1"/>
    <w:rsid w:val="00BB62BE"/>
    <w:rsid w:val="00BC059D"/>
    <w:rsid w:val="00BC6BF1"/>
    <w:rsid w:val="00BC73A5"/>
    <w:rsid w:val="00BD7A42"/>
    <w:rsid w:val="00BE2702"/>
    <w:rsid w:val="00BE4048"/>
    <w:rsid w:val="00BE6585"/>
    <w:rsid w:val="00BF4AE8"/>
    <w:rsid w:val="00BF5EAB"/>
    <w:rsid w:val="00C0091C"/>
    <w:rsid w:val="00C00C1F"/>
    <w:rsid w:val="00C01DB5"/>
    <w:rsid w:val="00C026AD"/>
    <w:rsid w:val="00C03276"/>
    <w:rsid w:val="00C319C2"/>
    <w:rsid w:val="00C32220"/>
    <w:rsid w:val="00C33C8D"/>
    <w:rsid w:val="00C464E0"/>
    <w:rsid w:val="00C46E85"/>
    <w:rsid w:val="00C52002"/>
    <w:rsid w:val="00C5700A"/>
    <w:rsid w:val="00C6144C"/>
    <w:rsid w:val="00C615D2"/>
    <w:rsid w:val="00C7295D"/>
    <w:rsid w:val="00C806A9"/>
    <w:rsid w:val="00C819F1"/>
    <w:rsid w:val="00C85DD4"/>
    <w:rsid w:val="00C86B9A"/>
    <w:rsid w:val="00C942FD"/>
    <w:rsid w:val="00CA070A"/>
    <w:rsid w:val="00CB3BDE"/>
    <w:rsid w:val="00CC6344"/>
    <w:rsid w:val="00CD4939"/>
    <w:rsid w:val="00CE00D7"/>
    <w:rsid w:val="00CE467E"/>
    <w:rsid w:val="00CE516B"/>
    <w:rsid w:val="00CE57D0"/>
    <w:rsid w:val="00D007A0"/>
    <w:rsid w:val="00D01F3C"/>
    <w:rsid w:val="00D13D77"/>
    <w:rsid w:val="00D2020C"/>
    <w:rsid w:val="00D25213"/>
    <w:rsid w:val="00D26F84"/>
    <w:rsid w:val="00D305CA"/>
    <w:rsid w:val="00D3310E"/>
    <w:rsid w:val="00D44D88"/>
    <w:rsid w:val="00D47AF7"/>
    <w:rsid w:val="00D54260"/>
    <w:rsid w:val="00D63EB8"/>
    <w:rsid w:val="00D668D8"/>
    <w:rsid w:val="00D66C23"/>
    <w:rsid w:val="00D70349"/>
    <w:rsid w:val="00D71923"/>
    <w:rsid w:val="00D74BC1"/>
    <w:rsid w:val="00D76089"/>
    <w:rsid w:val="00D8238E"/>
    <w:rsid w:val="00D852B5"/>
    <w:rsid w:val="00DA70D6"/>
    <w:rsid w:val="00DB4883"/>
    <w:rsid w:val="00DB7F54"/>
    <w:rsid w:val="00DC1623"/>
    <w:rsid w:val="00DC346A"/>
    <w:rsid w:val="00DD07A3"/>
    <w:rsid w:val="00DD27BE"/>
    <w:rsid w:val="00DD62BC"/>
    <w:rsid w:val="00DF0C34"/>
    <w:rsid w:val="00DF50E0"/>
    <w:rsid w:val="00DF5C6D"/>
    <w:rsid w:val="00DF79B7"/>
    <w:rsid w:val="00E07643"/>
    <w:rsid w:val="00E13AF7"/>
    <w:rsid w:val="00E244A4"/>
    <w:rsid w:val="00E30303"/>
    <w:rsid w:val="00E36FA4"/>
    <w:rsid w:val="00E4600B"/>
    <w:rsid w:val="00E47458"/>
    <w:rsid w:val="00E5190E"/>
    <w:rsid w:val="00E5314A"/>
    <w:rsid w:val="00E546A6"/>
    <w:rsid w:val="00E57B1A"/>
    <w:rsid w:val="00E60F85"/>
    <w:rsid w:val="00E646A7"/>
    <w:rsid w:val="00E72B8B"/>
    <w:rsid w:val="00E732CE"/>
    <w:rsid w:val="00E746D8"/>
    <w:rsid w:val="00E7540F"/>
    <w:rsid w:val="00E817B3"/>
    <w:rsid w:val="00EA31A6"/>
    <w:rsid w:val="00EB4299"/>
    <w:rsid w:val="00EC00C5"/>
    <w:rsid w:val="00EC4AB8"/>
    <w:rsid w:val="00ED2720"/>
    <w:rsid w:val="00ED28FC"/>
    <w:rsid w:val="00ED5D88"/>
    <w:rsid w:val="00EE6129"/>
    <w:rsid w:val="00EE7498"/>
    <w:rsid w:val="00EF0D4F"/>
    <w:rsid w:val="00F0140B"/>
    <w:rsid w:val="00F039FD"/>
    <w:rsid w:val="00F14886"/>
    <w:rsid w:val="00F27526"/>
    <w:rsid w:val="00F30CD0"/>
    <w:rsid w:val="00F32AEC"/>
    <w:rsid w:val="00F34B4B"/>
    <w:rsid w:val="00F37BC9"/>
    <w:rsid w:val="00F44930"/>
    <w:rsid w:val="00F4634C"/>
    <w:rsid w:val="00F569C2"/>
    <w:rsid w:val="00F70F90"/>
    <w:rsid w:val="00F71614"/>
    <w:rsid w:val="00F76460"/>
    <w:rsid w:val="00F86075"/>
    <w:rsid w:val="00F86531"/>
    <w:rsid w:val="00F86A1A"/>
    <w:rsid w:val="00F87042"/>
    <w:rsid w:val="00FA08FC"/>
    <w:rsid w:val="00FA44A9"/>
    <w:rsid w:val="00FA759F"/>
    <w:rsid w:val="00FB0B56"/>
    <w:rsid w:val="00FB4485"/>
    <w:rsid w:val="00FB676B"/>
    <w:rsid w:val="00FC3B02"/>
    <w:rsid w:val="00FC5141"/>
    <w:rsid w:val="00FD0393"/>
    <w:rsid w:val="00FD07AE"/>
    <w:rsid w:val="00FD0A7D"/>
    <w:rsid w:val="00FF33AC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4930"/>
  </w:style>
  <w:style w:type="paragraph" w:styleId="1">
    <w:name w:val="heading 1"/>
    <w:basedOn w:val="a"/>
    <w:next w:val="a"/>
    <w:link w:val="10"/>
    <w:qFormat/>
    <w:rsid w:val="00D44D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4D8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63EB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C5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ConsPlusNormal">
    <w:name w:val="ConsPlusNormal"/>
    <w:rsid w:val="006A1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D44D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4D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6">
    <w:name w:val="Знак"/>
    <w:basedOn w:val="a"/>
    <w:rsid w:val="00D44D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nhideWhenUsed/>
    <w:rsid w:val="00D44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D44D88"/>
    <w:rPr>
      <w:rFonts w:cs="Times New Roman"/>
    </w:rPr>
  </w:style>
  <w:style w:type="paragraph" w:customStyle="1" w:styleId="4">
    <w:name w:val="заголовок 4"/>
    <w:basedOn w:val="a"/>
    <w:next w:val="a"/>
    <w:rsid w:val="00D44D8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D44D8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D44D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D44D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D44D88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D44D8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Normal1">
    <w:name w:val="Normal1"/>
    <w:rsid w:val="00D44D8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D44D88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D44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2 Знак"/>
    <w:basedOn w:val="a0"/>
    <w:link w:val="HTML"/>
    <w:rsid w:val="00D44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44D88"/>
    <w:pPr>
      <w:spacing w:after="120" w:line="48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44D88"/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8">
    <w:name w:val="Знак Знак8"/>
    <w:locked/>
    <w:rsid w:val="00D44D88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0">
    <w:name w:val="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D44D88"/>
    <w:pPr>
      <w:autoSpaceDN w:val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Title">
    <w:name w:val="ConsTitle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styleId="af2">
    <w:name w:val="Title"/>
    <w:basedOn w:val="a"/>
    <w:link w:val="af3"/>
    <w:qFormat/>
    <w:rsid w:val="00D44D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44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OC Heading"/>
    <w:basedOn w:val="1"/>
    <w:next w:val="a"/>
    <w:qFormat/>
    <w:rsid w:val="00D44D8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D44D88"/>
    <w:pPr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D44D88"/>
    <w:pPr>
      <w:ind w:left="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nhideWhenUsed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link w:val="af6"/>
    <w:semiHidden/>
    <w:rsid w:val="00D44D88"/>
  </w:style>
  <w:style w:type="paragraph" w:styleId="af6">
    <w:name w:val="annotation text"/>
    <w:basedOn w:val="a"/>
    <w:link w:val="af5"/>
    <w:semiHidden/>
    <w:unhideWhenUsed/>
    <w:rsid w:val="00D44D88"/>
  </w:style>
  <w:style w:type="character" w:customStyle="1" w:styleId="13">
    <w:name w:val="Текст примечания Знак1"/>
    <w:basedOn w:val="a0"/>
    <w:uiPriority w:val="99"/>
    <w:semiHidden/>
    <w:rsid w:val="00D44D88"/>
    <w:rPr>
      <w:sz w:val="20"/>
      <w:szCs w:val="20"/>
    </w:rPr>
  </w:style>
  <w:style w:type="character" w:customStyle="1" w:styleId="af7">
    <w:name w:val="Тема примечания Знак"/>
    <w:link w:val="af8"/>
    <w:semiHidden/>
    <w:rsid w:val="00D44D88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D44D8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44D88"/>
    <w:rPr>
      <w:b/>
      <w:bCs/>
      <w:sz w:val="20"/>
      <w:szCs w:val="20"/>
    </w:rPr>
  </w:style>
  <w:style w:type="paragraph" w:customStyle="1" w:styleId="Default">
    <w:name w:val="Default"/>
    <w:rsid w:val="00D44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D44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styleId="af9">
    <w:name w:val="annotation reference"/>
    <w:semiHidden/>
    <w:rsid w:val="00D44D88"/>
    <w:rPr>
      <w:rFonts w:cs="Times New Roman"/>
      <w:sz w:val="16"/>
      <w:szCs w:val="16"/>
    </w:rPr>
  </w:style>
  <w:style w:type="character" w:customStyle="1" w:styleId="bold1">
    <w:name w:val="bold1"/>
    <w:rsid w:val="00D44D88"/>
    <w:rPr>
      <w:rFonts w:cs="Times New Roman"/>
      <w:b/>
      <w:bCs/>
    </w:rPr>
  </w:style>
  <w:style w:type="character" w:styleId="afa">
    <w:name w:val="Hyperlink"/>
    <w:rsid w:val="00D44D88"/>
    <w:rPr>
      <w:rFonts w:cs="Times New Roman"/>
      <w:color w:val="5F5F5F"/>
      <w:u w:val="single"/>
    </w:rPr>
  </w:style>
  <w:style w:type="paragraph" w:customStyle="1" w:styleId="16">
    <w:name w:val="Рецензия1"/>
    <w:hidden/>
    <w:semiHidden/>
    <w:rsid w:val="00D44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D44D88"/>
    <w:pPr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44D88"/>
  </w:style>
  <w:style w:type="paragraph" w:customStyle="1" w:styleId="ConsPlusTitle">
    <w:name w:val="ConsPlusTitle"/>
    <w:rsid w:val="00D44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44D88"/>
    <w:pPr>
      <w:suppressAutoHyphens/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0z2">
    <w:name w:val="WW8Num10z2"/>
    <w:rsid w:val="00D44D88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fo1">
    <w:name w:val="spfo1"/>
    <w:basedOn w:val="a0"/>
    <w:rsid w:val="00D44D88"/>
  </w:style>
  <w:style w:type="character" w:styleId="afc">
    <w:name w:val="line number"/>
    <w:basedOn w:val="a0"/>
    <w:rsid w:val="00D44D88"/>
  </w:style>
  <w:style w:type="paragraph" w:customStyle="1" w:styleId="088095CB421E4E02BDC9682AFEE1723A">
    <w:name w:val="088095CB421E4E02BDC9682AFEE1723A"/>
    <w:rsid w:val="00D44D88"/>
    <w:rPr>
      <w:rFonts w:eastAsiaTheme="minorEastAsia"/>
      <w:lang w:eastAsia="ru-RU"/>
    </w:rPr>
  </w:style>
  <w:style w:type="table" w:customStyle="1" w:styleId="18">
    <w:name w:val="Сетка таблицы1"/>
    <w:basedOn w:val="a1"/>
    <w:uiPriority w:val="39"/>
    <w:rsid w:val="00D44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AA3772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6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FEF5CC055F9D121FB7CE3F255F0C02FE3C65047664764452E9D1EDE54E9C7F2BE91180D3949EAEDl2o0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rmsp-pp.nalog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npd.nalog.ru" TargetMode="External"/><Relationship Id="rId19" Type="http://schemas.openxmlformats.org/officeDocument/2006/relationships/hyperlink" Target="consultantplus://offline/ref=1FEF5CC055F9D121FB7CE3F255F0C02FE3C65047664764452E9D1EDE54E9C7F2BE91180D3949EAEDl2o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pd.nalo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1F2D-04DA-4937-A568-29E4987D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13688</Words>
  <Characters>78027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Экономика</cp:lastModifiedBy>
  <cp:revision>57</cp:revision>
  <cp:lastPrinted>2024-09-10T02:40:00Z</cp:lastPrinted>
  <dcterms:created xsi:type="dcterms:W3CDTF">2024-08-04T05:34:00Z</dcterms:created>
  <dcterms:modified xsi:type="dcterms:W3CDTF">2024-12-18T00:01:00Z</dcterms:modified>
</cp:coreProperties>
</file>