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66" w:rsidRPr="0003462D" w:rsidRDefault="00C67366" w:rsidP="00C67366">
      <w:pPr>
        <w:pStyle w:val="a4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66" w:rsidRPr="0003462D" w:rsidRDefault="00C67366" w:rsidP="00C67366">
      <w:pPr>
        <w:pStyle w:val="a4"/>
        <w:rPr>
          <w:sz w:val="2"/>
        </w:rPr>
      </w:pPr>
    </w:p>
    <w:p w:rsidR="00C67366" w:rsidRPr="0003462D" w:rsidRDefault="00C67366" w:rsidP="00C67366">
      <w:pPr>
        <w:pStyle w:val="a4"/>
        <w:rPr>
          <w:b w:val="0"/>
          <w:sz w:val="26"/>
          <w:szCs w:val="26"/>
        </w:rPr>
      </w:pPr>
    </w:p>
    <w:p w:rsidR="00C67366" w:rsidRPr="0003462D" w:rsidRDefault="00C67366" w:rsidP="00C67366">
      <w:pPr>
        <w:pStyle w:val="a4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C67366" w:rsidRPr="0003462D" w:rsidRDefault="00C67366" w:rsidP="00C67366">
      <w:pPr>
        <w:jc w:val="center"/>
        <w:rPr>
          <w:rFonts w:ascii="Times New Roman" w:hAnsi="Times New Roman"/>
          <w:sz w:val="25"/>
        </w:rPr>
      </w:pPr>
    </w:p>
    <w:p w:rsidR="00C67366" w:rsidRDefault="00C67366" w:rsidP="00C6736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67366" w:rsidRDefault="00C67366" w:rsidP="00C67366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</w:p>
    <w:p w:rsidR="00C67366" w:rsidRDefault="00C67366" w:rsidP="00C67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_______________                         </w:t>
      </w:r>
      <w:r w:rsidRPr="00DA72E6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№______</w:t>
      </w:r>
    </w:p>
    <w:p w:rsidR="00C67366" w:rsidRDefault="00C67366" w:rsidP="00C67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7366" w:rsidRDefault="00C67366" w:rsidP="00C67366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формы проверочного листа (списка контрольных вопросов), используемого при осуществлении муниципального земельного контроля</w:t>
      </w:r>
    </w:p>
    <w:p w:rsidR="00C67366" w:rsidRDefault="00C67366" w:rsidP="00C6736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67366" w:rsidRPr="004C72D2" w:rsidRDefault="00C67366" w:rsidP="00C6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81">
        <w:rPr>
          <w:rFonts w:ascii="Times New Roman" w:hAnsi="Times New Roman" w:cs="Times New Roman"/>
          <w:sz w:val="28"/>
          <w:szCs w:val="28"/>
        </w:rPr>
        <w:t>В соответствии с частью 11.3 статьи 9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D7C8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7C81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 </w:t>
      </w:r>
      <w:r w:rsidRPr="00BD7C81">
        <w:rPr>
          <w:rFonts w:ascii="Times New Roman" w:hAnsi="Times New Roman" w:cs="Times New Roman"/>
          <w:sz w:val="28"/>
          <w:szCs w:val="28"/>
        </w:rPr>
        <w:t>2017 № 177 «Об утверждении общих требований к разработке и утверждению проверочных листов (списков контрольных вопросов)»</w:t>
      </w:r>
      <w:r w:rsidRPr="00CE5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Pr="00F47A7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7A70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proofErr w:type="gramEnd"/>
      <w:r w:rsidRPr="00F47A70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Думы Кировского муниципального района  Приморского края от 8 июля  2005 года № 126 (в действующей редакции решения Думы Кировского муниципального района от 27 июня 2019 года № 187-НПА)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776">
        <w:rPr>
          <w:rFonts w:ascii="Times New Roman" w:hAnsi="Times New Roman" w:cs="Times New Roman"/>
          <w:sz w:val="28"/>
          <w:szCs w:val="28"/>
        </w:rPr>
        <w:t>дминистрация</w:t>
      </w:r>
      <w:r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C67366" w:rsidRPr="004C72D2" w:rsidRDefault="00C67366" w:rsidP="00C6736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366" w:rsidRDefault="00C67366" w:rsidP="00C6736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67366" w:rsidRDefault="00C67366" w:rsidP="00C6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783">
        <w:t xml:space="preserve"> 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типовую форму проверочного листа (список контрольных вопросов), используемый при проведении плановой проверки по муниципальному земельному контролю и инструкцию по её 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366" w:rsidRPr="004C72D2" w:rsidRDefault="00C67366" w:rsidP="00C6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Интернет.</w:t>
      </w:r>
    </w:p>
    <w:p w:rsidR="00C67366" w:rsidRPr="004C72D2" w:rsidRDefault="00C67366" w:rsidP="00C673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67366" w:rsidRDefault="00C67366" w:rsidP="00C67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Pr="004C72D2">
        <w:rPr>
          <w:rFonts w:ascii="Times New Roman" w:hAnsi="Times New Roman"/>
          <w:sz w:val="28"/>
          <w:szCs w:val="28"/>
        </w:rPr>
        <w:t>.</w:t>
      </w:r>
    </w:p>
    <w:p w:rsidR="00C67366" w:rsidRDefault="00C67366" w:rsidP="00C67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366" w:rsidRPr="00BD7C81" w:rsidRDefault="00C67366" w:rsidP="00C673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C67366" w:rsidRPr="00BD7C81" w:rsidRDefault="00C67366" w:rsidP="00C6736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– глава администрации Кировского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Вотяков</w:t>
      </w:r>
    </w:p>
    <w:p w:rsidR="00C67366" w:rsidRDefault="00C67366" w:rsidP="00C673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B43DCC" w:rsidRDefault="00BA1DC5" w:rsidP="00BA1D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1DC5" w:rsidRPr="00750D69" w:rsidRDefault="00BA1DC5" w:rsidP="00BA1DC5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 формы проверочных листов</w:t>
      </w:r>
    </w:p>
    <w:p w:rsidR="00BA1DC5" w:rsidRPr="00750D69" w:rsidRDefault="00BA1DC5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 Проверочный лист (список контрольных вопросов) представляет собой исчерпывающий перечень требований, которые могут быть предъявлены к проверяемому субъекту в соответствии с законодательством Российской Федерации, подлежащему проверке соответствующими органами муниципального земельного контроля (далее - орган муниципального земельного контроля).</w:t>
      </w:r>
    </w:p>
    <w:p w:rsidR="00BA1DC5" w:rsidRPr="00750D69" w:rsidRDefault="00BA1DC5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BA1DC5" w:rsidRPr="00750D69" w:rsidRDefault="00BA1DC5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Проверочные листы (списки контрольных вопросов) разрабатываются и утверждаются органом муниципального земельного контроля</w:t>
      </w:r>
      <w:r w:rsidR="006548B7"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администрацией Кировского муниципального района</w:t>
      </w: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DC5" w:rsidRPr="00750D69" w:rsidRDefault="00BA1DC5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угрозы чрезвычайных ситуаций природного и техногенного характера.</w:t>
      </w:r>
    </w:p>
    <w:p w:rsidR="00BA1DC5" w:rsidRPr="00750D69" w:rsidRDefault="00BA1DC5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Проверочные листы (списки контрольных вопросов) размещаются на официальном сайте администрации </w:t>
      </w:r>
      <w:r w:rsidR="006548B7"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муниципального района</w:t>
      </w: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BA1DC5" w:rsidRPr="00750D69" w:rsidRDefault="00BA1DC5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 Проверочный лист (список контрольных вопросов) направляется органом муниципального земельного контроля проверяемому лицу одновременно с распоряжениями о проведении проверки.</w:t>
      </w:r>
    </w:p>
    <w:p w:rsidR="00BA1DC5" w:rsidRPr="00750D69" w:rsidRDefault="006548B7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A1DC5"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При осуществлении выездных проверок заполнение проверочных листов (списков контрольных вопросов) осуществляется в присутствие представителя проверяемого лица.</w:t>
      </w:r>
    </w:p>
    <w:p w:rsidR="00BA1DC5" w:rsidRPr="00750D69" w:rsidRDefault="006548B7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1DC5"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муниципального земельного контроля.</w:t>
      </w:r>
    </w:p>
    <w:p w:rsidR="00BA1DC5" w:rsidRPr="00750D69" w:rsidRDefault="006548B7" w:rsidP="00BA1DC5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1DC5" w:rsidRPr="00750D69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При проведении проверки с использованием проверочного листа (списка контрольных вопросов), заполненного по результатам проведения проверки, проверочный лист (список контрольных вопросов) прикладывается к акту проверки.</w:t>
      </w:r>
    </w:p>
    <w:p w:rsidR="00BA1DC5" w:rsidRDefault="00BA1D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1DC5" w:rsidRDefault="006548B7" w:rsidP="006548B7">
      <w:pPr>
        <w:shd w:val="clear" w:color="auto" w:fill="FFFFFF"/>
        <w:suppressAutoHyphens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B0E28" w:rsidRPr="00BA1DC5" w:rsidRDefault="008B0E28" w:rsidP="006548B7">
      <w:pPr>
        <w:shd w:val="clear" w:color="auto" w:fill="FFFFFF"/>
        <w:suppressAutoHyphens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E28" w:rsidRPr="008B0E28" w:rsidRDefault="008B0E28" w:rsidP="008B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8">
        <w:rPr>
          <w:rFonts w:ascii="Times New Roman" w:hAnsi="Times New Roman" w:cs="Times New Roman"/>
          <w:b/>
          <w:sz w:val="24"/>
          <w:szCs w:val="24"/>
        </w:rPr>
        <w:t xml:space="preserve">Проверочный лист (список контрольных вопросов) для использования при проведении плановых и внеплановых проверок в рамках муниципального земельного контроля в отношении юридических лиц и индивидуальных предпринимателей </w:t>
      </w:r>
      <w:r>
        <w:rPr>
          <w:rFonts w:ascii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Pr="008B0E28">
        <w:rPr>
          <w:rFonts w:ascii="Times New Roman" w:hAnsi="Times New Roman" w:cs="Times New Roman"/>
          <w:b/>
          <w:sz w:val="24"/>
          <w:szCs w:val="24"/>
        </w:rPr>
        <w:t xml:space="preserve"> в соответствии </w:t>
      </w:r>
      <w:proofErr w:type="gramStart"/>
      <w:r w:rsidRPr="008B0E2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ind w:left="36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(реквизиты распоряжения руководителя органа муниципального земельного</w:t>
      </w:r>
      <w:r>
        <w:rPr>
          <w:rFonts w:ascii="Times New Roman" w:hAnsi="Times New Roman" w:cs="Times New Roman"/>
        </w:rPr>
        <w:t xml:space="preserve"> </w:t>
      </w:r>
      <w:r w:rsidRPr="00F01287">
        <w:rPr>
          <w:rFonts w:ascii="Times New Roman" w:hAnsi="Times New Roman" w:cs="Times New Roman"/>
        </w:rPr>
        <w:t>контроля о проведении проверки)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rPr>
          <w:rFonts w:ascii="Times New Roman" w:hAnsi="Times New Roman" w:cs="Times New Roman"/>
        </w:rPr>
      </w:pPr>
    </w:p>
    <w:p w:rsidR="008B0E28" w:rsidRPr="00F01287" w:rsidRDefault="008B0E28" w:rsidP="008B0E28">
      <w:pPr>
        <w:spacing w:after="0"/>
        <w:ind w:left="360"/>
        <w:jc w:val="center"/>
        <w:rPr>
          <w:rFonts w:ascii="Times New Roman" w:hAnsi="Times New Roman" w:cs="Times New Roman"/>
        </w:rPr>
      </w:pPr>
      <w:proofErr w:type="gramStart"/>
      <w:r w:rsidRPr="00F01287">
        <w:rPr>
          <w:rFonts w:ascii="Times New Roman" w:hAnsi="Times New Roman" w:cs="Times New Roman"/>
        </w:rPr>
        <w:t>(учетный номер проверки и дата присвоения учетного номера проверки в</w:t>
      </w:r>
      <w:proofErr w:type="gramEnd"/>
    </w:p>
    <w:p w:rsidR="008B0E28" w:rsidRPr="00F01287" w:rsidRDefault="008B0E28" w:rsidP="008B0E28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едином </w:t>
      </w:r>
      <w:proofErr w:type="gramStart"/>
      <w:r w:rsidRPr="00F01287">
        <w:rPr>
          <w:rFonts w:ascii="Times New Roman" w:hAnsi="Times New Roman" w:cs="Times New Roman"/>
        </w:rPr>
        <w:t>реестре</w:t>
      </w:r>
      <w:proofErr w:type="gramEnd"/>
      <w:r w:rsidRPr="00F01287">
        <w:rPr>
          <w:rFonts w:ascii="Times New Roman" w:hAnsi="Times New Roman" w:cs="Times New Roman"/>
        </w:rPr>
        <w:t xml:space="preserve"> проверок)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 </w:t>
      </w:r>
      <w:proofErr w:type="gramStart"/>
      <w:r w:rsidRPr="00F01287">
        <w:rPr>
          <w:rFonts w:ascii="Times New Roman" w:hAnsi="Times New Roman" w:cs="Times New Roman"/>
        </w:rPr>
        <w:t>(должность, фамилия и инициалы должностного лица, проводящего плановую</w:t>
      </w:r>
      <w:proofErr w:type="gramEnd"/>
    </w:p>
    <w:p w:rsidR="008B0E28" w:rsidRPr="00F01287" w:rsidRDefault="008B0E28" w:rsidP="008B0E28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проверку)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 </w:t>
      </w:r>
      <w:proofErr w:type="gramStart"/>
      <w:r w:rsidRPr="00F01287">
        <w:rPr>
          <w:rFonts w:ascii="Times New Roman" w:hAnsi="Times New Roman" w:cs="Times New Roman"/>
        </w:rPr>
        <w:t>(наименование  юридического  лица, фамилия, имя, отчество (при наличии)</w:t>
      </w:r>
      <w:proofErr w:type="gramEnd"/>
    </w:p>
    <w:p w:rsidR="008B0E28" w:rsidRPr="00F01287" w:rsidRDefault="008B0E28" w:rsidP="008B0E28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индивидуального предпринимателя)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Pr="00F01287" w:rsidRDefault="008B0E28" w:rsidP="008B0E28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8B0E28" w:rsidRDefault="008B0E28" w:rsidP="008B0E28">
      <w:pPr>
        <w:ind w:left="36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 (место проведения плановой проверки с заполнением проверочного листа)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654"/>
        <w:gridCol w:w="1985"/>
        <w:gridCol w:w="631"/>
        <w:gridCol w:w="2587"/>
        <w:gridCol w:w="813"/>
        <w:gridCol w:w="964"/>
      </w:tblGrid>
      <w:tr w:rsidR="00CF6CA6" w:rsidRPr="004561A9" w:rsidTr="00CF6CA6">
        <w:trPr>
          <w:trHeight w:val="15"/>
        </w:trPr>
        <w:tc>
          <w:tcPr>
            <w:tcW w:w="721" w:type="dxa"/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CF6CA6" w:rsidP="00CF6CA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№ </w:t>
            </w:r>
            <w:proofErr w:type="gramStart"/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</w:t>
            </w:r>
            <w:proofErr w:type="gramEnd"/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/п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CF6CA6" w:rsidP="00CF6CA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Вопросы*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CF6CA6" w:rsidP="00CF6CA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CF6CA6" w:rsidP="00CF6CA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Варианты ответа</w:t>
            </w:r>
          </w:p>
        </w:tc>
      </w:tr>
      <w:tr w:rsidR="00CF6CA6" w:rsidRPr="004561A9" w:rsidTr="00CF6CA6"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CF6CA6" w:rsidP="00C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CF6CA6" w:rsidP="00CF6CA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CF6CA6" w:rsidP="00CF6CA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нет</w:t>
            </w: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Наличие документов на земельный участок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176D84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hyperlink r:id="rId5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25</w:t>
              </w:r>
            </w:hyperlink>
            <w:r w:rsidR="00CF6CA6" w:rsidRPr="00CF6CA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 Земельного кодекса Российской Федерации</w:t>
              </w:r>
            </w:hyperlink>
            <w:r w:rsidR="00CF6CA6" w:rsidRPr="00CF6CA6">
              <w:rPr>
                <w:rFonts w:ascii="Times New Roman" w:eastAsia="Times New Roman" w:hAnsi="Times New Roman" w:cs="Times New Roman"/>
                <w:sz w:val="24"/>
                <w:szCs w:val="24"/>
              </w:rPr>
              <w:t> (далее -</w:t>
            </w:r>
            <w:hyperlink r:id="rId7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Земельный кодекс РФ</w:t>
              </w:r>
            </w:hyperlink>
            <w:r w:rsidR="00CF6CA6" w:rsidRPr="00CF6CA6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3 </w:t>
            </w:r>
            <w:hyperlink r:id="rId8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28 Фед</w:t>
              </w:r>
              <w:r w:rsid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ерального закона от 21.12.2001 №</w:t>
              </w:r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178-ФЗ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Использование земельного участка в соответствии с правоустанавливающими документами (разрешенное использование)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176D84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Сохранение межевых, геодезических и других </w:t>
            </w: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176D84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Осуществление мероприятий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 охране земель</w:t>
            </w:r>
            <w:r w:rsid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 т.ч. меры пожарной безопасности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176D84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Своевременное осуществление платежей за землю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176D84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2944F2" w:rsidRDefault="002944F2" w:rsidP="002944F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944F2">
              <w:rPr>
                <w:rFonts w:ascii="Times New Roman" w:hAnsi="Times New Roman" w:cs="Times New Roman"/>
              </w:rPr>
              <w:t xml:space="preserve">Соблюдение требований градостроительных регламентов, строительных, экологических, </w:t>
            </w:r>
            <w:proofErr w:type="spellStart"/>
            <w:r w:rsidRPr="002944F2">
              <w:rPr>
                <w:rFonts w:ascii="Times New Roman" w:hAnsi="Times New Roman" w:cs="Times New Roman"/>
              </w:rPr>
              <w:t>санитарногигиенических</w:t>
            </w:r>
            <w:proofErr w:type="spellEnd"/>
            <w:r w:rsidRPr="002944F2">
              <w:rPr>
                <w:rFonts w:ascii="Times New Roman" w:hAnsi="Times New Roman" w:cs="Times New Roman"/>
              </w:rPr>
              <w:t>, противопожарных и иных правил, нормативов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176D84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F6CA6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CA6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2944F2" w:rsidP="002944F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Соответствие площади используемого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земельного участка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площади земельного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участка, указанной 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правоустанавливающих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документах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CF6CA6" w:rsidRDefault="002944F2" w:rsidP="002944F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4F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статьи 25, пункт 1 статьи 26 </w:t>
            </w:r>
            <w:r w:rsidRPr="0029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F6CA6" w:rsidRPr="004561A9" w:rsidRDefault="00CF6CA6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4F2" w:rsidRPr="004561A9" w:rsidTr="00CF6CA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944F2" w:rsidRPr="004561A9" w:rsidRDefault="002944F2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944F2" w:rsidRPr="004561A9" w:rsidRDefault="002944F2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Соблюдение сроков освоения земельных участков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944F2" w:rsidRPr="00CF6CA6" w:rsidRDefault="00176D84" w:rsidP="00750D6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944F2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944F2" w:rsidRPr="004561A9" w:rsidRDefault="002944F2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944F2" w:rsidRPr="004561A9" w:rsidRDefault="002944F2" w:rsidP="0075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CA6" w:rsidRPr="00F01287" w:rsidRDefault="00CF6CA6" w:rsidP="008B0E28">
      <w:pPr>
        <w:ind w:left="360"/>
        <w:jc w:val="center"/>
        <w:rPr>
          <w:rFonts w:ascii="Times New Roman" w:hAnsi="Times New Roman" w:cs="Times New Roman"/>
        </w:rPr>
      </w:pPr>
    </w:p>
    <w:p w:rsidR="002944F2" w:rsidRPr="002944F2" w:rsidRDefault="002944F2" w:rsidP="0029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*</w:t>
      </w:r>
      <w:r w:rsidR="00A049F4">
        <w:rPr>
          <w:rFonts w:ascii="Times New Roman" w:hAnsi="Times New Roman" w:cs="Times New Roman"/>
          <w:sz w:val="24"/>
          <w:szCs w:val="24"/>
        </w:rPr>
        <w:t>Д</w:t>
      </w:r>
      <w:r w:rsidRPr="002944F2">
        <w:rPr>
          <w:rFonts w:ascii="Times New Roman" w:hAnsi="Times New Roman" w:cs="Times New Roman"/>
          <w:sz w:val="24"/>
          <w:szCs w:val="24"/>
        </w:rPr>
        <w:t xml:space="preserve">ополнительные вопросы в пределах компетенции органа местного самоуправления </w:t>
      </w:r>
    </w:p>
    <w:p w:rsidR="002944F2" w:rsidRPr="002944F2" w:rsidRDefault="002944F2" w:rsidP="0029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44F2" w:rsidRPr="002944F2" w:rsidRDefault="002944F2" w:rsidP="0029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44F2" w:rsidRPr="002944F2" w:rsidRDefault="002944F2" w:rsidP="0029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44F2" w:rsidRPr="002944F2" w:rsidRDefault="002944F2" w:rsidP="0029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44F2" w:rsidRPr="002944F2" w:rsidRDefault="002944F2" w:rsidP="0029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49F4" w:rsidRDefault="00A049F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49F4" w:rsidRDefault="00A049F4" w:rsidP="0029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A049F4">
        <w:rPr>
          <w:rFonts w:ascii="Times New Roman" w:eastAsia="Times New Roman" w:hAnsi="Times New Roman" w:cs="Times New Roman"/>
          <w:lang w:eastAsia="ru-RU"/>
        </w:rPr>
        <w:t>иц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049F4">
        <w:rPr>
          <w:rFonts w:ascii="Times New Roman" w:eastAsia="Times New Roman" w:hAnsi="Times New Roman" w:cs="Times New Roman"/>
          <w:lang w:eastAsia="ru-RU"/>
        </w:rPr>
        <w:t>, проводяще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A049F4">
        <w:rPr>
          <w:rFonts w:ascii="Times New Roman" w:eastAsia="Times New Roman" w:hAnsi="Times New Roman" w:cs="Times New Roman"/>
          <w:lang w:eastAsia="ru-RU"/>
        </w:rPr>
        <w:t xml:space="preserve"> проверку:</w:t>
      </w:r>
    </w:p>
    <w:p w:rsidR="00A049F4" w:rsidRPr="00A049F4" w:rsidRDefault="00A049F4" w:rsidP="00A049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____________________________                                                ______________________________</w:t>
      </w:r>
    </w:p>
    <w:p w:rsidR="00A049F4" w:rsidRPr="00A049F4" w:rsidRDefault="00A049F4" w:rsidP="00A049F4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(фамилия, инициалы)                                                                                 </w:t>
      </w:r>
      <w:r w:rsidRPr="00A049F4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Проверяемо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A049F4">
        <w:rPr>
          <w:rFonts w:ascii="Times New Roman" w:eastAsia="Times New Roman" w:hAnsi="Times New Roman" w:cs="Times New Roman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049F4">
        <w:rPr>
          <w:rFonts w:ascii="Times New Roman" w:eastAsia="Times New Roman" w:hAnsi="Times New Roman" w:cs="Times New Roman"/>
          <w:lang w:eastAsia="ru-RU"/>
        </w:rPr>
        <w:t>:</w:t>
      </w: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 xml:space="preserve">____________________________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</w:t>
      </w:r>
    </w:p>
    <w:p w:rsidR="00A049F4" w:rsidRPr="00A049F4" w:rsidRDefault="00A049F4" w:rsidP="00A049F4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юридическое лицо, фамилия, имя</w:t>
      </w:r>
      <w:r>
        <w:rPr>
          <w:rFonts w:ascii="Times New Roman" w:eastAsia="Times New Roman" w:hAnsi="Times New Roman" w:cs="Times New Roman"/>
          <w:lang w:eastAsia="ru-RU"/>
        </w:rPr>
        <w:t xml:space="preserve">,                                                          </w:t>
      </w:r>
      <w:bookmarkStart w:id="0" w:name="_GoBack"/>
      <w:bookmarkEnd w:id="0"/>
      <w:r w:rsidRPr="00A049F4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отчество (при наличии)</w:t>
      </w: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индивидуального предпринимателя,</w:t>
      </w: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физического лица)</w:t>
      </w:r>
    </w:p>
    <w:p w:rsidR="00A049F4" w:rsidRPr="00A049F4" w:rsidRDefault="00A049F4" w:rsidP="00A049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9F4" w:rsidRPr="00A049F4" w:rsidRDefault="00A049F4" w:rsidP="00A04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F4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 </w:t>
      </w:r>
    </w:p>
    <w:p w:rsidR="00BA1DC5" w:rsidRPr="00A049F4" w:rsidRDefault="00A049F4" w:rsidP="00A049F4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4"/>
          <w:szCs w:val="24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(дата подписания проверочного листа)</w:t>
      </w:r>
      <w:r w:rsidRPr="00A049F4">
        <w:rPr>
          <w:rFonts w:ascii="Verdana" w:eastAsia="Times New Roman" w:hAnsi="Verdana" w:cs="Times New Roman"/>
          <w:color w:val="110C00"/>
          <w:lang w:eastAsia="ru-RU"/>
        </w:rPr>
        <w:t> </w:t>
      </w:r>
    </w:p>
    <w:sectPr w:rsidR="00BA1DC5" w:rsidRPr="00A049F4" w:rsidSect="0017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EE"/>
    <w:rsid w:val="00176D84"/>
    <w:rsid w:val="002944F2"/>
    <w:rsid w:val="006548B7"/>
    <w:rsid w:val="006747EE"/>
    <w:rsid w:val="00750D69"/>
    <w:rsid w:val="008B0E28"/>
    <w:rsid w:val="00A049F4"/>
    <w:rsid w:val="00B43DCC"/>
    <w:rsid w:val="00BA1DC5"/>
    <w:rsid w:val="00C67366"/>
    <w:rsid w:val="00C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7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C67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67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C67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67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belevich</cp:lastModifiedBy>
  <cp:revision>2</cp:revision>
  <dcterms:created xsi:type="dcterms:W3CDTF">2019-11-10T23:30:00Z</dcterms:created>
  <dcterms:modified xsi:type="dcterms:W3CDTF">2019-11-10T23:30:00Z</dcterms:modified>
</cp:coreProperties>
</file>