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769"/>
        <w:gridCol w:w="3782"/>
        <w:gridCol w:w="1843"/>
        <w:gridCol w:w="2126"/>
        <w:gridCol w:w="1418"/>
      </w:tblGrid>
      <w:tr w:rsidR="00792103" w:rsidRPr="00792103" w:rsidTr="0098415E">
        <w:trPr>
          <w:trHeight w:val="705"/>
        </w:trPr>
        <w:tc>
          <w:tcPr>
            <w:tcW w:w="8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2103" w:rsidRPr="00792103" w:rsidRDefault="00792103" w:rsidP="00FB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муниципальном долге и расходах на обслуживание муниципального долга Кировского муниципального долга по состоянию на 01.01.202</w:t>
            </w:r>
            <w:r w:rsidR="00FB1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367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03" w:rsidRPr="00792103" w:rsidRDefault="00792103" w:rsidP="007921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92103" w:rsidRPr="00792103" w:rsidTr="0098415E">
        <w:trPr>
          <w:trHeight w:val="375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03" w:rsidRPr="00792103" w:rsidRDefault="00792103" w:rsidP="0079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2103" w:rsidRPr="00792103" w:rsidRDefault="00792103" w:rsidP="00792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03" w:rsidRPr="00792103" w:rsidRDefault="00792103" w:rsidP="009841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(тыс.руб)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03" w:rsidRPr="00792103" w:rsidRDefault="00792103" w:rsidP="007921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03" w:rsidRPr="00792103" w:rsidRDefault="00792103" w:rsidP="007921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B7AE5" w:rsidRPr="00792103" w:rsidTr="003671B5">
        <w:trPr>
          <w:trHeight w:val="735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AE5" w:rsidRPr="00792103" w:rsidRDefault="008B7AE5" w:rsidP="0079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proofErr w:type="gramStart"/>
            <w:r w:rsidRPr="0079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79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AE5" w:rsidRPr="00792103" w:rsidRDefault="008B7AE5" w:rsidP="0079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AE5" w:rsidRPr="008B7AE5" w:rsidRDefault="008B7AE5" w:rsidP="00FB1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E5">
              <w:rPr>
                <w:rFonts w:ascii="Times New Roman" w:hAnsi="Times New Roman" w:cs="Times New Roman"/>
                <w:sz w:val="24"/>
                <w:szCs w:val="24"/>
              </w:rPr>
              <w:t>Всего на 01.01.202</w:t>
            </w:r>
            <w:r w:rsidR="00FB18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AE5" w:rsidRPr="008B7AE5" w:rsidRDefault="008B7AE5" w:rsidP="00FB1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на 01.01.202</w:t>
            </w:r>
            <w:r w:rsidR="00FB18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E5" w:rsidRPr="00792103" w:rsidRDefault="008B7AE5" w:rsidP="007921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B18E6" w:rsidRPr="00792103" w:rsidTr="003671B5">
        <w:trPr>
          <w:trHeight w:val="6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8E6" w:rsidRPr="00792103" w:rsidRDefault="00FB18E6" w:rsidP="0079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2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E6" w:rsidRPr="00792103" w:rsidRDefault="00FB18E6" w:rsidP="00792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2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Объем муниципального долга, 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18E6" w:rsidRPr="00FB18E6" w:rsidRDefault="00FB18E6" w:rsidP="00FB18E6">
            <w:pPr>
              <w:jc w:val="center"/>
              <w:rPr>
                <w:rFonts w:ascii="Times New Roman" w:hAnsi="Times New Roman" w:cs="Times New Roman"/>
              </w:rPr>
            </w:pPr>
            <w:r w:rsidRPr="00FB18E6">
              <w:rPr>
                <w:rFonts w:ascii="Times New Roman" w:hAnsi="Times New Roman" w:cs="Times New Roman"/>
              </w:rPr>
              <w:t>5720,59006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18E6" w:rsidRPr="008B7AE5" w:rsidRDefault="00FB18E6" w:rsidP="008B7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3953,72671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8E6" w:rsidRPr="00792103" w:rsidRDefault="00FB18E6" w:rsidP="007921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B18E6" w:rsidRPr="00792103" w:rsidTr="003671B5">
        <w:trPr>
          <w:trHeight w:val="40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8E6" w:rsidRPr="00792103" w:rsidRDefault="00FB18E6" w:rsidP="0079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8E6" w:rsidRPr="00792103" w:rsidRDefault="00FB18E6" w:rsidP="00792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долга по бюджетным кредитам, полученным от других бюджетов бюджетной системы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18E6" w:rsidRPr="00FB18E6" w:rsidRDefault="00FB18E6" w:rsidP="00FB18E6">
            <w:pPr>
              <w:jc w:val="center"/>
              <w:rPr>
                <w:rFonts w:ascii="Times New Roman" w:hAnsi="Times New Roman" w:cs="Times New Roman"/>
              </w:rPr>
            </w:pPr>
            <w:r w:rsidRPr="00FB18E6">
              <w:rPr>
                <w:rFonts w:ascii="Times New Roman" w:hAnsi="Times New Roman" w:cs="Times New Roman"/>
              </w:rPr>
              <w:t>5720,59006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18E6" w:rsidRPr="008B7AE5" w:rsidRDefault="00FB18E6" w:rsidP="008B7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3953,72671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8E6" w:rsidRPr="00792103" w:rsidRDefault="00FB18E6" w:rsidP="007921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B18E6" w:rsidRPr="00792103" w:rsidTr="003671B5">
        <w:trPr>
          <w:trHeight w:val="51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8E6" w:rsidRPr="00792103" w:rsidRDefault="00FB18E6" w:rsidP="0079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E6" w:rsidRPr="00792103" w:rsidRDefault="00FB18E6" w:rsidP="00792103">
            <w:pPr>
              <w:spacing w:after="0" w:line="240" w:lineRule="auto"/>
              <w:ind w:right="3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долга по кредитам, полученным от кредитных организаций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18E6" w:rsidRPr="00FB18E6" w:rsidRDefault="00FB18E6" w:rsidP="00FB18E6">
            <w:pPr>
              <w:jc w:val="center"/>
              <w:rPr>
                <w:rFonts w:ascii="Times New Roman" w:hAnsi="Times New Roman" w:cs="Times New Roman"/>
              </w:rPr>
            </w:pPr>
            <w:r w:rsidRPr="00FB18E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18E6" w:rsidRPr="008B7AE5" w:rsidRDefault="00FB18E6" w:rsidP="008B7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8E6" w:rsidRPr="00792103" w:rsidRDefault="00FB18E6" w:rsidP="007921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B18E6" w:rsidRPr="00792103" w:rsidTr="003671B5">
        <w:trPr>
          <w:trHeight w:val="40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8E6" w:rsidRPr="00792103" w:rsidRDefault="00FB18E6" w:rsidP="0079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8E6" w:rsidRPr="00792103" w:rsidRDefault="00FB18E6" w:rsidP="00792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обязательств  по предоставленным муниципальным гарантиям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18E6" w:rsidRPr="00FB18E6" w:rsidRDefault="00FB18E6" w:rsidP="00FB18E6">
            <w:pPr>
              <w:jc w:val="center"/>
              <w:rPr>
                <w:rFonts w:ascii="Times New Roman" w:hAnsi="Times New Roman" w:cs="Times New Roman"/>
              </w:rPr>
            </w:pPr>
            <w:r w:rsidRPr="00FB18E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18E6" w:rsidRPr="008B7AE5" w:rsidRDefault="00FB18E6" w:rsidP="008B7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8E6" w:rsidRPr="00792103" w:rsidRDefault="00FB18E6" w:rsidP="007921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B18E6" w:rsidRPr="00792103" w:rsidTr="003671B5">
        <w:trPr>
          <w:trHeight w:val="37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8E6" w:rsidRPr="00792103" w:rsidRDefault="00FB18E6" w:rsidP="0079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2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E6" w:rsidRPr="00792103" w:rsidRDefault="00FB18E6" w:rsidP="00792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2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Объем просроченной задолженности по долговым обязательствам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18E6" w:rsidRPr="00FB18E6" w:rsidRDefault="00FB18E6" w:rsidP="00FB18E6">
            <w:pPr>
              <w:jc w:val="center"/>
              <w:rPr>
                <w:rFonts w:ascii="Times New Roman" w:hAnsi="Times New Roman" w:cs="Times New Roman"/>
              </w:rPr>
            </w:pPr>
            <w:r w:rsidRPr="00FB18E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18E6" w:rsidRPr="008B7AE5" w:rsidRDefault="00FB18E6" w:rsidP="008B7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8E6" w:rsidRPr="00792103" w:rsidRDefault="00FB18E6" w:rsidP="007921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B18E6" w:rsidRPr="00792103" w:rsidTr="003671B5">
        <w:trPr>
          <w:trHeight w:val="37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8E6" w:rsidRPr="00792103" w:rsidRDefault="00FB18E6" w:rsidP="0079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2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E6" w:rsidRPr="00792103" w:rsidRDefault="00FB18E6" w:rsidP="00792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2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Расходы на обслуживание муниципального долга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18E6" w:rsidRPr="00FB18E6" w:rsidRDefault="00FB18E6" w:rsidP="00FB18E6">
            <w:pPr>
              <w:jc w:val="center"/>
              <w:rPr>
                <w:rFonts w:ascii="Times New Roman" w:hAnsi="Times New Roman" w:cs="Times New Roman"/>
              </w:rPr>
            </w:pPr>
            <w:r w:rsidRPr="00FB18E6">
              <w:rPr>
                <w:rFonts w:ascii="Times New Roman" w:hAnsi="Times New Roman" w:cs="Times New Roman"/>
              </w:rPr>
              <w:t>7,95461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18E6" w:rsidRPr="008B7AE5" w:rsidRDefault="00FB18E6" w:rsidP="008B7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8E6" w:rsidRPr="00792103" w:rsidRDefault="00FB18E6" w:rsidP="007921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B18E6" w:rsidRPr="00792103" w:rsidTr="003671B5">
        <w:trPr>
          <w:trHeight w:val="37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8E6" w:rsidRPr="00792103" w:rsidRDefault="00FB18E6" w:rsidP="0079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E6" w:rsidRPr="00792103" w:rsidRDefault="00FB18E6" w:rsidP="00792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утверждено в  бюджете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18E6" w:rsidRPr="00FB18E6" w:rsidRDefault="00FB18E6" w:rsidP="00FB18E6">
            <w:pPr>
              <w:jc w:val="center"/>
              <w:rPr>
                <w:rFonts w:ascii="Times New Roman" w:hAnsi="Times New Roman" w:cs="Times New Roman"/>
              </w:rPr>
            </w:pPr>
            <w:r w:rsidRPr="00FB18E6">
              <w:rPr>
                <w:rFonts w:ascii="Times New Roman" w:hAnsi="Times New Roman" w:cs="Times New Roman"/>
              </w:rPr>
              <w:t>7,95461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18E6" w:rsidRPr="008B7AE5" w:rsidRDefault="00FB18E6" w:rsidP="008B7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8E6" w:rsidRPr="00792103" w:rsidRDefault="00FB18E6" w:rsidP="007921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B18E6" w:rsidRPr="00792103" w:rsidTr="003671B5">
        <w:trPr>
          <w:trHeight w:val="37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8E6" w:rsidRPr="00792103" w:rsidRDefault="00FB18E6" w:rsidP="0079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8E6" w:rsidRPr="00792103" w:rsidRDefault="00FB18E6" w:rsidP="00792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фактически исполнено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18E6" w:rsidRPr="00FB18E6" w:rsidRDefault="00FB18E6" w:rsidP="00FB18E6">
            <w:pPr>
              <w:jc w:val="center"/>
              <w:rPr>
                <w:rFonts w:ascii="Times New Roman" w:hAnsi="Times New Roman" w:cs="Times New Roman"/>
              </w:rPr>
            </w:pPr>
            <w:r w:rsidRPr="00FB18E6">
              <w:rPr>
                <w:rFonts w:ascii="Times New Roman" w:hAnsi="Times New Roman" w:cs="Times New Roman"/>
              </w:rPr>
              <w:t>6,8033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18E6" w:rsidRPr="008B7AE5" w:rsidRDefault="00FB18E6" w:rsidP="008B7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4,93852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8E6" w:rsidRPr="00792103" w:rsidRDefault="00FB18E6" w:rsidP="007921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16B11" w:rsidRPr="00792103" w:rsidTr="008B7AE5">
        <w:trPr>
          <w:trHeight w:val="255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11" w:rsidRPr="00792103" w:rsidRDefault="00116B11" w:rsidP="00792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11" w:rsidRPr="00792103" w:rsidRDefault="00116B11" w:rsidP="007921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11" w:rsidRPr="00792103" w:rsidRDefault="00116B11" w:rsidP="007921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6B11" w:rsidRPr="00792103" w:rsidRDefault="00116B11" w:rsidP="007921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11" w:rsidRPr="00792103" w:rsidRDefault="00116B11" w:rsidP="007921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16B11" w:rsidRPr="00792103" w:rsidTr="0098415E">
        <w:trPr>
          <w:trHeight w:val="255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11" w:rsidRPr="00792103" w:rsidRDefault="00116B11" w:rsidP="00792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11" w:rsidRPr="00792103" w:rsidRDefault="00116B11" w:rsidP="007921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11" w:rsidRPr="00792103" w:rsidRDefault="00116B11" w:rsidP="007921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11" w:rsidRPr="00792103" w:rsidRDefault="00116B11" w:rsidP="007921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11" w:rsidRPr="00792103" w:rsidRDefault="00116B11" w:rsidP="007921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16B11" w:rsidRPr="00792103" w:rsidTr="0098415E">
        <w:trPr>
          <w:trHeight w:val="255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11" w:rsidRPr="00792103" w:rsidRDefault="00116B11" w:rsidP="00792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11" w:rsidRPr="00792103" w:rsidRDefault="00116B11" w:rsidP="007921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11" w:rsidRPr="00792103" w:rsidRDefault="00116B11" w:rsidP="007921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11" w:rsidRPr="00792103" w:rsidRDefault="00116B11" w:rsidP="007921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11" w:rsidRPr="00792103" w:rsidRDefault="00116B11" w:rsidP="007921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16B11" w:rsidRPr="00792103" w:rsidTr="0098415E">
        <w:trPr>
          <w:trHeight w:val="255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11" w:rsidRPr="00792103" w:rsidRDefault="00116B11" w:rsidP="00792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11" w:rsidRPr="00792103" w:rsidRDefault="00116B11" w:rsidP="007921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11" w:rsidRPr="00792103" w:rsidRDefault="00116B11" w:rsidP="007921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11" w:rsidRPr="00792103" w:rsidRDefault="00116B11" w:rsidP="007921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11" w:rsidRPr="00792103" w:rsidRDefault="00116B11" w:rsidP="007921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16B11" w:rsidRPr="00792103" w:rsidTr="0098415E">
        <w:trPr>
          <w:trHeight w:val="285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B11" w:rsidRPr="00792103" w:rsidRDefault="00116B11" w:rsidP="0079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proofErr w:type="gramStart"/>
            <w:r w:rsidRPr="0079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79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B11" w:rsidRPr="0098415E" w:rsidRDefault="00116B11" w:rsidP="00792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41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Верхний предел муниципального долга (тыс. руб.)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B11" w:rsidRPr="0098415E" w:rsidRDefault="00116B11" w:rsidP="00FB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41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 01.01.</w:t>
            </w:r>
            <w:r w:rsidR="00FB18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B11" w:rsidRPr="0098415E" w:rsidRDefault="00116B11" w:rsidP="00FB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41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 01.01.202</w:t>
            </w:r>
            <w:r w:rsidR="00FB18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B11" w:rsidRPr="0098415E" w:rsidRDefault="00116B11" w:rsidP="00FB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41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 01.01.20</w:t>
            </w:r>
            <w:r w:rsidR="00FB18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</w:t>
            </w:r>
          </w:p>
        </w:tc>
      </w:tr>
      <w:tr w:rsidR="00116B11" w:rsidRPr="00792103" w:rsidTr="0098415E">
        <w:trPr>
          <w:trHeight w:val="615"/>
        </w:trPr>
        <w:tc>
          <w:tcPr>
            <w:tcW w:w="9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6B11" w:rsidRPr="00792103" w:rsidRDefault="00116B11" w:rsidP="00FB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921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Изменения верхнего предела муниципального долга Кировского муниципального района (утвержденный решением о бюджете на </w:t>
            </w:r>
            <w:r w:rsidR="00FB18E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2025</w:t>
            </w:r>
            <w:r w:rsidRPr="007921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и плановый период </w:t>
            </w:r>
            <w:r w:rsidR="00FB18E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2026</w:t>
            </w:r>
            <w:r w:rsidRPr="007921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и </w:t>
            </w:r>
            <w:r w:rsidR="00FB18E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2027 </w:t>
            </w:r>
            <w:proofErr w:type="spellStart"/>
            <w:proofErr w:type="gramStart"/>
            <w:r w:rsidR="00FB18E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</w:p>
        </w:tc>
      </w:tr>
      <w:tr w:rsidR="00116B11" w:rsidRPr="0098415E" w:rsidTr="00116B11">
        <w:trPr>
          <w:trHeight w:val="58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B11" w:rsidRPr="0098415E" w:rsidRDefault="00116B11" w:rsidP="0079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41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B11" w:rsidRPr="0098415E" w:rsidRDefault="00FB18E6" w:rsidP="00FB18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193</w:t>
            </w:r>
            <w:r w:rsidR="00116B11" w:rsidRPr="0098415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-НПА от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19.12.2024</w:t>
            </w:r>
            <w:r w:rsidR="00116B11" w:rsidRPr="0098415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"О  районном   бюджете Кировского муниципального района на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2025</w:t>
            </w:r>
            <w:r w:rsidR="00116B11" w:rsidRPr="0098415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год и плановый период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2026</w:t>
            </w:r>
            <w:r w:rsidR="00116B11" w:rsidRPr="0098415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2027</w:t>
            </w:r>
            <w:r w:rsidR="00116B11" w:rsidRPr="0098415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годов" (первон</w:t>
            </w:r>
            <w:r w:rsidR="00116B1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а</w:t>
            </w:r>
            <w:r w:rsidR="00116B11" w:rsidRPr="0098415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чальный)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B11" w:rsidRPr="0098415E" w:rsidRDefault="00FB18E6" w:rsidP="0079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3953,72671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B11" w:rsidRPr="0098415E" w:rsidRDefault="00FB18E6" w:rsidP="00FB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3953,72671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B11" w:rsidRPr="0098415E" w:rsidRDefault="00FB18E6" w:rsidP="0079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3533,72671</w:t>
            </w:r>
          </w:p>
        </w:tc>
      </w:tr>
    </w:tbl>
    <w:p w:rsidR="000813F8" w:rsidRPr="0098415E" w:rsidRDefault="000813F8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0813F8" w:rsidRPr="0098415E" w:rsidSect="0098415E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43B7"/>
    <w:rsid w:val="000813F8"/>
    <w:rsid w:val="00116B11"/>
    <w:rsid w:val="002015EB"/>
    <w:rsid w:val="003671B5"/>
    <w:rsid w:val="00627ADD"/>
    <w:rsid w:val="00792103"/>
    <w:rsid w:val="008B7AE5"/>
    <w:rsid w:val="0098415E"/>
    <w:rsid w:val="00B25DB8"/>
    <w:rsid w:val="00C643B7"/>
    <w:rsid w:val="00E525D8"/>
    <w:rsid w:val="00E767D3"/>
    <w:rsid w:val="00FB18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7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34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76DB4-7518-40B7-B360-D095FE529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Katya</cp:lastModifiedBy>
  <cp:revision>6</cp:revision>
  <dcterms:created xsi:type="dcterms:W3CDTF">2021-05-20T02:43:00Z</dcterms:created>
  <dcterms:modified xsi:type="dcterms:W3CDTF">2025-01-29T07:22:00Z</dcterms:modified>
</cp:coreProperties>
</file>