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963611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963611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963611" w:rsidRDefault="00963611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https://kirovsky-mr.ru</w:t>
            </w:r>
            <w:bookmarkStart w:id="0" w:name="_GoBack"/>
            <w:bookmarkEnd w:id="0"/>
            <w:r w:rsidRPr="00963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BF5B64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BF5B64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BF5B64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96361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BF5B64">
        <w:trPr>
          <w:trHeight w:val="1162"/>
        </w:trPr>
        <w:tc>
          <w:tcPr>
            <w:tcW w:w="426" w:type="dxa"/>
          </w:tcPr>
          <w:p w:rsidR="008F4B67" w:rsidRPr="00C91C09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1C0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8F4B67" w:rsidRPr="00C91C09" w:rsidRDefault="00BF5B64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Отдел архитектуры и градостроительства управления муниципальной собственности, архитектуры и правовой экспертизы администрации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Кировского муниципального района</w:t>
            </w:r>
          </w:p>
        </w:tc>
        <w:tc>
          <w:tcPr>
            <w:tcW w:w="2127" w:type="dxa"/>
          </w:tcPr>
          <w:p w:rsidR="008F4B67" w:rsidRPr="00C91C09" w:rsidRDefault="00BF5B64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Кировский, Приморский край,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57, 3 этаж, каб.316</w:t>
            </w:r>
          </w:p>
        </w:tc>
        <w:tc>
          <w:tcPr>
            <w:tcW w:w="6095" w:type="dxa"/>
          </w:tcPr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:00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:00;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:00 до 16: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>перерыв 13:00–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B64" w:rsidRPr="00C91C09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Прием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 xml:space="preserve"> граждан </w:t>
            </w:r>
            <w:r>
              <w:rPr>
                <w:rFonts w:ascii="Times New Roman" w:hAnsi="Times New Roman" w:cs="Times New Roman"/>
                <w:color w:val="000000" w:themeColor="text1"/>
              </w:rPr>
              <w:t>в рабочие дни, кроме пятницы.</w:t>
            </w:r>
          </w:p>
          <w:p w:rsidR="008F4B67" w:rsidRPr="00C91C09" w:rsidRDefault="008F4B67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C91C09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1C09">
              <w:rPr>
                <w:rFonts w:ascii="Times New Roman" w:hAnsi="Times New Roman" w:cs="Times New Roman"/>
                <w:color w:val="000000" w:themeColor="text1"/>
              </w:rPr>
              <w:t>Необходимо указать ссылку на раздел, где размещена информация по документам территориального планирования и градостроительного зонирования</w:t>
            </w:r>
          </w:p>
        </w:tc>
        <w:tc>
          <w:tcPr>
            <w:tcW w:w="2409" w:type="dxa"/>
          </w:tcPr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>8 (423</w:t>
            </w:r>
            <w:r>
              <w:rPr>
                <w:rFonts w:ascii="Times New Roman" w:hAnsi="Times New Roman" w:cs="Times New Roman"/>
                <w:color w:val="000000" w:themeColor="text1"/>
              </w:rPr>
              <w:t>54) 2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-8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B64" w:rsidRPr="00BF5B64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B64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BF5B64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BF5B6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C91C09" w:rsidRDefault="00BF5B64" w:rsidP="00BF5B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arch</w:t>
            </w:r>
            <w:r w:rsidRPr="00BF5B64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kmr</w:t>
            </w:r>
            <w:proofErr w:type="spellEnd"/>
            <w:r w:rsidRPr="00BF5B64">
              <w:rPr>
                <w:rFonts w:ascii="Times New Roman" w:hAnsi="Times New Roman" w:cs="Times New Roman"/>
                <w:color w:val="000000" w:themeColor="text1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mail.</w:t>
            </w:r>
            <w:proofErr w:type="spellStart"/>
            <w:r w:rsidRPr="00BF5B64">
              <w:rPr>
                <w:rFonts w:ascii="Times New Roman" w:hAnsi="Times New Roman" w:cs="Times New Roman"/>
                <w:color w:val="000000" w:themeColor="text1"/>
              </w:rPr>
              <w:t>ru</w:t>
            </w:r>
            <w:proofErr w:type="spellEnd"/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D33C9"/>
    <w:rsid w:val="008F11F5"/>
    <w:rsid w:val="008F4B67"/>
    <w:rsid w:val="00963611"/>
    <w:rsid w:val="009B7A93"/>
    <w:rsid w:val="00A73ADD"/>
    <w:rsid w:val="00AE0B32"/>
    <w:rsid w:val="00B67F07"/>
    <w:rsid w:val="00BF5B64"/>
    <w:rsid w:val="00C91C09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t-pri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fiz/poluchit-svedeniya-iz-egr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Дмитрий</cp:lastModifiedBy>
  <cp:revision>6</cp:revision>
  <dcterms:created xsi:type="dcterms:W3CDTF">2021-02-04T12:25:00Z</dcterms:created>
  <dcterms:modified xsi:type="dcterms:W3CDTF">2021-03-19T02:42:00Z</dcterms:modified>
</cp:coreProperties>
</file>