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B0" w:rsidRPr="00160AB0" w:rsidRDefault="00160AB0" w:rsidP="00A53247">
      <w:pPr>
        <w:spacing w:before="100" w:beforeAutospacing="1" w:after="100" w:afterAutospacing="1" w:line="240" w:lineRule="auto"/>
        <w:ind w:right="3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3247">
        <w:rPr>
          <w:rFonts w:ascii="Times New Roman" w:eastAsia="Times New Roman" w:hAnsi="Times New Roman" w:cs="Times New Roman"/>
          <w:b/>
          <w:sz w:val="28"/>
          <w:szCs w:val="28"/>
        </w:rPr>
        <w:t>Реестр социально ориентированных некоммерческих организаций - получателей поддержки</w:t>
      </w:r>
      <w:r w:rsidRPr="00A5324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A53247" w:rsidRPr="00A532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администрации Кировского муниципального района</w:t>
      </w:r>
      <w:r w:rsidRPr="00A53247">
        <w:rPr>
          <w:rFonts w:ascii="Times New Roman" w:eastAsia="Times New Roman" w:hAnsi="Times New Roman" w:cs="Times New Roman"/>
          <w:sz w:val="28"/>
          <w:szCs w:val="28"/>
        </w:rPr>
        <w:br/>
      </w:r>
      <w:r w:rsidRPr="00160AB0">
        <w:rPr>
          <w:rFonts w:ascii="Times New Roman" w:eastAsia="Times New Roman" w:hAnsi="Times New Roman" w:cs="Times New Roman"/>
          <w:sz w:val="24"/>
          <w:szCs w:val="24"/>
        </w:rPr>
        <w:t>наименование органа, предоставившего поддержку </w:t>
      </w:r>
    </w:p>
    <w:tbl>
      <w:tblPr>
        <w:tblW w:w="16160" w:type="dxa"/>
        <w:tblCellSpacing w:w="15" w:type="dxa"/>
        <w:tblInd w:w="-6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4"/>
        <w:gridCol w:w="1076"/>
        <w:gridCol w:w="1560"/>
        <w:gridCol w:w="1984"/>
        <w:gridCol w:w="1559"/>
        <w:gridCol w:w="1276"/>
        <w:gridCol w:w="1559"/>
        <w:gridCol w:w="1418"/>
        <w:gridCol w:w="1417"/>
        <w:gridCol w:w="1276"/>
        <w:gridCol w:w="1701"/>
      </w:tblGrid>
      <w:tr w:rsidR="00160AB0" w:rsidRPr="00160AB0" w:rsidTr="00AE5861">
        <w:trPr>
          <w:trHeight w:val="240"/>
          <w:tblCellSpacing w:w="15" w:type="dxa"/>
        </w:trPr>
        <w:tc>
          <w:tcPr>
            <w:tcW w:w="12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60AB0" w:rsidRPr="00701AEE" w:rsidRDefault="00160AB0" w:rsidP="00160AB0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E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60AB0" w:rsidRPr="00701AEE" w:rsidRDefault="00160AB0" w:rsidP="00160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E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79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AB0" w:rsidRPr="00701AEE" w:rsidRDefault="00160AB0" w:rsidP="00160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EE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социально ориентированных некоммерческих организациях - получателях поддержки</w:t>
            </w:r>
          </w:p>
        </w:tc>
        <w:tc>
          <w:tcPr>
            <w:tcW w:w="40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AB0" w:rsidRPr="00701AEE" w:rsidRDefault="00160AB0" w:rsidP="00160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EE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AB0" w:rsidRPr="00701AEE" w:rsidRDefault="00160AB0" w:rsidP="00160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E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 w:rsidR="00160AB0" w:rsidRPr="00160AB0" w:rsidTr="00AE5861">
        <w:trPr>
          <w:tblCellSpacing w:w="15" w:type="dxa"/>
        </w:trPr>
        <w:tc>
          <w:tcPr>
            <w:tcW w:w="128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60AB0" w:rsidRPr="00701AEE" w:rsidRDefault="00160AB0" w:rsidP="00160AB0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60AB0" w:rsidRPr="00701AEE" w:rsidRDefault="00160AB0" w:rsidP="0016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AB0" w:rsidRPr="00701AEE" w:rsidRDefault="00160AB0" w:rsidP="00160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AB0" w:rsidRPr="00701AEE" w:rsidRDefault="00160AB0" w:rsidP="00160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EE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 (местонахождение) постоянно действующего органа некоммерческой организации - получателя поддержки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AB0" w:rsidRPr="00701AEE" w:rsidRDefault="00160AB0" w:rsidP="00160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E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государственный регистрационный номер записи о государстве иной регистрации некоммерческой организации (ОГРН)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AB0" w:rsidRPr="00701AEE" w:rsidRDefault="00160AB0" w:rsidP="00160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EE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AB0" w:rsidRPr="00701AEE" w:rsidRDefault="00160AB0" w:rsidP="00160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EE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деятельности некоммерческой организации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AB0" w:rsidRPr="00701AEE" w:rsidRDefault="00160AB0" w:rsidP="00160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E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поддержки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AB0" w:rsidRPr="00701AEE" w:rsidRDefault="00160AB0" w:rsidP="00160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E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поддержки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AB0" w:rsidRPr="00701AEE" w:rsidRDefault="00160AB0" w:rsidP="00160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E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оказания поддержки</w:t>
            </w:r>
          </w:p>
        </w:tc>
        <w:tc>
          <w:tcPr>
            <w:tcW w:w="16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AB0" w:rsidRPr="00701AEE" w:rsidRDefault="00160AB0" w:rsidP="0016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0AB0" w:rsidRPr="00160AB0" w:rsidTr="00AE5861">
        <w:trPr>
          <w:tblCellSpacing w:w="15" w:type="dxa"/>
        </w:trPr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AB0" w:rsidRPr="00701AEE" w:rsidRDefault="00160AB0" w:rsidP="00160AB0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AB0" w:rsidRPr="00701AEE" w:rsidRDefault="00160AB0" w:rsidP="00160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AB0" w:rsidRPr="00701AEE" w:rsidRDefault="00160AB0" w:rsidP="00160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E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AB0" w:rsidRPr="00701AEE" w:rsidRDefault="00160AB0" w:rsidP="00160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AB0" w:rsidRPr="00701AEE" w:rsidRDefault="00160AB0" w:rsidP="00160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E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AB0" w:rsidRPr="00701AEE" w:rsidRDefault="00160AB0" w:rsidP="00160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E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AB0" w:rsidRPr="00701AEE" w:rsidRDefault="00160AB0" w:rsidP="00160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E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AB0" w:rsidRPr="00701AEE" w:rsidRDefault="00160AB0" w:rsidP="00160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E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AB0" w:rsidRPr="00701AEE" w:rsidRDefault="00160AB0" w:rsidP="00160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E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AB0" w:rsidRPr="00701AEE" w:rsidRDefault="00160AB0" w:rsidP="00160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E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AB0" w:rsidRPr="00701AEE" w:rsidRDefault="00160AB0" w:rsidP="00160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E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53247" w:rsidRPr="00160AB0" w:rsidTr="00AE5861">
        <w:trPr>
          <w:tblCellSpacing w:w="15" w:type="dxa"/>
        </w:trPr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247" w:rsidRPr="00160AB0" w:rsidRDefault="00A53247" w:rsidP="00160AB0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247" w:rsidRPr="00160AB0" w:rsidRDefault="00A53247" w:rsidP="00160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247" w:rsidRPr="00160AB0" w:rsidRDefault="00701AEE" w:rsidP="001D2401">
            <w:pPr>
              <w:pStyle w:val="a3"/>
              <w:shd w:val="clear" w:color="auto" w:fill="FFFFFF"/>
              <w:spacing w:before="0" w:beforeAutospacing="0" w:after="0" w:afterAutospacing="0"/>
            </w:pPr>
            <w:r w:rsidRPr="00701AEE">
              <w:rPr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Кировская районная </w:t>
            </w:r>
            <w:r w:rsidRPr="00701AEE">
              <w:rPr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общественная </w:t>
            </w:r>
            <w:r w:rsidRPr="00701AEE">
              <w:rPr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организация ветеранов </w:t>
            </w:r>
            <w:r w:rsidRPr="00701AEE">
              <w:rPr>
                <w:bCs/>
                <w:color w:val="333333"/>
                <w:sz w:val="20"/>
                <w:szCs w:val="20"/>
                <w:bdr w:val="none" w:sz="0" w:space="0" w:color="auto" w:frame="1"/>
              </w:rPr>
              <w:t>(пенсионеров) войны, труда, Вооруженных сил и правоохранительных органов</w:t>
            </w:r>
            <w:r w:rsidRPr="00701AEE">
              <w:rPr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 Приморской краевой общественной организации ветерано</w:t>
            </w:r>
            <w:proofErr w:type="gramStart"/>
            <w:r w:rsidRPr="00701AEE">
              <w:rPr>
                <w:bCs/>
                <w:color w:val="333333"/>
                <w:sz w:val="20"/>
                <w:szCs w:val="20"/>
                <w:bdr w:val="none" w:sz="0" w:space="0" w:color="auto" w:frame="1"/>
              </w:rPr>
              <w:t>в(</w:t>
            </w:r>
            <w:proofErr w:type="gramEnd"/>
            <w:r w:rsidRPr="00701AEE">
              <w:rPr>
                <w:bCs/>
                <w:color w:val="333333"/>
                <w:sz w:val="20"/>
                <w:szCs w:val="20"/>
                <w:bdr w:val="none" w:sz="0" w:space="0" w:color="auto" w:frame="1"/>
              </w:rPr>
              <w:t>пенсионеров) войны, труда, Вооруженных Сил и правоохранительных органов.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247" w:rsidRPr="00701AEE" w:rsidRDefault="00701AEE" w:rsidP="00160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A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692091, Приморский край, </w:t>
            </w:r>
            <w:proofErr w:type="spellStart"/>
            <w:r w:rsidRPr="00701AEE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701AEE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01AEE"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proofErr w:type="spellEnd"/>
            <w:r w:rsidRPr="00701A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1AEE">
              <w:rPr>
                <w:rFonts w:ascii="Times New Roman" w:eastAsia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701AEE">
              <w:rPr>
                <w:rFonts w:ascii="Times New Roman" w:eastAsia="Times New Roman" w:hAnsi="Times New Roman" w:cs="Times New Roman"/>
                <w:sz w:val="20"/>
                <w:szCs w:val="20"/>
              </w:rPr>
              <w:t>, д.57, каб.210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247" w:rsidRPr="00160AB0" w:rsidRDefault="00A53247" w:rsidP="00160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247" w:rsidRPr="00160AB0" w:rsidRDefault="00A53247" w:rsidP="00160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247" w:rsidRPr="00160AB0" w:rsidRDefault="00A53247" w:rsidP="00160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247" w:rsidRPr="00DC3F6B" w:rsidRDefault="00701AEE" w:rsidP="00160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6B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247" w:rsidRPr="00DC3F6B" w:rsidRDefault="001D2401" w:rsidP="00160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18,6 </w:t>
            </w:r>
            <w:proofErr w:type="spellStart"/>
            <w:r w:rsidRPr="00DC3F6B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C3F6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247" w:rsidRPr="00DC3F6B" w:rsidRDefault="001D2401" w:rsidP="00160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6B">
              <w:rPr>
                <w:rFonts w:ascii="Times New Roman" w:eastAsia="Times New Roman" w:hAnsi="Times New Roman" w:cs="Times New Roman"/>
                <w:sz w:val="20"/>
                <w:szCs w:val="20"/>
              </w:rPr>
              <w:t>с 10.08.2017г на неопределенный срок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247" w:rsidRPr="00DC3F6B" w:rsidRDefault="00A53247" w:rsidP="00160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247" w:rsidRPr="00160AB0" w:rsidTr="00AE5861">
        <w:trPr>
          <w:tblCellSpacing w:w="15" w:type="dxa"/>
        </w:trPr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247" w:rsidRPr="00160AB0" w:rsidRDefault="00A53247" w:rsidP="00160AB0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247" w:rsidRPr="00160AB0" w:rsidRDefault="00A53247" w:rsidP="00160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247" w:rsidRPr="00DC3F6B" w:rsidRDefault="001D2401" w:rsidP="00160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6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инвалидов Кировского района Приморской краевой организации общероссийской общественной организации «Всероссийское общество инвалидов» (ВОИ)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401" w:rsidRPr="00DC3F6B" w:rsidRDefault="001D2401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692091. Приморский край, Кировский район, </w:t>
            </w:r>
            <w:proofErr w:type="spellStart"/>
            <w:r w:rsidRPr="00DC3F6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C3F6B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C3F6B"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proofErr w:type="spellEnd"/>
            <w:r w:rsidRPr="00DC3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3F6B">
              <w:rPr>
                <w:rFonts w:ascii="Times New Roman" w:eastAsia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DC3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A53247" w:rsidRPr="00DC3F6B" w:rsidRDefault="001D2401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6B">
              <w:rPr>
                <w:rFonts w:ascii="Times New Roman" w:eastAsia="Times New Roman" w:hAnsi="Times New Roman" w:cs="Times New Roman"/>
                <w:sz w:val="20"/>
                <w:szCs w:val="20"/>
              </w:rPr>
              <w:t>д.57 б, оф.4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247" w:rsidRPr="00DC3F6B" w:rsidRDefault="001D2401" w:rsidP="00160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6B">
              <w:rPr>
                <w:rFonts w:ascii="Times New Roman" w:eastAsia="Times New Roman" w:hAnsi="Times New Roman" w:cs="Times New Roman"/>
                <w:sz w:val="20"/>
                <w:szCs w:val="20"/>
              </w:rPr>
              <w:t>1122500001601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247" w:rsidRPr="00DC3F6B" w:rsidRDefault="001D2401" w:rsidP="00160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6B">
              <w:rPr>
                <w:rFonts w:ascii="Times New Roman" w:eastAsia="Times New Roman" w:hAnsi="Times New Roman" w:cs="Times New Roman"/>
                <w:sz w:val="20"/>
                <w:szCs w:val="20"/>
              </w:rPr>
              <w:t>2512012214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247" w:rsidRPr="00DC3F6B" w:rsidRDefault="001D2401" w:rsidP="001D2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94.99 Деятельность прочих общественных организаций, не включенных в другие </w:t>
            </w:r>
            <w:r w:rsidR="00DC3F6B" w:rsidRPr="00DC3F6B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группировки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247" w:rsidRPr="00DC3F6B" w:rsidRDefault="00DC3F6B" w:rsidP="00160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6B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247" w:rsidRPr="00DC3F6B" w:rsidRDefault="00DC3F6B" w:rsidP="00160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15,1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247" w:rsidRPr="00DC3F6B" w:rsidRDefault="00DC3F6B" w:rsidP="00160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с.09.01.2017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б/н  на 1 год (пролонгация)</w:t>
            </w:r>
            <w:bookmarkStart w:id="0" w:name="_GoBack"/>
            <w:bookmarkEnd w:id="0"/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247" w:rsidRPr="00DC3F6B" w:rsidRDefault="00A53247" w:rsidP="00160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80D48" w:rsidRDefault="00A53247">
      <w:r>
        <w:t xml:space="preserve">              </w:t>
      </w:r>
    </w:p>
    <w:sectPr w:rsidR="00080D48" w:rsidSect="00A53247">
      <w:pgSz w:w="16838" w:h="11906" w:orient="landscape"/>
      <w:pgMar w:top="709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60AB0"/>
    <w:rsid w:val="00080D48"/>
    <w:rsid w:val="00160AB0"/>
    <w:rsid w:val="001D2401"/>
    <w:rsid w:val="00701AEE"/>
    <w:rsid w:val="00A53247"/>
    <w:rsid w:val="00AE5861"/>
    <w:rsid w:val="00DC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6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16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6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0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Тыщенко ЛА</dc:creator>
  <cp:lastModifiedBy>User</cp:lastModifiedBy>
  <cp:revision>2</cp:revision>
  <cp:lastPrinted>2020-11-24T02:39:00Z</cp:lastPrinted>
  <dcterms:created xsi:type="dcterms:W3CDTF">2020-11-25T05:49:00Z</dcterms:created>
  <dcterms:modified xsi:type="dcterms:W3CDTF">2020-11-25T05:49:00Z</dcterms:modified>
</cp:coreProperties>
</file>