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7"/>
      </w:tblGrid>
      <w:tr w:rsidR="00330AFE" w:rsidTr="00E26BE0">
        <w:trPr>
          <w:trHeight w:val="30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330AFE" w:rsidRDefault="00330AFE" w:rsidP="00E26BE0">
            <w:pPr>
              <w:tabs>
                <w:tab w:val="left" w:pos="4860"/>
                <w:tab w:val="left" w:pos="5040"/>
                <w:tab w:val="left" w:pos="5400"/>
                <w:tab w:val="left" w:pos="6480"/>
              </w:tabs>
              <w:jc w:val="right"/>
            </w:pPr>
            <w:r>
              <w:t xml:space="preserve">«Утвержден» _________С.В. </w:t>
            </w:r>
            <w:proofErr w:type="spellStart"/>
            <w:r>
              <w:t>Куничак</w:t>
            </w:r>
            <w:proofErr w:type="spellEnd"/>
          </w:p>
          <w:p w:rsidR="00330AFE" w:rsidRDefault="00330AFE" w:rsidP="00E26BE0">
            <w:pPr>
              <w:tabs>
                <w:tab w:val="left" w:pos="5400"/>
              </w:tabs>
              <w:jc w:val="right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                                           </w:t>
            </w:r>
            <w:proofErr w:type="gramStart"/>
            <w:r w:rsidRPr="00A50112">
              <w:rPr>
                <w:sz w:val="20"/>
                <w:szCs w:val="20"/>
              </w:rPr>
              <w:t xml:space="preserve">распоряжением  </w:t>
            </w:r>
            <w:r w:rsidRPr="00187B54">
              <w:rPr>
                <w:sz w:val="20"/>
                <w:szCs w:val="20"/>
              </w:rPr>
              <w:t>от</w:t>
            </w:r>
            <w:proofErr w:type="gramEnd"/>
            <w:r w:rsidRPr="00187B54">
              <w:rPr>
                <w:sz w:val="20"/>
                <w:szCs w:val="20"/>
              </w:rPr>
              <w:t xml:space="preserve"> </w:t>
            </w:r>
            <w:r w:rsidR="008C07DA">
              <w:rPr>
                <w:sz w:val="20"/>
                <w:szCs w:val="20"/>
              </w:rPr>
              <w:t>25.12.2024 № 64-р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  <w:p w:rsidR="00F11A2A" w:rsidRDefault="00F11A2A" w:rsidP="00E26BE0">
            <w:pPr>
              <w:jc w:val="right"/>
            </w:pPr>
          </w:p>
          <w:p w:rsidR="00330AFE" w:rsidRPr="0074178A" w:rsidRDefault="00330AFE" w:rsidP="00E26BE0">
            <w:pPr>
              <w:jc w:val="right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330AFE" w:rsidRDefault="00330AFE" w:rsidP="00E26B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 работы Контрольно-счетной комиссии </w:t>
            </w:r>
          </w:p>
          <w:p w:rsidR="00330AFE" w:rsidRDefault="00330AFE" w:rsidP="00E26B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Кировского муниципального района на 202</w:t>
            </w:r>
            <w:r w:rsidR="00F11A2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330AFE" w:rsidRDefault="00330AFE" w:rsidP="00E26BE0">
            <w:pPr>
              <w:rPr>
                <w:sz w:val="26"/>
                <w:szCs w:val="26"/>
              </w:rPr>
            </w:pPr>
          </w:p>
          <w:tbl>
            <w:tblPr>
              <w:tblW w:w="14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7200"/>
              <w:gridCol w:w="2700"/>
              <w:gridCol w:w="2160"/>
              <w:gridCol w:w="1863"/>
            </w:tblGrid>
            <w:tr w:rsidR="00330AFE" w:rsidTr="00E26BE0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Default="00330AFE" w:rsidP="00E26BE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0AFE" w:rsidRDefault="00330AFE" w:rsidP="00E26B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мероприятия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0AFE" w:rsidRDefault="00330AFE" w:rsidP="00E26B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Основание для включения в план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0AFE" w:rsidRDefault="00330AFE" w:rsidP="00E26BE0">
                  <w:pPr>
                    <w:jc w:val="center"/>
                    <w:rPr>
                      <w:sz w:val="22"/>
                      <w:szCs w:val="22"/>
                    </w:rPr>
                  </w:pPr>
                  <w:r w:rsidRPr="00E830E0">
                    <w:rPr>
                      <w:sz w:val="22"/>
                      <w:szCs w:val="22"/>
                    </w:rPr>
                    <w:t>Срок проведения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0AFE" w:rsidRDefault="00330AFE" w:rsidP="00E26B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Исполнитель</w:t>
                  </w:r>
                </w:p>
              </w:tc>
            </w:tr>
            <w:tr w:rsidR="00330AFE" w:rsidTr="00E26BE0">
              <w:trPr>
                <w:trHeight w:val="307"/>
              </w:trPr>
              <w:tc>
                <w:tcPr>
                  <w:tcW w:w="14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D31BB9" w:rsidRDefault="00330AFE" w:rsidP="00E26BE0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D31BB9">
                    <w:rPr>
                      <w:b/>
                      <w:i/>
                      <w:sz w:val="22"/>
                      <w:szCs w:val="22"/>
                    </w:rPr>
                    <w:t>Контрольная деятельность</w:t>
                  </w:r>
                </w:p>
                <w:p w:rsidR="00330AFE" w:rsidRPr="00D31BB9" w:rsidRDefault="00330AFE" w:rsidP="00E26BE0">
                  <w:pPr>
                    <w:pStyle w:val="a6"/>
                    <w:rPr>
                      <w:sz w:val="22"/>
                      <w:szCs w:val="22"/>
                    </w:rPr>
                  </w:pPr>
                </w:p>
              </w:tc>
            </w:tr>
            <w:tr w:rsidR="00330AFE" w:rsidTr="00E26BE0">
              <w:trPr>
                <w:trHeight w:val="1013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5A1B11" w:rsidRDefault="00330AFE" w:rsidP="00E26BE0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330A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1"/>
                      <w:szCs w:val="21"/>
                      <w:lang w:eastAsia="en-US"/>
                    </w:rPr>
                  </w:pPr>
                  <w:r w:rsidRPr="004A7A0D">
                    <w:rPr>
                      <w:sz w:val="21"/>
                      <w:szCs w:val="21"/>
                    </w:rPr>
                    <w:t>Внешняя проверка отчета об исполнении бюджета</w:t>
                  </w:r>
                  <w:r w:rsidR="005B56F9" w:rsidRPr="004A7A0D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A7A0D">
                    <w:rPr>
                      <w:sz w:val="21"/>
                      <w:szCs w:val="21"/>
                    </w:rPr>
                    <w:t>Хвищанского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4A7A0D">
                    <w:rPr>
                      <w:sz w:val="21"/>
                      <w:szCs w:val="21"/>
                    </w:rPr>
                    <w:t>Горненского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сельских поселений</w:t>
                  </w:r>
                  <w:r w:rsidR="005B56F9" w:rsidRPr="004A7A0D">
                    <w:rPr>
                      <w:sz w:val="21"/>
                      <w:szCs w:val="21"/>
                    </w:rPr>
                    <w:t xml:space="preserve"> за 2024 год  </w:t>
                  </w:r>
                </w:p>
                <w:p w:rsidR="00330AFE" w:rsidRPr="004A7A0D" w:rsidRDefault="00330AFE" w:rsidP="00330AFE">
                  <w:pPr>
                    <w:jc w:val="both"/>
                    <w:rPr>
                      <w:sz w:val="21"/>
                      <w:szCs w:val="21"/>
                    </w:rPr>
                  </w:pPr>
                </w:p>
                <w:p w:rsidR="00330AFE" w:rsidRPr="004A7A0D" w:rsidRDefault="00330AFE" w:rsidP="004A7A0D">
                  <w:pPr>
                    <w:autoSpaceDE w:val="0"/>
                    <w:autoSpaceDN w:val="0"/>
                    <w:adjustRightInd w:val="0"/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О</w:t>
                  </w:r>
                  <w:r w:rsidR="004A7A0D" w:rsidRPr="004A7A0D">
                    <w:rPr>
                      <w:sz w:val="21"/>
                      <w:szCs w:val="21"/>
                    </w:rPr>
                    <w:t xml:space="preserve">бъект </w:t>
                  </w:r>
                  <w:r w:rsidRPr="004A7A0D">
                    <w:rPr>
                      <w:sz w:val="21"/>
                      <w:szCs w:val="21"/>
                    </w:rPr>
                    <w:t>контроля: администраци</w:t>
                  </w:r>
                  <w:r w:rsidR="004A7A0D" w:rsidRPr="004A7A0D">
                    <w:rPr>
                      <w:sz w:val="21"/>
                      <w:szCs w:val="21"/>
                    </w:rPr>
                    <w:t>и</w:t>
                  </w:r>
                  <w:r w:rsidRPr="004A7A0D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4A7A0D" w:rsidRPr="004A7A0D">
                    <w:rPr>
                      <w:sz w:val="21"/>
                      <w:szCs w:val="21"/>
                    </w:rPr>
                    <w:t>Хвищанского</w:t>
                  </w:r>
                  <w:proofErr w:type="spellEnd"/>
                  <w:r w:rsidR="004A7A0D" w:rsidRPr="004A7A0D">
                    <w:rPr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4A7A0D">
                    <w:rPr>
                      <w:sz w:val="21"/>
                      <w:szCs w:val="21"/>
                    </w:rPr>
                    <w:t>Горненского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</w:t>
                  </w:r>
                  <w:r w:rsidR="004A7A0D" w:rsidRPr="004A7A0D">
                    <w:rPr>
                      <w:sz w:val="21"/>
                      <w:szCs w:val="21"/>
                    </w:rPr>
                    <w:t>СП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ст. 264.4 БК РФ</w:t>
                  </w:r>
                  <w:r w:rsidR="00F11A2A" w:rsidRPr="004A7A0D">
                    <w:rPr>
                      <w:rStyle w:val="a5"/>
                      <w:sz w:val="21"/>
                      <w:szCs w:val="21"/>
                    </w:rPr>
                    <w:footnoteReference w:id="1"/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ст. 9 Закона № 6-ФЗ</w:t>
                  </w:r>
                  <w:r w:rsidRPr="004A7A0D">
                    <w:rPr>
                      <w:rStyle w:val="a5"/>
                      <w:sz w:val="21"/>
                      <w:szCs w:val="21"/>
                    </w:rPr>
                    <w:footnoteReference w:id="2"/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ст. 8 Положения о КСК</w:t>
                  </w:r>
                  <w:r w:rsidRPr="004A7A0D">
                    <w:rPr>
                      <w:rStyle w:val="a5"/>
                      <w:sz w:val="21"/>
                      <w:szCs w:val="21"/>
                    </w:rPr>
                    <w:footnoteReference w:id="3"/>
                  </w:r>
                </w:p>
                <w:p w:rsidR="00330AFE" w:rsidRPr="004A7A0D" w:rsidRDefault="00924D43" w:rsidP="004A7A0D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Р</w:t>
                  </w:r>
                  <w:r w:rsidR="00330AFE" w:rsidRPr="004A7A0D">
                    <w:rPr>
                      <w:sz w:val="21"/>
                      <w:szCs w:val="21"/>
                    </w:rPr>
                    <w:t xml:space="preserve">ешение Думы КМР № </w:t>
                  </w:r>
                  <w:r w:rsidR="004A7A0D" w:rsidRPr="004A7A0D">
                    <w:rPr>
                      <w:sz w:val="21"/>
                      <w:szCs w:val="21"/>
                    </w:rPr>
                    <w:t>508, № 509 от 31.10.2024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1 квартал (январь-февраль)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  <w:tr w:rsidR="00330AFE" w:rsidTr="00E26BE0">
              <w:trPr>
                <w:trHeight w:val="706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5A1B11" w:rsidRDefault="00330AFE" w:rsidP="00E26BE0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D43" w:rsidRPr="004A7A0D" w:rsidRDefault="00924D43" w:rsidP="00924D4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1"/>
                      <w:szCs w:val="21"/>
                      <w:lang w:eastAsia="en-US"/>
                    </w:rPr>
                  </w:pPr>
                  <w:r w:rsidRPr="004A7A0D">
                    <w:rPr>
                      <w:sz w:val="21"/>
                      <w:szCs w:val="21"/>
                    </w:rPr>
                    <w:t>Внешняя проверка отчета об исполнении бюджета Кировского городского поселения</w:t>
                  </w:r>
                  <w:r w:rsidR="005B56F9" w:rsidRPr="004A7A0D">
                    <w:rPr>
                      <w:sz w:val="21"/>
                      <w:szCs w:val="21"/>
                    </w:rPr>
                    <w:t xml:space="preserve"> за 2024 год  </w:t>
                  </w:r>
                </w:p>
                <w:p w:rsidR="00330AFE" w:rsidRPr="004A7A0D" w:rsidRDefault="00330AFE" w:rsidP="00E26BE0">
                  <w:pPr>
                    <w:jc w:val="both"/>
                    <w:rPr>
                      <w:sz w:val="21"/>
                      <w:szCs w:val="21"/>
                    </w:rPr>
                  </w:pPr>
                </w:p>
                <w:p w:rsidR="00330AFE" w:rsidRPr="004A7A0D" w:rsidRDefault="00330AFE" w:rsidP="00924D43">
                  <w:pPr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Объект контроля: </w:t>
                  </w:r>
                  <w:proofErr w:type="gramStart"/>
                  <w:r w:rsidR="00924D43" w:rsidRPr="004A7A0D">
                    <w:rPr>
                      <w:sz w:val="21"/>
                      <w:szCs w:val="21"/>
                    </w:rPr>
                    <w:t xml:space="preserve">администрация </w:t>
                  </w:r>
                  <w:r w:rsidRPr="004A7A0D">
                    <w:rPr>
                      <w:sz w:val="21"/>
                      <w:szCs w:val="21"/>
                    </w:rPr>
                    <w:t xml:space="preserve"> Кировского</w:t>
                  </w:r>
                  <w:proofErr w:type="gramEnd"/>
                  <w:r w:rsidRPr="004A7A0D">
                    <w:rPr>
                      <w:sz w:val="21"/>
                      <w:szCs w:val="21"/>
                    </w:rPr>
                    <w:t xml:space="preserve"> </w:t>
                  </w:r>
                  <w:r w:rsidR="00924D43" w:rsidRPr="004A7A0D">
                    <w:rPr>
                      <w:sz w:val="21"/>
                      <w:szCs w:val="21"/>
                    </w:rPr>
                    <w:t>городского поселения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D43" w:rsidRPr="004A7A0D" w:rsidRDefault="00924D43" w:rsidP="00924D43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ст. 264.4 БК РФ</w:t>
                  </w:r>
                </w:p>
                <w:p w:rsidR="00924D43" w:rsidRPr="004A7A0D" w:rsidRDefault="00924D43" w:rsidP="00924D43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ст. 9 Закона № 6-ФЗ</w:t>
                  </w:r>
                </w:p>
                <w:p w:rsidR="00924D43" w:rsidRPr="004A7A0D" w:rsidRDefault="00924D43" w:rsidP="00924D43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ст. 8 Положения о КСК</w:t>
                  </w:r>
                </w:p>
                <w:p w:rsidR="00330AFE" w:rsidRPr="004A7A0D" w:rsidRDefault="00924D43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Решение Думы КМР № </w:t>
                  </w:r>
                  <w:proofErr w:type="gramStart"/>
                  <w:r w:rsidR="004A7A0D" w:rsidRPr="004A7A0D">
                    <w:rPr>
                      <w:sz w:val="21"/>
                      <w:szCs w:val="21"/>
                    </w:rPr>
                    <w:t>529  от</w:t>
                  </w:r>
                  <w:proofErr w:type="gramEnd"/>
                  <w:r w:rsidR="004A7A0D" w:rsidRPr="004A7A0D">
                    <w:rPr>
                      <w:sz w:val="21"/>
                      <w:szCs w:val="21"/>
                    </w:rPr>
                    <w:t xml:space="preserve"> 19.12.2024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1 квартал (март)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  <w:tr w:rsidR="00330AFE" w:rsidTr="00E26BE0">
              <w:trPr>
                <w:trHeight w:val="27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5A1B11" w:rsidRDefault="00330AFE" w:rsidP="00E26BE0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Внешняя проверка отчета об исполнении бюджета Кировского муниципального района за 2025 год</w:t>
                  </w:r>
                </w:p>
                <w:p w:rsidR="00330AFE" w:rsidRPr="004A7A0D" w:rsidRDefault="00330AFE" w:rsidP="00E26BE0">
                  <w:pPr>
                    <w:jc w:val="both"/>
                    <w:rPr>
                      <w:sz w:val="21"/>
                      <w:szCs w:val="21"/>
                    </w:rPr>
                  </w:pPr>
                </w:p>
                <w:p w:rsidR="00330AFE" w:rsidRPr="004A7A0D" w:rsidRDefault="00330AFE" w:rsidP="004A7A0D">
                  <w:pPr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Объект контроля: администрация </w:t>
                  </w:r>
                  <w:r w:rsidR="004A7A0D" w:rsidRPr="004A7A0D">
                    <w:rPr>
                      <w:sz w:val="21"/>
                      <w:szCs w:val="21"/>
                    </w:rPr>
                    <w:t>КМР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ст. 264.4, 268.1 БК РФ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ст. 9 Закона № 6-ФЗ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ст. </w:t>
                  </w:r>
                  <w:proofErr w:type="gramStart"/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8  Положения</w:t>
                  </w:r>
                  <w:proofErr w:type="gramEnd"/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 о КСК 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2 квартал (апрель)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  <w:tr w:rsidR="00330AFE" w:rsidTr="00924D43">
              <w:trPr>
                <w:trHeight w:val="27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5A1B11" w:rsidRDefault="00330AFE" w:rsidP="00E26BE0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t>1.4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D43" w:rsidRPr="004A7A0D" w:rsidRDefault="00924D43" w:rsidP="00924D4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1"/>
                      <w:szCs w:val="21"/>
                      <w:lang w:eastAsia="en-US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Внешняя проверка отчета об исполнении бюджета Крыловского, </w:t>
                  </w:r>
                  <w:proofErr w:type="spellStart"/>
                  <w:r w:rsidRPr="004A7A0D">
                    <w:rPr>
                      <w:sz w:val="21"/>
                      <w:szCs w:val="21"/>
                    </w:rPr>
                    <w:t>Руновского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сельских поселений</w:t>
                  </w:r>
                  <w:r w:rsidR="005B56F9" w:rsidRPr="004A7A0D">
                    <w:rPr>
                      <w:sz w:val="21"/>
                      <w:szCs w:val="21"/>
                    </w:rPr>
                    <w:t xml:space="preserve"> за 2024 год  </w:t>
                  </w:r>
                </w:p>
                <w:p w:rsidR="00924D43" w:rsidRPr="004A7A0D" w:rsidRDefault="00924D43" w:rsidP="00924D43">
                  <w:pPr>
                    <w:autoSpaceDE w:val="0"/>
                    <w:autoSpaceDN w:val="0"/>
                    <w:adjustRightInd w:val="0"/>
                    <w:jc w:val="both"/>
                    <w:rPr>
                      <w:sz w:val="21"/>
                      <w:szCs w:val="21"/>
                    </w:rPr>
                  </w:pPr>
                </w:p>
                <w:p w:rsidR="00330AFE" w:rsidRPr="004A7A0D" w:rsidRDefault="00924D43" w:rsidP="004A7A0D">
                  <w:pPr>
                    <w:autoSpaceDE w:val="0"/>
                    <w:autoSpaceDN w:val="0"/>
                    <w:adjustRightInd w:val="0"/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Объект контроля: администраци</w:t>
                  </w:r>
                  <w:r w:rsidR="004A7A0D" w:rsidRPr="004A7A0D">
                    <w:rPr>
                      <w:sz w:val="21"/>
                      <w:szCs w:val="21"/>
                    </w:rPr>
                    <w:t>и</w:t>
                  </w:r>
                  <w:r w:rsidRPr="004A7A0D">
                    <w:rPr>
                      <w:sz w:val="21"/>
                      <w:szCs w:val="21"/>
                    </w:rPr>
                    <w:t xml:space="preserve"> Крыловского, </w:t>
                  </w:r>
                  <w:proofErr w:type="spellStart"/>
                  <w:r w:rsidRPr="004A7A0D">
                    <w:rPr>
                      <w:sz w:val="21"/>
                      <w:szCs w:val="21"/>
                    </w:rPr>
                    <w:t>Руновского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</w:t>
                  </w:r>
                  <w:r w:rsidR="004A7A0D" w:rsidRPr="004A7A0D">
                    <w:rPr>
                      <w:sz w:val="21"/>
                      <w:szCs w:val="21"/>
                    </w:rPr>
                    <w:t>СП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ст. 264.4 БК РФ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ст. 9 Закона № 6-ФЗ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ст. </w:t>
                  </w:r>
                  <w:proofErr w:type="gramStart"/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8  Положения</w:t>
                  </w:r>
                  <w:proofErr w:type="gramEnd"/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 о КСК </w:t>
                  </w:r>
                </w:p>
                <w:p w:rsidR="00924D43" w:rsidRPr="004A7A0D" w:rsidRDefault="00924D43" w:rsidP="00E26BE0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Решение Думы КМР </w:t>
                  </w:r>
                  <w:proofErr w:type="gramStart"/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№ </w:t>
                  </w:r>
                  <w:r w:rsidR="004A7A0D"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 506</w:t>
                  </w:r>
                  <w:proofErr w:type="gramEnd"/>
                  <w:r w:rsidR="004A7A0D" w:rsidRPr="004A7A0D">
                    <w:rPr>
                      <w:sz w:val="21"/>
                      <w:szCs w:val="21"/>
                      <w:shd w:val="clear" w:color="auto" w:fill="FFFFFF"/>
                    </w:rPr>
                    <w:t>, № 507 т 31.10.2024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2 квартал</w:t>
                  </w:r>
                  <w:r w:rsidR="00924D43" w:rsidRPr="004A7A0D">
                    <w:rPr>
                      <w:sz w:val="21"/>
                      <w:szCs w:val="21"/>
                    </w:rPr>
                    <w:t xml:space="preserve"> (май-июнь)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  <w:tr w:rsidR="00330AFE" w:rsidTr="00E26BE0">
              <w:trPr>
                <w:trHeight w:val="7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F11A2A" w:rsidRDefault="00330AFE" w:rsidP="00E26BE0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4A7A0D">
                    <w:rPr>
                      <w:sz w:val="22"/>
                      <w:szCs w:val="22"/>
                    </w:rPr>
                    <w:lastRenderedPageBreak/>
                    <w:t>1.5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3736" w:rsidRPr="004A7A0D" w:rsidRDefault="00AE3736" w:rsidP="00AE373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1"/>
                      <w:szCs w:val="21"/>
                      <w:lang w:eastAsia="en-US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Проверка эффективного и целевого использования субсидий, выделенных бюджету Кировского муниципального </w:t>
                  </w:r>
                  <w:proofErr w:type="gramStart"/>
                  <w:r w:rsidRPr="004A7A0D">
                    <w:rPr>
                      <w:sz w:val="21"/>
                      <w:szCs w:val="21"/>
                    </w:rPr>
                    <w:t>района  на</w:t>
                  </w:r>
                  <w:proofErr w:type="gramEnd"/>
                  <w:r w:rsidRPr="004A7A0D">
                    <w:rPr>
                      <w:sz w:val="21"/>
                      <w:szCs w:val="21"/>
                    </w:rPr>
                    <w:t xml:space="preserve"> </w:t>
                  </w:r>
                  <w:r w:rsidRPr="004A7A0D">
                    <w:rPr>
                      <w:sz w:val="21"/>
                      <w:szCs w:val="21"/>
                    </w:rPr>
                    <w:t>реализацию проектов инициативного бюджетирования по направлению «Твой проект»</w:t>
                  </w:r>
                  <w:r w:rsidRPr="004A7A0D">
                    <w:rPr>
                      <w:sz w:val="21"/>
                      <w:szCs w:val="21"/>
                    </w:rPr>
                    <w:t xml:space="preserve"> </w:t>
                  </w:r>
                  <w:r w:rsidRPr="004A7A0D">
                    <w:rPr>
                      <w:rFonts w:eastAsiaTheme="minorHAnsi"/>
                      <w:sz w:val="21"/>
                      <w:szCs w:val="21"/>
                      <w:lang w:eastAsia="en-US"/>
                    </w:rPr>
                    <w:t>(в рамках муниципальной программы «</w:t>
                  </w:r>
                  <w:r w:rsidRPr="004A7A0D">
                    <w:rPr>
                      <w:rFonts w:eastAsiaTheme="minorHAnsi"/>
                      <w:sz w:val="21"/>
                      <w:szCs w:val="21"/>
                      <w:lang w:eastAsia="en-US"/>
                    </w:rPr>
                    <w:t>Развитие образования в Кировском муниципальном районе на 2023-2027 год</w:t>
                  </w:r>
                  <w:r w:rsidRPr="004A7A0D">
                    <w:rPr>
                      <w:rFonts w:eastAsiaTheme="minorHAnsi"/>
                      <w:sz w:val="21"/>
                      <w:szCs w:val="21"/>
                      <w:lang w:eastAsia="en-US"/>
                    </w:rPr>
                    <w:t>»)</w:t>
                  </w:r>
                </w:p>
                <w:p w:rsidR="00AE3736" w:rsidRPr="004A7A0D" w:rsidRDefault="00AE3736" w:rsidP="00AE3736">
                  <w:pPr>
                    <w:jc w:val="both"/>
                    <w:rPr>
                      <w:sz w:val="21"/>
                      <w:szCs w:val="21"/>
                    </w:rPr>
                  </w:pPr>
                </w:p>
                <w:p w:rsidR="00330AFE" w:rsidRPr="004A7A0D" w:rsidRDefault="00AE3736" w:rsidP="00AE3736">
                  <w:pPr>
                    <w:jc w:val="both"/>
                    <w:rPr>
                      <w:sz w:val="21"/>
                      <w:szCs w:val="21"/>
                      <w:shd w:val="clear" w:color="auto" w:fill="FBFAFA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Объект контроля: администрация </w:t>
                  </w:r>
                  <w:proofErr w:type="gramStart"/>
                  <w:r w:rsidRPr="004A7A0D">
                    <w:rPr>
                      <w:sz w:val="21"/>
                      <w:szCs w:val="21"/>
                    </w:rPr>
                    <w:t xml:space="preserve">КМР,  </w:t>
                  </w:r>
                  <w:r w:rsidRPr="004A7A0D">
                    <w:rPr>
                      <w:sz w:val="21"/>
                      <w:szCs w:val="21"/>
                    </w:rPr>
                    <w:t>МКУ</w:t>
                  </w:r>
                  <w:proofErr w:type="gramEnd"/>
                  <w:r w:rsidRPr="004A7A0D">
                    <w:rPr>
                      <w:sz w:val="21"/>
                      <w:szCs w:val="21"/>
                    </w:rPr>
                    <w:t xml:space="preserve"> «ЦОМОУ»</w:t>
                  </w:r>
                  <w:r w:rsidRPr="004A7A0D">
                    <w:rPr>
                      <w:sz w:val="21"/>
                      <w:szCs w:val="21"/>
                    </w:rPr>
                    <w:t xml:space="preserve"> </w:t>
                  </w:r>
                  <w:r w:rsidRPr="004A7A0D"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BFAFA"/>
                    </w:rPr>
                    <w:t xml:space="preserve">  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ст. 9 Закона № 6-ФЗ</w:t>
                  </w:r>
                </w:p>
                <w:p w:rsidR="00330AFE" w:rsidRPr="004A7A0D" w:rsidRDefault="00330AFE" w:rsidP="00E26BE0">
                  <w:pPr>
                    <w:jc w:val="both"/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ст. 8 Положения о КСК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924D43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3 квартал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  <w:tr w:rsidR="00330AFE" w:rsidTr="00E26BE0">
              <w:trPr>
                <w:trHeight w:val="72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Default="00330AFE" w:rsidP="005B56F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  <w:r w:rsidR="005B56F9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jc w:val="both"/>
                    <w:rPr>
                      <w:sz w:val="21"/>
                      <w:szCs w:val="21"/>
                      <w:highlight w:val="yellow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Контрольные мероприятия по поручению Думы и </w:t>
                  </w:r>
                  <w:proofErr w:type="gramStart"/>
                  <w:r w:rsidRPr="004A7A0D">
                    <w:rPr>
                      <w:sz w:val="21"/>
                      <w:szCs w:val="21"/>
                    </w:rPr>
                    <w:t>главы  Кировского</w:t>
                  </w:r>
                  <w:proofErr w:type="gramEnd"/>
                  <w:r w:rsidRPr="004A7A0D">
                    <w:rPr>
                      <w:sz w:val="21"/>
                      <w:szCs w:val="21"/>
                    </w:rPr>
                    <w:t xml:space="preserve"> муниципального района, определенных в рамках полномочий контрольно-счетного органа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jc w:val="both"/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ст. 12 Закона № 6-ФЗ</w:t>
                  </w:r>
                </w:p>
                <w:p w:rsidR="00330AFE" w:rsidRPr="004A7A0D" w:rsidRDefault="00330AFE" w:rsidP="00E26BE0">
                  <w:pPr>
                    <w:jc w:val="both"/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ст. 11 Положения о КСК</w:t>
                  </w:r>
                </w:p>
                <w:p w:rsidR="00330AFE" w:rsidRPr="004A7A0D" w:rsidRDefault="00330AFE" w:rsidP="00E26BE0">
                  <w:pPr>
                    <w:jc w:val="both"/>
                    <w:rPr>
                      <w:sz w:val="21"/>
                      <w:szCs w:val="21"/>
                      <w:shd w:val="clear" w:color="auto" w:fill="FFFFFF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</w:rPr>
                    <w:t>В сроки, предусмотренные КСК КМР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  <w:tr w:rsidR="00330AFE" w:rsidTr="00E26BE0">
              <w:trPr>
                <w:trHeight w:val="521"/>
              </w:trPr>
              <w:tc>
                <w:tcPr>
                  <w:tcW w:w="14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jc w:val="center"/>
                    <w:rPr>
                      <w:sz w:val="21"/>
                      <w:szCs w:val="21"/>
                    </w:rPr>
                  </w:pPr>
                  <w:r w:rsidRPr="004A7A0D">
                    <w:rPr>
                      <w:b/>
                      <w:i/>
                      <w:sz w:val="21"/>
                      <w:szCs w:val="21"/>
                    </w:rPr>
                    <w:t>2. Экспертно-аналитическая деятельность</w:t>
                  </w:r>
                </w:p>
              </w:tc>
            </w:tr>
            <w:tr w:rsidR="00330AFE" w:rsidTr="00E26BE0">
              <w:trPr>
                <w:trHeight w:val="35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Default="00330AFE" w:rsidP="00E26BE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Проверка отчета администрации Кировского муниципального района «О выполнении прогнозного плана приватизации за 2024 год» 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ст. 9 Закона № 6-ФЗ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ст. 8  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1 квартал 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  <w:tr w:rsidR="00330AFE" w:rsidTr="00E26BE0">
              <w:trPr>
                <w:trHeight w:val="35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Default="00330AFE" w:rsidP="00E26BE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Подготовка и направление информации о ходе исполнения бюджета Кировского муниципального района в Думу и главе Кировского муниципального района за период:</w:t>
                  </w:r>
                </w:p>
                <w:p w:rsidR="00330AFE" w:rsidRPr="004A7A0D" w:rsidRDefault="005B56F9" w:rsidP="005B56F9">
                  <w:pPr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первый</w:t>
                  </w:r>
                  <w:r w:rsidR="00330AFE" w:rsidRPr="004A7A0D">
                    <w:rPr>
                      <w:sz w:val="21"/>
                      <w:szCs w:val="21"/>
                    </w:rPr>
                    <w:t xml:space="preserve"> квартал</w:t>
                  </w:r>
                  <w:r w:rsidRPr="004A7A0D">
                    <w:rPr>
                      <w:sz w:val="21"/>
                      <w:szCs w:val="21"/>
                    </w:rPr>
                    <w:t xml:space="preserve">, </w:t>
                  </w:r>
                  <w:proofErr w:type="gramStart"/>
                  <w:r w:rsidRPr="004A7A0D">
                    <w:rPr>
                      <w:sz w:val="21"/>
                      <w:szCs w:val="21"/>
                    </w:rPr>
                    <w:t xml:space="preserve">первое </w:t>
                  </w:r>
                  <w:r w:rsidR="00330AFE" w:rsidRPr="004A7A0D">
                    <w:rPr>
                      <w:sz w:val="21"/>
                      <w:szCs w:val="21"/>
                    </w:rPr>
                    <w:t xml:space="preserve"> полугодие</w:t>
                  </w:r>
                  <w:proofErr w:type="gramEnd"/>
                  <w:r w:rsidRPr="004A7A0D">
                    <w:rPr>
                      <w:sz w:val="21"/>
                      <w:szCs w:val="21"/>
                    </w:rPr>
                    <w:t xml:space="preserve"> и </w:t>
                  </w:r>
                  <w:r w:rsidR="00330AFE" w:rsidRPr="004A7A0D">
                    <w:rPr>
                      <w:sz w:val="21"/>
                      <w:szCs w:val="21"/>
                    </w:rPr>
                    <w:t>9 месяцев 2025 года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</w:rPr>
                    <w:t>ст. 268.1 БК РФ</w:t>
                  </w: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ст. 9 Закона № 6-ФЗ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ст. </w:t>
                  </w:r>
                  <w:proofErr w:type="gramStart"/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8  Положения</w:t>
                  </w:r>
                  <w:proofErr w:type="gramEnd"/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В течение 15дней после представления отчетности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  <w:tr w:rsidR="00330AFE" w:rsidTr="00E26BE0">
              <w:trPr>
                <w:trHeight w:val="96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Default="00330AFE" w:rsidP="00E26BE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330AFE">
                  <w:pPr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Проведение экспертизы и подготовка заключений по проектам решений Думы Кировского муниципального района «О внесении изменений в муниципальный правовой акт о бюджете Кировского муниципального района на 2025 год и плановый период 2026 и 2027 годов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ст. 157 БК РФ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ст. 9 Закона № 6-ФЗ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ст. </w:t>
                  </w:r>
                  <w:proofErr w:type="gramStart"/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8  Положения</w:t>
                  </w:r>
                  <w:proofErr w:type="gramEnd"/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Постоянно, в течение 3-х дней с момента поступления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  <w:tr w:rsidR="00330AFE" w:rsidTr="00E26BE0">
              <w:trPr>
                <w:trHeight w:val="1131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Default="00330AFE" w:rsidP="00E26BE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2.3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330AFE">
                  <w:pPr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Проведение экспертизы и подготовка заключения по проекту муниципального правового акта о бюджете Кировского муниципального района на 2026 год и плановый период 2027 и 2028 годы, в том числе обоснованности показателей (параметров и характеристик) бюджета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ст. 157 БК РФ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ст. 9 Закона № 6-ФЗ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ст. </w:t>
                  </w:r>
                  <w:proofErr w:type="gramStart"/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8  Положения</w:t>
                  </w:r>
                  <w:proofErr w:type="gramEnd"/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4 квартал </w:t>
                  </w:r>
                  <w:r w:rsidR="00924D43" w:rsidRPr="004A7A0D">
                    <w:rPr>
                      <w:sz w:val="21"/>
                      <w:szCs w:val="21"/>
                    </w:rPr>
                    <w:t>(ноябрь)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924D43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  <w:tr w:rsidR="00330AFE" w:rsidTr="00E26BE0">
              <w:trPr>
                <w:trHeight w:val="1212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Default="00330AFE" w:rsidP="00E26BE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autoSpaceDE w:val="0"/>
                    <w:autoSpaceDN w:val="0"/>
                    <w:adjustRightInd w:val="0"/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Проведение финансово-экономической экспертизы проектов муниципальных правовых актов в части, касающейся расходных обязательств, и </w:t>
                  </w:r>
                  <w:r w:rsidRPr="004A7A0D">
                    <w:rPr>
                      <w:rFonts w:eastAsiaTheme="minorHAnsi"/>
                      <w:sz w:val="21"/>
                      <w:szCs w:val="21"/>
                      <w:lang w:eastAsia="en-US"/>
                    </w:rPr>
                    <w:t>приводящих к изменению доходов местного бюджета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ст. 157 БК РФ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ст. 9 Закона № 6-ФЗ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ст. </w:t>
                  </w:r>
                  <w:proofErr w:type="gramStart"/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8  Положения</w:t>
                  </w:r>
                  <w:proofErr w:type="gramEnd"/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Постоянно, в течение 5-ти </w:t>
                  </w:r>
                  <w:proofErr w:type="gramStart"/>
                  <w:r w:rsidRPr="004A7A0D">
                    <w:rPr>
                      <w:sz w:val="21"/>
                      <w:szCs w:val="21"/>
                    </w:rPr>
                    <w:t>дней  с</w:t>
                  </w:r>
                  <w:proofErr w:type="gramEnd"/>
                  <w:r w:rsidRPr="004A7A0D">
                    <w:rPr>
                      <w:sz w:val="21"/>
                      <w:szCs w:val="21"/>
                    </w:rPr>
                    <w:t xml:space="preserve"> момента поступления 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  <w:tr w:rsidR="00330AFE" w:rsidTr="00E26BE0">
              <w:trPr>
                <w:trHeight w:val="825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Default="00330AFE" w:rsidP="00E26BE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2.5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Проведение финансово-экономической экспертизы муниципальных программ (изменений в муниципальные программы)</w:t>
                  </w:r>
                </w:p>
                <w:p w:rsidR="00330AFE" w:rsidRPr="004A7A0D" w:rsidRDefault="00330AFE" w:rsidP="00E26BE0">
                  <w:pPr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ст. 157 БК РФ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ст. 9 Закона № 6-ФЗ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ст. </w:t>
                  </w:r>
                  <w:proofErr w:type="gramStart"/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8  Положения</w:t>
                  </w:r>
                  <w:proofErr w:type="gramEnd"/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330AFE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В течение 5-ти дней с момента поступления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  <w:tr w:rsidR="00330AFE" w:rsidTr="00E26BE0">
              <w:trPr>
                <w:trHeight w:val="351"/>
              </w:trPr>
              <w:tc>
                <w:tcPr>
                  <w:tcW w:w="14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jc w:val="center"/>
                    <w:rPr>
                      <w:b/>
                      <w:i/>
                      <w:sz w:val="21"/>
                      <w:szCs w:val="21"/>
                    </w:rPr>
                  </w:pPr>
                  <w:r w:rsidRPr="004A7A0D">
                    <w:rPr>
                      <w:b/>
                      <w:i/>
                      <w:sz w:val="21"/>
                      <w:szCs w:val="21"/>
                    </w:rPr>
                    <w:t xml:space="preserve">3. Информационное обеспечение </w:t>
                  </w:r>
                </w:p>
                <w:p w:rsidR="00330AFE" w:rsidRPr="004A7A0D" w:rsidRDefault="00330AFE" w:rsidP="00E26BE0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30AFE" w:rsidTr="00E26BE0">
              <w:trPr>
                <w:trHeight w:val="17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Default="00330AFE" w:rsidP="00E26BE0">
                  <w:pPr>
                    <w:rPr>
                      <w:sz w:val="22"/>
                      <w:szCs w:val="22"/>
                    </w:rPr>
                  </w:pPr>
                  <w:r w:rsidRPr="005A1B11">
                    <w:rPr>
                      <w:sz w:val="22"/>
                      <w:szCs w:val="22"/>
                    </w:rPr>
                    <w:lastRenderedPageBreak/>
                    <w:t>3.1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Подготовка и представление отчета о деятельности Контрольно-счетной комиссии Кировского муниципального района за 2024 год в Думу Кировского муниципального района Размещение отчета на официальном сайте Кировского муниципального </w:t>
                  </w:r>
                  <w:proofErr w:type="gramStart"/>
                  <w:r w:rsidRPr="004A7A0D">
                    <w:rPr>
                      <w:sz w:val="21"/>
                      <w:szCs w:val="21"/>
                    </w:rPr>
                    <w:t>района  в</w:t>
                  </w:r>
                  <w:proofErr w:type="gramEnd"/>
                  <w:r w:rsidRPr="004A7A0D">
                    <w:rPr>
                      <w:sz w:val="21"/>
                      <w:szCs w:val="21"/>
                    </w:rPr>
                    <w:t xml:space="preserve"> сети «Интернет» 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ст. 20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1 квартал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  <w:tr w:rsidR="00330AFE" w:rsidTr="005B56F9">
              <w:trPr>
                <w:trHeight w:val="73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Default="00330AFE" w:rsidP="00E26BE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 Направление соответствующей информации о деятельности Контрольно-счётной комиссии Кировского муниципального района на сайт администрации Кировского муниципального района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ст. 6 Закона № 8-ФЗ</w:t>
                  </w:r>
                  <w:r w:rsidRPr="004A7A0D">
                    <w:rPr>
                      <w:rStyle w:val="a5"/>
                      <w:sz w:val="21"/>
                      <w:szCs w:val="21"/>
                    </w:rPr>
                    <w:footnoteReference w:id="4"/>
                  </w:r>
                  <w:r w:rsidRPr="004A7A0D">
                    <w:rPr>
                      <w:sz w:val="21"/>
                      <w:szCs w:val="21"/>
                    </w:rPr>
                    <w:t xml:space="preserve"> 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В течение года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  <w:tr w:rsidR="00330AFE" w:rsidTr="00E26BE0">
              <w:trPr>
                <w:trHeight w:val="359"/>
              </w:trPr>
              <w:tc>
                <w:tcPr>
                  <w:tcW w:w="14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6F9" w:rsidRPr="004A7A0D" w:rsidRDefault="005B56F9" w:rsidP="00E26BE0">
                  <w:pPr>
                    <w:jc w:val="center"/>
                    <w:rPr>
                      <w:b/>
                      <w:i/>
                      <w:sz w:val="21"/>
                      <w:szCs w:val="21"/>
                    </w:rPr>
                  </w:pPr>
                </w:p>
                <w:p w:rsidR="00330AFE" w:rsidRPr="004A7A0D" w:rsidRDefault="00330AFE" w:rsidP="00E26BE0">
                  <w:pPr>
                    <w:jc w:val="center"/>
                    <w:rPr>
                      <w:b/>
                      <w:i/>
                      <w:sz w:val="21"/>
                      <w:szCs w:val="21"/>
                    </w:rPr>
                  </w:pPr>
                  <w:r w:rsidRPr="004A7A0D">
                    <w:rPr>
                      <w:b/>
                      <w:i/>
                      <w:sz w:val="21"/>
                      <w:szCs w:val="21"/>
                    </w:rPr>
                    <w:t>4. Организационно-методическая деятельность</w:t>
                  </w:r>
                </w:p>
                <w:p w:rsidR="00330AFE" w:rsidRPr="004A7A0D" w:rsidRDefault="00330AFE" w:rsidP="00E26BE0">
                  <w:pPr>
                    <w:jc w:val="center"/>
                    <w:rPr>
                      <w:b/>
                      <w:i/>
                      <w:sz w:val="21"/>
                      <w:szCs w:val="21"/>
                    </w:rPr>
                  </w:pPr>
                </w:p>
              </w:tc>
            </w:tr>
            <w:tr w:rsidR="00330AFE" w:rsidTr="00E26BE0">
              <w:trPr>
                <w:trHeight w:val="971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Default="00330AFE" w:rsidP="00E26BE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4.1 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Мониторинг и контроль по устранению выявленных нарушений и недостатков, за исполнением представлений и предписаний Контрольно-счетной комиссии, выявленных в ходе контрольных и экспертно-аналитических мероприятий</w:t>
                  </w:r>
                </w:p>
                <w:p w:rsidR="005B56F9" w:rsidRPr="004A7A0D" w:rsidRDefault="005B56F9" w:rsidP="00E26BE0">
                  <w:pPr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Регламент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  <w:tr w:rsidR="00330AFE" w:rsidTr="005B56F9">
              <w:trPr>
                <w:trHeight w:val="375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Default="00330AFE" w:rsidP="00E26BE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6F9" w:rsidRPr="004A7A0D" w:rsidRDefault="00330AFE" w:rsidP="00330AFE">
                  <w:pPr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Участие в работе </w:t>
                  </w:r>
                  <w:r w:rsidR="005B56F9" w:rsidRPr="004A7A0D">
                    <w:rPr>
                      <w:sz w:val="21"/>
                      <w:szCs w:val="21"/>
                    </w:rPr>
                    <w:t xml:space="preserve">заседаний </w:t>
                  </w:r>
                  <w:r w:rsidRPr="004A7A0D">
                    <w:rPr>
                      <w:sz w:val="21"/>
                      <w:szCs w:val="21"/>
                    </w:rPr>
                    <w:t>Думы Кировского муниципального района</w:t>
                  </w:r>
                </w:p>
                <w:p w:rsidR="005B56F9" w:rsidRPr="004A7A0D" w:rsidRDefault="005B56F9" w:rsidP="00330AFE">
                  <w:pPr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(</w:t>
                  </w:r>
                  <w:r w:rsidR="00F11A2A" w:rsidRPr="004A7A0D">
                    <w:rPr>
                      <w:sz w:val="21"/>
                      <w:szCs w:val="21"/>
                    </w:rPr>
                    <w:t xml:space="preserve">постоянных </w:t>
                  </w:r>
                  <w:r w:rsidRPr="004A7A0D">
                    <w:rPr>
                      <w:sz w:val="21"/>
                      <w:szCs w:val="21"/>
                    </w:rPr>
                    <w:t>комиссий Думы Кировского муниципального района)</w:t>
                  </w:r>
                  <w:r w:rsidR="00330AFE" w:rsidRPr="004A7A0D">
                    <w:rPr>
                      <w:sz w:val="21"/>
                      <w:szCs w:val="21"/>
                    </w:rPr>
                    <w:t xml:space="preserve"> </w:t>
                  </w:r>
                </w:p>
                <w:p w:rsidR="005B56F9" w:rsidRPr="004A7A0D" w:rsidRDefault="005B56F9" w:rsidP="00330AFE">
                  <w:pPr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ст. 15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  <w:tr w:rsidR="00330AFE" w:rsidTr="005B56F9">
              <w:trPr>
                <w:trHeight w:val="56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Default="00330AFE" w:rsidP="00E26BE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jc w:val="both"/>
                    <w:rPr>
                      <w:sz w:val="21"/>
                      <w:szCs w:val="21"/>
                      <w:shd w:val="clear" w:color="auto" w:fill="FFFFFF"/>
                    </w:rPr>
                  </w:pPr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 xml:space="preserve">Участие в конференциях и совещаниях, в том числе проводимых Советом КСО при Контрольно-счетной палате </w:t>
                  </w:r>
                  <w:proofErr w:type="gramStart"/>
                  <w:r w:rsidRPr="004A7A0D">
                    <w:rPr>
                      <w:sz w:val="21"/>
                      <w:szCs w:val="21"/>
                      <w:shd w:val="clear" w:color="auto" w:fill="FFFFFF"/>
                    </w:rPr>
                    <w:t>Приморского  края</w:t>
                  </w:r>
                  <w:proofErr w:type="gramEnd"/>
                </w:p>
                <w:p w:rsidR="005B56F9" w:rsidRPr="004A7A0D" w:rsidRDefault="005B56F9" w:rsidP="00E26BE0">
                  <w:pPr>
                    <w:jc w:val="both"/>
                    <w:rPr>
                      <w:sz w:val="21"/>
                      <w:szCs w:val="21"/>
                      <w:shd w:val="clear" w:color="auto" w:fill="FFFFFF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ст. 18 Закона № 6-ФЗ </w:t>
                  </w:r>
                </w:p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  <w:tr w:rsidR="00330AFE" w:rsidTr="005B56F9">
              <w:trPr>
                <w:trHeight w:val="131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Default="00330AFE" w:rsidP="005B56F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</w:t>
                  </w:r>
                  <w:r w:rsidR="005B56F9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330AFE">
                  <w:pPr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Подготовка плана работы КСК КМР на 2026 год</w:t>
                  </w:r>
                </w:p>
                <w:p w:rsidR="005B56F9" w:rsidRPr="004A7A0D" w:rsidRDefault="005B56F9" w:rsidP="00330AFE">
                  <w:pPr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ст. 11 Положения о КСК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 xml:space="preserve">4 квартал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  <w:tr w:rsidR="00330AFE" w:rsidTr="005B56F9">
              <w:trPr>
                <w:trHeight w:val="432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Default="00330AFE" w:rsidP="005B56F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</w:t>
                  </w:r>
                  <w:r w:rsidR="005B56F9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Подготовка бюджетной сметы и реестра расходных обязательств</w:t>
                  </w:r>
                </w:p>
                <w:p w:rsidR="00330AFE" w:rsidRPr="004A7A0D" w:rsidRDefault="00330AFE" w:rsidP="005B56F9">
                  <w:pPr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Осуществление закупок товаров, работ и услуг для нужд КСК КМР</w:t>
                  </w:r>
                </w:p>
                <w:p w:rsidR="005B56F9" w:rsidRPr="004A7A0D" w:rsidRDefault="005B56F9" w:rsidP="005B56F9">
                  <w:pPr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F11A2A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ст. 161, 264.1, 264.2, 72 БК РФ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  <w:tr w:rsidR="00330AFE" w:rsidTr="00E26BE0">
              <w:trPr>
                <w:trHeight w:val="585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Default="00330AFE" w:rsidP="005B56F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4.</w:t>
                  </w:r>
                  <w:r w:rsidR="005B56F9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jc w:val="both"/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Осуществление мероприятий по противодействию коррупции в соответствии с утвержденным планом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gramStart"/>
                  <w:r w:rsidRPr="004A7A0D">
                    <w:rPr>
                      <w:sz w:val="21"/>
                      <w:szCs w:val="21"/>
                    </w:rPr>
                    <w:t>Закон  №</w:t>
                  </w:r>
                  <w:proofErr w:type="gramEnd"/>
                  <w:r w:rsidRPr="004A7A0D">
                    <w:rPr>
                      <w:sz w:val="21"/>
                      <w:szCs w:val="21"/>
                    </w:rPr>
                    <w:t xml:space="preserve"> 273-ФЗ</w:t>
                  </w:r>
                  <w:r w:rsidRPr="004A7A0D">
                    <w:rPr>
                      <w:rStyle w:val="a5"/>
                      <w:sz w:val="21"/>
                      <w:szCs w:val="21"/>
                    </w:rPr>
                    <w:footnoteReference w:id="5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r w:rsidRPr="004A7A0D">
                    <w:rPr>
                      <w:sz w:val="21"/>
                      <w:szCs w:val="21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AFE" w:rsidRPr="004A7A0D" w:rsidRDefault="00330AFE" w:rsidP="00E26BE0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4A7A0D">
                    <w:rPr>
                      <w:sz w:val="21"/>
                      <w:szCs w:val="21"/>
                    </w:rPr>
                    <w:t>Куничак</w:t>
                  </w:r>
                  <w:proofErr w:type="spellEnd"/>
                  <w:r w:rsidRPr="004A7A0D">
                    <w:rPr>
                      <w:sz w:val="21"/>
                      <w:szCs w:val="21"/>
                    </w:rPr>
                    <w:t xml:space="preserve"> С.В.</w:t>
                  </w:r>
                </w:p>
              </w:tc>
            </w:tr>
          </w:tbl>
          <w:p w:rsidR="00330AFE" w:rsidRDefault="00330AFE" w:rsidP="00AE3736">
            <w:pPr>
              <w:rPr>
                <w:sz w:val="22"/>
                <w:szCs w:val="22"/>
              </w:rPr>
            </w:pPr>
          </w:p>
        </w:tc>
      </w:tr>
    </w:tbl>
    <w:p w:rsidR="00D52D5B" w:rsidRDefault="00D52D5B" w:rsidP="00AE3736"/>
    <w:sectPr w:rsidR="00D52D5B" w:rsidSect="00CA16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43A" w:rsidRDefault="001E243A" w:rsidP="00330AFE">
      <w:r>
        <w:separator/>
      </w:r>
    </w:p>
  </w:endnote>
  <w:endnote w:type="continuationSeparator" w:id="0">
    <w:p w:rsidR="001E243A" w:rsidRDefault="001E243A" w:rsidP="0033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43A" w:rsidRDefault="001E243A" w:rsidP="00330AFE">
      <w:r>
        <w:separator/>
      </w:r>
    </w:p>
  </w:footnote>
  <w:footnote w:type="continuationSeparator" w:id="0">
    <w:p w:rsidR="001E243A" w:rsidRDefault="001E243A" w:rsidP="00330AFE">
      <w:r>
        <w:continuationSeparator/>
      </w:r>
    </w:p>
  </w:footnote>
  <w:footnote w:id="1">
    <w:p w:rsidR="00F11A2A" w:rsidRDefault="00F11A2A">
      <w:pPr>
        <w:pStyle w:val="a3"/>
      </w:pPr>
      <w:r>
        <w:rPr>
          <w:rStyle w:val="a5"/>
        </w:rPr>
        <w:footnoteRef/>
      </w:r>
      <w:r>
        <w:t xml:space="preserve"> Бюджетный кодекс Российской Федерации (далее – БК РФ)</w:t>
      </w:r>
    </w:p>
  </w:footnote>
  <w:footnote w:id="2">
    <w:p w:rsidR="00330AFE" w:rsidRDefault="00330AFE" w:rsidP="00330AF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D740E">
        <w:t xml:space="preserve">Федеральный закон от 07.02.2011 </w:t>
      </w:r>
      <w:r>
        <w:t>№</w:t>
      </w:r>
      <w:r w:rsidRPr="00BD740E">
        <w:t xml:space="preserve"> 6-ФЗ </w:t>
      </w:r>
      <w:r>
        <w:t>«</w:t>
      </w:r>
      <w:r w:rsidRPr="00BD740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B56F9">
        <w:t>»</w:t>
      </w:r>
      <w:r w:rsidR="00F11A2A">
        <w:t xml:space="preserve"> (далее – Закон № 6-ФЗ)</w:t>
      </w:r>
      <w:r w:rsidR="005B56F9">
        <w:t>.</w:t>
      </w:r>
    </w:p>
  </w:footnote>
  <w:footnote w:id="3">
    <w:p w:rsidR="00330AFE" w:rsidRDefault="00330AFE" w:rsidP="00330AFE">
      <w:pPr>
        <w:pStyle w:val="a3"/>
        <w:jc w:val="both"/>
      </w:pPr>
      <w:r>
        <w:rPr>
          <w:rStyle w:val="a5"/>
        </w:rPr>
        <w:footnoteRef/>
      </w:r>
      <w:r>
        <w:t xml:space="preserve"> Решение Думы Кировского муниципального района от 27.10.2011 № 210 Положение о Контрольно-счетной комиссии Кировского муниципального района</w:t>
      </w:r>
      <w:r w:rsidR="00F11A2A">
        <w:t xml:space="preserve"> (далее – Положение о КСК)</w:t>
      </w:r>
      <w:r>
        <w:t>.</w:t>
      </w:r>
    </w:p>
  </w:footnote>
  <w:footnote w:id="4">
    <w:p w:rsidR="00330AFE" w:rsidRDefault="00330AFE" w:rsidP="00330AFE">
      <w:pPr>
        <w:pStyle w:val="a3"/>
        <w:jc w:val="both"/>
      </w:pPr>
      <w:r>
        <w:rPr>
          <w:rStyle w:val="a5"/>
        </w:rPr>
        <w:footnoteRef/>
      </w:r>
      <w:r>
        <w:t xml:space="preserve"> Федеральный закон от </w:t>
      </w:r>
      <w:proofErr w:type="gramStart"/>
      <w:r>
        <w:t xml:space="preserve">09.02.2009  </w:t>
      </w:r>
      <w:r w:rsidR="005B56F9">
        <w:t>№</w:t>
      </w:r>
      <w:proofErr w:type="gramEnd"/>
      <w:r w:rsidR="005B56F9">
        <w:t xml:space="preserve"> 8-ФЗ </w:t>
      </w:r>
      <w:r>
        <w:t>«Об обеспечении доступа к информации о деятельности государственных органов и органов местного самоуправления»</w:t>
      </w:r>
      <w:r w:rsidR="00AE3736">
        <w:t xml:space="preserve"> (далее – Закон № 8-ФЗ)</w:t>
      </w:r>
      <w:r w:rsidR="005B56F9">
        <w:t>.</w:t>
      </w:r>
    </w:p>
  </w:footnote>
  <w:footnote w:id="5">
    <w:p w:rsidR="00330AFE" w:rsidRDefault="00330AFE" w:rsidP="00330AFE">
      <w:pPr>
        <w:pStyle w:val="a3"/>
      </w:pPr>
      <w:r>
        <w:rPr>
          <w:rStyle w:val="a5"/>
        </w:rPr>
        <w:footnoteRef/>
      </w:r>
      <w:r>
        <w:t xml:space="preserve"> Ф</w:t>
      </w:r>
      <w:r w:rsidR="005B56F9">
        <w:t>едеральный закон</w:t>
      </w:r>
      <w:r>
        <w:t xml:space="preserve"> от </w:t>
      </w:r>
      <w:proofErr w:type="gramStart"/>
      <w:r>
        <w:t>25.12.2008  №</w:t>
      </w:r>
      <w:proofErr w:type="gramEnd"/>
      <w:r>
        <w:t xml:space="preserve"> 273-ФЗ «О противодействии коррупции»</w:t>
      </w:r>
      <w:r w:rsidR="00AE3736">
        <w:t xml:space="preserve"> (далее – Закон № 273-ФЗ)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F3EA6"/>
    <w:multiLevelType w:val="hybridMultilevel"/>
    <w:tmpl w:val="FC24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B6"/>
    <w:rsid w:val="001E243A"/>
    <w:rsid w:val="002C7EBC"/>
    <w:rsid w:val="00330AFE"/>
    <w:rsid w:val="004A7A0D"/>
    <w:rsid w:val="005B56F9"/>
    <w:rsid w:val="008C07DA"/>
    <w:rsid w:val="00924D43"/>
    <w:rsid w:val="00AE3736"/>
    <w:rsid w:val="00D52D5B"/>
    <w:rsid w:val="00E603B6"/>
    <w:rsid w:val="00F1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F81F5-370A-4453-B284-52176194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30AF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30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30AFE"/>
    <w:rPr>
      <w:vertAlign w:val="superscript"/>
    </w:rPr>
  </w:style>
  <w:style w:type="paragraph" w:styleId="a6">
    <w:name w:val="List Paragraph"/>
    <w:basedOn w:val="a"/>
    <w:uiPriority w:val="34"/>
    <w:qFormat/>
    <w:rsid w:val="00330A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37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37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B739-860F-4171-987F-8DD41ABF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2024-12-26T00:25:00Z</cp:lastPrinted>
  <dcterms:created xsi:type="dcterms:W3CDTF">2024-12-20T04:41:00Z</dcterms:created>
  <dcterms:modified xsi:type="dcterms:W3CDTF">2024-12-26T00:25:00Z</dcterms:modified>
</cp:coreProperties>
</file>