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ED5F8C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B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192/103</w:t>
            </w:r>
            <w:r w:rsidR="00BF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4F" w:rsidRPr="006E7D73" w:rsidRDefault="00F16E4F" w:rsidP="000B62E2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  <w:r w:rsidR="000B62E2">
        <w:rPr>
          <w:rFonts w:ascii="Times New Roman" w:hAnsi="Times New Roman" w:cs="Times New Roman"/>
          <w:sz w:val="28"/>
          <w:szCs w:val="28"/>
        </w:rPr>
        <w:t xml:space="preserve"> </w:t>
      </w:r>
      <w:r w:rsidR="001014C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BF4648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1D65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14C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9054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>от 14.09.2020 г. №</w:t>
      </w:r>
      <w:r w:rsidR="009054B9">
        <w:rPr>
          <w:rFonts w:ascii="Times New Roman" w:hAnsi="Times New Roman" w:cs="Times New Roman"/>
          <w:sz w:val="28"/>
          <w:szCs w:val="28"/>
        </w:rPr>
        <w:t xml:space="preserve"> </w:t>
      </w:r>
      <w:r w:rsidR="00585979">
        <w:rPr>
          <w:rFonts w:ascii="Times New Roman" w:hAnsi="Times New Roman" w:cs="Times New Roman"/>
          <w:sz w:val="28"/>
          <w:szCs w:val="28"/>
        </w:rPr>
        <w:t xml:space="preserve">№ </w:t>
      </w:r>
      <w:r w:rsidR="006802F8">
        <w:rPr>
          <w:rFonts w:ascii="Times New Roman" w:hAnsi="Times New Roman" w:cs="Times New Roman"/>
          <w:sz w:val="28"/>
          <w:szCs w:val="28"/>
        </w:rPr>
        <w:t>192/</w:t>
      </w:r>
      <w:r w:rsidR="00E71C97">
        <w:rPr>
          <w:rFonts w:ascii="Times New Roman" w:hAnsi="Times New Roman" w:cs="Times New Roman"/>
          <w:sz w:val="28"/>
          <w:szCs w:val="28"/>
        </w:rPr>
        <w:t>102</w:t>
      </w:r>
      <w:r w:rsidR="00BF4648">
        <w:rPr>
          <w:rFonts w:ascii="Times New Roman" w:hAnsi="Times New Roman" w:cs="Times New Roman"/>
          <w:sz w:val="28"/>
          <w:szCs w:val="28"/>
        </w:rPr>
        <w:t>6</w:t>
      </w:r>
      <w:r w:rsidR="009054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BF4648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9054B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02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54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 xml:space="preserve">Установить список избранных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6C3A7B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9054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802F8">
        <w:rPr>
          <w:rFonts w:ascii="Times New Roman" w:hAnsi="Times New Roman" w:cs="Times New Roman"/>
          <w:sz w:val="28"/>
          <w:szCs w:val="28"/>
        </w:rPr>
        <w:t>поселения</w:t>
      </w:r>
      <w:r w:rsidR="00F16E4F">
        <w:rPr>
          <w:rFonts w:ascii="Times New Roman" w:hAnsi="Times New Roman" w:cs="Times New Roman"/>
          <w:sz w:val="28"/>
          <w:szCs w:val="28"/>
        </w:rPr>
        <w:t>: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Завдовьев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Ковальчук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Кучин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Лазарев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Пугач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Швец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F8C" w:rsidRDefault="00ED5F8C" w:rsidP="00ED5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10. Швец Ольг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E4F" w:rsidRDefault="002A79B3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</w:t>
      </w:r>
      <w:r w:rsidR="00E87A2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6C3A7B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DB05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в </w:t>
      </w:r>
      <w:r w:rsidR="00E87A2B">
        <w:rPr>
          <w:rFonts w:ascii="Times New Roman" w:hAnsi="Times New Roman" w:cs="Times New Roman"/>
          <w:sz w:val="28"/>
          <w:szCs w:val="28"/>
        </w:rPr>
        <w:t>муниципальн</w:t>
      </w:r>
      <w:r w:rsidR="00E87A2B">
        <w:rPr>
          <w:rFonts w:ascii="Times New Roman" w:hAnsi="Times New Roman" w:cs="Times New Roman"/>
          <w:sz w:val="28"/>
          <w:szCs w:val="28"/>
        </w:rPr>
        <w:t>ый</w:t>
      </w:r>
      <w:r w:rsidR="00E87A2B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="006C3A7B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DB05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>.</w:t>
      </w:r>
    </w:p>
    <w:p w:rsidR="00FB50C8" w:rsidRDefault="00FB50C8" w:rsidP="00DB05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A2B" w:rsidRPr="00CC1BB6" w:rsidRDefault="00E87A2B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B62E2"/>
    <w:rsid w:val="000C1B92"/>
    <w:rsid w:val="000F6A28"/>
    <w:rsid w:val="001014CD"/>
    <w:rsid w:val="00141D38"/>
    <w:rsid w:val="0015559A"/>
    <w:rsid w:val="001565DD"/>
    <w:rsid w:val="00187378"/>
    <w:rsid w:val="001B3FB1"/>
    <w:rsid w:val="001C614D"/>
    <w:rsid w:val="001D6539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5979"/>
    <w:rsid w:val="005E5E8C"/>
    <w:rsid w:val="00635AF1"/>
    <w:rsid w:val="0067168D"/>
    <w:rsid w:val="006802F8"/>
    <w:rsid w:val="00681046"/>
    <w:rsid w:val="00693F34"/>
    <w:rsid w:val="006C3A7B"/>
    <w:rsid w:val="006E28D2"/>
    <w:rsid w:val="006E7D73"/>
    <w:rsid w:val="00710359"/>
    <w:rsid w:val="00773628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054B9"/>
    <w:rsid w:val="0091197B"/>
    <w:rsid w:val="00924988"/>
    <w:rsid w:val="00930537"/>
    <w:rsid w:val="00937BC9"/>
    <w:rsid w:val="00970D8E"/>
    <w:rsid w:val="00993C43"/>
    <w:rsid w:val="00A24C07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321E"/>
    <w:rsid w:val="00B95FA3"/>
    <w:rsid w:val="00BC5ECE"/>
    <w:rsid w:val="00BD1C77"/>
    <w:rsid w:val="00BE4B8A"/>
    <w:rsid w:val="00BF4648"/>
    <w:rsid w:val="00C024A8"/>
    <w:rsid w:val="00C81781"/>
    <w:rsid w:val="00C90148"/>
    <w:rsid w:val="00CC1BB6"/>
    <w:rsid w:val="00CC39FE"/>
    <w:rsid w:val="00CD5694"/>
    <w:rsid w:val="00CE4875"/>
    <w:rsid w:val="00D40378"/>
    <w:rsid w:val="00D534A4"/>
    <w:rsid w:val="00D571C9"/>
    <w:rsid w:val="00D8645C"/>
    <w:rsid w:val="00DA3321"/>
    <w:rsid w:val="00DB0539"/>
    <w:rsid w:val="00DC1275"/>
    <w:rsid w:val="00DC1BB7"/>
    <w:rsid w:val="00E075A0"/>
    <w:rsid w:val="00E20AB8"/>
    <w:rsid w:val="00E333EE"/>
    <w:rsid w:val="00E71C97"/>
    <w:rsid w:val="00E87A2B"/>
    <w:rsid w:val="00EC6734"/>
    <w:rsid w:val="00ED5F8C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2020-09-16T06:49:00Z</dcterms:created>
  <dcterms:modified xsi:type="dcterms:W3CDTF">2020-09-16T06:51:00Z</dcterms:modified>
</cp:coreProperties>
</file>