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46" w:rsidRPr="00A445BE" w:rsidRDefault="008F0D46" w:rsidP="008F0D4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45B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46" w:rsidRPr="00A445BE" w:rsidRDefault="008F0D46" w:rsidP="008F0D4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45BE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8F0D46" w:rsidRPr="00A445BE" w:rsidRDefault="008F0D46" w:rsidP="008F0D4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0D46" w:rsidRPr="00A445BE" w:rsidRDefault="008F0D46" w:rsidP="008F0D4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0D46" w:rsidRPr="00A445BE" w:rsidRDefault="008F0D46" w:rsidP="008F0D4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45B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8F0D46" w:rsidRPr="00A445BE" w:rsidRDefault="008F0D46" w:rsidP="008F0D4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0D46" w:rsidRPr="00A445BE" w:rsidRDefault="008F0D46" w:rsidP="008F0D46">
      <w:pPr>
        <w:spacing w:after="1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0D46" w:rsidRPr="00E05A59" w:rsidRDefault="00DA653A" w:rsidP="008F0D46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09.04.2025</w:t>
      </w:r>
      <w:r w:rsidR="008F0D46" w:rsidRPr="00065089">
        <w:rPr>
          <w:rFonts w:ascii="Times New Roman" w:eastAsia="Calibri" w:hAnsi="Times New Roman" w:cs="Times New Roman"/>
          <w:sz w:val="26"/>
          <w:szCs w:val="26"/>
          <w:u w:val="single"/>
        </w:rPr>
        <w:t>г.</w:t>
      </w:r>
      <w:r w:rsidR="008F0D46" w:rsidRPr="00A73C56">
        <w:rPr>
          <w:rFonts w:ascii="Times New Roman" w:eastAsia="Calibri" w:hAnsi="Times New Roman" w:cs="Times New Roman"/>
          <w:sz w:val="26"/>
          <w:szCs w:val="26"/>
        </w:rPr>
        <w:t xml:space="preserve">     п. Кировский                         </w:t>
      </w:r>
      <w:r w:rsidR="00594E73">
        <w:rPr>
          <w:rFonts w:ascii="Times New Roman" w:eastAsia="Calibri" w:hAnsi="Times New Roman" w:cs="Times New Roman"/>
          <w:sz w:val="26"/>
          <w:szCs w:val="26"/>
          <w:u w:val="single"/>
        </w:rPr>
        <w:t>№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108</w:t>
      </w:r>
    </w:p>
    <w:p w:rsidR="008F0D46" w:rsidRPr="000375D6" w:rsidRDefault="008F0D46" w:rsidP="008F0D46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F0D46" w:rsidRPr="003D2346" w:rsidRDefault="008F0D46" w:rsidP="008F0D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Положения «О комиссии по рассмотрению вопросов </w:t>
      </w:r>
      <w:r w:rsidRPr="003D2346">
        <w:rPr>
          <w:rFonts w:ascii="Times New Roman" w:hAnsi="Times New Roman" w:cs="Times New Roman"/>
          <w:b/>
          <w:sz w:val="28"/>
          <w:szCs w:val="28"/>
        </w:rPr>
        <w:t>о порядке размещения и установки памятников, мемориалов, обелисков, мемориальных досок и других памятных знаков на территории Кировского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0D46" w:rsidRDefault="008F0D46" w:rsidP="008F0D46">
      <w:pPr>
        <w:spacing w:after="1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0D46" w:rsidRDefault="008F0D46" w:rsidP="008F0D4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0D46" w:rsidRPr="00CC03AB" w:rsidRDefault="008F0D46" w:rsidP="008F0D4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37C2A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N 131-ФЗ "Об общих принципах организации местного самоуправления в Российской Федерации, </w:t>
      </w:r>
      <w:r w:rsidRPr="00616835">
        <w:rPr>
          <w:rFonts w:ascii="Times New Roman" w:eastAsia="Calibri" w:hAnsi="Times New Roman" w:cs="Times New Roman"/>
          <w:sz w:val="28"/>
          <w:szCs w:val="28"/>
        </w:rPr>
        <w:t>в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24 Устава Кировского муниципального района, принятого решением Думы Кировского муниципального района от 08.07.2005г. </w:t>
      </w:r>
      <w:r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Кировского муниципального района</w:t>
      </w:r>
    </w:p>
    <w:p w:rsidR="008F0D46" w:rsidRPr="00F66A0A" w:rsidRDefault="008F0D46" w:rsidP="008F0D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46" w:rsidRDefault="008F0D46" w:rsidP="008F0D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F0D46" w:rsidRDefault="008F0D46" w:rsidP="008F0D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46" w:rsidRPr="008F0D46" w:rsidRDefault="008F0D46" w:rsidP="008F0D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D16F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D2346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</w:t>
      </w:r>
      <w:r w:rsidRPr="008F0D46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рассмотрению вопросов </w:t>
      </w:r>
      <w:r w:rsidRPr="008F0D46">
        <w:rPr>
          <w:rFonts w:ascii="Times New Roman" w:hAnsi="Times New Roman" w:cs="Times New Roman"/>
          <w:sz w:val="28"/>
          <w:szCs w:val="28"/>
        </w:rPr>
        <w:t>размещения и установки памятников, мемориалов, обелисков, мемориальных досок и других памятных знаков на территории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</w:p>
    <w:p w:rsidR="008F0D46" w:rsidRDefault="008F0D46" w:rsidP="008F0D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B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состав комиссии </w:t>
      </w:r>
      <w:r w:rsidRPr="008F0D46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вопросов </w:t>
      </w:r>
      <w:r w:rsidRPr="008F0D46">
        <w:rPr>
          <w:rFonts w:ascii="Times New Roman" w:hAnsi="Times New Roman" w:cs="Times New Roman"/>
          <w:sz w:val="28"/>
          <w:szCs w:val="28"/>
        </w:rPr>
        <w:t>размещения и установки памятников, мемориалов, обелисков, мемориальных досок и других памятных знаков на территории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 к настоящему постановлению.</w:t>
      </w:r>
    </w:p>
    <w:p w:rsidR="00D44A96" w:rsidRDefault="00D44A96" w:rsidP="008F0D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A445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Руководителю аппарата администрации Кировского муниципального района (Тыщенко Л.А.) </w:t>
      </w:r>
      <w:r w:rsidRPr="00A445BE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в средствах массовой информации и на официальном сайте администрации Кировского муниципального.</w:t>
      </w:r>
    </w:p>
    <w:p w:rsidR="008F0D46" w:rsidRPr="00A445BE" w:rsidRDefault="008F0D46" w:rsidP="008F0D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BE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D44A96">
        <w:rPr>
          <w:rFonts w:ascii="Times New Roman" w:eastAsia="Calibri" w:hAnsi="Times New Roman" w:cs="Times New Roman"/>
          <w:sz w:val="28"/>
          <w:szCs w:val="28"/>
        </w:rPr>
        <w:t>Тыщенко Л.А.и.о. заместителя 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Кировского муниципального района</w:t>
      </w:r>
      <w:r w:rsidR="00D44A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0D46" w:rsidRDefault="008F0D46" w:rsidP="008F0D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96" w:rsidRDefault="00D44A96" w:rsidP="008F0D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D46" w:rsidRDefault="008F0D46" w:rsidP="008F0D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</w:t>
      </w:r>
    </w:p>
    <w:p w:rsidR="008F0D46" w:rsidRDefault="008F0D46" w:rsidP="008F0D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- глава администрации</w:t>
      </w:r>
    </w:p>
    <w:p w:rsidR="008F0D46" w:rsidRDefault="008F0D46" w:rsidP="008F0D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Кировского района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И.И. Вотяков</w:t>
      </w: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414BD" w:rsidRPr="00D414BD" w:rsidRDefault="00D414BD" w:rsidP="00D414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D414BD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EA4314">
        <w:rPr>
          <w:rFonts w:ascii="Times New Roman" w:eastAsia="Times New Roman" w:hAnsi="Times New Roman" w:cs="Times New Roman"/>
          <w:sz w:val="24"/>
          <w:szCs w:val="28"/>
        </w:rPr>
        <w:t>1</w:t>
      </w:r>
    </w:p>
    <w:p w:rsidR="00D414BD" w:rsidRPr="00D414BD" w:rsidRDefault="00D414BD" w:rsidP="00D414B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414BD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414BD" w:rsidRDefault="00D414BD" w:rsidP="00D414B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414BD">
        <w:rPr>
          <w:rFonts w:ascii="Times New Roman" w:eastAsia="Times New Roman" w:hAnsi="Times New Roman" w:cs="Times New Roman"/>
          <w:sz w:val="24"/>
          <w:szCs w:val="28"/>
        </w:rPr>
        <w:t>Кировского муниципального района</w:t>
      </w:r>
    </w:p>
    <w:p w:rsidR="00594E73" w:rsidRPr="00D414BD" w:rsidRDefault="00594E73" w:rsidP="00D414B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от_______________  №_________</w:t>
      </w: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по рассмотрению вопросов </w:t>
      </w:r>
      <w:r w:rsidRPr="00D414BD">
        <w:rPr>
          <w:rFonts w:ascii="Times New Roman" w:hAnsi="Times New Roman" w:cs="Times New Roman"/>
          <w:b/>
          <w:sz w:val="28"/>
          <w:szCs w:val="28"/>
        </w:rPr>
        <w:t>размещения и установки памятников, мемориалов, обелисков, мемориальных досок и других памятных знаков на территории Кировского муниципального района</w:t>
      </w:r>
    </w:p>
    <w:p w:rsid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A04" w:rsidRPr="00D414BD" w:rsidRDefault="001B1A04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A450ED" w:rsidRDefault="00A450E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4BD" w:rsidRPr="00A450E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омиссия по рассмотрению вопросов </w:t>
      </w:r>
      <w:r w:rsidR="00EA4314">
        <w:rPr>
          <w:rFonts w:ascii="Times New Roman" w:eastAsia="Times New Roman" w:hAnsi="Times New Roman" w:cs="Times New Roman"/>
          <w:sz w:val="28"/>
          <w:szCs w:val="28"/>
        </w:rPr>
        <w:t xml:space="preserve">размещения и 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установке </w:t>
      </w:r>
      <w:r w:rsidR="00A450ED" w:rsidRPr="00A450ED">
        <w:rPr>
          <w:rFonts w:ascii="Times New Roman" w:hAnsi="Times New Roman" w:cs="Times New Roman"/>
          <w:sz w:val="28"/>
          <w:szCs w:val="28"/>
        </w:rPr>
        <w:t>мемориалов, обелисков, мемориальных досок и других памятных знаков на территории Кировского муниципального района</w:t>
      </w:r>
      <w:r w:rsidRPr="00A450ED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 xml:space="preserve"> создается администрацией Кировского муниципального района и является совещательным органом</w:t>
      </w:r>
      <w:r w:rsidRPr="00A45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 и 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, муниципальными нормативн</w:t>
      </w:r>
      <w:r w:rsidR="00EA43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актами, настоящим Положением.</w:t>
      </w:r>
    </w:p>
    <w:p w:rsidR="00D414BD" w:rsidRPr="00D414BD" w:rsidRDefault="00D414BD" w:rsidP="00D41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1.3. Количественный и персональный состав Комиссии утверждается постановлением 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>администрации Кировского муниципального района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4BD" w:rsidRPr="00D414BD" w:rsidRDefault="00D414BD" w:rsidP="00A45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1.4. Комиссию </w:t>
      </w:r>
      <w:r w:rsidR="00A450ED" w:rsidRPr="00D414BD">
        <w:rPr>
          <w:rFonts w:ascii="Times New Roman" w:eastAsia="Times New Roman" w:hAnsi="Times New Roman" w:cs="Times New Roman"/>
          <w:sz w:val="28"/>
          <w:szCs w:val="28"/>
        </w:rPr>
        <w:t xml:space="preserve">возглавляет 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A450ED" w:rsidRPr="00D414BD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450ED" w:rsidRPr="00D414BD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A450ED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района. В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</w:t>
      </w:r>
      <w:r w:rsidR="00A450ED" w:rsidRPr="00C37C2A">
        <w:rPr>
          <w:rFonts w:ascii="Times New Roman" w:hAnsi="Times New Roman" w:cs="Times New Roman"/>
          <w:sz w:val="28"/>
          <w:szCs w:val="28"/>
        </w:rPr>
        <w:t>вход</w:t>
      </w:r>
      <w:r w:rsidR="00A450ED">
        <w:rPr>
          <w:rFonts w:ascii="Times New Roman" w:hAnsi="Times New Roman" w:cs="Times New Roman"/>
          <w:sz w:val="28"/>
          <w:szCs w:val="28"/>
        </w:rPr>
        <w:t>я</w:t>
      </w:r>
      <w:r w:rsidR="00A450ED" w:rsidRPr="00C37C2A">
        <w:rPr>
          <w:rFonts w:ascii="Times New Roman" w:hAnsi="Times New Roman" w:cs="Times New Roman"/>
          <w:sz w:val="28"/>
          <w:szCs w:val="28"/>
        </w:rPr>
        <w:t xml:space="preserve">т представители </w:t>
      </w:r>
      <w:r w:rsidR="00A450ED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</w:t>
      </w:r>
      <w:r w:rsidR="00A450ED" w:rsidRPr="00C37C2A">
        <w:rPr>
          <w:rFonts w:ascii="Times New Roman" w:hAnsi="Times New Roman" w:cs="Times New Roman"/>
          <w:sz w:val="28"/>
          <w:szCs w:val="28"/>
        </w:rPr>
        <w:t xml:space="preserve">, </w:t>
      </w:r>
      <w:r w:rsidR="000A780F" w:rsidRPr="00C37C2A">
        <w:rPr>
          <w:rFonts w:ascii="Times New Roman" w:hAnsi="Times New Roman" w:cs="Times New Roman"/>
          <w:sz w:val="28"/>
          <w:szCs w:val="28"/>
        </w:rPr>
        <w:t xml:space="preserve">организаций и учреждений </w:t>
      </w:r>
      <w:r w:rsidR="000A780F">
        <w:rPr>
          <w:rFonts w:ascii="Times New Roman" w:hAnsi="Times New Roman" w:cs="Times New Roman"/>
          <w:sz w:val="28"/>
          <w:szCs w:val="28"/>
        </w:rPr>
        <w:t>Кировского муниципального района,</w:t>
      </w:r>
      <w:r w:rsidR="00A450ED" w:rsidRPr="00C37C2A">
        <w:rPr>
          <w:rFonts w:ascii="Times New Roman" w:hAnsi="Times New Roman" w:cs="Times New Roman"/>
          <w:sz w:val="28"/>
          <w:szCs w:val="28"/>
        </w:rPr>
        <w:t xml:space="preserve">общественных объединений, политических партий, зарегистрированных на территории </w:t>
      </w:r>
      <w:r w:rsidR="00A450ED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A450ED" w:rsidRPr="00C37C2A">
        <w:rPr>
          <w:rFonts w:ascii="Times New Roman" w:hAnsi="Times New Roman" w:cs="Times New Roman"/>
          <w:sz w:val="28"/>
          <w:szCs w:val="28"/>
        </w:rPr>
        <w:t xml:space="preserve">, Почетные граждане </w:t>
      </w:r>
      <w:r w:rsidR="00A450ED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A450ED" w:rsidRPr="00C37C2A">
        <w:rPr>
          <w:rFonts w:ascii="Times New Roman" w:hAnsi="Times New Roman" w:cs="Times New Roman"/>
          <w:sz w:val="28"/>
          <w:szCs w:val="28"/>
        </w:rPr>
        <w:t>.</w:t>
      </w:r>
    </w:p>
    <w:p w:rsidR="00EA4314" w:rsidRDefault="000A780F" w:rsidP="00EA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D414BD" w:rsidRPr="00D414BD">
        <w:rPr>
          <w:rFonts w:ascii="Times New Roman" w:eastAsia="Times New Roman" w:hAnsi="Times New Roman" w:cs="Times New Roman"/>
          <w:sz w:val="28"/>
          <w:szCs w:val="28"/>
        </w:rPr>
        <w:t xml:space="preserve">Комиссия может приглашать на заседания представителей и </w:t>
      </w:r>
      <w:r w:rsidR="00EA4314" w:rsidRPr="00D414BD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органов, </w:t>
      </w:r>
      <w:r w:rsidR="00EA4314" w:rsidRPr="00C37C2A">
        <w:rPr>
          <w:rFonts w:ascii="Times New Roman" w:hAnsi="Times New Roman" w:cs="Times New Roman"/>
          <w:sz w:val="28"/>
          <w:szCs w:val="28"/>
        </w:rPr>
        <w:t>различных организаций и ведомств, представителей общественности</w:t>
      </w:r>
      <w:r>
        <w:rPr>
          <w:rFonts w:ascii="Times New Roman" w:hAnsi="Times New Roman" w:cs="Times New Roman"/>
          <w:sz w:val="28"/>
          <w:szCs w:val="28"/>
        </w:rPr>
        <w:t>, участников исторических событий и их родственников.</w:t>
      </w:r>
    </w:p>
    <w:p w:rsidR="000A780F" w:rsidRDefault="000A780F" w:rsidP="000A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0A780F">
        <w:rPr>
          <w:rFonts w:ascii="Times New Roman" w:eastAsia="Times New Roman" w:hAnsi="Times New Roman" w:cs="Times New Roman"/>
          <w:sz w:val="28"/>
          <w:szCs w:val="28"/>
        </w:rPr>
        <w:t>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1B1A04" w:rsidRDefault="00D414BD" w:rsidP="001B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1A0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. Заседания Комиссии проводятся по мере поступления </w:t>
      </w:r>
      <w:r w:rsidR="001B1A04" w:rsidRPr="00D414BD">
        <w:rPr>
          <w:rFonts w:ascii="Times New Roman" w:eastAsia="Times New Roman" w:hAnsi="Times New Roman" w:cs="Times New Roman"/>
          <w:sz w:val="28"/>
          <w:szCs w:val="28"/>
        </w:rPr>
        <w:t>ходатайств</w:t>
      </w:r>
      <w:r w:rsidR="001B1A04" w:rsidRPr="001B1A04">
        <w:rPr>
          <w:rFonts w:ascii="Times New Roman" w:eastAsia="Times New Roman" w:hAnsi="Times New Roman" w:cs="Times New Roman"/>
          <w:sz w:val="28"/>
          <w:szCs w:val="28"/>
        </w:rPr>
        <w:t>о размещении, установке, реконструкции, переносе или демонтаже памятников, мемориалов, обелисков, мемориальных досок и других значимых объектов на территории Кировского муниципального района</w:t>
      </w:r>
    </w:p>
    <w:p w:rsidR="001B1A04" w:rsidRDefault="001B1A04" w:rsidP="001B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4BD" w:rsidRPr="00D414BD" w:rsidRDefault="00D414BD" w:rsidP="001B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>2. Основные функции Комиссии</w:t>
      </w:r>
    </w:p>
    <w:p w:rsidR="00D414BD" w:rsidRPr="00D414BD" w:rsidRDefault="00D414BD" w:rsidP="00D41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314" w:rsidRPr="00C37C2A" w:rsidRDefault="00D414BD" w:rsidP="00EA43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2.1. Рассмотрение предложений</w:t>
      </w:r>
      <w:r w:rsidR="00EA4314" w:rsidRPr="00C37C2A">
        <w:rPr>
          <w:rFonts w:ascii="Times New Roman" w:hAnsi="Times New Roman" w:cs="Times New Roman"/>
          <w:sz w:val="28"/>
          <w:szCs w:val="28"/>
        </w:rPr>
        <w:t>орган</w:t>
      </w:r>
      <w:r w:rsidR="00EA4314">
        <w:rPr>
          <w:rFonts w:ascii="Times New Roman" w:hAnsi="Times New Roman" w:cs="Times New Roman"/>
          <w:sz w:val="28"/>
          <w:szCs w:val="28"/>
        </w:rPr>
        <w:t>ов</w:t>
      </w:r>
      <w:r w:rsidR="00EA4314" w:rsidRPr="00C37C2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A431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района, </w:t>
      </w:r>
      <w:r w:rsidR="00EA4314" w:rsidRPr="00C37C2A">
        <w:rPr>
          <w:rFonts w:ascii="Times New Roman" w:hAnsi="Times New Roman" w:cs="Times New Roman"/>
          <w:sz w:val="28"/>
          <w:szCs w:val="28"/>
        </w:rPr>
        <w:t>юридически</w:t>
      </w:r>
      <w:r w:rsidR="00EA4314">
        <w:rPr>
          <w:rFonts w:ascii="Times New Roman" w:hAnsi="Times New Roman" w:cs="Times New Roman"/>
          <w:sz w:val="28"/>
          <w:szCs w:val="28"/>
        </w:rPr>
        <w:t>х</w:t>
      </w:r>
      <w:r w:rsidR="00EA4314" w:rsidRPr="00C37C2A">
        <w:rPr>
          <w:rFonts w:ascii="Times New Roman" w:hAnsi="Times New Roman" w:cs="Times New Roman"/>
          <w:sz w:val="28"/>
          <w:szCs w:val="28"/>
        </w:rPr>
        <w:t xml:space="preserve"> лиц независимо от их организационно-правовой формы</w:t>
      </w:r>
      <w:r w:rsidR="00EA4314">
        <w:rPr>
          <w:rFonts w:ascii="Times New Roman" w:hAnsi="Times New Roman" w:cs="Times New Roman"/>
          <w:sz w:val="28"/>
          <w:szCs w:val="28"/>
        </w:rPr>
        <w:t xml:space="preserve">, </w:t>
      </w:r>
      <w:r w:rsidR="00EA4314" w:rsidRPr="00C37C2A">
        <w:rPr>
          <w:rFonts w:ascii="Times New Roman" w:hAnsi="Times New Roman" w:cs="Times New Roman"/>
          <w:sz w:val="28"/>
          <w:szCs w:val="28"/>
        </w:rPr>
        <w:t>общественны</w:t>
      </w:r>
      <w:r w:rsidR="00EA4314">
        <w:rPr>
          <w:rFonts w:ascii="Times New Roman" w:hAnsi="Times New Roman" w:cs="Times New Roman"/>
          <w:sz w:val="28"/>
          <w:szCs w:val="28"/>
        </w:rPr>
        <w:t>х</w:t>
      </w:r>
      <w:r w:rsidR="00EA4314" w:rsidRPr="00C37C2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EA4314">
        <w:rPr>
          <w:rFonts w:ascii="Times New Roman" w:hAnsi="Times New Roman" w:cs="Times New Roman"/>
          <w:sz w:val="28"/>
          <w:szCs w:val="28"/>
        </w:rPr>
        <w:t>й</w:t>
      </w:r>
      <w:r w:rsidR="00EA4314" w:rsidRPr="00C37C2A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EA4314">
        <w:rPr>
          <w:rFonts w:ascii="Times New Roman" w:hAnsi="Times New Roman" w:cs="Times New Roman"/>
          <w:sz w:val="28"/>
          <w:szCs w:val="28"/>
        </w:rPr>
        <w:t xml:space="preserve">й, </w:t>
      </w:r>
      <w:r w:rsidR="00EA4314" w:rsidRPr="00C37C2A">
        <w:rPr>
          <w:rFonts w:ascii="Times New Roman" w:hAnsi="Times New Roman" w:cs="Times New Roman"/>
          <w:sz w:val="28"/>
          <w:szCs w:val="28"/>
        </w:rPr>
        <w:t>физически</w:t>
      </w:r>
      <w:r w:rsidR="00EA4314">
        <w:rPr>
          <w:rFonts w:ascii="Times New Roman" w:hAnsi="Times New Roman" w:cs="Times New Roman"/>
          <w:sz w:val="28"/>
          <w:szCs w:val="28"/>
        </w:rPr>
        <w:t>х</w:t>
      </w:r>
      <w:r w:rsidR="00EA4314" w:rsidRPr="00C37C2A">
        <w:rPr>
          <w:rFonts w:ascii="Times New Roman" w:hAnsi="Times New Roman" w:cs="Times New Roman"/>
          <w:sz w:val="28"/>
          <w:szCs w:val="28"/>
        </w:rPr>
        <w:t xml:space="preserve"> лиц</w:t>
      </w:r>
      <w:r w:rsidR="00EA4314">
        <w:rPr>
          <w:rFonts w:ascii="Times New Roman" w:hAnsi="Times New Roman" w:cs="Times New Roman"/>
          <w:sz w:val="28"/>
          <w:szCs w:val="28"/>
        </w:rPr>
        <w:t>: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- по вопросам установки </w:t>
      </w:r>
      <w:r w:rsidR="00EA4314" w:rsidRPr="00A450ED">
        <w:rPr>
          <w:rFonts w:ascii="Times New Roman" w:hAnsi="Times New Roman" w:cs="Times New Roman"/>
          <w:sz w:val="28"/>
          <w:szCs w:val="28"/>
        </w:rPr>
        <w:t>мемориалов, обелисков, мемориальных досок и других памятных знаков на территории Кировского муниципального района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- по вопросам реконструкции, переноса, демонтажа </w:t>
      </w:r>
      <w:r w:rsidR="00EA4314" w:rsidRPr="00A450ED">
        <w:rPr>
          <w:rFonts w:ascii="Times New Roman" w:hAnsi="Times New Roman" w:cs="Times New Roman"/>
          <w:sz w:val="28"/>
          <w:szCs w:val="28"/>
        </w:rPr>
        <w:t>мемориалов, обелисков, мемориальных досок и других памятных знаков на территории Кировского муниципального района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4BD" w:rsidRPr="00D414BD" w:rsidRDefault="00D414BD" w:rsidP="00D414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4BD" w:rsidRPr="00D414BD" w:rsidRDefault="00D414BD" w:rsidP="00D41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рассмотрения </w:t>
      </w:r>
      <w:r w:rsidR="00E85DD5">
        <w:rPr>
          <w:rFonts w:ascii="Times New Roman" w:eastAsia="Times New Roman" w:hAnsi="Times New Roman" w:cs="Times New Roman"/>
          <w:b/>
          <w:sz w:val="28"/>
          <w:szCs w:val="28"/>
        </w:rPr>
        <w:t>обращений(</w:t>
      </w: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>ходатайств</w:t>
      </w:r>
      <w:r w:rsidR="00E85DD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414BD" w:rsidRPr="00D414BD" w:rsidRDefault="00D414BD" w:rsidP="00D41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4BD" w:rsidRPr="00D414BD" w:rsidRDefault="00D414BD" w:rsidP="00D41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3.1. Комиссия рассматривает 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обращение (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и проверяет прилагаемые к нему документы в течение 20 календарных дней со дня его регистрации.</w:t>
      </w:r>
    </w:p>
    <w:p w:rsidR="00E85DD5" w:rsidRPr="00E85DD5" w:rsidRDefault="00D414BD" w:rsidP="00E85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результате рассмотрения </w:t>
      </w:r>
      <w:r w:rsid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(</w:t>
      </w:r>
      <w:r w:rsidRPr="00D414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4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E85DD5" w:rsidRP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 принимает одно из следующих решений:</w:t>
      </w:r>
    </w:p>
    <w:p w:rsidR="00E85DD5" w:rsidRPr="00E85DD5" w:rsidRDefault="00E85DD5" w:rsidP="00E85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поддержать обращение (ходатайство) и рекомендовать принять решение об установке </w:t>
      </w:r>
      <w:r w:rsidRPr="00A450ED">
        <w:rPr>
          <w:rFonts w:ascii="Times New Roman" w:hAnsi="Times New Roman" w:cs="Times New Roman"/>
          <w:sz w:val="28"/>
          <w:szCs w:val="28"/>
        </w:rPr>
        <w:t>мемориалов, обелисков, мемориальных досок и других памятных знаков на территории Кировского муниципального района</w:t>
      </w:r>
      <w:r w:rsidRP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DD5" w:rsidRPr="00E85DD5" w:rsidRDefault="00E85DD5" w:rsidP="00E85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рекомендовать инициатору увековечить память события или деятеля в других формах;</w:t>
      </w:r>
    </w:p>
    <w:p w:rsidR="00E85DD5" w:rsidRPr="00E85DD5" w:rsidRDefault="00E85DD5" w:rsidP="00E85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поддержать обращение (ходатайство) и рекомендовать принять решение о принятии в муниципальную собственность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</w:t>
      </w:r>
      <w:r w:rsidRPr="00A450ED">
        <w:rPr>
          <w:rFonts w:ascii="Times New Roman" w:hAnsi="Times New Roman" w:cs="Times New Roman"/>
          <w:sz w:val="28"/>
          <w:szCs w:val="28"/>
        </w:rPr>
        <w:t>мемориал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50ED">
        <w:rPr>
          <w:rFonts w:ascii="Times New Roman" w:hAnsi="Times New Roman" w:cs="Times New Roman"/>
          <w:sz w:val="28"/>
          <w:szCs w:val="28"/>
        </w:rPr>
        <w:t>, обелиск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50ED">
        <w:rPr>
          <w:rFonts w:ascii="Times New Roman" w:hAnsi="Times New Roman" w:cs="Times New Roman"/>
          <w:sz w:val="28"/>
          <w:szCs w:val="28"/>
        </w:rPr>
        <w:t>, мемориальны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50ED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50ED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50ED">
        <w:rPr>
          <w:rFonts w:ascii="Times New Roman" w:hAnsi="Times New Roman" w:cs="Times New Roman"/>
          <w:sz w:val="28"/>
          <w:szCs w:val="28"/>
        </w:rPr>
        <w:t xml:space="preserve"> памятны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50ED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450ED">
        <w:rPr>
          <w:rFonts w:ascii="Times New Roman" w:hAnsi="Times New Roman" w:cs="Times New Roman"/>
          <w:sz w:val="28"/>
          <w:szCs w:val="28"/>
        </w:rPr>
        <w:t>на территории Кировского муниципального района</w:t>
      </w:r>
      <w:r w:rsidRP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DD5" w:rsidRDefault="00E85DD5" w:rsidP="00E85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отклонить обращение (ходатайство) и направить инициатору мотивированный отказ, проинформировав о принятом решении главу Кировского муниципального района.</w:t>
      </w:r>
    </w:p>
    <w:p w:rsidR="00D414BD" w:rsidRPr="00D414BD" w:rsidRDefault="00D414BD" w:rsidP="00E85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3.3. После рассмотрения 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обращения (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ходатайств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и принятия решений, Комиссия направляет в течение 7 дней 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обратившимся (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ходатайствующим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уведомлени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о решени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комиссии</w:t>
      </w: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4.1. Комиссии предоставляется право: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организаций, юридических лиц, </w:t>
      </w:r>
      <w:r w:rsidR="00E85DD5"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4.2. Комиссия обязана: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рассматривать предложения, готовить заключения по вопросам рассмотрения предложений по </w:t>
      </w:r>
      <w:r w:rsidR="00011FD2">
        <w:rPr>
          <w:rFonts w:ascii="Times New Roman" w:eastAsia="Times New Roman" w:hAnsi="Times New Roman" w:cs="Times New Roman"/>
          <w:sz w:val="28"/>
          <w:szCs w:val="28"/>
        </w:rPr>
        <w:t xml:space="preserve">размещению и </w:t>
      </w:r>
      <w:r w:rsidR="00011FD2" w:rsidRPr="00D414BD">
        <w:rPr>
          <w:rFonts w:ascii="Times New Roman" w:eastAsia="Times New Roman" w:hAnsi="Times New Roman" w:cs="Times New Roman"/>
          <w:sz w:val="28"/>
          <w:szCs w:val="28"/>
        </w:rPr>
        <w:t xml:space="preserve">установке </w:t>
      </w:r>
      <w:r w:rsidR="00011FD2" w:rsidRPr="00A450ED">
        <w:rPr>
          <w:rFonts w:ascii="Times New Roman" w:hAnsi="Times New Roman" w:cs="Times New Roman"/>
          <w:sz w:val="28"/>
          <w:szCs w:val="28"/>
        </w:rPr>
        <w:t xml:space="preserve">мемориалов, </w:t>
      </w:r>
      <w:r w:rsidR="00011FD2" w:rsidRPr="00A450ED">
        <w:rPr>
          <w:rFonts w:ascii="Times New Roman" w:hAnsi="Times New Roman" w:cs="Times New Roman"/>
          <w:sz w:val="28"/>
          <w:szCs w:val="28"/>
        </w:rPr>
        <w:lastRenderedPageBreak/>
        <w:t>обелисков, мемориальных досок и других памятных знаков на территории Кировского муниципального района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4.2.1. Председатель, заместитель председателя и секретарь комиссии пользуются правом вести деловую переписку от имени </w:t>
      </w:r>
      <w:r w:rsidR="00011FD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14BD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1B1A04" w:rsidRDefault="001B1A04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>5. Организация работы Комиссии</w:t>
      </w:r>
    </w:p>
    <w:p w:rsidR="00D414BD" w:rsidRPr="00D414BD" w:rsidRDefault="00D414BD" w:rsidP="00D414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- обеспечивает объективное и своевременное рассмотрение, относящимся к компетенции Комиссии, вопросов;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 xml:space="preserve">- подписывает протокол заседания Комиссии и решения комиссии; 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- представляет Комиссию.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2/3 установленного состава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5.4. Члены Комиссии участвуют в заседаниях Комиссии лично, без права передоверия.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5.6. Итоги заседания Комиссии оформляются протоколом.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5.7. Подготовку заседаний Комиссии обеспечивает секретарь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5.8. Секретарь Комиссии: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5.8.1. Осуществляет предварительную подготовку материалов для заседания Комиссии.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5.8.3. Осуществляет прием, регистрацию и учет поступающих ходатайств.</w:t>
      </w:r>
    </w:p>
    <w:p w:rsidR="00D414BD" w:rsidRP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5.8.4. Ведет и подписывает протокол заседания Комиссии.</w:t>
      </w:r>
    </w:p>
    <w:p w:rsid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5.8.5. По итогам протокола заседания Комиссии готовит проект решения Комиссии.</w:t>
      </w:r>
    </w:p>
    <w:p w:rsidR="006356EF" w:rsidRPr="006356EF" w:rsidRDefault="006356EF" w:rsidP="00635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356EF">
        <w:rPr>
          <w:rFonts w:ascii="Times New Roman" w:eastAsia="Times New Roman" w:hAnsi="Times New Roman" w:cs="Times New Roman"/>
          <w:sz w:val="28"/>
          <w:szCs w:val="28"/>
        </w:rPr>
        <w:t xml:space="preserve">5.8.6 </w:t>
      </w:r>
      <w:r w:rsidRPr="006356EF">
        <w:rPr>
          <w:rFonts w:ascii="Times New Roman" w:hAnsi="Times New Roman" w:cs="Times New Roman"/>
          <w:color w:val="1A1A1A"/>
          <w:sz w:val="28"/>
          <w:szCs w:val="28"/>
        </w:rPr>
        <w:t>Заключения, рекомендации Комиссии направляются в 15-дневный срокавторам обращений, заинтересованным лицам, а также в структурные подразделения Администрации для принятия решений в соответствии с их компетенцией.</w:t>
      </w:r>
    </w:p>
    <w:p w:rsidR="00D414BD" w:rsidRDefault="00D414BD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BD">
        <w:rPr>
          <w:rFonts w:ascii="Times New Roman" w:eastAsia="Times New Roman" w:hAnsi="Times New Roman" w:cs="Times New Roman"/>
          <w:sz w:val="28"/>
          <w:szCs w:val="28"/>
        </w:rPr>
        <w:t>5.8.7. Осуществляет учет и хранение документов Комиссии.</w:t>
      </w:r>
    </w:p>
    <w:p w:rsidR="008F0D46" w:rsidRDefault="008F0D46" w:rsidP="00D41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F0D46" w:rsidRPr="00EA4314" w:rsidRDefault="008F0D46" w:rsidP="008F0D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EA4314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8F0D46" w:rsidRPr="00EA4314" w:rsidRDefault="008F0D46" w:rsidP="008F0D4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A4314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8F0D46" w:rsidRDefault="008F0D46" w:rsidP="008F0D4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A4314">
        <w:rPr>
          <w:rFonts w:ascii="Times New Roman" w:eastAsia="Times New Roman" w:hAnsi="Times New Roman" w:cs="Times New Roman"/>
          <w:sz w:val="24"/>
          <w:szCs w:val="28"/>
        </w:rPr>
        <w:t>Кировского муниципального района</w:t>
      </w:r>
    </w:p>
    <w:p w:rsidR="00594E73" w:rsidRPr="00EA4314" w:rsidRDefault="00594E73" w:rsidP="008F0D4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94E73">
        <w:rPr>
          <w:rFonts w:ascii="Times New Roman" w:eastAsia="Times New Roman" w:hAnsi="Times New Roman" w:cs="Times New Roman"/>
          <w:sz w:val="24"/>
          <w:szCs w:val="28"/>
        </w:rPr>
        <w:t>от_______________  №_________</w:t>
      </w:r>
    </w:p>
    <w:p w:rsidR="008F0D46" w:rsidRPr="00D414BD" w:rsidRDefault="008F0D46" w:rsidP="008F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D46" w:rsidRPr="00D414BD" w:rsidRDefault="008F0D46" w:rsidP="008F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B5F" w:rsidRDefault="00942B5F" w:rsidP="00942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F0D46" w:rsidRPr="00D414BD" w:rsidRDefault="00942B5F" w:rsidP="00942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414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рассмотрению вопросов </w:t>
      </w:r>
      <w:r w:rsidRPr="00D414BD">
        <w:rPr>
          <w:rFonts w:ascii="Times New Roman" w:hAnsi="Times New Roman" w:cs="Times New Roman"/>
          <w:b/>
          <w:sz w:val="28"/>
          <w:szCs w:val="28"/>
        </w:rPr>
        <w:t>размещения и установки памятников, мемориалов, обелисков, мемориальных досок и других памятных знаков на территории Кировского муниципального района</w:t>
      </w:r>
    </w:p>
    <w:p w:rsidR="008F0D46" w:rsidRDefault="008F0D46" w:rsidP="008F0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657"/>
      </w:tblGrid>
      <w:tr w:rsidR="00D448D1" w:rsidTr="00594E73">
        <w:tc>
          <w:tcPr>
            <w:tcW w:w="2977" w:type="dxa"/>
          </w:tcPr>
          <w:p w:rsidR="00D448D1" w:rsidRPr="00594E73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6657" w:type="dxa"/>
          </w:tcPr>
          <w:p w:rsidR="00D448D1" w:rsidRPr="00D448D1" w:rsidRDefault="00D448D1" w:rsidP="00D44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Михайленко Евгений Витальевич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Кировского муниципального района</w:t>
            </w:r>
          </w:p>
          <w:p w:rsid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48D1" w:rsidTr="00594E73">
        <w:tc>
          <w:tcPr>
            <w:tcW w:w="2977" w:type="dxa"/>
          </w:tcPr>
          <w:p w:rsidR="00D448D1" w:rsidRPr="00594E73" w:rsidRDefault="00D448D1" w:rsidP="00D448D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D448D1" w:rsidRPr="00594E73" w:rsidRDefault="00D448D1" w:rsidP="00D448D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7" w:type="dxa"/>
          </w:tcPr>
          <w:p w:rsidR="00D448D1" w:rsidRDefault="00D448D1" w:rsidP="00D448D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Тыщенко Людмила Александровна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заместителя главыКировского муниципального района</w:t>
            </w:r>
          </w:p>
          <w:p w:rsidR="00942B5F" w:rsidRPr="00D448D1" w:rsidRDefault="00942B5F" w:rsidP="00D448D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48D1" w:rsidTr="00594E73">
        <w:tc>
          <w:tcPr>
            <w:tcW w:w="2977" w:type="dxa"/>
          </w:tcPr>
          <w:p w:rsidR="00D448D1" w:rsidRPr="00594E73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657" w:type="dxa"/>
          </w:tcPr>
          <w:p w:rsidR="00D448D1" w:rsidRPr="00D448D1" w:rsidRDefault="00D448D1" w:rsidP="00D44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Мурзина Людмила Николаевна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главный специалист</w:t>
            </w:r>
            <w:r w:rsidR="00904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разряда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отдела администрации Кировского муниципального района</w:t>
            </w:r>
          </w:p>
        </w:tc>
      </w:tr>
      <w:tr w:rsidR="00D448D1" w:rsidTr="00594E73">
        <w:tc>
          <w:tcPr>
            <w:tcW w:w="2977" w:type="dxa"/>
          </w:tcPr>
          <w:p w:rsidR="00594E73" w:rsidRDefault="00D448D1" w:rsidP="00D44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D448D1" w:rsidRPr="00594E73" w:rsidRDefault="00D448D1" w:rsidP="00594E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57" w:type="dxa"/>
          </w:tcPr>
          <w:p w:rsidR="00D448D1" w:rsidRPr="00D448D1" w:rsidRDefault="00D448D1" w:rsidP="000D3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Грищук Марина Тихоновна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D3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</w:t>
            </w:r>
            <w:r w:rsidR="000D3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правам человека</w:t>
            </w:r>
            <w:r w:rsidR="000D3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Приморском крае по Кировскому муниципальному району</w:t>
            </w:r>
          </w:p>
        </w:tc>
      </w:tr>
      <w:tr w:rsidR="00D448D1" w:rsidTr="00594E73">
        <w:tc>
          <w:tcPr>
            <w:tcW w:w="2977" w:type="dxa"/>
          </w:tcPr>
          <w:p w:rsid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7" w:type="dxa"/>
          </w:tcPr>
          <w:p w:rsidR="00D448D1" w:rsidRP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 Дмитрий Иванович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главный специалист 1 разряда отдела архитектуры и градостроительства управления муниципальной собственности, архитектуры и правовой экспертизы </w:t>
            </w:r>
            <w:r w:rsidR="00942B5F" w:rsidRPr="00942B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Кировского муниципального района</w:t>
            </w:r>
          </w:p>
        </w:tc>
      </w:tr>
      <w:tr w:rsidR="00D448D1" w:rsidTr="00594E73">
        <w:tc>
          <w:tcPr>
            <w:tcW w:w="2977" w:type="dxa"/>
          </w:tcPr>
          <w:p w:rsid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7" w:type="dxa"/>
          </w:tcPr>
          <w:p w:rsidR="00D448D1" w:rsidRP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Корчак Александра Эдуардовна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D3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муниципального бюджетного учреждения «Культурно-досуговый центр Кировского муниципального района</w:t>
            </w:r>
          </w:p>
        </w:tc>
      </w:tr>
      <w:tr w:rsidR="00D448D1" w:rsidTr="00594E73">
        <w:tc>
          <w:tcPr>
            <w:tcW w:w="2977" w:type="dxa"/>
          </w:tcPr>
          <w:p w:rsid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7" w:type="dxa"/>
          </w:tcPr>
          <w:p w:rsidR="00D448D1" w:rsidRP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Хуторной Максим Юрьевич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D3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</w:t>
            </w:r>
            <w:r w:rsidR="00942B5F">
              <w:rPr>
                <w:rFonts w:ascii="Times New Roman" w:eastAsia="Times New Roman" w:hAnsi="Times New Roman" w:cs="Times New Roman"/>
                <w:sz w:val="28"/>
                <w:szCs w:val="28"/>
              </w:rPr>
              <w:t>ь Думы Кировского муниципального района</w:t>
            </w:r>
          </w:p>
        </w:tc>
      </w:tr>
      <w:tr w:rsidR="00D448D1" w:rsidTr="00594E73">
        <w:tc>
          <w:tcPr>
            <w:tcW w:w="2977" w:type="dxa"/>
          </w:tcPr>
          <w:p w:rsid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7" w:type="dxa"/>
          </w:tcPr>
          <w:p w:rsidR="00D448D1" w:rsidRP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Шелков </w:t>
            </w:r>
            <w:r w:rsidR="000D33B5"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</w:t>
            </w: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Александрович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D3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управления</w:t>
            </w:r>
            <w:r w:rsidR="0094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собственности, архитектуры и правовой экспертизы</w:t>
            </w:r>
            <w:r w:rsidR="00942B5F" w:rsidRPr="00942B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Кировского муниципального района</w:t>
            </w:r>
          </w:p>
        </w:tc>
      </w:tr>
      <w:tr w:rsidR="00D448D1" w:rsidTr="00594E73">
        <w:tc>
          <w:tcPr>
            <w:tcW w:w="2977" w:type="dxa"/>
          </w:tcPr>
          <w:p w:rsid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7" w:type="dxa"/>
          </w:tcPr>
          <w:p w:rsidR="00D448D1" w:rsidRPr="00D448D1" w:rsidRDefault="00D448D1" w:rsidP="008F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Якименко Елена Дмитриевна</w:t>
            </w:r>
            <w:r w:rsidRPr="00D44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архивного отдела администрации Кировского муниципального района</w:t>
            </w:r>
          </w:p>
        </w:tc>
      </w:tr>
    </w:tbl>
    <w:p w:rsidR="008F0D46" w:rsidRPr="00D448D1" w:rsidRDefault="008F0D46" w:rsidP="00942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F0D46" w:rsidRPr="00D448D1" w:rsidSect="00942B5F">
      <w:pgSz w:w="11906" w:h="16838" w:code="9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4BD"/>
    <w:rsid w:val="00011FD2"/>
    <w:rsid w:val="000A780F"/>
    <w:rsid w:val="000D33B5"/>
    <w:rsid w:val="001731A9"/>
    <w:rsid w:val="001B1A04"/>
    <w:rsid w:val="00240CF5"/>
    <w:rsid w:val="00594041"/>
    <w:rsid w:val="00594E73"/>
    <w:rsid w:val="006356EF"/>
    <w:rsid w:val="0072531F"/>
    <w:rsid w:val="007F7B54"/>
    <w:rsid w:val="008F0D46"/>
    <w:rsid w:val="00904861"/>
    <w:rsid w:val="00942B5F"/>
    <w:rsid w:val="009B20AB"/>
    <w:rsid w:val="00A450ED"/>
    <w:rsid w:val="00A57D79"/>
    <w:rsid w:val="00AB126C"/>
    <w:rsid w:val="00B97C7B"/>
    <w:rsid w:val="00D414BD"/>
    <w:rsid w:val="00D448D1"/>
    <w:rsid w:val="00D44A96"/>
    <w:rsid w:val="00DA653A"/>
    <w:rsid w:val="00E35538"/>
    <w:rsid w:val="00E85DD5"/>
    <w:rsid w:val="00EA4314"/>
    <w:rsid w:val="00FC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D4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Анастасия</cp:lastModifiedBy>
  <cp:revision>12</cp:revision>
  <cp:lastPrinted>2025-04-08T07:39:00Z</cp:lastPrinted>
  <dcterms:created xsi:type="dcterms:W3CDTF">2025-03-27T06:52:00Z</dcterms:created>
  <dcterms:modified xsi:type="dcterms:W3CDTF">2025-05-23T02:08:00Z</dcterms:modified>
</cp:coreProperties>
</file>