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26580" w14:textId="6375A92F" w:rsidR="00E17AB9" w:rsidRDefault="00E17AB9" w:rsidP="00E17AB9">
      <w:pPr>
        <w:widowControl w:val="0"/>
        <w:tabs>
          <w:tab w:val="left" w:pos="5670"/>
        </w:tabs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</w:t>
      </w:r>
      <w:r w:rsidR="00016FEE">
        <w:rPr>
          <w:b/>
          <w:bCs/>
          <w:sz w:val="28"/>
          <w:szCs w:val="28"/>
        </w:rPr>
        <w:t xml:space="preserve">                                          </w:t>
      </w:r>
      <w:r>
        <w:rPr>
          <w:bCs/>
          <w:sz w:val="28"/>
          <w:szCs w:val="28"/>
        </w:rPr>
        <w:t>Приложение №3</w:t>
      </w:r>
    </w:p>
    <w:p w14:paraId="701C95F8" w14:textId="77777777" w:rsidR="00E17AB9" w:rsidRPr="00932999" w:rsidRDefault="00E17AB9" w:rsidP="00E17AB9">
      <w:pPr>
        <w:widowControl w:val="0"/>
        <w:tabs>
          <w:tab w:val="left" w:pos="5670"/>
        </w:tabs>
        <w:jc w:val="center"/>
        <w:rPr>
          <w:bCs/>
          <w:sz w:val="28"/>
          <w:szCs w:val="28"/>
        </w:rPr>
      </w:pPr>
    </w:p>
    <w:p w14:paraId="41F1DEA5" w14:textId="77777777" w:rsidR="00E17AB9" w:rsidRDefault="00E17AB9" w:rsidP="00E17AB9">
      <w:pPr>
        <w:jc w:val="center"/>
        <w:rPr>
          <w:rFonts w:eastAsia="SimSun"/>
          <w:sz w:val="28"/>
          <w:szCs w:val="28"/>
        </w:rPr>
      </w:pPr>
      <w:r w:rsidRPr="00E17AB9">
        <w:rPr>
          <w:rFonts w:eastAsia="SimSun"/>
          <w:sz w:val="28"/>
          <w:szCs w:val="28"/>
        </w:rPr>
        <w:t>ПРОТОКОЛ</w:t>
      </w:r>
    </w:p>
    <w:p w14:paraId="18E821AB" w14:textId="77777777" w:rsidR="00E17AB9" w:rsidRPr="00E17AB9" w:rsidRDefault="00E17AB9" w:rsidP="00E17AB9">
      <w:pPr>
        <w:jc w:val="center"/>
        <w:rPr>
          <w:rFonts w:eastAsia="SimSun"/>
          <w:sz w:val="28"/>
          <w:szCs w:val="28"/>
        </w:rPr>
      </w:pPr>
    </w:p>
    <w:p w14:paraId="76F73E46" w14:textId="1CA681A5" w:rsidR="00E17AB9" w:rsidRDefault="00E17AB9" w:rsidP="00645A0A">
      <w:pPr>
        <w:jc w:val="both"/>
        <w:rPr>
          <w:rFonts w:eastAsia="SimSun"/>
          <w:sz w:val="28"/>
          <w:szCs w:val="28"/>
        </w:rPr>
      </w:pPr>
      <w:r w:rsidRPr="00E17AB9">
        <w:rPr>
          <w:rFonts w:eastAsia="SimSun"/>
          <w:sz w:val="28"/>
          <w:szCs w:val="28"/>
        </w:rPr>
        <w:t>по результатам рассмотрения предложений и (или) замечаний, поступивших в ходе проведения общественных обсуждений проекта муниципального правового акта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 Кировского  муниципального района</w:t>
      </w:r>
    </w:p>
    <w:p w14:paraId="05AF472F" w14:textId="77777777" w:rsidR="00777454" w:rsidRDefault="00777454" w:rsidP="00645A0A">
      <w:pPr>
        <w:jc w:val="both"/>
        <w:rPr>
          <w:rFonts w:eastAsia="SimSun"/>
          <w:sz w:val="28"/>
          <w:szCs w:val="28"/>
        </w:rPr>
      </w:pPr>
    </w:p>
    <w:p w14:paraId="061CF793" w14:textId="00E8098A" w:rsidR="00E17AB9" w:rsidRPr="00E17AB9" w:rsidRDefault="00777454" w:rsidP="00645A0A">
      <w:pPr>
        <w:spacing w:line="360" w:lineRule="auto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 </w:t>
      </w:r>
      <w:r w:rsidR="00645A0A">
        <w:rPr>
          <w:rFonts w:eastAsia="SimSun"/>
          <w:sz w:val="28"/>
          <w:szCs w:val="28"/>
        </w:rPr>
        <w:t>1.</w:t>
      </w:r>
      <w:r w:rsidR="00E17AB9" w:rsidRPr="00E17AB9">
        <w:rPr>
          <w:rFonts w:eastAsia="SimSun"/>
          <w:sz w:val="28"/>
          <w:szCs w:val="28"/>
        </w:rPr>
        <w:t>Период проведения общественного обсуждени</w:t>
      </w:r>
      <w:r w:rsidR="00E17AB9">
        <w:rPr>
          <w:rFonts w:eastAsia="SimSun"/>
          <w:sz w:val="28"/>
          <w:szCs w:val="28"/>
        </w:rPr>
        <w:t>я: ____________________</w:t>
      </w:r>
    </w:p>
    <w:p w14:paraId="2052647F" w14:textId="77A1F566" w:rsidR="00E17AB9" w:rsidRPr="00E17AB9" w:rsidRDefault="00645A0A" w:rsidP="00645A0A">
      <w:pPr>
        <w:spacing w:line="360" w:lineRule="auto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 2.</w:t>
      </w:r>
      <w:r w:rsidR="00777454">
        <w:rPr>
          <w:rFonts w:eastAsia="SimSun"/>
          <w:sz w:val="28"/>
          <w:szCs w:val="28"/>
        </w:rPr>
        <w:t xml:space="preserve"> </w:t>
      </w:r>
      <w:r w:rsidR="00E17AB9">
        <w:rPr>
          <w:rFonts w:eastAsia="SimSun"/>
          <w:sz w:val="28"/>
          <w:szCs w:val="28"/>
        </w:rPr>
        <w:t xml:space="preserve"> Предмет</w:t>
      </w:r>
      <w:r w:rsidR="00777454">
        <w:rPr>
          <w:rFonts w:eastAsia="SimSun"/>
          <w:sz w:val="28"/>
          <w:szCs w:val="28"/>
        </w:rPr>
        <w:t xml:space="preserve"> общественного</w:t>
      </w:r>
      <w:r w:rsidR="00E17AB9">
        <w:rPr>
          <w:rFonts w:eastAsia="SimSun"/>
          <w:sz w:val="28"/>
          <w:szCs w:val="28"/>
        </w:rPr>
        <w:t xml:space="preserve"> </w:t>
      </w:r>
      <w:r w:rsidR="00E17AB9" w:rsidRPr="00E17AB9">
        <w:rPr>
          <w:rFonts w:eastAsia="SimSun"/>
          <w:sz w:val="28"/>
          <w:szCs w:val="28"/>
        </w:rPr>
        <w:t>обсуждения:________</w:t>
      </w:r>
      <w:r w:rsidR="00777454">
        <w:rPr>
          <w:rFonts w:eastAsia="SimSun"/>
          <w:sz w:val="28"/>
          <w:szCs w:val="28"/>
        </w:rPr>
        <w:t>_____________________</w:t>
      </w:r>
    </w:p>
    <w:p w14:paraId="26D804A7" w14:textId="0EE34988" w:rsidR="00777454" w:rsidRPr="00777454" w:rsidRDefault="00777454" w:rsidP="00645A0A">
      <w:pPr>
        <w:spacing w:line="360" w:lineRule="auto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  3.</w:t>
      </w:r>
      <w:r w:rsidR="00E17AB9" w:rsidRPr="00E17AB9">
        <w:rPr>
          <w:rFonts w:eastAsia="SimSun"/>
          <w:sz w:val="28"/>
          <w:szCs w:val="28"/>
        </w:rPr>
        <w:t>Организатор общественного обсуждения (наименование органа администрации Кировского муниципального района</w:t>
      </w:r>
      <w:r>
        <w:rPr>
          <w:rFonts w:eastAsia="SimSun"/>
          <w:sz w:val="28"/>
          <w:szCs w:val="28"/>
        </w:rPr>
        <w:t>, ответственного за разработку пр</w:t>
      </w:r>
      <w:r w:rsidR="00E17AB9" w:rsidRPr="00E17AB9">
        <w:rPr>
          <w:rFonts w:eastAsia="SimSun"/>
          <w:sz w:val="28"/>
          <w:szCs w:val="28"/>
        </w:rPr>
        <w:t>оекта муниципального</w:t>
      </w:r>
      <w:r>
        <w:rPr>
          <w:rFonts w:eastAsia="SimSun"/>
          <w:sz w:val="28"/>
          <w:szCs w:val="28"/>
        </w:rPr>
        <w:t xml:space="preserve"> </w:t>
      </w:r>
      <w:r w:rsidR="00E17AB9" w:rsidRPr="00E17AB9">
        <w:rPr>
          <w:rFonts w:eastAsia="SimSun"/>
          <w:sz w:val="28"/>
          <w:szCs w:val="28"/>
        </w:rPr>
        <w:t>правового акта):_________________</w:t>
      </w:r>
      <w:r>
        <w:rPr>
          <w:rFonts w:eastAsia="SimSun"/>
          <w:sz w:val="28"/>
          <w:szCs w:val="28"/>
        </w:rPr>
        <w:t xml:space="preserve">________________________________________ </w:t>
      </w:r>
    </w:p>
    <w:p w14:paraId="13E6286B" w14:textId="4F4D72E0" w:rsidR="00E17AB9" w:rsidRPr="00E17AB9" w:rsidRDefault="00777454" w:rsidP="00645A0A">
      <w:pPr>
        <w:spacing w:line="360" w:lineRule="auto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   </w:t>
      </w:r>
      <w:r w:rsidR="00645A0A">
        <w:rPr>
          <w:rFonts w:eastAsia="SimSun"/>
          <w:sz w:val="28"/>
          <w:szCs w:val="28"/>
        </w:rPr>
        <w:t>4.</w:t>
      </w:r>
      <w:r>
        <w:rPr>
          <w:rFonts w:eastAsia="SimSun"/>
          <w:sz w:val="28"/>
          <w:szCs w:val="28"/>
        </w:rPr>
        <w:t xml:space="preserve"> </w:t>
      </w:r>
      <w:r w:rsidR="00E17AB9" w:rsidRPr="00E17AB9">
        <w:rPr>
          <w:rFonts w:eastAsia="SimSun"/>
          <w:sz w:val="28"/>
          <w:szCs w:val="28"/>
        </w:rPr>
        <w:t>Способ информирования общественности: проект (наименование проекта муниципального правового акта) размещен на официальном сайте администрации  Кировского муниципального  района  в информационно-телекомм</w:t>
      </w:r>
      <w:r>
        <w:rPr>
          <w:rFonts w:eastAsia="SimSun"/>
          <w:sz w:val="28"/>
          <w:szCs w:val="28"/>
        </w:rPr>
        <w:t xml:space="preserve">уникационной сети Интернет в </w:t>
      </w:r>
      <w:r w:rsidR="00E17AB9" w:rsidRPr="00E17AB9">
        <w:rPr>
          <w:rFonts w:eastAsia="SimSun"/>
          <w:sz w:val="28"/>
          <w:szCs w:val="28"/>
        </w:rPr>
        <w:t>разделе "</w:t>
      </w:r>
      <w:r w:rsidR="0053514A">
        <w:rPr>
          <w:b/>
          <w:sz w:val="28"/>
          <w:szCs w:val="28"/>
        </w:rPr>
        <w:t xml:space="preserve">https://kirovsky-mr.ru/administration/ekonomika/obshchestvennye-obsuzhdeniya/ </w:t>
      </w:r>
      <w:bookmarkStart w:id="0" w:name="_GoBack"/>
      <w:bookmarkEnd w:id="0"/>
      <w:r w:rsidR="00E17AB9" w:rsidRPr="00E17AB9">
        <w:rPr>
          <w:rFonts w:eastAsia="SimSun"/>
          <w:sz w:val="28"/>
          <w:szCs w:val="28"/>
        </w:rPr>
        <w:t xml:space="preserve"> </w:t>
      </w:r>
    </w:p>
    <w:p w14:paraId="7FA940E6" w14:textId="3E2E411B" w:rsidR="00E17AB9" w:rsidRPr="00E17AB9" w:rsidRDefault="00777454" w:rsidP="00645A0A">
      <w:pPr>
        <w:spacing w:line="360" w:lineRule="auto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  </w:t>
      </w:r>
      <w:r w:rsidR="00E17AB9" w:rsidRPr="00E17AB9">
        <w:rPr>
          <w:rFonts w:eastAsia="SimSun"/>
          <w:sz w:val="28"/>
          <w:szCs w:val="28"/>
        </w:rPr>
        <w:t>5.</w:t>
      </w:r>
      <w:r>
        <w:rPr>
          <w:rFonts w:eastAsia="SimSun"/>
          <w:sz w:val="28"/>
          <w:szCs w:val="28"/>
        </w:rPr>
        <w:t xml:space="preserve"> </w:t>
      </w:r>
      <w:r w:rsidR="00E17AB9" w:rsidRPr="00E17AB9">
        <w:rPr>
          <w:rFonts w:eastAsia="SimSun"/>
          <w:sz w:val="28"/>
          <w:szCs w:val="28"/>
        </w:rPr>
        <w:t xml:space="preserve">Результаты общественного обсуждения: </w:t>
      </w:r>
    </w:p>
    <w:p w14:paraId="73F0E4C8" w14:textId="77777777" w:rsidR="00E17AB9" w:rsidRDefault="00E17AB9" w:rsidP="00E17AB9">
      <w:pPr>
        <w:jc w:val="both"/>
        <w:rPr>
          <w:rFonts w:eastAsia="SimSun"/>
          <w:sz w:val="28"/>
          <w:szCs w:val="28"/>
        </w:rPr>
      </w:pPr>
      <w:r w:rsidRPr="00E17AB9">
        <w:rPr>
          <w:rFonts w:eastAsia="SimSun"/>
          <w:sz w:val="28"/>
          <w:szCs w:val="28"/>
          <w:u w:val="single"/>
        </w:rPr>
        <w:t>Вариант 1.</w:t>
      </w:r>
      <w:r w:rsidRPr="00E17AB9">
        <w:rPr>
          <w:rFonts w:eastAsia="SimSun"/>
          <w:sz w:val="28"/>
          <w:szCs w:val="28"/>
        </w:rPr>
        <w:t xml:space="preserve"> Сводная информация о поступивших предложениях и замечаниях по итогам проведения общественного обсуждения проекта муниципального правового акта:</w:t>
      </w:r>
    </w:p>
    <w:p w14:paraId="4133E40D" w14:textId="77777777" w:rsidR="00777454" w:rsidRPr="00E17AB9" w:rsidRDefault="00777454" w:rsidP="00E17AB9">
      <w:pPr>
        <w:jc w:val="both"/>
        <w:rPr>
          <w:rFonts w:eastAsia="SimSun"/>
          <w:sz w:val="28"/>
          <w:szCs w:val="28"/>
        </w:rPr>
      </w:pP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576"/>
        <w:gridCol w:w="1944"/>
        <w:gridCol w:w="1719"/>
        <w:gridCol w:w="1719"/>
        <w:gridCol w:w="1779"/>
        <w:gridCol w:w="1834"/>
      </w:tblGrid>
      <w:tr w:rsidR="00E17AB9" w:rsidRPr="00E17AB9" w14:paraId="2DDB2B73" w14:textId="77777777" w:rsidTr="00B61FEC">
        <w:tc>
          <w:tcPr>
            <w:tcW w:w="746" w:type="dxa"/>
          </w:tcPr>
          <w:p w14:paraId="7B85B002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  <w:r w:rsidRPr="00E17AB9">
              <w:rPr>
                <w:rFonts w:eastAsia="SimSun"/>
                <w:sz w:val="28"/>
                <w:szCs w:val="28"/>
              </w:rPr>
              <w:t xml:space="preserve">№ </w:t>
            </w:r>
            <w:proofErr w:type="gramStart"/>
            <w:r w:rsidRPr="00E17AB9">
              <w:rPr>
                <w:rFonts w:eastAsia="SimSun"/>
                <w:sz w:val="28"/>
                <w:szCs w:val="28"/>
              </w:rPr>
              <w:t>п</w:t>
            </w:r>
            <w:proofErr w:type="gramEnd"/>
            <w:r w:rsidRPr="00E17AB9">
              <w:rPr>
                <w:rFonts w:eastAsia="SimSun"/>
                <w:sz w:val="28"/>
                <w:szCs w:val="28"/>
              </w:rPr>
              <w:t>/п</w:t>
            </w:r>
          </w:p>
        </w:tc>
        <w:tc>
          <w:tcPr>
            <w:tcW w:w="2444" w:type="dxa"/>
          </w:tcPr>
          <w:p w14:paraId="52BE3789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  <w:r w:rsidRPr="00E17AB9">
              <w:rPr>
                <w:rFonts w:eastAsia="SimSun"/>
                <w:sz w:val="28"/>
                <w:szCs w:val="28"/>
              </w:rPr>
              <w:t>Данные об участнике общественного обсуждения</w:t>
            </w:r>
          </w:p>
        </w:tc>
        <w:tc>
          <w:tcPr>
            <w:tcW w:w="1595" w:type="dxa"/>
          </w:tcPr>
          <w:p w14:paraId="66655184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  <w:r w:rsidRPr="00E17AB9">
              <w:rPr>
                <w:rFonts w:eastAsia="SimSun"/>
                <w:sz w:val="28"/>
                <w:szCs w:val="28"/>
              </w:rPr>
              <w:t>Дата поступления замечания и (или) предложения</w:t>
            </w:r>
          </w:p>
        </w:tc>
        <w:tc>
          <w:tcPr>
            <w:tcW w:w="1595" w:type="dxa"/>
          </w:tcPr>
          <w:p w14:paraId="57F5317C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  <w:r w:rsidRPr="00E17AB9">
              <w:rPr>
                <w:rFonts w:eastAsia="SimSun"/>
                <w:sz w:val="28"/>
                <w:szCs w:val="28"/>
              </w:rPr>
              <w:t xml:space="preserve"> Содержание замечания и (или) предложения</w:t>
            </w:r>
          </w:p>
        </w:tc>
        <w:tc>
          <w:tcPr>
            <w:tcW w:w="1595" w:type="dxa"/>
          </w:tcPr>
          <w:p w14:paraId="7478378A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  <w:r w:rsidRPr="00E17AB9">
              <w:rPr>
                <w:rFonts w:eastAsia="SimSun"/>
                <w:sz w:val="28"/>
                <w:szCs w:val="28"/>
              </w:rPr>
              <w:t>Результат рассмотрения замечания и (или) предложения &lt;1&gt;</w:t>
            </w:r>
          </w:p>
        </w:tc>
        <w:tc>
          <w:tcPr>
            <w:tcW w:w="1595" w:type="dxa"/>
          </w:tcPr>
          <w:p w14:paraId="42F78CA3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  <w:r w:rsidRPr="00E17AB9">
              <w:rPr>
                <w:rFonts w:eastAsia="SimSun"/>
                <w:sz w:val="28"/>
                <w:szCs w:val="28"/>
              </w:rPr>
              <w:t>Обоснование причин принятия и (или) непринятия поступившего замечания и (или) предложения</w:t>
            </w:r>
          </w:p>
        </w:tc>
      </w:tr>
      <w:tr w:rsidR="00E17AB9" w:rsidRPr="00E17AB9" w14:paraId="46DD70D5" w14:textId="77777777" w:rsidTr="00B61FEC">
        <w:tc>
          <w:tcPr>
            <w:tcW w:w="746" w:type="dxa"/>
          </w:tcPr>
          <w:p w14:paraId="4C1E9346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444" w:type="dxa"/>
          </w:tcPr>
          <w:p w14:paraId="4C04BC9F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6CC4F195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5A74C874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4D3AF690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6A11C5C8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E17AB9" w:rsidRPr="00E17AB9" w14:paraId="317A2E07" w14:textId="77777777" w:rsidTr="00B61FEC">
        <w:tc>
          <w:tcPr>
            <w:tcW w:w="746" w:type="dxa"/>
          </w:tcPr>
          <w:p w14:paraId="383E79CA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444" w:type="dxa"/>
          </w:tcPr>
          <w:p w14:paraId="4FD30F20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F8292C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41506210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43CEDB00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71B46B02" w14:textId="77777777" w:rsidR="00E17AB9" w:rsidRPr="00E17AB9" w:rsidRDefault="00E17AB9" w:rsidP="00B61FE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</w:tr>
    </w:tbl>
    <w:p w14:paraId="37449796" w14:textId="77777777" w:rsidR="00E17AB9" w:rsidRPr="00E17AB9" w:rsidRDefault="00E17AB9" w:rsidP="00E17AB9">
      <w:pPr>
        <w:jc w:val="both"/>
        <w:rPr>
          <w:rFonts w:eastAsia="SimSun"/>
          <w:sz w:val="28"/>
          <w:szCs w:val="28"/>
        </w:rPr>
      </w:pPr>
      <w:r w:rsidRPr="00E17AB9">
        <w:rPr>
          <w:rFonts w:eastAsia="SimSun"/>
          <w:sz w:val="28"/>
          <w:szCs w:val="28"/>
        </w:rPr>
        <w:t>Примечание: &lt;1&gt; «принимается в следующей редакции» или «отклонено».</w:t>
      </w:r>
    </w:p>
    <w:p w14:paraId="67AB36D1" w14:textId="11F44063" w:rsidR="00E17AB9" w:rsidRDefault="00E17AB9" w:rsidP="005F7D38">
      <w:pPr>
        <w:ind w:left="300"/>
        <w:jc w:val="both"/>
        <w:rPr>
          <w:rFonts w:eastAsia="SimSun"/>
          <w:sz w:val="28"/>
          <w:szCs w:val="28"/>
        </w:rPr>
      </w:pPr>
      <w:r w:rsidRPr="00E17AB9">
        <w:rPr>
          <w:rFonts w:eastAsia="SimSun"/>
          <w:sz w:val="28"/>
          <w:szCs w:val="28"/>
        </w:rPr>
        <w:lastRenderedPageBreak/>
        <w:t xml:space="preserve"> </w:t>
      </w:r>
      <w:r w:rsidRPr="00E17AB9">
        <w:rPr>
          <w:rFonts w:eastAsia="SimSun"/>
          <w:sz w:val="28"/>
          <w:szCs w:val="28"/>
          <w:u w:val="single"/>
        </w:rPr>
        <w:t>Вариант 2.</w:t>
      </w:r>
      <w:r w:rsidRPr="00E17AB9">
        <w:rPr>
          <w:rFonts w:eastAsia="SimSun"/>
          <w:sz w:val="28"/>
          <w:szCs w:val="28"/>
        </w:rPr>
        <w:t xml:space="preserve"> Информация об отсутствии замечаний и (или) предложений оформляется записью: </w:t>
      </w:r>
    </w:p>
    <w:p w14:paraId="7EC09432" w14:textId="77777777" w:rsidR="00777454" w:rsidRPr="00E17AB9" w:rsidRDefault="00777454" w:rsidP="00E17AB9">
      <w:pPr>
        <w:jc w:val="both"/>
        <w:rPr>
          <w:rFonts w:eastAsia="SimSun"/>
          <w:sz w:val="28"/>
          <w:szCs w:val="28"/>
        </w:rPr>
      </w:pPr>
    </w:p>
    <w:p w14:paraId="2E62CC8A" w14:textId="77777777" w:rsidR="00E17AB9" w:rsidRPr="00E17AB9" w:rsidRDefault="00E17AB9" w:rsidP="00E17AB9">
      <w:pPr>
        <w:ind w:left="300"/>
        <w:jc w:val="both"/>
        <w:rPr>
          <w:rFonts w:eastAsia="SimSun"/>
          <w:sz w:val="28"/>
          <w:szCs w:val="28"/>
        </w:rPr>
      </w:pPr>
      <w:r w:rsidRPr="00E17AB9">
        <w:rPr>
          <w:rFonts w:eastAsia="SimSun"/>
          <w:sz w:val="28"/>
          <w:szCs w:val="28"/>
        </w:rPr>
        <w:t xml:space="preserve">"В ходе общественного обсуждения замечаний и предложений по проекту (наименование проекта муниципального правового акта) не поступило". </w:t>
      </w:r>
    </w:p>
    <w:p w14:paraId="1F4D9118" w14:textId="77777777" w:rsidR="00E17AB9" w:rsidRDefault="00E17AB9" w:rsidP="00E17AB9">
      <w:pPr>
        <w:ind w:left="300"/>
        <w:jc w:val="both"/>
        <w:rPr>
          <w:rFonts w:eastAsia="SimSun"/>
          <w:sz w:val="28"/>
          <w:szCs w:val="28"/>
        </w:rPr>
      </w:pPr>
    </w:p>
    <w:p w14:paraId="077B60D8" w14:textId="77777777" w:rsidR="00777454" w:rsidRDefault="00777454" w:rsidP="00E17AB9">
      <w:pPr>
        <w:ind w:left="300"/>
        <w:jc w:val="both"/>
        <w:rPr>
          <w:rFonts w:eastAsia="SimSun"/>
          <w:sz w:val="28"/>
          <w:szCs w:val="28"/>
        </w:rPr>
      </w:pPr>
    </w:p>
    <w:p w14:paraId="233EE043" w14:textId="77777777" w:rsidR="00777454" w:rsidRPr="00E17AB9" w:rsidRDefault="00777454" w:rsidP="00E17AB9">
      <w:pPr>
        <w:ind w:left="300"/>
        <w:jc w:val="both"/>
        <w:rPr>
          <w:rFonts w:eastAsia="SimSun"/>
          <w:sz w:val="28"/>
          <w:szCs w:val="28"/>
        </w:rPr>
      </w:pPr>
    </w:p>
    <w:p w14:paraId="7DC3F9B7" w14:textId="21D7983F" w:rsidR="00E17AB9" w:rsidRPr="00E17AB9" w:rsidRDefault="00E17AB9" w:rsidP="00E17AB9">
      <w:pPr>
        <w:jc w:val="both"/>
        <w:rPr>
          <w:rFonts w:eastAsia="SimSun"/>
          <w:sz w:val="28"/>
          <w:szCs w:val="28"/>
        </w:rPr>
      </w:pPr>
      <w:r w:rsidRPr="00E17AB9">
        <w:rPr>
          <w:rFonts w:eastAsia="SimSun"/>
          <w:sz w:val="28"/>
          <w:szCs w:val="28"/>
        </w:rPr>
        <w:t xml:space="preserve"> Первый заместитель главы администрации</w:t>
      </w:r>
    </w:p>
    <w:p w14:paraId="28117CEA" w14:textId="0FB45AFB" w:rsidR="00E17AB9" w:rsidRPr="00E17AB9" w:rsidRDefault="00E17AB9" w:rsidP="00E17AB9">
      <w:pPr>
        <w:widowControl w:val="0"/>
        <w:spacing w:line="360" w:lineRule="auto"/>
        <w:jc w:val="both"/>
        <w:rPr>
          <w:sz w:val="28"/>
          <w:szCs w:val="28"/>
        </w:rPr>
      </w:pPr>
      <w:r w:rsidRPr="00E17AB9">
        <w:rPr>
          <w:rFonts w:eastAsia="SimSun"/>
          <w:sz w:val="28"/>
          <w:szCs w:val="28"/>
        </w:rPr>
        <w:t xml:space="preserve"> Кировского муниципального района _____________ ___________________</w:t>
      </w:r>
    </w:p>
    <w:p w14:paraId="0619F404" w14:textId="0176AF68" w:rsidR="00932999" w:rsidRPr="00777454" w:rsidRDefault="00E17AB9" w:rsidP="006E0986">
      <w:pPr>
        <w:widowControl w:val="0"/>
        <w:spacing w:line="360" w:lineRule="auto"/>
        <w:jc w:val="both"/>
        <w:rPr>
          <w:sz w:val="24"/>
          <w:szCs w:val="24"/>
        </w:rPr>
      </w:pPr>
      <w:r w:rsidRPr="00E17AB9">
        <w:rPr>
          <w:sz w:val="28"/>
          <w:szCs w:val="28"/>
        </w:rPr>
        <w:t xml:space="preserve">                                                     </w:t>
      </w:r>
      <w:r w:rsidR="00777454">
        <w:rPr>
          <w:sz w:val="28"/>
          <w:szCs w:val="28"/>
        </w:rPr>
        <w:t xml:space="preserve">              </w:t>
      </w:r>
      <w:r w:rsidRPr="00777454">
        <w:rPr>
          <w:sz w:val="24"/>
          <w:szCs w:val="24"/>
        </w:rPr>
        <w:t>Подпись ФИО</w:t>
      </w:r>
    </w:p>
    <w:p w14:paraId="2CB2EC23" w14:textId="77777777" w:rsidR="00932999" w:rsidRPr="00E17AB9" w:rsidRDefault="00932999" w:rsidP="006E0986">
      <w:pPr>
        <w:widowControl w:val="0"/>
        <w:spacing w:line="360" w:lineRule="auto"/>
        <w:jc w:val="both"/>
        <w:rPr>
          <w:sz w:val="28"/>
          <w:szCs w:val="28"/>
        </w:rPr>
      </w:pPr>
    </w:p>
    <w:p w14:paraId="3FB2A586" w14:textId="58779B79" w:rsidR="005135E9" w:rsidRPr="00E17AB9" w:rsidRDefault="00404184" w:rsidP="00E17AB9">
      <w:pPr>
        <w:tabs>
          <w:tab w:val="left" w:pos="1134"/>
          <w:tab w:val="left" w:pos="1276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7AB9">
        <w:rPr>
          <w:sz w:val="28"/>
          <w:szCs w:val="28"/>
        </w:rPr>
        <w:t xml:space="preserve">      </w:t>
      </w:r>
    </w:p>
    <w:sectPr w:rsidR="005135E9" w:rsidRPr="00E17AB9" w:rsidSect="009329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E2097"/>
    <w:multiLevelType w:val="multilevel"/>
    <w:tmpl w:val="1C1E2097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21E263E2"/>
    <w:multiLevelType w:val="singleLevel"/>
    <w:tmpl w:val="21E263E2"/>
    <w:lvl w:ilvl="0">
      <w:start w:val="2"/>
      <w:numFmt w:val="decimal"/>
      <w:suff w:val="space"/>
      <w:lvlText w:val="%1)"/>
      <w:lvlJc w:val="left"/>
    </w:lvl>
  </w:abstractNum>
  <w:abstractNum w:abstractNumId="2">
    <w:nsid w:val="49CC7E67"/>
    <w:multiLevelType w:val="singleLevel"/>
    <w:tmpl w:val="49CC7E67"/>
    <w:lvl w:ilvl="0">
      <w:start w:val="1"/>
      <w:numFmt w:val="decimal"/>
      <w:suff w:val="space"/>
      <w:lvlText w:val="%1."/>
      <w:lvlJc w:val="left"/>
    </w:lvl>
  </w:abstractNum>
  <w:abstractNum w:abstractNumId="3">
    <w:nsid w:val="4CB907CC"/>
    <w:multiLevelType w:val="multilevel"/>
    <w:tmpl w:val="372043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4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  <w:sz w:val="28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D75"/>
    <w:rsid w:val="0000174F"/>
    <w:rsid w:val="00002C37"/>
    <w:rsid w:val="00002EBC"/>
    <w:rsid w:val="00005881"/>
    <w:rsid w:val="0001070D"/>
    <w:rsid w:val="00011DBD"/>
    <w:rsid w:val="00016FEE"/>
    <w:rsid w:val="00021661"/>
    <w:rsid w:val="00040F48"/>
    <w:rsid w:val="0004476B"/>
    <w:rsid w:val="000507F1"/>
    <w:rsid w:val="000537EA"/>
    <w:rsid w:val="00056C79"/>
    <w:rsid w:val="000660A5"/>
    <w:rsid w:val="00082A87"/>
    <w:rsid w:val="00083885"/>
    <w:rsid w:val="0008492A"/>
    <w:rsid w:val="00087F9A"/>
    <w:rsid w:val="00094352"/>
    <w:rsid w:val="000A3A7C"/>
    <w:rsid w:val="000A58D4"/>
    <w:rsid w:val="000B316D"/>
    <w:rsid w:val="000B379D"/>
    <w:rsid w:val="000B6490"/>
    <w:rsid w:val="000C0E1A"/>
    <w:rsid w:val="000C35AE"/>
    <w:rsid w:val="000D2ACF"/>
    <w:rsid w:val="000E10BB"/>
    <w:rsid w:val="000E4D1D"/>
    <w:rsid w:val="000F3D91"/>
    <w:rsid w:val="000F4F55"/>
    <w:rsid w:val="000F6110"/>
    <w:rsid w:val="001202AB"/>
    <w:rsid w:val="00120539"/>
    <w:rsid w:val="00121C0A"/>
    <w:rsid w:val="0013046A"/>
    <w:rsid w:val="001325DD"/>
    <w:rsid w:val="00137801"/>
    <w:rsid w:val="00141163"/>
    <w:rsid w:val="001426F5"/>
    <w:rsid w:val="00147B51"/>
    <w:rsid w:val="00151E64"/>
    <w:rsid w:val="00162AB6"/>
    <w:rsid w:val="00162F0F"/>
    <w:rsid w:val="00163BC0"/>
    <w:rsid w:val="00170F41"/>
    <w:rsid w:val="001715D0"/>
    <w:rsid w:val="00173A9A"/>
    <w:rsid w:val="001911B1"/>
    <w:rsid w:val="001A3BB6"/>
    <w:rsid w:val="001A7B17"/>
    <w:rsid w:val="001B1C4C"/>
    <w:rsid w:val="001B2206"/>
    <w:rsid w:val="001B2FF0"/>
    <w:rsid w:val="001B7191"/>
    <w:rsid w:val="001C30A6"/>
    <w:rsid w:val="001C4B15"/>
    <w:rsid w:val="001C6E2D"/>
    <w:rsid w:val="001D04A7"/>
    <w:rsid w:val="001D3DF6"/>
    <w:rsid w:val="001D4381"/>
    <w:rsid w:val="001D50F5"/>
    <w:rsid w:val="001D7E1D"/>
    <w:rsid w:val="001E1125"/>
    <w:rsid w:val="001E1267"/>
    <w:rsid w:val="001F43BA"/>
    <w:rsid w:val="001F7DC0"/>
    <w:rsid w:val="00200245"/>
    <w:rsid w:val="00206C2C"/>
    <w:rsid w:val="0021003C"/>
    <w:rsid w:val="00223C73"/>
    <w:rsid w:val="00231185"/>
    <w:rsid w:val="00234354"/>
    <w:rsid w:val="00236ABE"/>
    <w:rsid w:val="00243726"/>
    <w:rsid w:val="0024486E"/>
    <w:rsid w:val="00251AAA"/>
    <w:rsid w:val="00256F2F"/>
    <w:rsid w:val="00260C01"/>
    <w:rsid w:val="0026398B"/>
    <w:rsid w:val="00274EE7"/>
    <w:rsid w:val="00275840"/>
    <w:rsid w:val="00282BA9"/>
    <w:rsid w:val="00284F1F"/>
    <w:rsid w:val="00291371"/>
    <w:rsid w:val="0029643A"/>
    <w:rsid w:val="002A69E0"/>
    <w:rsid w:val="002A7EB0"/>
    <w:rsid w:val="002B3BB4"/>
    <w:rsid w:val="002C10FB"/>
    <w:rsid w:val="002C3E32"/>
    <w:rsid w:val="002C4475"/>
    <w:rsid w:val="002D2225"/>
    <w:rsid w:val="002E581B"/>
    <w:rsid w:val="002E7144"/>
    <w:rsid w:val="002F3E8C"/>
    <w:rsid w:val="002F5007"/>
    <w:rsid w:val="002F535B"/>
    <w:rsid w:val="002F6CC5"/>
    <w:rsid w:val="003056D8"/>
    <w:rsid w:val="003101F7"/>
    <w:rsid w:val="00312DAA"/>
    <w:rsid w:val="00314A1D"/>
    <w:rsid w:val="00315989"/>
    <w:rsid w:val="00315EAA"/>
    <w:rsid w:val="00321190"/>
    <w:rsid w:val="00321C4F"/>
    <w:rsid w:val="00325FE6"/>
    <w:rsid w:val="0033297B"/>
    <w:rsid w:val="00332F9A"/>
    <w:rsid w:val="00337826"/>
    <w:rsid w:val="00337833"/>
    <w:rsid w:val="00342E18"/>
    <w:rsid w:val="00345C47"/>
    <w:rsid w:val="00346B11"/>
    <w:rsid w:val="00351B3F"/>
    <w:rsid w:val="00353FB7"/>
    <w:rsid w:val="00367163"/>
    <w:rsid w:val="003671FA"/>
    <w:rsid w:val="00384340"/>
    <w:rsid w:val="003923D1"/>
    <w:rsid w:val="00392911"/>
    <w:rsid w:val="003A4643"/>
    <w:rsid w:val="003B1086"/>
    <w:rsid w:val="003B198D"/>
    <w:rsid w:val="003B1C83"/>
    <w:rsid w:val="003B235A"/>
    <w:rsid w:val="003B2F40"/>
    <w:rsid w:val="003B358E"/>
    <w:rsid w:val="003B428A"/>
    <w:rsid w:val="003B4C41"/>
    <w:rsid w:val="003B6B53"/>
    <w:rsid w:val="003C25AB"/>
    <w:rsid w:val="003D20E0"/>
    <w:rsid w:val="003F405F"/>
    <w:rsid w:val="003F6DC1"/>
    <w:rsid w:val="00404184"/>
    <w:rsid w:val="00406905"/>
    <w:rsid w:val="00406F05"/>
    <w:rsid w:val="00407668"/>
    <w:rsid w:val="00417556"/>
    <w:rsid w:val="00423FB6"/>
    <w:rsid w:val="0042525C"/>
    <w:rsid w:val="004312CA"/>
    <w:rsid w:val="00435CBD"/>
    <w:rsid w:val="004428F9"/>
    <w:rsid w:val="004430A9"/>
    <w:rsid w:val="00444E3C"/>
    <w:rsid w:val="004504D5"/>
    <w:rsid w:val="00462B3C"/>
    <w:rsid w:val="00464284"/>
    <w:rsid w:val="004747FD"/>
    <w:rsid w:val="00476CB4"/>
    <w:rsid w:val="00486CA9"/>
    <w:rsid w:val="00487BD8"/>
    <w:rsid w:val="004912E4"/>
    <w:rsid w:val="004A039D"/>
    <w:rsid w:val="004A56C1"/>
    <w:rsid w:val="004B5039"/>
    <w:rsid w:val="004C1105"/>
    <w:rsid w:val="004C457A"/>
    <w:rsid w:val="004D1290"/>
    <w:rsid w:val="004D4212"/>
    <w:rsid w:val="004D45DA"/>
    <w:rsid w:val="004D5735"/>
    <w:rsid w:val="004E7F61"/>
    <w:rsid w:val="004F0156"/>
    <w:rsid w:val="004F3526"/>
    <w:rsid w:val="005010CE"/>
    <w:rsid w:val="00503B77"/>
    <w:rsid w:val="00504295"/>
    <w:rsid w:val="00511B61"/>
    <w:rsid w:val="005135E9"/>
    <w:rsid w:val="00514660"/>
    <w:rsid w:val="00524A21"/>
    <w:rsid w:val="00524BFA"/>
    <w:rsid w:val="005257B3"/>
    <w:rsid w:val="00530201"/>
    <w:rsid w:val="005307D1"/>
    <w:rsid w:val="0053514A"/>
    <w:rsid w:val="0053684D"/>
    <w:rsid w:val="005371DD"/>
    <w:rsid w:val="005373F7"/>
    <w:rsid w:val="00545AF5"/>
    <w:rsid w:val="0054616A"/>
    <w:rsid w:val="00547FD2"/>
    <w:rsid w:val="00550E89"/>
    <w:rsid w:val="00551A21"/>
    <w:rsid w:val="00553AD2"/>
    <w:rsid w:val="0055486B"/>
    <w:rsid w:val="00557260"/>
    <w:rsid w:val="00567598"/>
    <w:rsid w:val="00577997"/>
    <w:rsid w:val="005845FE"/>
    <w:rsid w:val="00591668"/>
    <w:rsid w:val="005A32BD"/>
    <w:rsid w:val="005A63C6"/>
    <w:rsid w:val="005B5A59"/>
    <w:rsid w:val="005C72ED"/>
    <w:rsid w:val="005D2D14"/>
    <w:rsid w:val="005D3152"/>
    <w:rsid w:val="005D3E6D"/>
    <w:rsid w:val="005D6EB4"/>
    <w:rsid w:val="005E08E1"/>
    <w:rsid w:val="005E32FB"/>
    <w:rsid w:val="005F12DE"/>
    <w:rsid w:val="005F5625"/>
    <w:rsid w:val="005F7D38"/>
    <w:rsid w:val="00601AD3"/>
    <w:rsid w:val="00607311"/>
    <w:rsid w:val="0062167C"/>
    <w:rsid w:val="00626533"/>
    <w:rsid w:val="0063179D"/>
    <w:rsid w:val="006323B9"/>
    <w:rsid w:val="006333D9"/>
    <w:rsid w:val="006336BE"/>
    <w:rsid w:val="00640EE2"/>
    <w:rsid w:val="00645A0A"/>
    <w:rsid w:val="00654740"/>
    <w:rsid w:val="006549E8"/>
    <w:rsid w:val="00656FF5"/>
    <w:rsid w:val="00666B65"/>
    <w:rsid w:val="00666D9C"/>
    <w:rsid w:val="00671EAB"/>
    <w:rsid w:val="006745AB"/>
    <w:rsid w:val="00683F79"/>
    <w:rsid w:val="006968D5"/>
    <w:rsid w:val="00696B6D"/>
    <w:rsid w:val="006B0E3B"/>
    <w:rsid w:val="006B1744"/>
    <w:rsid w:val="006B4C7C"/>
    <w:rsid w:val="006B519A"/>
    <w:rsid w:val="006D165B"/>
    <w:rsid w:val="006E0986"/>
    <w:rsid w:val="006E375C"/>
    <w:rsid w:val="006F106C"/>
    <w:rsid w:val="006F11F1"/>
    <w:rsid w:val="00703490"/>
    <w:rsid w:val="00714BE3"/>
    <w:rsid w:val="00715528"/>
    <w:rsid w:val="0071554B"/>
    <w:rsid w:val="00715DA3"/>
    <w:rsid w:val="00731972"/>
    <w:rsid w:val="0073229D"/>
    <w:rsid w:val="0073297B"/>
    <w:rsid w:val="00744799"/>
    <w:rsid w:val="00755950"/>
    <w:rsid w:val="007560C5"/>
    <w:rsid w:val="00760253"/>
    <w:rsid w:val="00763566"/>
    <w:rsid w:val="007669BF"/>
    <w:rsid w:val="007710BB"/>
    <w:rsid w:val="00771DA0"/>
    <w:rsid w:val="007736E9"/>
    <w:rsid w:val="00777454"/>
    <w:rsid w:val="00780379"/>
    <w:rsid w:val="00793A9B"/>
    <w:rsid w:val="00795C21"/>
    <w:rsid w:val="007A0090"/>
    <w:rsid w:val="007A12E8"/>
    <w:rsid w:val="007C0092"/>
    <w:rsid w:val="007D49F0"/>
    <w:rsid w:val="007D6EFC"/>
    <w:rsid w:val="007F19E0"/>
    <w:rsid w:val="007F38C9"/>
    <w:rsid w:val="007F66BD"/>
    <w:rsid w:val="00804A8B"/>
    <w:rsid w:val="008076CA"/>
    <w:rsid w:val="0082085D"/>
    <w:rsid w:val="00825F7F"/>
    <w:rsid w:val="0083132D"/>
    <w:rsid w:val="00836B92"/>
    <w:rsid w:val="008448CD"/>
    <w:rsid w:val="00846A40"/>
    <w:rsid w:val="00851948"/>
    <w:rsid w:val="00866171"/>
    <w:rsid w:val="00883AB2"/>
    <w:rsid w:val="00885114"/>
    <w:rsid w:val="00887D3A"/>
    <w:rsid w:val="00897575"/>
    <w:rsid w:val="008A6F79"/>
    <w:rsid w:val="008B104C"/>
    <w:rsid w:val="008B2950"/>
    <w:rsid w:val="008B6245"/>
    <w:rsid w:val="008B6C83"/>
    <w:rsid w:val="008F7A82"/>
    <w:rsid w:val="009048A0"/>
    <w:rsid w:val="009163C1"/>
    <w:rsid w:val="00932408"/>
    <w:rsid w:val="00932999"/>
    <w:rsid w:val="00934A19"/>
    <w:rsid w:val="00936DC9"/>
    <w:rsid w:val="0094738C"/>
    <w:rsid w:val="009517E2"/>
    <w:rsid w:val="00952FAF"/>
    <w:rsid w:val="0096027C"/>
    <w:rsid w:val="009613EC"/>
    <w:rsid w:val="00961FA0"/>
    <w:rsid w:val="009620F4"/>
    <w:rsid w:val="00965FAA"/>
    <w:rsid w:val="009700D7"/>
    <w:rsid w:val="00971616"/>
    <w:rsid w:val="0097321C"/>
    <w:rsid w:val="00983239"/>
    <w:rsid w:val="00997B96"/>
    <w:rsid w:val="009A1823"/>
    <w:rsid w:val="009A19E3"/>
    <w:rsid w:val="009A29C6"/>
    <w:rsid w:val="009A631B"/>
    <w:rsid w:val="009B7EA7"/>
    <w:rsid w:val="009C2FD4"/>
    <w:rsid w:val="009D12D1"/>
    <w:rsid w:val="009D482C"/>
    <w:rsid w:val="009D5F58"/>
    <w:rsid w:val="009D6A2F"/>
    <w:rsid w:val="009E10C4"/>
    <w:rsid w:val="009E582C"/>
    <w:rsid w:val="009E6B2C"/>
    <w:rsid w:val="009F0D28"/>
    <w:rsid w:val="00A05E31"/>
    <w:rsid w:val="00A073AE"/>
    <w:rsid w:val="00A12669"/>
    <w:rsid w:val="00A158D6"/>
    <w:rsid w:val="00A21771"/>
    <w:rsid w:val="00A21F69"/>
    <w:rsid w:val="00A333A1"/>
    <w:rsid w:val="00A343D8"/>
    <w:rsid w:val="00A35AA3"/>
    <w:rsid w:val="00A36C49"/>
    <w:rsid w:val="00A36C9E"/>
    <w:rsid w:val="00A437D4"/>
    <w:rsid w:val="00A464F1"/>
    <w:rsid w:val="00A53AAC"/>
    <w:rsid w:val="00A64286"/>
    <w:rsid w:val="00A767CB"/>
    <w:rsid w:val="00A86E83"/>
    <w:rsid w:val="00A92209"/>
    <w:rsid w:val="00A933E5"/>
    <w:rsid w:val="00A93B41"/>
    <w:rsid w:val="00A95564"/>
    <w:rsid w:val="00AA29B4"/>
    <w:rsid w:val="00AA3F04"/>
    <w:rsid w:val="00AA5B15"/>
    <w:rsid w:val="00AA7FDE"/>
    <w:rsid w:val="00AB3D89"/>
    <w:rsid w:val="00AB7A78"/>
    <w:rsid w:val="00AC5E36"/>
    <w:rsid w:val="00AC75F9"/>
    <w:rsid w:val="00AD5AB6"/>
    <w:rsid w:val="00AD6FC7"/>
    <w:rsid w:val="00AE1E69"/>
    <w:rsid w:val="00AE2377"/>
    <w:rsid w:val="00AE26BA"/>
    <w:rsid w:val="00B02FDA"/>
    <w:rsid w:val="00B0309C"/>
    <w:rsid w:val="00B03F93"/>
    <w:rsid w:val="00B13595"/>
    <w:rsid w:val="00B15C87"/>
    <w:rsid w:val="00B16B01"/>
    <w:rsid w:val="00B3050B"/>
    <w:rsid w:val="00B35A0F"/>
    <w:rsid w:val="00B35D28"/>
    <w:rsid w:val="00B41DA0"/>
    <w:rsid w:val="00B42EAA"/>
    <w:rsid w:val="00B6378D"/>
    <w:rsid w:val="00B67E91"/>
    <w:rsid w:val="00B73166"/>
    <w:rsid w:val="00B82392"/>
    <w:rsid w:val="00B91365"/>
    <w:rsid w:val="00BA1A5F"/>
    <w:rsid w:val="00BA43AD"/>
    <w:rsid w:val="00BA4630"/>
    <w:rsid w:val="00BA4B25"/>
    <w:rsid w:val="00BB4FF8"/>
    <w:rsid w:val="00BB5478"/>
    <w:rsid w:val="00BB61E3"/>
    <w:rsid w:val="00BC2ABA"/>
    <w:rsid w:val="00BC35F3"/>
    <w:rsid w:val="00BC4511"/>
    <w:rsid w:val="00BC7611"/>
    <w:rsid w:val="00BD6C47"/>
    <w:rsid w:val="00BD7E41"/>
    <w:rsid w:val="00BE1493"/>
    <w:rsid w:val="00BE1630"/>
    <w:rsid w:val="00BE1924"/>
    <w:rsid w:val="00BE64A1"/>
    <w:rsid w:val="00BE6C63"/>
    <w:rsid w:val="00BF0A13"/>
    <w:rsid w:val="00BF3438"/>
    <w:rsid w:val="00C01D79"/>
    <w:rsid w:val="00C10B30"/>
    <w:rsid w:val="00C13180"/>
    <w:rsid w:val="00C201B8"/>
    <w:rsid w:val="00C21217"/>
    <w:rsid w:val="00C3157D"/>
    <w:rsid w:val="00C3629D"/>
    <w:rsid w:val="00C40A1C"/>
    <w:rsid w:val="00C427D6"/>
    <w:rsid w:val="00C446DF"/>
    <w:rsid w:val="00C479DC"/>
    <w:rsid w:val="00C504D6"/>
    <w:rsid w:val="00C53C4C"/>
    <w:rsid w:val="00C54471"/>
    <w:rsid w:val="00C54591"/>
    <w:rsid w:val="00C54695"/>
    <w:rsid w:val="00C546D8"/>
    <w:rsid w:val="00C5750B"/>
    <w:rsid w:val="00C66AEA"/>
    <w:rsid w:val="00C67DF5"/>
    <w:rsid w:val="00C723D5"/>
    <w:rsid w:val="00C74226"/>
    <w:rsid w:val="00C86E66"/>
    <w:rsid w:val="00C92BE8"/>
    <w:rsid w:val="00C95350"/>
    <w:rsid w:val="00C968B8"/>
    <w:rsid w:val="00CA66DA"/>
    <w:rsid w:val="00CA787B"/>
    <w:rsid w:val="00CC1B43"/>
    <w:rsid w:val="00CC1D3B"/>
    <w:rsid w:val="00CC7E61"/>
    <w:rsid w:val="00CE3C5B"/>
    <w:rsid w:val="00CF26D3"/>
    <w:rsid w:val="00CF5864"/>
    <w:rsid w:val="00D04D1E"/>
    <w:rsid w:val="00D07DA0"/>
    <w:rsid w:val="00D10EEB"/>
    <w:rsid w:val="00D152ED"/>
    <w:rsid w:val="00D2437D"/>
    <w:rsid w:val="00D34F6B"/>
    <w:rsid w:val="00D41F9D"/>
    <w:rsid w:val="00D4407E"/>
    <w:rsid w:val="00D45D15"/>
    <w:rsid w:val="00D52E02"/>
    <w:rsid w:val="00D55C9E"/>
    <w:rsid w:val="00D60571"/>
    <w:rsid w:val="00D729C8"/>
    <w:rsid w:val="00D738D8"/>
    <w:rsid w:val="00D75274"/>
    <w:rsid w:val="00D76472"/>
    <w:rsid w:val="00D81206"/>
    <w:rsid w:val="00D95335"/>
    <w:rsid w:val="00D960D0"/>
    <w:rsid w:val="00DA2E40"/>
    <w:rsid w:val="00DA58D9"/>
    <w:rsid w:val="00DA7225"/>
    <w:rsid w:val="00DB4545"/>
    <w:rsid w:val="00DB5064"/>
    <w:rsid w:val="00DB54BE"/>
    <w:rsid w:val="00DC501B"/>
    <w:rsid w:val="00DC7226"/>
    <w:rsid w:val="00DD6C54"/>
    <w:rsid w:val="00DE0B17"/>
    <w:rsid w:val="00DE4367"/>
    <w:rsid w:val="00DF28CB"/>
    <w:rsid w:val="00E03261"/>
    <w:rsid w:val="00E07A23"/>
    <w:rsid w:val="00E11117"/>
    <w:rsid w:val="00E12E3C"/>
    <w:rsid w:val="00E17AB9"/>
    <w:rsid w:val="00E20CB5"/>
    <w:rsid w:val="00E21405"/>
    <w:rsid w:val="00E47992"/>
    <w:rsid w:val="00E50727"/>
    <w:rsid w:val="00E546D9"/>
    <w:rsid w:val="00E550DA"/>
    <w:rsid w:val="00E608E4"/>
    <w:rsid w:val="00E60E53"/>
    <w:rsid w:val="00E63E58"/>
    <w:rsid w:val="00E721CE"/>
    <w:rsid w:val="00E7364A"/>
    <w:rsid w:val="00E843B8"/>
    <w:rsid w:val="00E8611B"/>
    <w:rsid w:val="00E91D7C"/>
    <w:rsid w:val="00EA4B9E"/>
    <w:rsid w:val="00EA5AB0"/>
    <w:rsid w:val="00EB5BFD"/>
    <w:rsid w:val="00EB650E"/>
    <w:rsid w:val="00EB7626"/>
    <w:rsid w:val="00EB7D75"/>
    <w:rsid w:val="00EB7E14"/>
    <w:rsid w:val="00EC091E"/>
    <w:rsid w:val="00EC39E2"/>
    <w:rsid w:val="00EC5A24"/>
    <w:rsid w:val="00EC6F0B"/>
    <w:rsid w:val="00ED29D0"/>
    <w:rsid w:val="00ED2CC0"/>
    <w:rsid w:val="00ED7A8C"/>
    <w:rsid w:val="00EE0256"/>
    <w:rsid w:val="00EE3B09"/>
    <w:rsid w:val="00EF2C42"/>
    <w:rsid w:val="00EF50C0"/>
    <w:rsid w:val="00EF52F1"/>
    <w:rsid w:val="00EF61CA"/>
    <w:rsid w:val="00F0468E"/>
    <w:rsid w:val="00F111B7"/>
    <w:rsid w:val="00F12EA9"/>
    <w:rsid w:val="00F17DDA"/>
    <w:rsid w:val="00F224CF"/>
    <w:rsid w:val="00F2260B"/>
    <w:rsid w:val="00F3204C"/>
    <w:rsid w:val="00F34CCE"/>
    <w:rsid w:val="00F408BA"/>
    <w:rsid w:val="00F44A40"/>
    <w:rsid w:val="00F512C8"/>
    <w:rsid w:val="00F543D7"/>
    <w:rsid w:val="00F54ACB"/>
    <w:rsid w:val="00F55D65"/>
    <w:rsid w:val="00F631F5"/>
    <w:rsid w:val="00F66EA0"/>
    <w:rsid w:val="00F72C4D"/>
    <w:rsid w:val="00F731F8"/>
    <w:rsid w:val="00F77725"/>
    <w:rsid w:val="00F9275B"/>
    <w:rsid w:val="00FA2CED"/>
    <w:rsid w:val="00FA5CA9"/>
    <w:rsid w:val="00FA5F62"/>
    <w:rsid w:val="00FB157E"/>
    <w:rsid w:val="00FB3876"/>
    <w:rsid w:val="00FB4D5B"/>
    <w:rsid w:val="00FB62EB"/>
    <w:rsid w:val="00FC251C"/>
    <w:rsid w:val="00FC73D5"/>
    <w:rsid w:val="00FC7676"/>
    <w:rsid w:val="00FD053D"/>
    <w:rsid w:val="00FD17F3"/>
    <w:rsid w:val="00FD49BE"/>
    <w:rsid w:val="00FD6775"/>
    <w:rsid w:val="00FD74EB"/>
    <w:rsid w:val="00FE0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21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center">
    <w:name w:val="align_center"/>
    <w:basedOn w:val="a"/>
    <w:rsid w:val="00FD053D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qFormat/>
    <w:rsid w:val="003671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46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2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2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 Знак Знак Знак Знак Знак Знак Знак Знак"/>
    <w:basedOn w:val="a"/>
    <w:rsid w:val="00200245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styleId="a8">
    <w:name w:val="Normal (Web)"/>
    <w:basedOn w:val="a"/>
    <w:rsid w:val="00200245"/>
    <w:pPr>
      <w:spacing w:before="100" w:beforeAutospacing="1" w:after="119"/>
    </w:pPr>
    <w:rPr>
      <w:sz w:val="24"/>
      <w:szCs w:val="24"/>
    </w:rPr>
  </w:style>
  <w:style w:type="paragraph" w:customStyle="1" w:styleId="ConsPlusNormal">
    <w:name w:val="ConsPlusNormal"/>
    <w:rsid w:val="002002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1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center">
    <w:name w:val="align_center"/>
    <w:basedOn w:val="a"/>
    <w:rsid w:val="00FD053D"/>
    <w:pPr>
      <w:spacing w:before="100" w:beforeAutospacing="1" w:after="100" w:afterAutospacing="1"/>
    </w:pPr>
    <w:rPr>
      <w:sz w:val="24"/>
      <w:szCs w:val="24"/>
    </w:rPr>
  </w:style>
  <w:style w:type="table" w:styleId="a3">
    <w:name w:val="Table Grid"/>
    <w:basedOn w:val="a1"/>
    <w:uiPriority w:val="59"/>
    <w:qFormat/>
    <w:rsid w:val="003671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468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2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024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 Знак Знак Знак Знак Знак Знак Знак Знак"/>
    <w:basedOn w:val="a"/>
    <w:rsid w:val="00200245"/>
    <w:pPr>
      <w:spacing w:after="160" w:line="240" w:lineRule="exact"/>
    </w:pPr>
    <w:rPr>
      <w:rFonts w:ascii="Verdana" w:hAnsi="Verdana" w:cs="Verdana"/>
      <w:sz w:val="28"/>
      <w:szCs w:val="28"/>
      <w:lang w:val="en-US" w:eastAsia="en-US"/>
    </w:rPr>
  </w:style>
  <w:style w:type="paragraph" w:styleId="a8">
    <w:name w:val="Normal (Web)"/>
    <w:basedOn w:val="a"/>
    <w:rsid w:val="00200245"/>
    <w:pPr>
      <w:spacing w:before="100" w:beforeAutospacing="1" w:after="119"/>
    </w:pPr>
    <w:rPr>
      <w:sz w:val="24"/>
      <w:szCs w:val="24"/>
    </w:rPr>
  </w:style>
  <w:style w:type="paragraph" w:customStyle="1" w:styleId="ConsPlusNormal">
    <w:name w:val="ConsPlusNormal"/>
    <w:rsid w:val="002002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53B83-42FA-4073-AE4A-03C4BEB4D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Экономика</cp:lastModifiedBy>
  <cp:revision>68</cp:revision>
  <cp:lastPrinted>2025-04-02T23:22:00Z</cp:lastPrinted>
  <dcterms:created xsi:type="dcterms:W3CDTF">2022-10-06T04:52:00Z</dcterms:created>
  <dcterms:modified xsi:type="dcterms:W3CDTF">2025-04-02T23:23:00Z</dcterms:modified>
</cp:coreProperties>
</file>