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E3" w:rsidRDefault="00CD58E3" w:rsidP="00CD58E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D58E3">
        <w:rPr>
          <w:rFonts w:ascii="Times New Roman" w:hAnsi="Times New Roman" w:cs="Times New Roman"/>
          <w:b/>
          <w:sz w:val="26"/>
          <w:szCs w:val="26"/>
        </w:rPr>
        <w:t xml:space="preserve">О проведении Всероссийского конкурса  на лучшие фотоработы </w:t>
      </w:r>
    </w:p>
    <w:p w:rsidR="00CD58E3" w:rsidRPr="00CD58E3" w:rsidRDefault="00CD58E3" w:rsidP="00CD58E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8E3">
        <w:rPr>
          <w:rFonts w:ascii="Times New Roman" w:hAnsi="Times New Roman" w:cs="Times New Roman"/>
          <w:b/>
          <w:sz w:val="26"/>
          <w:szCs w:val="26"/>
        </w:rPr>
        <w:t>«Охрана труда в фокусе».</w:t>
      </w:r>
    </w:p>
    <w:bookmarkEnd w:id="0"/>
    <w:p w:rsidR="00347ACB" w:rsidRDefault="00347ACB" w:rsidP="00347AC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7ACB">
        <w:rPr>
          <w:rFonts w:ascii="Times New Roman" w:hAnsi="Times New Roman" w:cs="Times New Roman"/>
          <w:sz w:val="26"/>
          <w:szCs w:val="26"/>
        </w:rPr>
        <w:t>Министерство труда и социальной защиты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в рамках о</w:t>
      </w:r>
      <w:r w:rsidRPr="00347ACB">
        <w:rPr>
          <w:rFonts w:ascii="Times New Roman" w:hAnsi="Times New Roman" w:cs="Times New Roman"/>
          <w:sz w:val="26"/>
          <w:szCs w:val="26"/>
        </w:rPr>
        <w:t>бщественно - просв</w:t>
      </w:r>
      <w:r>
        <w:rPr>
          <w:rFonts w:ascii="Times New Roman" w:hAnsi="Times New Roman" w:cs="Times New Roman"/>
          <w:sz w:val="26"/>
          <w:szCs w:val="26"/>
        </w:rPr>
        <w:t>етительской компании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CD58E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CD58E3">
        <w:rPr>
          <w:rFonts w:ascii="Times New Roman" w:hAnsi="Times New Roman" w:cs="Times New Roman"/>
          <w:sz w:val="26"/>
          <w:szCs w:val="26"/>
        </w:rPr>
        <w:t>тветственность.</w:t>
      </w:r>
      <w:r w:rsidRPr="00347ACB">
        <w:rPr>
          <w:rFonts w:ascii="Times New Roman" w:hAnsi="Times New Roman" w:cs="Times New Roman"/>
          <w:sz w:val="26"/>
          <w:szCs w:val="26"/>
        </w:rPr>
        <w:t>Труд</w:t>
      </w:r>
      <w:proofErr w:type="spellEnd"/>
      <w:r w:rsidRPr="00347ACB">
        <w:rPr>
          <w:rFonts w:ascii="Times New Roman" w:hAnsi="Times New Roman" w:cs="Times New Roman"/>
          <w:sz w:val="26"/>
          <w:szCs w:val="26"/>
        </w:rPr>
        <w:t>» проводит Всероссийский конкурс на лучшие фотоработы «Охрана труда</w:t>
      </w:r>
      <w:r>
        <w:rPr>
          <w:rFonts w:ascii="Times New Roman" w:hAnsi="Times New Roman" w:cs="Times New Roman"/>
          <w:sz w:val="26"/>
          <w:szCs w:val="26"/>
        </w:rPr>
        <w:t xml:space="preserve"> в фокусе»</w:t>
      </w:r>
      <w:r w:rsidRPr="00347A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7ACB" w:rsidRPr="00347ACB" w:rsidRDefault="00347ACB" w:rsidP="00347AC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7ACB">
        <w:rPr>
          <w:rFonts w:ascii="Times New Roman" w:hAnsi="Times New Roman" w:cs="Times New Roman"/>
          <w:sz w:val="26"/>
          <w:szCs w:val="26"/>
        </w:rPr>
        <w:t xml:space="preserve">Предметом фотографий могут являться любые сюжеты, связанные с охраной труда: работы специалистов по охране труда; рабочие процессы организаций, в ходе которых используются средства индивидуальной защиты; просветительская деятельность в области охраны труда среди широкой общественности. От каждого участника принимается 4-5 фотографий. Фотографии должны быть подписаны (автор фотографии, что именно происходит на фотографии) и представлены в хорошем разрешении. Принять участие могут любые юридические и физические лица. Заявки на участие в Фотоконкурсе принимаются в период со 2 июня по 2 июля 2025 года (включительно). Лучшие фотоработы будут представлены на площадке Всероссийской недели охраны труда в период с 15 по 18 сентября 2025 года. </w:t>
      </w:r>
    </w:p>
    <w:p w:rsidR="00347ACB" w:rsidRPr="00347ACB" w:rsidRDefault="00347ACB" w:rsidP="00347AC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Default="00347ACB" w:rsidP="00347ACB">
      <w:pPr>
        <w:jc w:val="both"/>
        <w:rPr>
          <w:rFonts w:ascii="Times New Roman" w:hAnsi="Times New Roman" w:cs="Times New Roman"/>
          <w:sz w:val="26"/>
          <w:szCs w:val="26"/>
        </w:rPr>
      </w:pPr>
      <w:r w:rsidRPr="00347ACB">
        <w:rPr>
          <w:rFonts w:ascii="Times New Roman" w:hAnsi="Times New Roman" w:cs="Times New Roman"/>
          <w:sz w:val="26"/>
          <w:szCs w:val="26"/>
        </w:rPr>
        <w:t xml:space="preserve">  Получить подробную информацию о Фотоконкурсе и подать заявку на участие можно н</w:t>
      </w:r>
      <w:r w:rsidR="00CD58E3">
        <w:rPr>
          <w:rFonts w:ascii="Times New Roman" w:hAnsi="Times New Roman" w:cs="Times New Roman"/>
          <w:sz w:val="26"/>
          <w:szCs w:val="26"/>
        </w:rPr>
        <w:t>а сайте – fotokonkurs.vcot.info.</w:t>
      </w:r>
    </w:p>
    <w:p w:rsidR="00CD58E3" w:rsidRDefault="00CD58E3" w:rsidP="00347A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8E3" w:rsidRDefault="00CD58E3" w:rsidP="00347A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8E3" w:rsidRDefault="00CD58E3" w:rsidP="00347A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8E3" w:rsidRDefault="00CD58E3" w:rsidP="00347A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8E3" w:rsidRDefault="00CD58E3" w:rsidP="00347A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8E3" w:rsidRDefault="00CD58E3" w:rsidP="00347A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8E3" w:rsidRDefault="00CD58E3" w:rsidP="00347A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8E3" w:rsidRPr="00347ACB" w:rsidRDefault="00CD58E3" w:rsidP="00347AC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D58E3" w:rsidRPr="00347ACB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0C"/>
    <w:rsid w:val="00347ACB"/>
    <w:rsid w:val="003E739E"/>
    <w:rsid w:val="005E30FC"/>
    <w:rsid w:val="0086150C"/>
    <w:rsid w:val="0096312A"/>
    <w:rsid w:val="00CD58E3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2025-06-23T22:00:00Z</dcterms:created>
  <dcterms:modified xsi:type="dcterms:W3CDTF">2025-06-23T23:29:00Z</dcterms:modified>
</cp:coreProperties>
</file>