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0" w:rsidRDefault="002E3560" w:rsidP="00633180">
      <w:pPr>
        <w:tabs>
          <w:tab w:val="left" w:pos="39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</w:t>
      </w:r>
      <w:r w:rsidR="00633180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lang w:eastAsia="ru-RU"/>
        </w:rPr>
        <w:drawing>
          <wp:inline distT="0" distB="0" distL="0" distR="0" wp14:anchorId="6179BCB1" wp14:editId="1648BDAD">
            <wp:extent cx="603250" cy="720090"/>
            <wp:effectExtent l="0" t="0" r="6350" b="381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ДУМА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КИРОВСКОГО МУНИЦИПАЛЬНОГО РАЙОНА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ПРИМОРСКОГО КРАЯ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(шестой созыв)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Е Ш Е Н И Е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633180" w:rsidRDefault="00D6572F" w:rsidP="00633180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B461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B461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.2024</w:t>
      </w:r>
      <w:r w:rsidR="006331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</w:t>
      </w:r>
      <w:proofErr w:type="spellStart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пгт</w:t>
      </w:r>
      <w:proofErr w:type="spellEnd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Кировский 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 xml:space="preserve">                  № 4</w:t>
      </w:r>
      <w:r w:rsidR="00B461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  <w:r w:rsidR="006324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633180" w:rsidRPr="00FB2978" w:rsidTr="00633180">
        <w:trPr>
          <w:trHeight w:val="2766"/>
        </w:trPr>
        <w:tc>
          <w:tcPr>
            <w:tcW w:w="4968" w:type="dxa"/>
          </w:tcPr>
          <w:p w:rsidR="00633180" w:rsidRPr="00FB2978" w:rsidRDefault="00633180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FB2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Думы  района  </w:t>
            </w:r>
            <w:r w:rsidRPr="00FB2978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</w:t>
            </w:r>
          </w:p>
          <w:p w:rsidR="00633180" w:rsidRPr="00FB2978" w:rsidRDefault="00633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633180" w:rsidRPr="00FB2978" w:rsidRDefault="0063318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633180" w:rsidRPr="00FB2978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основании статьи 17 Устава Кировского муниципального района, принятого решением Думы Кировского муниципального района от 08.07.2005 года № 126, Дума Кировского муниципального района</w:t>
      </w:r>
    </w:p>
    <w:p w:rsidR="00633180" w:rsidRPr="00FB2978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Pr="00FB2978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 Ш И Л А:</w:t>
      </w:r>
    </w:p>
    <w:p w:rsidR="00FA28BA" w:rsidRDefault="00FA28BA" w:rsidP="00FA28BA">
      <w:pPr>
        <w:keepNext/>
        <w:suppressAutoHyphens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bookmarkStart w:id="0" w:name="_GoBack"/>
      <w:bookmarkEnd w:id="0"/>
      <w:r w:rsidR="00633180"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Принять решение Думы района </w:t>
      </w:r>
      <w:r w:rsidR="00633180" w:rsidRPr="00FB297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годов».</w:t>
      </w:r>
    </w:p>
    <w:p w:rsidR="00FA28BA" w:rsidRDefault="00FA28BA" w:rsidP="00FA28B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bCs/>
          <w:iCs/>
          <w:color w:val="auto"/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Администрации Кировского муниципального района </w:t>
      </w:r>
      <w:r>
        <w:rPr>
          <w:sz w:val="28"/>
          <w:szCs w:val="28"/>
        </w:rPr>
        <w:t xml:space="preserve">согласно  пункту 5.7 раздела </w:t>
      </w:r>
      <w:r>
        <w:rPr>
          <w:sz w:val="28"/>
          <w:szCs w:val="28"/>
          <w:lang w:val="en-US"/>
        </w:rPr>
        <w:t>V</w:t>
      </w:r>
      <w:r w:rsidRPr="00FA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Кировского муниципального района от 10.04.2024 № 98 «Об утверждении Порядка разработки, реализации и оценки эффективности муниципальных программ Кировского муниципального района» </w:t>
      </w:r>
      <w:r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 xml:space="preserve">внесение изменений в муниципальные программы, реализуемые в текущем году, </w:t>
      </w:r>
      <w:r w:rsidRPr="00FA28B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с подготовкой проекта решения Думы Кировского муниципального района о внесении изменений в бюджет Кировского муниципального района.</w:t>
      </w:r>
      <w:proofErr w:type="gramEnd"/>
    </w:p>
    <w:p w:rsidR="00633180" w:rsidRPr="00FB2978" w:rsidRDefault="00FA28BA" w:rsidP="00FA28BA">
      <w:pPr>
        <w:keepNext/>
        <w:suppressAutoHyphens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633180"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633180" w:rsidRPr="00FB2978" w:rsidRDefault="00FA28BA" w:rsidP="00B4619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633180"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Start"/>
      <w:r w:rsidR="00633180"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="00633180"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633180" w:rsidRPr="00FB2978" w:rsidRDefault="00FA28BA" w:rsidP="00FA28BA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633180"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633180" w:rsidRPr="00FB2978" w:rsidRDefault="00633180" w:rsidP="006331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E1722" w:rsidRPr="00FB2978" w:rsidRDefault="00633180" w:rsidP="00633180">
      <w:pPr>
        <w:rPr>
          <w:sz w:val="28"/>
          <w:szCs w:val="28"/>
        </w:rPr>
      </w:pP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Председатель Думы </w:t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  <w:t xml:space="preserve">             М.Ю. Хут</w:t>
      </w:r>
      <w:r w:rsidRPr="00FB29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орной</w:t>
      </w:r>
    </w:p>
    <w:sectPr w:rsidR="002E1722" w:rsidRPr="00FB2978" w:rsidSect="00FA28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3"/>
    <w:rsid w:val="000955F3"/>
    <w:rsid w:val="00151721"/>
    <w:rsid w:val="00251730"/>
    <w:rsid w:val="002A1E2E"/>
    <w:rsid w:val="002E1722"/>
    <w:rsid w:val="002E3560"/>
    <w:rsid w:val="0059619E"/>
    <w:rsid w:val="00632465"/>
    <w:rsid w:val="00633180"/>
    <w:rsid w:val="008F6DD1"/>
    <w:rsid w:val="00A16DA8"/>
    <w:rsid w:val="00B4619C"/>
    <w:rsid w:val="00D6572F"/>
    <w:rsid w:val="00FA28BA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  <w:style w:type="paragraph" w:customStyle="1" w:styleId="Default">
    <w:name w:val="Default"/>
    <w:rsid w:val="00FA28BA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  <w:style w:type="paragraph" w:customStyle="1" w:styleId="Default">
    <w:name w:val="Default"/>
    <w:rsid w:val="00FA28BA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2024-02-29T23:53:00Z</cp:lastPrinted>
  <dcterms:created xsi:type="dcterms:W3CDTF">2024-06-24T06:04:00Z</dcterms:created>
  <dcterms:modified xsi:type="dcterms:W3CDTF">2024-06-27T06:17:00Z</dcterms:modified>
</cp:coreProperties>
</file>