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ABE56" w14:textId="77777777" w:rsidR="006F60DD" w:rsidRDefault="006F60DD" w:rsidP="006F6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14E5A0" w14:textId="77777777" w:rsidR="006F60DD" w:rsidRDefault="006F60DD" w:rsidP="006F60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УТВЕРЖДЕНА </w:t>
      </w:r>
    </w:p>
    <w:p w14:paraId="0BB9F2AF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</w:p>
    <w:p w14:paraId="779FE8F4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</w:t>
      </w:r>
    </w:p>
    <w:p w14:paraId="4CB8E07C" w14:textId="166BEF08" w:rsidR="006F60DD" w:rsidRDefault="00B8383B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12.09.2024г. №255</w:t>
      </w:r>
      <w:bookmarkStart w:id="0" w:name="_GoBack"/>
      <w:bookmarkEnd w:id="0"/>
    </w:p>
    <w:p w14:paraId="6B88DB06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47572F" w14:textId="77777777" w:rsidR="006F60DD" w:rsidRDefault="006F60DD" w:rsidP="006F60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89664" w14:textId="502AE8F7" w:rsidR="006F60DD" w:rsidRDefault="006F60DD" w:rsidP="006F60D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</w:t>
      </w:r>
      <w:r w:rsidRPr="006F60DD">
        <w:rPr>
          <w:rFonts w:ascii="Times New Roman" w:hAnsi="Times New Roman" w:cs="Times New Roman"/>
          <w:sz w:val="28"/>
          <w:szCs w:val="28"/>
        </w:rPr>
        <w:t>ПОРТ</w:t>
      </w:r>
      <w:r w:rsidR="005A591C">
        <w:rPr>
          <w:rFonts w:ascii="Times New Roman" w:hAnsi="Times New Roman" w:cs="Times New Roman"/>
          <w:sz w:val="28"/>
          <w:szCs w:val="28"/>
        </w:rPr>
        <w:t xml:space="preserve"> </w:t>
      </w:r>
      <w:r w:rsidRPr="006F60DD">
        <w:rPr>
          <w:rFonts w:ascii="Times New Roman" w:hAnsi="Times New Roman" w:cs="Times New Roman"/>
          <w:sz w:val="28"/>
          <w:szCs w:val="28"/>
        </w:rPr>
        <w:t>МУНИЦИПАЛЬНОЙ  ПРОГРАММЫ</w:t>
      </w:r>
    </w:p>
    <w:p w14:paraId="10DE5EF6" w14:textId="77777777" w:rsidR="006F60DD" w:rsidRPr="006F60DD" w:rsidRDefault="006F60DD" w:rsidP="006F60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5414">
        <w:rPr>
          <w:rFonts w:eastAsia="Times New Roman"/>
          <w:b/>
          <w:bCs/>
          <w:sz w:val="28"/>
          <w:szCs w:val="28"/>
        </w:rPr>
        <w:t xml:space="preserve"> «</w:t>
      </w:r>
      <w:r w:rsidRPr="006F6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Развитие малого и среднего предпринимательства </w:t>
      </w:r>
    </w:p>
    <w:p w14:paraId="3DEDB4AC" w14:textId="77777777" w:rsidR="006F60DD" w:rsidRPr="006F60DD" w:rsidRDefault="006F60DD" w:rsidP="006F60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60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Кировском муниципальном  районе на 2023 - 2027 годы»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6178"/>
      </w:tblGrid>
      <w:tr w:rsidR="006F60DD" w:rsidRPr="00B35944" w14:paraId="2FEF46B0" w14:textId="77777777" w:rsidTr="00F30CD0">
        <w:tc>
          <w:tcPr>
            <w:tcW w:w="3167" w:type="dxa"/>
          </w:tcPr>
          <w:p w14:paraId="6338F1E4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78" w:type="dxa"/>
          </w:tcPr>
          <w:p w14:paraId="1AA495A4" w14:textId="77777777" w:rsidR="00B35944" w:rsidRPr="00B35944" w:rsidRDefault="00B35944" w:rsidP="00B3594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«Развитие малого и среднего предпринимательства </w:t>
            </w:r>
          </w:p>
          <w:p w14:paraId="370D77F1" w14:textId="77777777" w:rsidR="00B35944" w:rsidRPr="00B35944" w:rsidRDefault="00B35944" w:rsidP="00B35944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Кировском муниципальном  районе на 2023 - 2027 годы» </w:t>
            </w:r>
          </w:p>
          <w:p w14:paraId="1ABF1758" w14:textId="77777777" w:rsidR="006F60DD" w:rsidRPr="00B35944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DD" w14:paraId="6021C886" w14:textId="77777777" w:rsidTr="00F30CD0">
        <w:tc>
          <w:tcPr>
            <w:tcW w:w="3167" w:type="dxa"/>
          </w:tcPr>
          <w:p w14:paraId="09779EDD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 муниципальной  программы</w:t>
            </w:r>
          </w:p>
        </w:tc>
        <w:tc>
          <w:tcPr>
            <w:tcW w:w="6178" w:type="dxa"/>
          </w:tcPr>
          <w:p w14:paraId="4D163E5B" w14:textId="77777777" w:rsidR="009150F2" w:rsidRPr="00017E39" w:rsidRDefault="009150F2" w:rsidP="009150F2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14:paraId="6962FA21" w14:textId="77777777" w:rsidR="009150F2" w:rsidRPr="00017E39" w:rsidRDefault="009150F2" w:rsidP="009150F2">
            <w:pPr>
              <w:tabs>
                <w:tab w:val="left" w:pos="851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-Федеральный закон от 24.07.2007 № 209-ФЗ «О развитии малого и среднего предпринимательства в Российской Федерации».</w:t>
            </w:r>
          </w:p>
          <w:p w14:paraId="1522B25C" w14:textId="77777777" w:rsidR="009150F2" w:rsidRPr="00017E39" w:rsidRDefault="009150F2" w:rsidP="009150F2">
            <w:pPr>
              <w:tabs>
                <w:tab w:val="left" w:pos="851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-Федеральный закон от 27.11.2018 №422-ФЗ      « О проведении эксперимента по установлению специального налогового режима «Налог на профессиональный доход».</w:t>
            </w:r>
          </w:p>
          <w:p w14:paraId="6F213C40" w14:textId="77777777" w:rsidR="009150F2" w:rsidRPr="00017E39" w:rsidRDefault="009150F2" w:rsidP="009150F2">
            <w:pPr>
              <w:tabs>
                <w:tab w:val="left" w:pos="851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-Закон Приморского края от 01.07.2008 № 278-КЗ «О развитии малого и среднего предпринимательства в Приморском крае».</w:t>
            </w:r>
          </w:p>
          <w:p w14:paraId="6911525E" w14:textId="77777777" w:rsidR="009150F2" w:rsidRPr="00017E39" w:rsidRDefault="009150F2" w:rsidP="009150F2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-Постановление Администрации Приморского края  № 860-па от 19.12.2019 «Об утверждении Государственной программы Приморского края «Экономическое развитие и инновационная экономика Приморского края на 2020-2027 годы».</w:t>
            </w:r>
          </w:p>
          <w:p w14:paraId="5891C85F" w14:textId="77777777" w:rsidR="009150F2" w:rsidRDefault="009150F2" w:rsidP="009150F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Закон Приморского края от 08.04.2020 № 779-КЗ «О введении на территории Приморского края специального налогового режима «Налог на профессиональный доход».</w:t>
            </w:r>
          </w:p>
          <w:p w14:paraId="6BC0D7C0" w14:textId="77777777" w:rsidR="006F60DD" w:rsidRPr="00B35944" w:rsidRDefault="006F60DD" w:rsidP="00B3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DD" w14:paraId="42C98828" w14:textId="77777777" w:rsidTr="00F30CD0">
        <w:tc>
          <w:tcPr>
            <w:tcW w:w="3167" w:type="dxa"/>
          </w:tcPr>
          <w:p w14:paraId="0B16AC8D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исполнитель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178" w:type="dxa"/>
          </w:tcPr>
          <w:p w14:paraId="7FE657F6" w14:textId="77777777" w:rsidR="006F60DD" w:rsidRDefault="00B35944" w:rsidP="003F5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Отдел экономики, торговли и предпринимательства администрации </w:t>
            </w: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Кировского муниципального района</w:t>
            </w:r>
          </w:p>
        </w:tc>
      </w:tr>
      <w:tr w:rsidR="006F60DD" w14:paraId="278DC8EC" w14:textId="77777777" w:rsidTr="00F30CD0">
        <w:tc>
          <w:tcPr>
            <w:tcW w:w="3167" w:type="dxa"/>
          </w:tcPr>
          <w:p w14:paraId="48792FE3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 программы</w:t>
            </w:r>
          </w:p>
        </w:tc>
        <w:tc>
          <w:tcPr>
            <w:tcW w:w="6178" w:type="dxa"/>
          </w:tcPr>
          <w:p w14:paraId="6C2EEAA2" w14:textId="77777777" w:rsidR="00B35944" w:rsidRPr="00B35944" w:rsidRDefault="00B35944" w:rsidP="00B35944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59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муниципальной собственности, архитектуры и правовой экспертизы администрации Кировского муниципального района.</w:t>
            </w:r>
          </w:p>
          <w:p w14:paraId="5EEC3A84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DD" w14:paraId="6AD00E5F" w14:textId="77777777" w:rsidTr="00F30CD0">
        <w:tc>
          <w:tcPr>
            <w:tcW w:w="3167" w:type="dxa"/>
          </w:tcPr>
          <w:p w14:paraId="0561DFF4" w14:textId="77777777" w:rsidR="006F60DD" w:rsidRDefault="006F60DD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 муниципальной программы</w:t>
            </w:r>
            <w:r w:rsidR="008F4926">
              <w:rPr>
                <w:rFonts w:ascii="Times New Roman" w:hAnsi="Times New Roman" w:cs="Times New Roman"/>
                <w:sz w:val="28"/>
                <w:szCs w:val="28"/>
              </w:rPr>
              <w:t xml:space="preserve"> и отдельные  меро</w:t>
            </w:r>
            <w:r w:rsidR="00FD07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4926">
              <w:rPr>
                <w:rFonts w:ascii="Times New Roman" w:hAnsi="Times New Roman" w:cs="Times New Roman"/>
                <w:sz w:val="28"/>
                <w:szCs w:val="28"/>
              </w:rPr>
              <w:t>риятия</w:t>
            </w:r>
          </w:p>
        </w:tc>
        <w:tc>
          <w:tcPr>
            <w:tcW w:w="6178" w:type="dxa"/>
          </w:tcPr>
          <w:p w14:paraId="16D93B6E" w14:textId="77777777" w:rsidR="00B35944" w:rsidRPr="006E0DB8" w:rsidRDefault="003F589C" w:rsidP="00B35944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0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мероприятия</w:t>
            </w:r>
          </w:p>
          <w:p w14:paraId="26C9AFBF" w14:textId="77777777" w:rsidR="00B35944" w:rsidRPr="003F589C" w:rsidRDefault="00B35944" w:rsidP="003F589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3F5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.Финансовая поддержка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  и физических лиц, не являющихся индивидуальными предпринимателями и применяющими специальный налоговый режим «Налог на профессиональный доход», производящих и реализующих товары (работы, услуги), предназначенные для внутреннего рынка Российской Федерации и (или) экспорт (дале</w:t>
            </w:r>
            <w:proofErr w:type="gramStart"/>
            <w:r w:rsidRPr="003F5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3F5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Получатели поддержки).</w:t>
            </w:r>
          </w:p>
          <w:p w14:paraId="2268027D" w14:textId="77777777" w:rsidR="00B35944" w:rsidRPr="003F589C" w:rsidRDefault="003F589C" w:rsidP="003F589C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2.Пропаганда и популяризация </w:t>
            </w:r>
            <w:r w:rsidR="00B35944" w:rsidRPr="003F5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предпринимательской деятельности.</w:t>
            </w:r>
          </w:p>
          <w:p w14:paraId="0B342F8F" w14:textId="77777777" w:rsidR="00B35944" w:rsidRPr="003F589C" w:rsidRDefault="00B35944" w:rsidP="003F589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3.Содействие в участии </w:t>
            </w:r>
            <w:proofErr w:type="spellStart"/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выставочно</w:t>
            </w:r>
            <w:proofErr w:type="spellEnd"/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-ярмарочных мероприяти</w:t>
            </w:r>
            <w:r w:rsidR="00217E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ях</w:t>
            </w:r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C1132A0" w14:textId="5D89EC5C" w:rsidR="006F60DD" w:rsidRDefault="00B35944" w:rsidP="003F5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="003F589C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Имущественная  поддержка  субъектов  малого  и среднего предпринимательства, субъектов  малого  и среднего предпринимательства, осуществляющих  деятельность  в сфере социального предпринимательства</w:t>
            </w:r>
            <w:r w:rsidR="007B4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589C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физических лиц, применяющих специальный  налоговый  режим «Налог  на профессиональных доход</w:t>
            </w:r>
            <w:r w:rsidR="003F589C">
              <w:rPr>
                <w:rFonts w:eastAsia="Times New Roman"/>
                <w:bCs/>
                <w:sz w:val="28"/>
                <w:szCs w:val="28"/>
              </w:rPr>
              <w:t>»</w:t>
            </w:r>
            <w:r w:rsidR="00FD07AE">
              <w:rPr>
                <w:rFonts w:eastAsia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6F60DD" w14:paraId="06284E76" w14:textId="77777777" w:rsidTr="00F30CD0">
        <w:tc>
          <w:tcPr>
            <w:tcW w:w="3167" w:type="dxa"/>
          </w:tcPr>
          <w:p w14:paraId="4AC4423B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муниципальной  программы</w:t>
            </w:r>
          </w:p>
        </w:tc>
        <w:tc>
          <w:tcPr>
            <w:tcW w:w="6178" w:type="dxa"/>
          </w:tcPr>
          <w:p w14:paraId="662DA4AD" w14:textId="77777777" w:rsidR="008F4926" w:rsidRDefault="003B4363" w:rsidP="003B5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F589C">
              <w:rPr>
                <w:rFonts w:ascii="Times New Roman" w:hAnsi="Times New Roman" w:cs="Times New Roman"/>
                <w:sz w:val="28"/>
                <w:szCs w:val="28"/>
              </w:rPr>
              <w:t>Создание  условий для устойчивого развития  малого  и среднего  пред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t>принимательства  в Кировском  му</w:t>
            </w:r>
            <w:r w:rsidR="003F589C">
              <w:rPr>
                <w:rFonts w:ascii="Times New Roman" w:hAnsi="Times New Roman" w:cs="Times New Roman"/>
                <w:sz w:val="28"/>
                <w:szCs w:val="28"/>
              </w:rPr>
              <w:t>ниципальном  районе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 формирования эффективных механизмов  поддержки. </w:t>
            </w:r>
          </w:p>
          <w:p w14:paraId="0013797D" w14:textId="77777777" w:rsidR="006F60DD" w:rsidRDefault="008F4926" w:rsidP="003B5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3B5774">
              <w:rPr>
                <w:rFonts w:ascii="Times New Roman" w:hAnsi="Times New Roman" w:cs="Times New Roman"/>
                <w:sz w:val="28"/>
                <w:szCs w:val="28"/>
              </w:rPr>
              <w:t>Увеличение  числа физических лиц, применяющих</w:t>
            </w:r>
            <w:r w:rsidR="003B5774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специальный  налоговый  режим «Налог  на профессиональных доход</w:t>
            </w:r>
            <w:r w:rsid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на территории Кировского муниципального района.</w:t>
            </w:r>
            <w:proofErr w:type="gramEnd"/>
          </w:p>
        </w:tc>
      </w:tr>
      <w:tr w:rsidR="006F60DD" w14:paraId="2E479F6E" w14:textId="77777777" w:rsidTr="00F30CD0">
        <w:tc>
          <w:tcPr>
            <w:tcW w:w="3167" w:type="dxa"/>
          </w:tcPr>
          <w:p w14:paraId="5356B220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6178" w:type="dxa"/>
          </w:tcPr>
          <w:p w14:paraId="3FFC5208" w14:textId="45534746" w:rsidR="003B5774" w:rsidRDefault="003B4363" w:rsidP="003B5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правовых, экономических  и организационных условий  по  обеспечению развития  малого и среднего 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Кировском  муниципальном  районе</w:t>
            </w:r>
            <w:r w:rsidR="007457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4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7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745735" w:rsidRP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овершенствование  консультационной</w:t>
            </w:r>
            <w:r w:rsidR="007B43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5735" w:rsidRP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информационной  поддержки</w:t>
            </w:r>
            <w:proofErr w:type="gramStart"/>
            <w:r w:rsidR="00745735" w:rsidRP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="00745735" w:rsidRP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 так же вовлечение  молодежи  в предпринимательскую деятельность.</w:t>
            </w:r>
          </w:p>
          <w:p w14:paraId="4DE3CD74" w14:textId="77777777" w:rsidR="006F60DD" w:rsidRDefault="0022730E" w:rsidP="003B577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B577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поддержка  </w:t>
            </w:r>
            <w:r w:rsidR="003B5774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субъектов  малого  и среднего предпринимательства, субъектов  малого  и среднего предпринимательства, осуществляющих  деятельность  в сфере социального предпринимательства  и физических лиц, применяющих специальный  налоговый  режим «Налог  на профессиональных доход</w:t>
            </w:r>
            <w:r w:rsidR="003B5774">
              <w:rPr>
                <w:rFonts w:eastAsia="Times New Roman"/>
                <w:bCs/>
                <w:sz w:val="28"/>
                <w:szCs w:val="28"/>
              </w:rPr>
              <w:t>»</w:t>
            </w:r>
            <w:r w:rsidR="00FD07AE">
              <w:rPr>
                <w:rFonts w:eastAsia="Times New Roman"/>
                <w:bCs/>
                <w:sz w:val="28"/>
                <w:szCs w:val="28"/>
              </w:rPr>
              <w:t>.</w:t>
            </w:r>
            <w:proofErr w:type="gramEnd"/>
          </w:p>
          <w:p w14:paraId="374DBF19" w14:textId="77777777" w:rsidR="003B5774" w:rsidRDefault="0022730E" w:rsidP="003B577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3B5774" w:rsidRP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Оказание  информационной  и консультационной  помощи  получателям  поддержки</w:t>
            </w:r>
            <w:r w:rsidR="00FD07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CA8E166" w14:textId="77777777" w:rsidR="003B5774" w:rsidRDefault="0022730E" w:rsidP="003B5774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="003B57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Улучшение  стартовых  условий для  предпринимательской деятельности и социального предпринимательства</w:t>
            </w:r>
            <w:r w:rsidR="003B43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Финансовая  поддержка начинающим  предпринимателям  и физическим  </w:t>
            </w:r>
            <w:proofErr w:type="gramStart"/>
            <w:r w:rsid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лицам</w:t>
            </w:r>
            <w:proofErr w:type="gramEnd"/>
            <w:r w:rsidR="004B7373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</w:t>
            </w:r>
            <w:r w:rsidR="004B73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меняющим</w:t>
            </w:r>
            <w:r w:rsidR="004B7373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специальный  налоговый  режим «Налог  на профессиональных доход</w:t>
            </w:r>
            <w:r w:rsidR="004B7373">
              <w:rPr>
                <w:rFonts w:eastAsia="Times New Roman"/>
                <w:bCs/>
                <w:sz w:val="28"/>
                <w:szCs w:val="28"/>
              </w:rPr>
              <w:t>»</w:t>
            </w:r>
            <w:r w:rsidR="00745735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14:paraId="35DBCC30" w14:textId="42F2CD80" w:rsidR="00707C88" w:rsidRPr="003C5BB2" w:rsidRDefault="00A40426" w:rsidP="00451C8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Оказание  имущественной  поддержки</w:t>
            </w:r>
            <w:r w:rsidR="00707C88"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субъектам</w:t>
            </w:r>
            <w:r w:rsidR="00132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7C88"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малого</w:t>
            </w:r>
            <w:r w:rsidR="001324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07C88"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среднего предпринимательства, субъект</w:t>
            </w:r>
            <w:r w:rsidR="00AD4522"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</w:t>
            </w:r>
            <w:r w:rsidR="00707C88"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малого  и среднего предпринимательства, осуществляющи</w:t>
            </w:r>
            <w:r w:rsidR="00AD4522"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707C88"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деятельность  в сфере социального предпринимательства  и физически</w:t>
            </w:r>
            <w:r w:rsidR="00AD4522" w:rsidRP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707C88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</w:t>
            </w:r>
            <w:r w:rsidR="00AD45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</w:t>
            </w:r>
            <w:r w:rsidR="00707C88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применяющи</w:t>
            </w:r>
            <w:r w:rsidR="00451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="00707C88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специальный  налоговый  режим «Налог  на профессиональных доход</w:t>
            </w:r>
            <w:r w:rsidR="00707C88">
              <w:rPr>
                <w:rFonts w:eastAsia="Times New Roman"/>
                <w:bCs/>
                <w:sz w:val="28"/>
                <w:szCs w:val="28"/>
              </w:rPr>
              <w:t>»</w:t>
            </w:r>
            <w:r w:rsidR="00A661F0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A661F0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путем  сдачи в аренду объектов недвижимого имущества</w:t>
            </w:r>
            <w:r w:rsidR="004D032A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A661F0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имущества </w:t>
            </w:r>
            <w:proofErr w:type="gramStart"/>
            <w:r w:rsidR="00A661F0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A661F0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включенного в перечень  имущества Кировского муниципального района, предназначенного для  предостав</w:t>
            </w:r>
            <w:r w:rsidR="004D032A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 w:rsidR="00A661F0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ение  во  владение и </w:t>
            </w:r>
            <w:r w:rsidR="003C5BB2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="00A661F0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="003C5BB2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A661F0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пользование  на долгосрочной  основе СМСМ</w:t>
            </w:r>
            <w:r w:rsidR="004D032A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 и организациям, образующим  инфр</w:t>
            </w:r>
            <w:r w:rsidR="003C5BB2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4D032A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структуру под</w:t>
            </w:r>
            <w:r w:rsidR="003C5BB2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4D032A" w:rsidRP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ержки СМСП</w:t>
            </w:r>
            <w:r w:rsid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C3527E0" w14:textId="77777777" w:rsidR="004B7373" w:rsidRPr="004B7373" w:rsidRDefault="004B7373" w:rsidP="003B57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0DD" w14:paraId="23EDAB9E" w14:textId="77777777" w:rsidTr="00F30CD0">
        <w:tc>
          <w:tcPr>
            <w:tcW w:w="3167" w:type="dxa"/>
          </w:tcPr>
          <w:p w14:paraId="0CBC1DC0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 и этапы  реализации муниципальной  программы</w:t>
            </w:r>
          </w:p>
        </w:tc>
        <w:tc>
          <w:tcPr>
            <w:tcW w:w="6178" w:type="dxa"/>
          </w:tcPr>
          <w:p w14:paraId="27CDF99C" w14:textId="77777777" w:rsidR="006F60DD" w:rsidRDefault="004B7373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 в период 2023-2027 годы.</w:t>
            </w:r>
          </w:p>
        </w:tc>
      </w:tr>
      <w:tr w:rsidR="006F60DD" w14:paraId="62C7E435" w14:textId="77777777" w:rsidTr="00F30CD0">
        <w:tc>
          <w:tcPr>
            <w:tcW w:w="3167" w:type="dxa"/>
          </w:tcPr>
          <w:p w14:paraId="6FDD8CFC" w14:textId="77777777" w:rsidR="006F60DD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индикаторы) муниципальной  программы</w:t>
            </w:r>
          </w:p>
        </w:tc>
        <w:tc>
          <w:tcPr>
            <w:tcW w:w="6178" w:type="dxa"/>
          </w:tcPr>
          <w:p w14:paraId="21768F6B" w14:textId="77777777" w:rsidR="006F60DD" w:rsidRDefault="005A751E" w:rsidP="004B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1C86">
              <w:rPr>
                <w:rFonts w:ascii="Times New Roman" w:hAnsi="Times New Roman" w:cs="Times New Roman"/>
                <w:sz w:val="28"/>
                <w:szCs w:val="28"/>
              </w:rPr>
              <w:t xml:space="preserve"> Рост к</w:t>
            </w:r>
            <w:r w:rsidR="004B7373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451C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7373">
              <w:rPr>
                <w:rFonts w:ascii="Times New Roman" w:hAnsi="Times New Roman" w:cs="Times New Roman"/>
                <w:sz w:val="28"/>
                <w:szCs w:val="28"/>
              </w:rPr>
              <w:t xml:space="preserve">  субъектов  малого  и среднего  предпринимательства, </w:t>
            </w:r>
            <w:r w:rsidR="005B2CC4">
              <w:rPr>
                <w:rFonts w:ascii="Times New Roman" w:hAnsi="Times New Roman" w:cs="Times New Roman"/>
                <w:sz w:val="28"/>
                <w:szCs w:val="28"/>
              </w:rPr>
              <w:t>воспользовавшихся</w:t>
            </w:r>
            <w:r w:rsidR="004B7373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  <w:r w:rsidR="005B2CC4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B7373">
              <w:rPr>
                <w:rFonts w:ascii="Times New Roman" w:hAnsi="Times New Roman" w:cs="Times New Roman"/>
                <w:sz w:val="28"/>
                <w:szCs w:val="28"/>
              </w:rPr>
              <w:t>, имущественн</w:t>
            </w:r>
            <w:r w:rsidR="008D596C">
              <w:rPr>
                <w:rFonts w:ascii="Times New Roman" w:hAnsi="Times New Roman" w:cs="Times New Roman"/>
                <w:sz w:val="28"/>
                <w:szCs w:val="28"/>
              </w:rPr>
              <w:t>ой,</w:t>
            </w:r>
            <w:r w:rsidR="004B7373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</w:t>
            </w:r>
            <w:r w:rsidR="008D59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B7373">
              <w:rPr>
                <w:rFonts w:ascii="Times New Roman" w:hAnsi="Times New Roman" w:cs="Times New Roman"/>
                <w:sz w:val="28"/>
                <w:szCs w:val="28"/>
              </w:rPr>
              <w:t xml:space="preserve">  и консультационн</w:t>
            </w:r>
            <w:r w:rsidR="008D59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4B7373">
              <w:rPr>
                <w:rFonts w:ascii="Times New Roman" w:hAnsi="Times New Roman" w:cs="Times New Roman"/>
                <w:sz w:val="28"/>
                <w:szCs w:val="28"/>
              </w:rPr>
              <w:t xml:space="preserve">    поддержк</w:t>
            </w:r>
            <w:r w:rsidR="008D59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E5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68B6B0" w14:textId="77777777" w:rsidR="004B7373" w:rsidRDefault="009C71E0" w:rsidP="004B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0E5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Рост к</w:t>
            </w:r>
            <w:r w:rsidR="005A751E"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</w:t>
            </w:r>
            <w:r w:rsidR="000E5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A751E" w:rsidRPr="000C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налогоплательщиков налога на профессиональный доход</w:t>
            </w:r>
            <w:r w:rsidR="00770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зарегистрированных  в текущем  году</w:t>
            </w:r>
            <w:r w:rsidR="005B2C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8356E55" w14:textId="3CF090E5" w:rsidR="00110986" w:rsidRDefault="00110986" w:rsidP="009C71E0">
            <w:pPr>
              <w:tabs>
                <w:tab w:val="left" w:pos="6870"/>
              </w:tabs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B2CC4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</w:t>
            </w:r>
            <w:r w:rsidR="0093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8B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71E0" w:rsidRPr="000C5C6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7708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C71E0" w:rsidRPr="000C5C69">
              <w:rPr>
                <w:rFonts w:ascii="Times New Roman" w:hAnsi="Times New Roman" w:cs="Times New Roman"/>
                <w:sz w:val="28"/>
                <w:szCs w:val="28"/>
              </w:rPr>
              <w:t xml:space="preserve">  объектов недвижимого имущества, (включенных в перечень</w:t>
            </w:r>
            <w:proofErr w:type="gramStart"/>
            <w:r w:rsidR="009C71E0" w:rsidRPr="000C5C69">
              <w:rPr>
                <w:rFonts w:ascii="Times New Roman" w:hAnsi="Times New Roman" w:cs="Times New Roman"/>
                <w:sz w:val="28"/>
                <w:szCs w:val="28"/>
              </w:rPr>
              <w:t>)с</w:t>
            </w:r>
            <w:proofErr w:type="gramEnd"/>
            <w:r w:rsidR="009C71E0" w:rsidRPr="000C5C69">
              <w:rPr>
                <w:rFonts w:ascii="Times New Roman" w:hAnsi="Times New Roman" w:cs="Times New Roman"/>
                <w:sz w:val="28"/>
                <w:szCs w:val="28"/>
              </w:rPr>
              <w:t>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</w:t>
            </w:r>
            <w:r w:rsidR="008D5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D67809" w14:textId="77777777" w:rsidR="009C71E0" w:rsidRDefault="009C71E0" w:rsidP="004B7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44" w14:paraId="40D766E7" w14:textId="77777777" w:rsidTr="00F30CD0">
        <w:tc>
          <w:tcPr>
            <w:tcW w:w="3167" w:type="dxa"/>
          </w:tcPr>
          <w:p w14:paraId="298AB7AC" w14:textId="77777777" w:rsidR="00B35944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 бюджетных ассигнований муниципальной программы (с расшифровкой  по  годам  и источникам  финансирования)</w:t>
            </w:r>
          </w:p>
        </w:tc>
        <w:tc>
          <w:tcPr>
            <w:tcW w:w="6178" w:type="dxa"/>
          </w:tcPr>
          <w:p w14:paraId="49B502F9" w14:textId="77777777" w:rsid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 мероприятий  муниципальной  программы на   2023-2027г.  запланировано  за  счет бюджета Кировского муниципального района </w:t>
            </w:r>
          </w:p>
          <w:p w14:paraId="403FDADB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881,</w:t>
            </w:r>
            <w:r w:rsidR="00606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</w:t>
            </w:r>
          </w:p>
          <w:p w14:paraId="6CBBD993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2023 год – 81,</w:t>
            </w:r>
            <w:r w:rsidR="00606F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14:paraId="7D96CA52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2024 год-200,0 тыс. руб.</w:t>
            </w:r>
          </w:p>
          <w:p w14:paraId="1CDC979D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2025 год-200,0 тыс. руб.</w:t>
            </w:r>
          </w:p>
          <w:p w14:paraId="55B12432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2026 год-200,0 тыс. руб.</w:t>
            </w:r>
          </w:p>
          <w:p w14:paraId="07C67AEB" w14:textId="77777777" w:rsidR="007E2980" w:rsidRPr="007E2980" w:rsidRDefault="007E2980" w:rsidP="007E2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980">
              <w:rPr>
                <w:rFonts w:ascii="Times New Roman" w:hAnsi="Times New Roman" w:cs="Times New Roman"/>
                <w:sz w:val="28"/>
                <w:szCs w:val="28"/>
              </w:rPr>
              <w:t>2027 год-200,0 тыс. руб.</w:t>
            </w:r>
          </w:p>
          <w:p w14:paraId="64663A4C" w14:textId="77777777" w:rsidR="00B35944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1E2" w14:paraId="3B9AC315" w14:textId="77777777" w:rsidTr="00F30CD0">
        <w:tc>
          <w:tcPr>
            <w:tcW w:w="3167" w:type="dxa"/>
          </w:tcPr>
          <w:p w14:paraId="229377F9" w14:textId="77777777" w:rsidR="000B11E2" w:rsidRDefault="000B11E2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 с национальными  целями</w:t>
            </w:r>
            <w:r w:rsidR="00634E26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государственными программами</w:t>
            </w:r>
          </w:p>
        </w:tc>
        <w:tc>
          <w:tcPr>
            <w:tcW w:w="6178" w:type="dxa"/>
          </w:tcPr>
          <w:p w14:paraId="0E6E4CF3" w14:textId="77777777" w:rsidR="00634E26" w:rsidRPr="00017E39" w:rsidRDefault="00634E26" w:rsidP="00634E26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17E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 Администрации Приморского края  № 860-па от 19.12.2019 «Об утверждении Государственной программы Приморского края «Экономическое развитие и инновационная экономика Приморского края на 2020-2027 годы».</w:t>
            </w:r>
          </w:p>
          <w:p w14:paraId="388AB050" w14:textId="77777777" w:rsidR="000B11E2" w:rsidRDefault="000B11E2" w:rsidP="00A3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944" w14:paraId="215A68A2" w14:textId="77777777" w:rsidTr="00F30CD0">
        <w:tc>
          <w:tcPr>
            <w:tcW w:w="3167" w:type="dxa"/>
          </w:tcPr>
          <w:p w14:paraId="3B3AC430" w14:textId="77777777" w:rsidR="00B35944" w:rsidRDefault="00B35944" w:rsidP="006F6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 результаты  реализации</w:t>
            </w:r>
            <w:r w:rsidR="00E36FA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178" w:type="dxa"/>
          </w:tcPr>
          <w:p w14:paraId="58852AD2" w14:textId="77C28A1A" w:rsidR="00630E17" w:rsidRDefault="002A68E2" w:rsidP="0043256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E2980">
              <w:rPr>
                <w:rFonts w:ascii="Times New Roman" w:hAnsi="Times New Roman" w:cs="Times New Roman"/>
                <w:sz w:val="28"/>
                <w:szCs w:val="28"/>
              </w:rPr>
              <w:t>Увеличение  количества  субъектов  малого  и среднего  предпринимательства,</w:t>
            </w:r>
            <w:r w:rsidR="007E2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7E2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физическим</w:t>
            </w:r>
            <w:proofErr w:type="gramEnd"/>
            <w:r w:rsidR="007E2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лиц</w:t>
            </w:r>
            <w:r w:rsidR="007E2980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</w:t>
            </w:r>
            <w:r w:rsidR="007E29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меняющих</w:t>
            </w:r>
            <w:r w:rsidR="007E2980" w:rsidRPr="003F58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специальный  налоговый  режим «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 на профессиональных доход»,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получивших  финансовую, имущест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венную, информационную  и консультаци</w:t>
            </w:r>
            <w:r w:rsidR="00E36F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нную поддержку до 375 ед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3C5B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71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 2027 году.</w:t>
            </w:r>
          </w:p>
          <w:p w14:paraId="07C89BC6" w14:textId="77777777" w:rsidR="00B35944" w:rsidRPr="0043256D" w:rsidRDefault="002A68E2" w:rsidP="0043256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Увеличение  чи</w:t>
            </w:r>
            <w:r w:rsidR="00E36F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 лиц, при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меняющих  налог  на про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="007E2980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сиональный доход </w:t>
            </w:r>
            <w:r w:rsidR="00AC7D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616чел.  </w:t>
            </w:r>
            <w:r w:rsidR="00F71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2027 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год</w:t>
            </w:r>
            <w:r w:rsidR="00F71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у.</w:t>
            </w:r>
          </w:p>
          <w:p w14:paraId="360CBA78" w14:textId="77777777" w:rsidR="004724F3" w:rsidRDefault="002A68E2" w:rsidP="0043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  <w:r w:rsidR="00F71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71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</w:t>
            </w:r>
            <w:r w:rsidR="008544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="00F716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личение  </w:t>
            </w:r>
            <w:r w:rsidR="008544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ол</w:t>
            </w:r>
            <w:r w:rsidR="008544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объектов  недвижимого  имущества (включенного  в перечень муниципального имущества Кировского  муниципального района  предназначенного для  предоставлени</w:t>
            </w:r>
            <w:r w:rsidR="008544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во  владение и (или) пользование на долгосрочной  основе  субъектам  малого  и среднего  предпринимательства и организациям, образующим  инфраструктуру  поддержки субъектов  малого  и среднего предпринимательства</w:t>
            </w:r>
            <w:r w:rsidR="0043256D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сданным в аренду субъектам</w:t>
            </w:r>
            <w:r w:rsidR="004724F3" w:rsidRPr="0043256D">
              <w:rPr>
                <w:rFonts w:ascii="Times New Roman" w:hAnsi="Times New Roman" w:cs="Times New Roman"/>
                <w:sz w:val="28"/>
                <w:szCs w:val="28"/>
              </w:rPr>
              <w:t xml:space="preserve">   малого  и среднего  предпринимательства, субъекта</w:t>
            </w:r>
            <w:r w:rsidR="007A46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24F3" w:rsidRPr="0043256D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 деятельность  в сфере социального предпринимательства,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физическим  лицам применяющих специальный  налоговый  режим</w:t>
            </w:r>
            <w:proofErr w:type="gramEnd"/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«Налог  на </w:t>
            </w:r>
            <w:proofErr w:type="gramStart"/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профессиональных</w:t>
            </w:r>
            <w:proofErr w:type="gramEnd"/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доход»,  </w:t>
            </w:r>
            <w:r w:rsidR="007A46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</w:t>
            </w:r>
            <w:r w:rsidR="004724F3" w:rsidRPr="004325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60% к 2027 году.</w:t>
            </w:r>
          </w:p>
        </w:tc>
      </w:tr>
    </w:tbl>
    <w:p w14:paraId="246CDCEE" w14:textId="77777777" w:rsidR="00F44930" w:rsidRDefault="00F44930" w:rsidP="006F60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45446" w14:textId="77777777" w:rsidR="006F60DD" w:rsidRPr="001D3E09" w:rsidRDefault="00E36FA4" w:rsidP="006F60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E09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B13C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D3E09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текущего  состояния сферы развития  малого и среднего  предпринимательства  в Кировском  муниципальном  районе и обоснование  </w:t>
      </w:r>
      <w:proofErr w:type="gramStart"/>
      <w:r w:rsidRPr="001D3E09">
        <w:rPr>
          <w:rFonts w:ascii="Times New Roman" w:hAnsi="Times New Roman" w:cs="Times New Roman"/>
          <w:b/>
          <w:bCs/>
          <w:sz w:val="28"/>
          <w:szCs w:val="28"/>
        </w:rPr>
        <w:t>проблем</w:t>
      </w:r>
      <w:proofErr w:type="gramEnd"/>
      <w:r w:rsidRPr="001D3E09">
        <w:rPr>
          <w:rFonts w:ascii="Times New Roman" w:hAnsi="Times New Roman" w:cs="Times New Roman"/>
          <w:b/>
          <w:bCs/>
          <w:sz w:val="28"/>
          <w:szCs w:val="28"/>
        </w:rPr>
        <w:t xml:space="preserve"> на решение  которых  направлена  реализация  муниципальной  программы</w:t>
      </w:r>
    </w:p>
    <w:p w14:paraId="4701FC03" w14:textId="77777777" w:rsidR="00D63EB8" w:rsidRPr="00E43E06" w:rsidRDefault="00D63EB8" w:rsidP="00D63EB8">
      <w:pPr>
        <w:pStyle w:val="a4"/>
        <w:spacing w:after="0" w:line="240" w:lineRule="auto"/>
        <w:ind w:left="0" w:firstLine="567"/>
        <w:jc w:val="both"/>
        <w:rPr>
          <w:sz w:val="28"/>
          <w:szCs w:val="28"/>
        </w:rPr>
      </w:pPr>
      <w:r w:rsidRPr="00E43E06">
        <w:rPr>
          <w:sz w:val="28"/>
          <w:szCs w:val="28"/>
        </w:rPr>
        <w:t>В соответствии со Стратегией со</w:t>
      </w:r>
      <w:r>
        <w:rPr>
          <w:sz w:val="28"/>
          <w:szCs w:val="28"/>
        </w:rPr>
        <w:t xml:space="preserve">циально-экономического развития </w:t>
      </w:r>
      <w:r w:rsidRPr="00E43E06">
        <w:rPr>
          <w:sz w:val="28"/>
          <w:szCs w:val="28"/>
        </w:rPr>
        <w:t>Приморского края до 2030года</w:t>
      </w:r>
      <w:proofErr w:type="gramStart"/>
      <w:r w:rsidRPr="00E43E06">
        <w:rPr>
          <w:sz w:val="28"/>
          <w:szCs w:val="28"/>
        </w:rPr>
        <w:t>,у</w:t>
      </w:r>
      <w:proofErr w:type="gramEnd"/>
      <w:r w:rsidRPr="00E43E06">
        <w:rPr>
          <w:sz w:val="28"/>
          <w:szCs w:val="28"/>
        </w:rPr>
        <w:t>твержденной Постановлением Администрации Приморского края от 28.12.218 №668-па,малые и средние предприятия(включая индивидуальных предпринимателей)имеют большое значение для социально-экономического развития Приморского края.</w:t>
      </w:r>
    </w:p>
    <w:p w14:paraId="322DDF39" w14:textId="77777777" w:rsidR="00D63EB8" w:rsidRDefault="00D63EB8" w:rsidP="00D63EB8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Малый и средний бизнес-это один из важнейших элементов социально-экономического развития Кировского муниципального района. Субъекты  малого предпринимательства  создают  рабочие места, осваивают новые виды продукции  и услуг. Развитие малого и среднего предпринимательства является  перспективным  направлением  развития экономики  района. Применение программно-целевого метода позволяет более эффективно использовать финансовые ресурсы, обеспечить комплексное решение проблем  в долгосрочной перспективе.</w:t>
      </w:r>
    </w:p>
    <w:p w14:paraId="24D96945" w14:textId="77777777" w:rsidR="00F039FD" w:rsidRDefault="00F039FD" w:rsidP="00D63EB8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14:paraId="43A8548F" w14:textId="77777777" w:rsidR="00340572" w:rsidRPr="00E43E06" w:rsidRDefault="00340572" w:rsidP="00D63EB8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</w:p>
    <w:p w14:paraId="2BC0B948" w14:textId="77777777" w:rsidR="00D63EB8" w:rsidRPr="00D63EB8" w:rsidRDefault="00D63EB8" w:rsidP="00D63E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B8">
        <w:rPr>
          <w:rFonts w:ascii="Times New Roman" w:hAnsi="Times New Roman" w:cs="Times New Roman"/>
          <w:b/>
          <w:sz w:val="28"/>
          <w:szCs w:val="28"/>
        </w:rPr>
        <w:t xml:space="preserve">Анализ  развития малого предпринимательства на территории </w:t>
      </w:r>
    </w:p>
    <w:p w14:paraId="1B90D600" w14:textId="77777777" w:rsidR="00D63EB8" w:rsidRDefault="00D63EB8" w:rsidP="00D63E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B8">
        <w:rPr>
          <w:rFonts w:ascii="Times New Roman" w:hAnsi="Times New Roman" w:cs="Times New Roman"/>
          <w:b/>
          <w:sz w:val="28"/>
          <w:szCs w:val="28"/>
        </w:rPr>
        <w:t>Кировского муниципального  района до 2022 года</w:t>
      </w:r>
    </w:p>
    <w:p w14:paraId="1E6E857C" w14:textId="77777777" w:rsidR="00F039FD" w:rsidRPr="00D63EB8" w:rsidRDefault="00F039FD" w:rsidP="00D63E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5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1701"/>
        <w:gridCol w:w="1559"/>
        <w:gridCol w:w="1512"/>
      </w:tblGrid>
      <w:tr w:rsidR="00D63EB8" w:rsidRPr="00D63EB8" w14:paraId="14EDC248" w14:textId="77777777">
        <w:trPr>
          <w:cantSplit/>
          <w:trHeight w:val="64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3A477" w14:textId="77777777" w:rsidR="00D63EB8" w:rsidRPr="00D63EB8" w:rsidRDefault="00D63EB8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lastRenderedPageBreak/>
              <w:t>Наименование</w:t>
            </w:r>
          </w:p>
          <w:p w14:paraId="53C92878" w14:textId="77777777" w:rsidR="00D63EB8" w:rsidRPr="00D63EB8" w:rsidRDefault="00D63EB8">
            <w:pPr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показателей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2691F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27A8D3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8462F8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</w:t>
            </w:r>
          </w:p>
          <w:p w14:paraId="6BD5A666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D7CE1" w14:textId="77777777" w:rsidR="00D63EB8" w:rsidRPr="00D63EB8" w:rsidRDefault="00D63E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BE3F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</w:t>
            </w:r>
          </w:p>
          <w:p w14:paraId="296B5021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(прогноз)</w:t>
            </w:r>
          </w:p>
        </w:tc>
      </w:tr>
      <w:tr w:rsidR="00D63EB8" w:rsidRPr="00D63EB8" w14:paraId="2ECF5B1D" w14:textId="77777777">
        <w:trPr>
          <w:cantSplit/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2F1CB" w14:textId="77777777" w:rsidR="00D63EB8" w:rsidRPr="00D63EB8" w:rsidRDefault="00D6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Число организаций всех форм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29D9D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A55199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84055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8F058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93649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71F3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4528A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D63EB8" w:rsidRPr="00D63EB8" w14:paraId="2A37A542" w14:textId="77777777">
        <w:trPr>
          <w:cantSplit/>
          <w:trHeight w:val="38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73F59" w14:textId="77777777" w:rsidR="00D63EB8" w:rsidRPr="00D63EB8" w:rsidRDefault="00D6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Число действующих коммерческих предприятий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6350A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DD9634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80CFF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7971C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CEC68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2673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DED5C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63EB8" w:rsidRPr="00D63EB8" w14:paraId="5AD41EA0" w14:textId="77777777">
        <w:trPr>
          <w:cantSplit/>
          <w:trHeight w:val="835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BAFB7" w14:textId="77777777" w:rsidR="00D63EB8" w:rsidRPr="00D63EB8" w:rsidRDefault="00D6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 xml:space="preserve">Число индивидуальных предпринимателей, осуществляющих деятельность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0D80C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0D12AA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1B01F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  <w:p w14:paraId="071E36C2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276B5F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EC82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</w:tr>
      <w:tr w:rsidR="00D63EB8" w:rsidRPr="00D63EB8" w14:paraId="33675186" w14:textId="77777777">
        <w:trPr>
          <w:cantSplit/>
          <w:trHeight w:val="423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7D371" w14:textId="77777777" w:rsidR="00D63EB8" w:rsidRPr="00D63EB8" w:rsidRDefault="00D63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Общий оборот организаций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75E6F" w14:textId="77777777" w:rsidR="00D63EB8" w:rsidRPr="00D63EB8" w:rsidRDefault="00D63EB8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E8DA1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C5A5E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198,7</w:t>
            </w:r>
          </w:p>
          <w:p w14:paraId="4B138BCF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E75EDD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1054,3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15E3" w14:textId="77777777" w:rsidR="00D63EB8" w:rsidRPr="00D63EB8" w:rsidRDefault="00D63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EB8">
              <w:rPr>
                <w:rFonts w:ascii="Times New Roman" w:hAnsi="Times New Roman" w:cs="Times New Roman"/>
                <w:sz w:val="28"/>
                <w:szCs w:val="28"/>
              </w:rPr>
              <w:t>1219,5</w:t>
            </w:r>
          </w:p>
        </w:tc>
      </w:tr>
    </w:tbl>
    <w:p w14:paraId="1DAF5407" w14:textId="77777777" w:rsidR="00340572" w:rsidRDefault="00340572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68CE3C3B" w14:textId="77777777" w:rsidR="00D63EB8" w:rsidRPr="00D63EB8" w:rsidRDefault="00D63EB8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Из данных таблицы    наблюдается незначительная тенденция  к снижению  числа  субъектов  малого  и среднего предпринимательства  на территории Кировского муниципального района. </w:t>
      </w:r>
    </w:p>
    <w:p w14:paraId="4AE998EC" w14:textId="77777777" w:rsidR="00D63EB8" w:rsidRPr="00D63EB8" w:rsidRDefault="00D63EB8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>Количество предпринимателей  по данным статистики  на 01.07.2022г. составляет 390 чел., из них  занято в сельском хозяйстве- 42 чел. (11%)  в обрабатывающей отрасли -13 чел. (3%), в строительство- 42 чел. (11%), в отрасли торговли -176 чел. (45%), транспортировка  и хранение-46 чел. (12%), гостиничный бизнес и общественное питание -16 чел. (4%). Наиболее привлекательной отраслью является  торговля, транспортировка  и хранение</w:t>
      </w:r>
      <w:proofErr w:type="gramStart"/>
      <w:r w:rsidRPr="00D63EB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D63E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63EB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D63EB8">
        <w:rPr>
          <w:rFonts w:ascii="Times New Roman" w:hAnsi="Times New Roman" w:cs="Times New Roman"/>
          <w:bCs/>
          <w:sz w:val="28"/>
          <w:szCs w:val="28"/>
        </w:rPr>
        <w:t xml:space="preserve">ельское хозяйство, строительство. </w:t>
      </w:r>
    </w:p>
    <w:p w14:paraId="7E9C6860" w14:textId="77777777" w:rsidR="00D63EB8" w:rsidRPr="00D63EB8" w:rsidRDefault="00D63EB8" w:rsidP="00D63EB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В связи с введением </w:t>
      </w:r>
      <w:r w:rsidRPr="00D63EB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Федеральный закона "О проведении эксперимента по установлению специального налогового режима "Налог на профессиональный доход" от 27.11.2018 N 422-ФЗ  наблюдается рост количество </w:t>
      </w:r>
      <w:r w:rsidRPr="00D63EB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D63EB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по состоянию на 28.06.2022 количество  таких лиц  составило- 432чел</w:t>
      </w:r>
      <w:r w:rsidRPr="00D63EB8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. </w:t>
      </w:r>
    </w:p>
    <w:p w14:paraId="515D387D" w14:textId="77777777" w:rsidR="00D63EB8" w:rsidRPr="00D63EB8" w:rsidRDefault="00D63EB8" w:rsidP="00D63E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За 2021 год в бюджет Кировского муниципального района поступило налогов от субъектов МСП в сумме 10113,52тыс. руб. (ЕНВД, ЕСХН</w:t>
      </w:r>
      <w:proofErr w:type="gramStart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,У</w:t>
      </w:r>
      <w:proofErr w:type="gramEnd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СНО, Патентная система налогообложения).</w:t>
      </w:r>
    </w:p>
    <w:p w14:paraId="004CF8F1" w14:textId="77777777" w:rsidR="00D63EB8" w:rsidRPr="00D63EB8" w:rsidRDefault="00D63EB8" w:rsidP="00D63E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План на 2022год составляет- 23194,0тыс. руб. </w:t>
      </w:r>
    </w:p>
    <w:p w14:paraId="23F6EDC0" w14:textId="77777777" w:rsidR="00D63EB8" w:rsidRPr="00D63EB8" w:rsidRDefault="00D63EB8" w:rsidP="00D63E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Поступило на 01.07.2022г.   -202574,73тыс. руб.</w:t>
      </w:r>
    </w:p>
    <w:p w14:paraId="530B9B11" w14:textId="77777777" w:rsidR="00D63EB8" w:rsidRPr="00D63EB8" w:rsidRDefault="00D63EB8" w:rsidP="00D63E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Наиболее </w:t>
      </w:r>
      <w:proofErr w:type="gramStart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значимыми факторами,  влияющими на развитие  малого и среднего предпринимательства на территории </w:t>
      </w: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</w:t>
      </w:r>
      <w:proofErr w:type="gramEnd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7F48CBDD" w14:textId="77777777" w:rsidR="00D63EB8" w:rsidRPr="00D63EB8" w:rsidRDefault="00D63EB8" w:rsidP="00D63EB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дств дл</w:t>
      </w:r>
      <w:proofErr w:type="gramEnd"/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я развития предпринимательской деятельности;</w:t>
      </w:r>
    </w:p>
    <w:p w14:paraId="26C1E4AF" w14:textId="77777777" w:rsidR="00D63EB8" w:rsidRPr="00D63EB8" w:rsidRDefault="00D63EB8" w:rsidP="00D63EB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-ограниченный доступ субъектов малого и среднего предпринимательства к возможным кредитным ресурсам, в том числе по причине высоких процентных ставок; </w:t>
      </w:r>
    </w:p>
    <w:p w14:paraId="776EC9BD" w14:textId="77777777" w:rsidR="00D63EB8" w:rsidRPr="00D63EB8" w:rsidRDefault="00D63EB8" w:rsidP="00D63EB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63EB8">
        <w:rPr>
          <w:rFonts w:ascii="Times New Roman" w:hAnsi="Times New Roman" w:cs="Times New Roman"/>
          <w:sz w:val="28"/>
          <w:szCs w:val="28"/>
        </w:rPr>
        <w:t>слабая общественная активность большинства предпринимателей, их разобщенность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03E5264" w14:textId="77777777" w:rsidR="00D63EB8" w:rsidRPr="00D63EB8" w:rsidRDefault="00D63EB8" w:rsidP="00D63EB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- слабое развитие инфраструктуры поддержки малого и среднего предпринимательства.</w:t>
      </w:r>
    </w:p>
    <w:p w14:paraId="21EBB48D" w14:textId="77777777" w:rsidR="00D63EB8" w:rsidRPr="00D63EB8" w:rsidRDefault="00D63EB8" w:rsidP="00D63EB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решения обозначенных проблем предпринимательства, обеспечения сохранения сложившейся положительной динамики в его развитии необходима эффективная поддержка со стороны органов местного самоуправления </w:t>
      </w: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Кировского муниципального района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по решению вопросов развития малого и среднего предпринимательства в рамках установленных полномочий.</w:t>
      </w:r>
    </w:p>
    <w:p w14:paraId="6A7A4030" w14:textId="77777777" w:rsidR="00D63EB8" w:rsidRPr="00D63EB8" w:rsidRDefault="00D63EB8" w:rsidP="00D63EB8">
      <w:pPr>
        <w:tabs>
          <w:tab w:val="left" w:pos="32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Применение программно-целевого метода позволит более эффективно  использовать финансовые ресурсы, обеспечить комплексное решение проблем в долгосрочной перспективе, а также взаимосвязь  между проводимыми мероприятиями и результатами их выполнения.</w:t>
      </w:r>
    </w:p>
    <w:p w14:paraId="6EFD6FC4" w14:textId="42AE8D8C" w:rsidR="00D63EB8" w:rsidRPr="00D63EB8" w:rsidRDefault="00D63EB8" w:rsidP="001C515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Перспективы развития малого и среднего предпринимательства на территории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Кировского муниципального района</w:t>
      </w:r>
      <w:r w:rsidRPr="00D63EB8">
        <w:rPr>
          <w:rFonts w:ascii="Times New Roman" w:hAnsi="Times New Roman" w:cs="Times New Roman"/>
          <w:bCs/>
          <w:sz w:val="28"/>
          <w:szCs w:val="28"/>
        </w:rPr>
        <w:t xml:space="preserve"> связаны с созданием благоприятного климата для малого и среднего предпринимательства, социального предпринимательства,</w:t>
      </w:r>
      <w:r w:rsidRPr="00D63EB8">
        <w:rPr>
          <w:rFonts w:ascii="Times New Roman" w:hAnsi="Times New Roman" w:cs="Times New Roman"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</w:t>
      </w:r>
      <w:r w:rsidRPr="00D63EB8">
        <w:rPr>
          <w:rFonts w:ascii="Times New Roman" w:hAnsi="Times New Roman" w:cs="Times New Roman"/>
          <w:bCs/>
          <w:sz w:val="28"/>
          <w:szCs w:val="28"/>
        </w:rPr>
        <w:t>. Следует сосредоточить внимание на концентрации всех финансовых средств, предназначенных для поддержки малого бизнеса (федеральный бюджет и</w:t>
      </w:r>
      <w:r w:rsidR="00836A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3EB8">
        <w:rPr>
          <w:rFonts w:ascii="Times New Roman" w:hAnsi="Times New Roman" w:cs="Times New Roman"/>
          <w:bCs/>
          <w:sz w:val="28"/>
          <w:szCs w:val="28"/>
        </w:rPr>
        <w:t xml:space="preserve">бюджет </w:t>
      </w:r>
      <w:r w:rsidRPr="00D63EB8">
        <w:rPr>
          <w:rFonts w:ascii="Times New Roman" w:eastAsia="Times New Roman" w:hAnsi="Times New Roman" w:cs="Times New Roman"/>
          <w:bCs/>
          <w:sz w:val="28"/>
          <w:szCs w:val="28"/>
        </w:rPr>
        <w:t>Кировского муниципального района</w:t>
      </w:r>
      <w:r w:rsidRPr="00D63EB8">
        <w:rPr>
          <w:rFonts w:ascii="Times New Roman" w:hAnsi="Times New Roman" w:cs="Times New Roman"/>
          <w:bCs/>
          <w:sz w:val="28"/>
          <w:szCs w:val="28"/>
        </w:rPr>
        <w:t>), на приоритетных направлениях.</w:t>
      </w:r>
    </w:p>
    <w:p w14:paraId="0BB5957D" w14:textId="77777777" w:rsidR="00D63EB8" w:rsidRPr="00D63EB8" w:rsidRDefault="00D63EB8" w:rsidP="001C515F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63EB8">
        <w:rPr>
          <w:rFonts w:ascii="Times New Roman" w:hAnsi="Times New Roman" w:cs="Times New Roman"/>
          <w:bCs/>
          <w:sz w:val="28"/>
          <w:szCs w:val="28"/>
        </w:rPr>
        <w:t xml:space="preserve"> Каждое малое предприятие должно иметь возможность получить консультацию и бесплатную помощь по вопросам создания предприятия и его функционирования. Особенно актуальна задача профессиональной подготовки </w:t>
      </w:r>
      <w:r w:rsidR="004D4C17">
        <w:rPr>
          <w:rFonts w:ascii="Times New Roman" w:hAnsi="Times New Roman" w:cs="Times New Roman"/>
          <w:bCs/>
          <w:sz w:val="28"/>
          <w:szCs w:val="28"/>
        </w:rPr>
        <w:t>руководителей малых предприятий, повышение уровня  знаний в финансовых и правовых областях, а так же необходимость отслеживания изменений  в налоговом кодексе.</w:t>
      </w:r>
    </w:p>
    <w:p w14:paraId="50348372" w14:textId="77777777" w:rsidR="004D4C17" w:rsidRPr="00394BDD" w:rsidRDefault="00D63EB8" w:rsidP="001C515F">
      <w:pPr>
        <w:tabs>
          <w:tab w:val="left" w:pos="567"/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3EB8">
        <w:rPr>
          <w:rFonts w:ascii="Times New Roman" w:hAnsi="Times New Roman" w:cs="Times New Roman"/>
          <w:sz w:val="28"/>
          <w:szCs w:val="28"/>
        </w:rPr>
        <w:t xml:space="preserve">Программно-целевой метод позволяет проводить планомерную работу по созданию благоприятного предпринимательского климата в Кировском районе. </w:t>
      </w:r>
    </w:p>
    <w:p w14:paraId="09A39E9C" w14:textId="77777777" w:rsidR="004D4C17" w:rsidRDefault="004D4C17" w:rsidP="00394BDD">
      <w:pPr>
        <w:tabs>
          <w:tab w:val="left" w:pos="567"/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6BC2CF5" w14:textId="77777777" w:rsidR="00836A7E" w:rsidRPr="00D63EB8" w:rsidRDefault="00836A7E" w:rsidP="00394BDD">
      <w:pPr>
        <w:tabs>
          <w:tab w:val="left" w:pos="567"/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5087341" w14:textId="77777777" w:rsidR="00394BDD" w:rsidRPr="001D3E09" w:rsidRDefault="00394BDD" w:rsidP="001D3E09">
      <w:pPr>
        <w:pStyle w:val="a4"/>
        <w:tabs>
          <w:tab w:val="left" w:pos="567"/>
          <w:tab w:val="left" w:pos="7560"/>
        </w:tabs>
        <w:spacing w:after="0"/>
        <w:ind w:left="0"/>
        <w:jc w:val="center"/>
        <w:outlineLvl w:val="2"/>
        <w:rPr>
          <w:b/>
          <w:color w:val="000000"/>
          <w:sz w:val="28"/>
          <w:szCs w:val="28"/>
        </w:rPr>
      </w:pPr>
      <w:r w:rsidRPr="001D3E09">
        <w:rPr>
          <w:b/>
          <w:color w:val="000000"/>
          <w:sz w:val="28"/>
          <w:szCs w:val="28"/>
        </w:rPr>
        <w:lastRenderedPageBreak/>
        <w:t>Раздел 2. Приоритеты муниципальной политики в сфере реализации</w:t>
      </w:r>
    </w:p>
    <w:p w14:paraId="103A6161" w14:textId="77777777" w:rsidR="00394BDD" w:rsidRPr="001D3E09" w:rsidRDefault="00394BDD" w:rsidP="001D3E09">
      <w:pPr>
        <w:tabs>
          <w:tab w:val="left" w:pos="567"/>
          <w:tab w:val="left" w:pos="7560"/>
        </w:tabs>
        <w:spacing w:after="0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3E0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программы, цели и задачи муниципальной программы.</w:t>
      </w:r>
    </w:p>
    <w:p w14:paraId="2AB674C5" w14:textId="77777777" w:rsidR="00394BDD" w:rsidRPr="001D3E09" w:rsidRDefault="00394BDD" w:rsidP="001D3E09">
      <w:pPr>
        <w:tabs>
          <w:tab w:val="left" w:pos="567"/>
          <w:tab w:val="left" w:pos="7560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AA7BB0" w14:textId="77777777" w:rsidR="00394BDD" w:rsidRPr="00394BDD" w:rsidRDefault="00394BDD" w:rsidP="00097EF1">
      <w:pPr>
        <w:pStyle w:val="a4"/>
        <w:tabs>
          <w:tab w:val="left" w:pos="567"/>
          <w:tab w:val="left" w:pos="851"/>
          <w:tab w:val="left" w:pos="7560"/>
        </w:tabs>
        <w:spacing w:after="0"/>
        <w:ind w:left="0"/>
        <w:jc w:val="both"/>
        <w:outlineLvl w:val="2"/>
        <w:rPr>
          <w:bCs/>
          <w:color w:val="000000"/>
          <w:sz w:val="28"/>
          <w:szCs w:val="28"/>
        </w:rPr>
      </w:pPr>
      <w:r w:rsidRPr="00394BDD">
        <w:rPr>
          <w:bCs/>
          <w:color w:val="000000"/>
          <w:sz w:val="28"/>
          <w:szCs w:val="28"/>
        </w:rPr>
        <w:t>Приоритеты муниципальной политики в сфере реализации</w:t>
      </w:r>
    </w:p>
    <w:p w14:paraId="0B57EBC7" w14:textId="6D1AEC85" w:rsidR="00394BDD" w:rsidRPr="00394BDD" w:rsidRDefault="00394BDD" w:rsidP="00394BDD">
      <w:pPr>
        <w:tabs>
          <w:tab w:val="left" w:pos="567"/>
          <w:tab w:val="left" w:pos="7560"/>
        </w:tabs>
        <w:spacing w:after="0" w:line="240" w:lineRule="auto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4BDD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  <w:r w:rsidR="009355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установлены  следующими   нормативными  правовыми  актами:</w:t>
      </w:r>
    </w:p>
    <w:p w14:paraId="46FCE6CB" w14:textId="77777777" w:rsidR="00394BDD" w:rsidRPr="00017E39" w:rsidRDefault="00394BDD" w:rsidP="00394BD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E39">
        <w:rPr>
          <w:rFonts w:ascii="Times New Roman" w:eastAsia="Times New Roman" w:hAnsi="Times New Roman" w:cs="Times New Roman"/>
          <w:bCs/>
          <w:sz w:val="28"/>
          <w:szCs w:val="28"/>
        </w:rPr>
        <w:t>-Федеральный закон от 06.10.2003 № 131-ФЗ «Об общих принципах организации местного самоуправления в Российской Федерации».</w:t>
      </w:r>
    </w:p>
    <w:p w14:paraId="6F2EC7BE" w14:textId="77777777" w:rsidR="00394BDD" w:rsidRPr="00017E39" w:rsidRDefault="00394BDD" w:rsidP="00991D6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E39">
        <w:rPr>
          <w:rFonts w:ascii="Times New Roman" w:eastAsia="Times New Roman" w:hAnsi="Times New Roman" w:cs="Times New Roman"/>
          <w:bCs/>
          <w:sz w:val="28"/>
          <w:szCs w:val="28"/>
        </w:rPr>
        <w:t>-Федеральный закон от 24.07.2007 № 209-ФЗ «О развитии малого и среднего предпринимательства в Российской Федерации».</w:t>
      </w:r>
    </w:p>
    <w:p w14:paraId="70B1C798" w14:textId="77777777" w:rsidR="00394BDD" w:rsidRPr="00017E39" w:rsidRDefault="00394BDD" w:rsidP="00991D6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E39">
        <w:rPr>
          <w:rFonts w:ascii="Times New Roman" w:eastAsia="Times New Roman" w:hAnsi="Times New Roman" w:cs="Times New Roman"/>
          <w:bCs/>
          <w:sz w:val="28"/>
          <w:szCs w:val="28"/>
        </w:rPr>
        <w:t>-Федеральный закон от 27.11.2018 №422-ФЗ      « О проведении эксперимента по установлению специального налогового режима «Налог на профессиональный доход».</w:t>
      </w:r>
    </w:p>
    <w:p w14:paraId="6F4310EC" w14:textId="77777777" w:rsidR="00394BDD" w:rsidRPr="00017E39" w:rsidRDefault="00394BDD" w:rsidP="00991D6D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E39">
        <w:rPr>
          <w:rFonts w:ascii="Times New Roman" w:eastAsia="Times New Roman" w:hAnsi="Times New Roman" w:cs="Times New Roman"/>
          <w:bCs/>
          <w:sz w:val="28"/>
          <w:szCs w:val="28"/>
        </w:rPr>
        <w:t>-Закон Приморского края от 01.07.2008 № 278-КЗ «О развитии малого и среднего предпринимательства в Приморском крае».</w:t>
      </w:r>
    </w:p>
    <w:p w14:paraId="7AED0D90" w14:textId="77777777" w:rsidR="00394BDD" w:rsidRPr="00017E39" w:rsidRDefault="00017E39" w:rsidP="00991D6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E3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 Приморского края  № 860-па от 19.12.2019 «Об утверждении Государственной программы Приморского края «Экономическое развитие и инновационная экономика Приморского края на 2020-2027 годы».</w:t>
      </w:r>
    </w:p>
    <w:p w14:paraId="732E59CD" w14:textId="77777777" w:rsidR="00017E39" w:rsidRDefault="00017E39" w:rsidP="00394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7E3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394BDD" w:rsidRPr="00017E3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 Приморского края от 08.04.2020 № 779-КЗ «О введении на территории Приморского края специального налогового режима «Налог на профессиональный доход».</w:t>
      </w:r>
    </w:p>
    <w:p w14:paraId="5437FD7D" w14:textId="77777777" w:rsidR="00017E39" w:rsidRDefault="00017E39" w:rsidP="00394B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049388" w14:textId="77777777" w:rsidR="00017E39" w:rsidRDefault="00017E39" w:rsidP="00017E3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7E39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муниципальной программы</w:t>
      </w:r>
    </w:p>
    <w:p w14:paraId="619C8A31" w14:textId="77777777" w:rsidR="00017E39" w:rsidRDefault="00017E39" w:rsidP="007D4BAD">
      <w:pPr>
        <w:tabs>
          <w:tab w:val="left" w:pos="851"/>
        </w:tabs>
        <w:spacing w:after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 xml:space="preserve">Цель муниципальной программы </w:t>
      </w:r>
      <w:proofErr w:type="gramStart"/>
      <w:r w:rsidRPr="00017E39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Pr="00017E39">
        <w:rPr>
          <w:rFonts w:ascii="Times New Roman" w:hAnsi="Times New Roman" w:cs="Times New Roman"/>
          <w:bCs/>
          <w:sz w:val="28"/>
          <w:szCs w:val="28"/>
        </w:rPr>
        <w:t>оздание условий для устойчивого развития малого и среднего предпринимательства в Кировском муниципальном районе на основе формирования эффективных механизмов поддержки, увеличение числа физических лиц, применяющих  специальный налоговый режим «Налог на профессиональный доход», на     территории  Кировского муниципального района.</w:t>
      </w:r>
    </w:p>
    <w:p w14:paraId="4D6E6613" w14:textId="77777777" w:rsidR="00A06003" w:rsidRDefault="00A06003" w:rsidP="00017E39">
      <w:pPr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F4EC371" w14:textId="77777777" w:rsidR="00A06003" w:rsidRPr="00A06003" w:rsidRDefault="00A06003" w:rsidP="00017E39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A06003">
        <w:rPr>
          <w:rFonts w:ascii="Times New Roman" w:hAnsi="Times New Roman" w:cs="Times New Roman"/>
          <w:b/>
          <w:bCs/>
          <w:sz w:val="28"/>
          <w:szCs w:val="28"/>
        </w:rPr>
        <w:t>Задачи муниципальной программы</w:t>
      </w:r>
    </w:p>
    <w:p w14:paraId="2BAC860B" w14:textId="77777777" w:rsidR="00A06003" w:rsidRDefault="00A06003" w:rsidP="00017E39">
      <w:pPr>
        <w:tabs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149F0C1F" w14:textId="77777777" w:rsidR="00017E39" w:rsidRPr="00017E39" w:rsidRDefault="00017E39" w:rsidP="007D4BAD">
      <w:pPr>
        <w:tabs>
          <w:tab w:val="left" w:pos="851"/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>Для достижения сформулированной цели необходимо решение следующего комплекса задач:</w:t>
      </w:r>
    </w:p>
    <w:p w14:paraId="34A0B69D" w14:textId="77777777" w:rsidR="00017E39" w:rsidRPr="00017E39" w:rsidRDefault="00017E39" w:rsidP="00017E39">
      <w:pPr>
        <w:tabs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>обеспечение правовых, экономических и организационных условий развития малого и среднего предпринимательства в Кировском муниципальном районе,</w:t>
      </w:r>
    </w:p>
    <w:p w14:paraId="148A651A" w14:textId="77777777" w:rsidR="00017E39" w:rsidRPr="00017E39" w:rsidRDefault="00017E39" w:rsidP="00017E39">
      <w:pPr>
        <w:tabs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 xml:space="preserve">финансовая поддержка субъектов малого и среднего предпринимательства, субъектов малого и среднего предпринимательства, осуществляющих деятельность в сфере социального предпринимательства и </w:t>
      </w:r>
      <w:r w:rsidRPr="00017E39">
        <w:rPr>
          <w:rFonts w:ascii="Times New Roman" w:hAnsi="Times New Roman" w:cs="Times New Roman"/>
          <w:bCs/>
          <w:sz w:val="28"/>
          <w:szCs w:val="28"/>
        </w:rPr>
        <w:lastRenderedPageBreak/>
        <w:t>физических лиц,  применяющих специальный налоговый режим «Налог на профессиональный доход»,</w:t>
      </w:r>
    </w:p>
    <w:p w14:paraId="1C55558A" w14:textId="77777777" w:rsidR="00017E39" w:rsidRPr="00017E39" w:rsidRDefault="00017E39" w:rsidP="0044446F">
      <w:pPr>
        <w:tabs>
          <w:tab w:val="left" w:pos="851"/>
          <w:tab w:val="left" w:pos="756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 xml:space="preserve">оказание информационной  и консультационной помощи Получателям поддержки,  </w:t>
      </w:r>
    </w:p>
    <w:p w14:paraId="10BF405D" w14:textId="77777777" w:rsidR="00FA44A9" w:rsidRDefault="00017E39" w:rsidP="0001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 xml:space="preserve">   улучшение стартовых условий для предпринимательской деятельности, и социального предпринимательства (финансовая поддержка начинающим предпринимателям и физическим лицам,  применяющим специальный налоговый режим «Налог на профессиональный доход»),  содействие в участии </w:t>
      </w:r>
      <w:proofErr w:type="spellStart"/>
      <w:r w:rsidRPr="00017E39">
        <w:rPr>
          <w:rFonts w:ascii="Times New Roman" w:hAnsi="Times New Roman" w:cs="Times New Roman"/>
          <w:bCs/>
          <w:sz w:val="28"/>
          <w:szCs w:val="28"/>
        </w:rPr>
        <w:t>выставочно</w:t>
      </w:r>
      <w:proofErr w:type="spellEnd"/>
      <w:r w:rsidRPr="00017E39">
        <w:rPr>
          <w:rFonts w:ascii="Times New Roman" w:hAnsi="Times New Roman" w:cs="Times New Roman"/>
          <w:bCs/>
          <w:sz w:val="28"/>
          <w:szCs w:val="28"/>
        </w:rPr>
        <w:t>-ярмарочных мероприятий</w:t>
      </w:r>
      <w:r w:rsidR="00D01F3C">
        <w:rPr>
          <w:rFonts w:ascii="Times New Roman" w:hAnsi="Times New Roman" w:cs="Times New Roman"/>
          <w:bCs/>
          <w:sz w:val="28"/>
          <w:szCs w:val="28"/>
        </w:rPr>
        <w:t>,</w:t>
      </w:r>
    </w:p>
    <w:p w14:paraId="60C7299F" w14:textId="43E0A756" w:rsidR="0014753E" w:rsidRPr="003C5BB2" w:rsidRDefault="005E7023" w:rsidP="0045798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7985">
        <w:rPr>
          <w:rFonts w:ascii="Times New Roman" w:hAnsi="Times New Roman" w:cs="Times New Roman"/>
          <w:sz w:val="28"/>
          <w:szCs w:val="28"/>
        </w:rPr>
        <w:t xml:space="preserve">        </w:t>
      </w:r>
      <w:r w:rsidR="00D01F3C">
        <w:rPr>
          <w:rFonts w:ascii="Times New Roman" w:hAnsi="Times New Roman" w:cs="Times New Roman"/>
          <w:sz w:val="28"/>
          <w:szCs w:val="28"/>
        </w:rPr>
        <w:t>о</w:t>
      </w:r>
      <w:r w:rsidR="00BC6BF1">
        <w:rPr>
          <w:rFonts w:ascii="Times New Roman" w:hAnsi="Times New Roman" w:cs="Times New Roman"/>
          <w:sz w:val="28"/>
          <w:szCs w:val="28"/>
        </w:rPr>
        <w:t>казание  имущественной  поддержки</w:t>
      </w:r>
      <w:r w:rsidR="00D01F3C" w:rsidRPr="00451C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субъектам малого и среднего предпринимательства, субъектам  малого  и среднего предпринимательства, осуществляющим  деятельность  в сфере социального предпринимательства  и физическим</w:t>
      </w:r>
      <w:r w:rsidR="00D01F3C" w:rsidRPr="003F589C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</w:t>
      </w:r>
      <w:r w:rsidR="00D01F3C">
        <w:rPr>
          <w:rFonts w:ascii="Times New Roman" w:eastAsia="Times New Roman" w:hAnsi="Times New Roman" w:cs="Times New Roman"/>
          <w:bCs/>
          <w:sz w:val="28"/>
          <w:szCs w:val="28"/>
        </w:rPr>
        <w:t>ам</w:t>
      </w:r>
      <w:r w:rsidR="00D01F3C" w:rsidRPr="003F589C">
        <w:rPr>
          <w:rFonts w:ascii="Times New Roman" w:eastAsia="Times New Roman" w:hAnsi="Times New Roman" w:cs="Times New Roman"/>
          <w:bCs/>
          <w:sz w:val="28"/>
          <w:szCs w:val="28"/>
        </w:rPr>
        <w:t>, применяющи</w:t>
      </w:r>
      <w:r w:rsidR="00D01F3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01F3C" w:rsidRPr="003F589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специальный  налоговый  режим «Налог  на профессиональных доход</w:t>
      </w:r>
      <w:r w:rsidR="00D01F3C">
        <w:rPr>
          <w:rFonts w:eastAsia="Times New Roman"/>
          <w:bCs/>
          <w:sz w:val="28"/>
          <w:szCs w:val="28"/>
        </w:rPr>
        <w:t>»</w:t>
      </w:r>
      <w:r w:rsidR="0014753E">
        <w:rPr>
          <w:rFonts w:eastAsia="Times New Roman"/>
          <w:bCs/>
          <w:sz w:val="28"/>
          <w:szCs w:val="28"/>
        </w:rPr>
        <w:t>,</w:t>
      </w:r>
      <w:r w:rsidR="0014753E" w:rsidRPr="001475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4753E" w:rsidRPr="003C5BB2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 сдачи в аренду объектов недвижимого имущества, имущества </w:t>
      </w:r>
      <w:proofErr w:type="gramStart"/>
      <w:r w:rsidR="0014753E" w:rsidRPr="003C5BB2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4753E" w:rsidRPr="003C5BB2">
        <w:rPr>
          <w:rFonts w:ascii="Times New Roman" w:eastAsia="Times New Roman" w:hAnsi="Times New Roman" w:cs="Times New Roman"/>
          <w:bCs/>
          <w:sz w:val="28"/>
          <w:szCs w:val="28"/>
        </w:rPr>
        <w:t>включенного в перечень  имущества Кировского муниципального района, предназначенного для  предоставление  во  владение и (или) пользование  на долгосрочной  основе СМСМП и организациям, образующим  инфраструктуру поддержки СМСП</w:t>
      </w:r>
      <w:r w:rsidR="0014753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2509CA4" w14:textId="5A232D09" w:rsidR="00686548" w:rsidRDefault="00457985" w:rsidP="00457985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4CD3">
        <w:rPr>
          <w:rFonts w:ascii="Times New Roman" w:hAnsi="Times New Roman" w:cs="Times New Roman"/>
          <w:sz w:val="28"/>
          <w:szCs w:val="28"/>
        </w:rPr>
        <w:t>Финансовая  поддержка  субъектов</w:t>
      </w:r>
      <w:r w:rsidR="00284CD3" w:rsidRPr="00017E39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предпринимательства,</w:t>
      </w:r>
      <w:r w:rsidR="00852EA9">
        <w:rPr>
          <w:rFonts w:ascii="Times New Roman" w:hAnsi="Times New Roman" w:cs="Times New Roman"/>
          <w:bCs/>
          <w:sz w:val="28"/>
          <w:szCs w:val="28"/>
        </w:rPr>
        <w:t xml:space="preserve"> субъектов</w:t>
      </w:r>
      <w:proofErr w:type="gramStart"/>
      <w:r w:rsidR="00852EA9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="00852EA9">
        <w:rPr>
          <w:rFonts w:ascii="Times New Roman" w:hAnsi="Times New Roman" w:cs="Times New Roman"/>
          <w:bCs/>
          <w:sz w:val="28"/>
          <w:szCs w:val="28"/>
        </w:rPr>
        <w:t xml:space="preserve"> осуществляющих деятельность  в сфере социального предпринимательства</w:t>
      </w:r>
      <w:r w:rsidR="00FA44A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46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4A9" w:rsidRPr="00017E39">
        <w:rPr>
          <w:rFonts w:ascii="Times New Roman" w:hAnsi="Times New Roman" w:cs="Times New Roman"/>
          <w:bCs/>
          <w:sz w:val="28"/>
          <w:szCs w:val="28"/>
        </w:rPr>
        <w:t>физических лиц,  применяющих специальный налоговый режим «Налог на профессиональный доход»</w:t>
      </w:r>
      <w:r w:rsidR="007F7FD6" w:rsidRPr="00F87042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7F7FD6">
        <w:rPr>
          <w:rFonts w:ascii="Times New Roman" w:hAnsi="Times New Roman" w:cs="Times New Roman"/>
          <w:sz w:val="28"/>
          <w:szCs w:val="28"/>
        </w:rPr>
        <w:t>ю</w:t>
      </w:r>
      <w:r w:rsidR="007F7FD6" w:rsidRPr="00F87042">
        <w:rPr>
          <w:rFonts w:ascii="Times New Roman" w:hAnsi="Times New Roman" w:cs="Times New Roman"/>
          <w:sz w:val="28"/>
          <w:szCs w:val="28"/>
        </w:rPr>
        <w:t>тся посредством  предоставления субсидий на возмещение части затрат</w:t>
      </w:r>
      <w:r w:rsidR="007F7FD6" w:rsidRPr="00F87042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Получателям поддержки</w:t>
      </w:r>
      <w:r w:rsidR="00FA44A9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</w:t>
      </w:r>
      <w:r w:rsidR="00070470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установленного </w:t>
      </w:r>
      <w:r w:rsidR="00FA44A9">
        <w:rPr>
          <w:rFonts w:ascii="Times New Roman" w:hAnsi="Times New Roman" w:cs="Times New Roman"/>
          <w:color w:val="000000"/>
          <w:sz w:val="28"/>
          <w:szCs w:val="28"/>
        </w:rPr>
        <w:t xml:space="preserve"> Порядка </w:t>
      </w:r>
      <w:r w:rsidR="00070470">
        <w:rPr>
          <w:rFonts w:ascii="Times New Roman" w:hAnsi="Times New Roman" w:cs="Times New Roman"/>
          <w:color w:val="000000"/>
          <w:sz w:val="28"/>
          <w:szCs w:val="28"/>
        </w:rPr>
        <w:t xml:space="preserve"> выдачи  субсидий</w:t>
      </w:r>
      <w:r w:rsidR="00FA44A9">
        <w:rPr>
          <w:rFonts w:ascii="Times New Roman" w:hAnsi="Times New Roman" w:cs="Times New Roman"/>
          <w:color w:val="000000"/>
          <w:sz w:val="28"/>
          <w:szCs w:val="28"/>
        </w:rPr>
        <w:t>(Приложение№</w:t>
      </w:r>
      <w:r w:rsidR="0068654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A44A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65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9960290" w14:textId="77777777" w:rsidR="00017E39" w:rsidRPr="00017E39" w:rsidRDefault="00017E39" w:rsidP="006865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 xml:space="preserve">             В соответствии со ст. 15 Федерального закона от 06.10.2003 № 131-ФЗ «Об общих принципах организации местного самоуправления в Российской Федерации», определяющей перечень вопросов местного значения, исходя из сложившейся экономической ситуации на территории Кировского муниципального района, определены следующие приоритетные направления экономической деятельности:</w:t>
      </w:r>
    </w:p>
    <w:p w14:paraId="3AED36FE" w14:textId="77777777" w:rsidR="00017E39" w:rsidRPr="00017E39" w:rsidRDefault="00017E39" w:rsidP="00017E39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>-   сельское хозяйство;</w:t>
      </w:r>
    </w:p>
    <w:p w14:paraId="39636F3D" w14:textId="77777777" w:rsidR="00017E39" w:rsidRPr="00017E39" w:rsidRDefault="00017E39" w:rsidP="00017E39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>-   производство продуктов и товаров народного потребления;</w:t>
      </w:r>
    </w:p>
    <w:p w14:paraId="36AF3D25" w14:textId="77777777" w:rsidR="00017E39" w:rsidRPr="00017E39" w:rsidRDefault="00017E39" w:rsidP="00017E39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>-   деятельность в сфере спорта и внутреннего туризма;</w:t>
      </w:r>
    </w:p>
    <w:p w14:paraId="7BC980F1" w14:textId="77777777" w:rsidR="00017E39" w:rsidRPr="00017E39" w:rsidRDefault="00017E39" w:rsidP="00017E39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>-   деятельность в сфере бытовых услуг;</w:t>
      </w:r>
    </w:p>
    <w:p w14:paraId="7C6488D8" w14:textId="77777777" w:rsidR="00017E39" w:rsidRPr="00017E39" w:rsidRDefault="00017E39" w:rsidP="002737CA">
      <w:pPr>
        <w:tabs>
          <w:tab w:val="left" w:pos="851"/>
          <w:tab w:val="left" w:pos="993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t>- педагогическая деятельность  и дополнительное образование для детей  и взрослых;</w:t>
      </w:r>
    </w:p>
    <w:p w14:paraId="37E2CADE" w14:textId="77777777" w:rsidR="00017E39" w:rsidRPr="00017E39" w:rsidRDefault="00017E39" w:rsidP="00017E39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17E39">
        <w:rPr>
          <w:rFonts w:ascii="Times New Roman" w:hAnsi="Times New Roman" w:cs="Times New Roman"/>
          <w:bCs/>
          <w:sz w:val="28"/>
          <w:szCs w:val="28"/>
        </w:rPr>
        <w:lastRenderedPageBreak/>
        <w:t>-  деятельность учреждений клубного типа, дворцов, домов культуры,   домов народного творчества;</w:t>
      </w:r>
      <w:r w:rsidRPr="00017E39">
        <w:rPr>
          <w:rFonts w:ascii="Times New Roman" w:hAnsi="Times New Roman" w:cs="Times New Roman"/>
          <w:bCs/>
          <w:sz w:val="28"/>
          <w:szCs w:val="28"/>
        </w:rPr>
        <w:tab/>
      </w:r>
    </w:p>
    <w:p w14:paraId="128D7EFE" w14:textId="77777777" w:rsidR="00017E39" w:rsidRPr="00017E39" w:rsidRDefault="00017E39" w:rsidP="00017E3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sz w:val="28"/>
          <w:szCs w:val="28"/>
        </w:rPr>
        <w:t xml:space="preserve"> -    ремонт обуви  и прочих изделий из кожи, ремонт  одежды  и  </w:t>
      </w:r>
    </w:p>
    <w:p w14:paraId="594D8FAB" w14:textId="77777777" w:rsidR="00017E39" w:rsidRPr="00017E39" w:rsidRDefault="00017E39" w:rsidP="00017E39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sz w:val="28"/>
          <w:szCs w:val="28"/>
        </w:rPr>
        <w:t xml:space="preserve">              текстильных изделий, </w:t>
      </w:r>
    </w:p>
    <w:p w14:paraId="0F8D7235" w14:textId="77777777" w:rsidR="00017E39" w:rsidRPr="00017E39" w:rsidRDefault="00017E39" w:rsidP="002737CA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sz w:val="28"/>
          <w:szCs w:val="28"/>
        </w:rPr>
        <w:t xml:space="preserve">  -стирка  и химическая  чистка текстильных  и меховых изделий,</w:t>
      </w:r>
    </w:p>
    <w:p w14:paraId="406321FD" w14:textId="77777777" w:rsidR="00A06003" w:rsidRDefault="00017E39" w:rsidP="002737CA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E39">
        <w:rPr>
          <w:rFonts w:ascii="Times New Roman" w:hAnsi="Times New Roman" w:cs="Times New Roman"/>
          <w:sz w:val="28"/>
          <w:szCs w:val="28"/>
        </w:rPr>
        <w:t xml:space="preserve">  -мойка автотранспортных средств, полирование  и предоставление        аналогичных услуг.  </w:t>
      </w:r>
    </w:p>
    <w:p w14:paraId="361BAC5F" w14:textId="77777777" w:rsidR="00042918" w:rsidRPr="000C5C69" w:rsidRDefault="00042918" w:rsidP="002737CA">
      <w:pPr>
        <w:tabs>
          <w:tab w:val="left" w:pos="567"/>
          <w:tab w:val="left" w:pos="851"/>
          <w:tab w:val="left" w:pos="273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C5C69">
        <w:rPr>
          <w:rFonts w:ascii="Times New Roman" w:hAnsi="Times New Roman" w:cs="Times New Roman"/>
          <w:sz w:val="28"/>
          <w:szCs w:val="28"/>
        </w:rPr>
        <w:t>Целевыми индикаторами муниципальной программы, характеризующими достижение её цели, являются:</w:t>
      </w:r>
    </w:p>
    <w:p w14:paraId="5EB07A99" w14:textId="77777777" w:rsidR="00042918" w:rsidRPr="000C5C69" w:rsidRDefault="00042918" w:rsidP="002737CA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- рост количества субъектов малого и среднего предпринимательства, получивших информационную, финансовую, имущественную поддержку;</w:t>
      </w:r>
    </w:p>
    <w:p w14:paraId="335C215D" w14:textId="77777777" w:rsidR="00042918" w:rsidRDefault="00042918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рост числа </w:t>
      </w:r>
      <w:r w:rsidRPr="000C5C69">
        <w:rPr>
          <w:rFonts w:ascii="Times New Roman" w:hAnsi="Times New Roman" w:cs="Times New Roman"/>
          <w:bCs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</w:t>
      </w:r>
      <w:r w:rsidR="007122E8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78C832" w14:textId="77777777" w:rsidR="00F14886" w:rsidRDefault="00AA23BE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увеличение д</w:t>
      </w:r>
      <w:r w:rsidRPr="000C5C69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C69">
        <w:rPr>
          <w:rFonts w:ascii="Times New Roman" w:hAnsi="Times New Roman" w:cs="Times New Roman"/>
          <w:sz w:val="28"/>
          <w:szCs w:val="28"/>
        </w:rPr>
        <w:t xml:space="preserve">  объектов недвижимого имущества, (включенных в перечень</w:t>
      </w:r>
      <w:proofErr w:type="gramStart"/>
      <w:r w:rsidRPr="000C5C69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C5C69">
        <w:rPr>
          <w:rFonts w:ascii="Times New Roman" w:hAnsi="Times New Roman" w:cs="Times New Roman"/>
          <w:sz w:val="28"/>
          <w:szCs w:val="28"/>
        </w:rPr>
        <w:t>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</w:t>
      </w:r>
      <w:r w:rsidR="00144D6D">
        <w:rPr>
          <w:rFonts w:ascii="Times New Roman" w:hAnsi="Times New Roman" w:cs="Times New Roman"/>
          <w:sz w:val="28"/>
          <w:szCs w:val="28"/>
        </w:rPr>
        <w:t>»</w:t>
      </w:r>
      <w:r w:rsidR="007122E8">
        <w:rPr>
          <w:rFonts w:ascii="Times New Roman" w:hAnsi="Times New Roman" w:cs="Times New Roman"/>
          <w:sz w:val="28"/>
          <w:szCs w:val="28"/>
        </w:rPr>
        <w:t>( Приложение №1).</w:t>
      </w:r>
    </w:p>
    <w:p w14:paraId="64A51714" w14:textId="77777777" w:rsidR="00893AEF" w:rsidRDefault="00893AEF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C735047" w14:textId="77777777" w:rsidR="002737CA" w:rsidRDefault="00034439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174700567"/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  <w:r w:rsidR="00B13C1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39713B">
        <w:rPr>
          <w:rFonts w:ascii="Times New Roman" w:hAnsi="Times New Roman" w:cs="Times New Roman"/>
          <w:b/>
          <w:color w:val="000000"/>
          <w:sz w:val="28"/>
          <w:szCs w:val="28"/>
        </w:rPr>
        <w:t>равила  предоставления межбюджетных</w:t>
      </w:r>
      <w:r w:rsidR="00E54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трансфертов из бюджетов субъектов Российской Федерации в бюджет Кировского муниципальног</w:t>
      </w:r>
      <w:r w:rsidR="0039332E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546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="0039332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EDB90DA" w14:textId="77777777" w:rsidR="00371380" w:rsidRDefault="00371380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50EBF7" w14:textId="050AF0AA" w:rsidR="00893AEF" w:rsidRPr="00893AEF" w:rsidRDefault="00371380" w:rsidP="008A7A7E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95EAD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межбюджетных  трансфертов из бюджетов Российской  Федерации в  бюджет  Кировского муниципального района</w:t>
      </w:r>
      <w:r w:rsidR="00A95EAD" w:rsidRPr="00A95E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реализацию  программы</w:t>
      </w:r>
      <w:r w:rsidR="00C46E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3AEF" w:rsidRPr="00893AEF">
        <w:rPr>
          <w:rFonts w:eastAsia="Times New Roman"/>
          <w:sz w:val="28"/>
          <w:szCs w:val="28"/>
        </w:rPr>
        <w:t>«</w:t>
      </w:r>
      <w:r w:rsidR="00893AEF" w:rsidRPr="00893AEF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</w:t>
      </w:r>
      <w:proofErr w:type="gramStart"/>
      <w:r w:rsidR="00893AE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93AEF">
        <w:rPr>
          <w:rFonts w:ascii="Times New Roman" w:eastAsia="Times New Roman" w:hAnsi="Times New Roman" w:cs="Times New Roman"/>
          <w:sz w:val="28"/>
          <w:szCs w:val="28"/>
        </w:rPr>
        <w:t xml:space="preserve">  Кировском</w:t>
      </w:r>
    </w:p>
    <w:p w14:paraId="4379245E" w14:textId="77777777" w:rsidR="00893AEF" w:rsidRDefault="00893AEF" w:rsidP="008A7A7E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3AE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 </w:t>
      </w:r>
      <w:proofErr w:type="gramStart"/>
      <w:r w:rsidRPr="00893AEF">
        <w:rPr>
          <w:rFonts w:ascii="Times New Roman" w:eastAsia="Times New Roman" w:hAnsi="Times New Roman" w:cs="Times New Roman"/>
          <w:sz w:val="28"/>
          <w:szCs w:val="28"/>
        </w:rPr>
        <w:t>районе</w:t>
      </w:r>
      <w:proofErr w:type="gramEnd"/>
      <w:r w:rsidRPr="00893AEF">
        <w:rPr>
          <w:rFonts w:ascii="Times New Roman" w:eastAsia="Times New Roman" w:hAnsi="Times New Roman" w:cs="Times New Roman"/>
          <w:sz w:val="28"/>
          <w:szCs w:val="28"/>
        </w:rPr>
        <w:t xml:space="preserve"> на 2023 - 2027 годы» </w:t>
      </w:r>
      <w:r w:rsidR="00E30303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предусмотрено. </w:t>
      </w:r>
    </w:p>
    <w:p w14:paraId="1975087C" w14:textId="77777777" w:rsidR="00E30303" w:rsidRPr="00893AEF" w:rsidRDefault="00E30303" w:rsidP="008A7A7E">
      <w:p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 мероприятий  программы осуществляется  за  счет  средст</w:t>
      </w:r>
      <w:r w:rsidR="008A7A7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бюджета Кировского муници</w:t>
      </w:r>
      <w:r w:rsidR="008A7A7E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района</w:t>
      </w:r>
      <w:r w:rsidR="008A7A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D34AD3" w14:textId="77777777" w:rsidR="00371380" w:rsidRPr="00A95EAD" w:rsidRDefault="00371380" w:rsidP="002737CA">
      <w:pPr>
        <w:tabs>
          <w:tab w:val="left" w:pos="756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9EA48F4" w14:textId="77777777" w:rsidR="00835200" w:rsidRDefault="00835200" w:rsidP="001D3473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DC3B6" w14:textId="34DC5DE5" w:rsidR="00017E39" w:rsidRPr="00835200" w:rsidRDefault="00E60F85" w:rsidP="00AA5423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proofErr w:type="gramStart"/>
      <w:r w:rsidR="003038E9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="00AA5423" w:rsidRPr="008352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3CC5">
        <w:rPr>
          <w:rFonts w:ascii="Times New Roman" w:hAnsi="Times New Roman" w:cs="Times New Roman"/>
          <w:b/>
          <w:bCs/>
          <w:sz w:val="28"/>
          <w:szCs w:val="28"/>
        </w:rPr>
        <w:t>Перечень и краткое описание</w:t>
      </w:r>
      <w:r w:rsidR="00342A98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реализуемых</w:t>
      </w:r>
      <w:r w:rsidR="00C46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A98" w:rsidRPr="00835200">
        <w:rPr>
          <w:rFonts w:ascii="Times New Roman" w:hAnsi="Times New Roman" w:cs="Times New Roman"/>
          <w:b/>
          <w:bCs/>
          <w:sz w:val="28"/>
          <w:szCs w:val="28"/>
        </w:rPr>
        <w:t>в составе</w:t>
      </w:r>
      <w:r w:rsidR="00C46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200" w:rsidRPr="00835200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342A98" w:rsidRPr="00835200">
        <w:rPr>
          <w:rFonts w:ascii="Times New Roman" w:hAnsi="Times New Roman" w:cs="Times New Roman"/>
          <w:b/>
          <w:bCs/>
          <w:sz w:val="28"/>
          <w:szCs w:val="28"/>
        </w:rPr>
        <w:t xml:space="preserve">  программы</w:t>
      </w:r>
      <w:r w:rsidR="00C46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A98" w:rsidRPr="00835200">
        <w:rPr>
          <w:rFonts w:ascii="Times New Roman" w:hAnsi="Times New Roman" w:cs="Times New Roman"/>
          <w:b/>
          <w:bCs/>
          <w:sz w:val="28"/>
          <w:szCs w:val="28"/>
        </w:rPr>
        <w:t>отдельных мероприятий</w:t>
      </w:r>
    </w:p>
    <w:p w14:paraId="4149D563" w14:textId="77777777" w:rsidR="00017E39" w:rsidRPr="00835200" w:rsidRDefault="00017E39" w:rsidP="00017E39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C209D" w14:textId="77777777" w:rsidR="000C5C69" w:rsidRPr="000C5C69" w:rsidRDefault="000C5C69" w:rsidP="00AB71B2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sz w:val="28"/>
          <w:szCs w:val="28"/>
        </w:rPr>
        <w:t>В соответствии с целевой направленностью муниципальной программы выделены следующие отдельные мероприятия:</w:t>
      </w:r>
    </w:p>
    <w:p w14:paraId="42CC0538" w14:textId="77777777" w:rsidR="000C5C69" w:rsidRPr="000C5C69" w:rsidRDefault="000C5C69" w:rsidP="00AB71B2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C5C69">
        <w:rPr>
          <w:rFonts w:ascii="Times New Roman" w:hAnsi="Times New Roman" w:cs="Times New Roman"/>
          <w:sz w:val="28"/>
          <w:szCs w:val="28"/>
        </w:rPr>
        <w:t>Основное мероприятие "Финансовая поддержка субъектов малого и среднего предпринимательства,</w:t>
      </w:r>
      <w:r w:rsidRPr="000C5C69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</w:t>
      </w:r>
      <w:r w:rsidRPr="000C5C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предпринимательства, осуществляющих деятельность в сфере социального предпринимательства  и физических лиц, применяющих специальный налоговый режим «Налог на профессиональный доход»</w:t>
      </w:r>
      <w:r w:rsidRPr="000C5C69">
        <w:rPr>
          <w:rFonts w:ascii="Times New Roman" w:hAnsi="Times New Roman" w:cs="Times New Roman"/>
          <w:sz w:val="28"/>
          <w:szCs w:val="28"/>
        </w:rPr>
        <w:t>, производящих и реализующих товары (работы, услуги), предназначенные для внутреннего рынка Российской Федерации и (или) экспорта;</w:t>
      </w:r>
    </w:p>
    <w:p w14:paraId="27F11B8C" w14:textId="77777777" w:rsidR="000C5C69" w:rsidRPr="000C5C69" w:rsidRDefault="000C5C69" w:rsidP="00AB71B2">
      <w:pPr>
        <w:tabs>
          <w:tab w:val="left" w:pos="567"/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Пропаганда и популяризация предпринимательской деятельности осуществляется путём публикации в местной пресс</w:t>
      </w:r>
      <w:r w:rsidR="00A35E24">
        <w:rPr>
          <w:rFonts w:ascii="Times New Roman" w:eastAsia="Times New Roman" w:hAnsi="Times New Roman" w:cs="Times New Roman"/>
          <w:bCs/>
          <w:sz w:val="28"/>
          <w:szCs w:val="28"/>
        </w:rPr>
        <w:t>е,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сети Интернет</w:t>
      </w:r>
      <w:r w:rsidR="001D347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AB00E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социальных сетях  </w:t>
      </w:r>
      <w:r w:rsidR="00A35E2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 официальном сайте </w:t>
      </w:r>
      <w:r w:rsidR="00AB00E5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 Кировского муниципального района</w:t>
      </w:r>
      <w:r w:rsidR="00A35E2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различной информации  по вопросам осуществления предпринимательской деятельности, </w:t>
      </w:r>
      <w:r w:rsidR="00A23F96">
        <w:rPr>
          <w:rFonts w:ascii="Times New Roman" w:eastAsia="Times New Roman" w:hAnsi="Times New Roman" w:cs="Times New Roman"/>
          <w:bCs/>
          <w:sz w:val="28"/>
          <w:szCs w:val="28"/>
        </w:rPr>
        <w:t>социального предпринимательства,</w:t>
      </w:r>
      <w:r w:rsidR="000B6ED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информирование  о проведении обучающих  мероприятий и тренингов для бизнес</w:t>
      </w:r>
      <w:r w:rsidR="003A129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B6EDF">
        <w:rPr>
          <w:rFonts w:ascii="Times New Roman" w:eastAsia="Times New Roman" w:hAnsi="Times New Roman" w:cs="Times New Roman"/>
          <w:bCs/>
          <w:sz w:val="28"/>
          <w:szCs w:val="28"/>
        </w:rPr>
        <w:t>сообщества</w:t>
      </w:r>
      <w:r w:rsidRPr="000C5C69">
        <w:rPr>
          <w:rFonts w:ascii="Times New Roman" w:hAnsi="Times New Roman" w:cs="Times New Roman"/>
          <w:color w:val="000000"/>
          <w:sz w:val="28"/>
          <w:szCs w:val="28"/>
        </w:rPr>
        <w:t xml:space="preserve">  и физических лиц,  применяющих специальный налоговый режим «Налог на профессиональный доход»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, информационная  и консультативная поддержка данных субъектов</w:t>
      </w:r>
      <w:r w:rsidR="00ED28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ED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Изготовление рекламных буклетов, в целях популяризации</w:t>
      </w:r>
      <w:r w:rsidR="000E559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развития   предпринимательства.</w:t>
      </w:r>
    </w:p>
    <w:p w14:paraId="67BA9A68" w14:textId="02B3F60E" w:rsidR="000C5C69" w:rsidRPr="000C5C69" w:rsidRDefault="000C5C69" w:rsidP="00AB71B2">
      <w:pPr>
        <w:tabs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3.   Содействие в  участи</w:t>
      </w:r>
      <w:r w:rsidR="00C46E85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proofErr w:type="gramStart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="00C46E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1D4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ыставочно</w:t>
      </w:r>
      <w:proofErr w:type="spellEnd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-ярмарочных мероприятий. </w:t>
      </w:r>
    </w:p>
    <w:p w14:paraId="7CC26BBB" w14:textId="77777777" w:rsidR="000C5C69" w:rsidRPr="000C5C69" w:rsidRDefault="000C5C69" w:rsidP="00AB71B2">
      <w:pPr>
        <w:tabs>
          <w:tab w:val="left" w:pos="567"/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4. Имущественная  поддержка субъект</w:t>
      </w:r>
      <w:r w:rsidR="009770CE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малого  и среднего предпринимательства,</w:t>
      </w:r>
      <w:r w:rsidRPr="000C5C69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 среднего предпринимательства, осуществляющих деятельность в сфере социального предпринимательства  и физических лиц,  применяющих специальный налоговый режим «Налог на профессиональный доход»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9ABF0F9" w14:textId="77777777" w:rsidR="000C5C69" w:rsidRDefault="000C5C69" w:rsidP="00AB71B2">
      <w:pPr>
        <w:tabs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Обобщенная характеристика </w:t>
      </w:r>
      <w:proofErr w:type="gramStart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отдельных мероприятий, реализуемых в составе  программы представлена</w:t>
      </w:r>
      <w:proofErr w:type="gramEnd"/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Приложении №</w:t>
      </w:r>
      <w:r w:rsidR="003038E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C5C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4486D07" w14:textId="77777777" w:rsidR="00BE4048" w:rsidRDefault="00BE4048" w:rsidP="00AB71B2">
      <w:pPr>
        <w:tabs>
          <w:tab w:val="left" w:pos="851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8B86F3" w14:textId="77777777" w:rsidR="006F60DD" w:rsidRPr="009724E8" w:rsidRDefault="00E60F85" w:rsidP="009724E8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D2521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24E8" w:rsidRPr="009724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C5C69" w:rsidRPr="009724E8">
        <w:rPr>
          <w:rFonts w:ascii="Times New Roman" w:hAnsi="Times New Roman" w:cs="Times New Roman"/>
          <w:b/>
          <w:bCs/>
          <w:sz w:val="28"/>
          <w:szCs w:val="28"/>
        </w:rPr>
        <w:t>Механизм  реализации муниципальной  программы</w:t>
      </w:r>
    </w:p>
    <w:p w14:paraId="08C4F737" w14:textId="77777777" w:rsidR="00B31B25" w:rsidRPr="00933DA5" w:rsidRDefault="00B31B25" w:rsidP="009724E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A5">
        <w:rPr>
          <w:rFonts w:ascii="Times New Roman" w:hAnsi="Times New Roman" w:cs="Times New Roman"/>
          <w:sz w:val="28"/>
          <w:szCs w:val="28"/>
        </w:rPr>
        <w:t>Механизм  реализации пр</w:t>
      </w:r>
      <w:r w:rsidR="00F86075" w:rsidRPr="00933DA5">
        <w:rPr>
          <w:rFonts w:ascii="Times New Roman" w:hAnsi="Times New Roman" w:cs="Times New Roman"/>
          <w:sz w:val="28"/>
          <w:szCs w:val="28"/>
        </w:rPr>
        <w:t>о</w:t>
      </w:r>
      <w:r w:rsidRPr="00933DA5">
        <w:rPr>
          <w:rFonts w:ascii="Times New Roman" w:hAnsi="Times New Roman" w:cs="Times New Roman"/>
          <w:sz w:val="28"/>
          <w:szCs w:val="28"/>
        </w:rPr>
        <w:t>граммы направлен  на достижении запланированных результатов и величин</w:t>
      </w:r>
      <w:r w:rsidR="007D291A" w:rsidRPr="00933DA5">
        <w:rPr>
          <w:rFonts w:ascii="Times New Roman" w:hAnsi="Times New Roman" w:cs="Times New Roman"/>
          <w:sz w:val="28"/>
          <w:szCs w:val="28"/>
        </w:rPr>
        <w:t xml:space="preserve"> показателей, обеспечение  контроля исполнения  програм</w:t>
      </w:r>
      <w:r w:rsidR="00F86075" w:rsidRPr="00933DA5">
        <w:rPr>
          <w:rFonts w:ascii="Times New Roman" w:hAnsi="Times New Roman" w:cs="Times New Roman"/>
          <w:sz w:val="28"/>
          <w:szCs w:val="28"/>
        </w:rPr>
        <w:t>м</w:t>
      </w:r>
      <w:r w:rsidR="007D291A" w:rsidRPr="00933DA5">
        <w:rPr>
          <w:rFonts w:ascii="Times New Roman" w:hAnsi="Times New Roman" w:cs="Times New Roman"/>
          <w:sz w:val="28"/>
          <w:szCs w:val="28"/>
        </w:rPr>
        <w:t>ных мероприятий.</w:t>
      </w:r>
    </w:p>
    <w:p w14:paraId="074CB1C8" w14:textId="77777777" w:rsidR="001479A8" w:rsidRPr="00933DA5" w:rsidRDefault="001479A8" w:rsidP="009724E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33DA5">
        <w:rPr>
          <w:rFonts w:ascii="Times New Roman" w:hAnsi="Times New Roman" w:cs="Times New Roman"/>
          <w:sz w:val="28"/>
          <w:szCs w:val="28"/>
        </w:rPr>
        <w:t>Реализация мероприятий,  осуществляется разработчиком Программы  в лице отдела  экономики торговли  и предпринимательства и управления  муниципальной собственности</w:t>
      </w:r>
      <w:r w:rsidRPr="00933DA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архитектуры и правовой экспертизы администрации Кировского муниципального района.</w:t>
      </w:r>
    </w:p>
    <w:p w14:paraId="244CECFF" w14:textId="5ECE7F8F" w:rsidR="002349AE" w:rsidRPr="00933DA5" w:rsidRDefault="001479A8" w:rsidP="009724E8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A5">
        <w:rPr>
          <w:rFonts w:ascii="Times New Roman" w:hAnsi="Times New Roman" w:cs="Times New Roman"/>
          <w:sz w:val="28"/>
          <w:szCs w:val="28"/>
        </w:rPr>
        <w:t xml:space="preserve">В ходе реализации Программы </w:t>
      </w:r>
      <w:r w:rsidR="00607C04" w:rsidRPr="00933DA5">
        <w:rPr>
          <w:rFonts w:ascii="Times New Roman" w:hAnsi="Times New Roman" w:cs="Times New Roman"/>
          <w:sz w:val="28"/>
          <w:szCs w:val="28"/>
        </w:rPr>
        <w:t>ответственный  исполнитель</w:t>
      </w:r>
      <w:r w:rsidRPr="00933DA5">
        <w:rPr>
          <w:rFonts w:ascii="Times New Roman" w:hAnsi="Times New Roman" w:cs="Times New Roman"/>
          <w:sz w:val="28"/>
          <w:szCs w:val="28"/>
        </w:rPr>
        <w:t xml:space="preserve"> организует оперативное взаимодействие отдельных исполнителей, уточняет мероприятия</w:t>
      </w:r>
      <w:r w:rsidR="00B13331">
        <w:rPr>
          <w:rFonts w:ascii="Times New Roman" w:hAnsi="Times New Roman" w:cs="Times New Roman"/>
          <w:sz w:val="28"/>
          <w:szCs w:val="28"/>
        </w:rPr>
        <w:t>,</w:t>
      </w:r>
      <w:r w:rsidRPr="00933DA5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proofErr w:type="gramStart"/>
      <w:r w:rsidRPr="00933DA5">
        <w:rPr>
          <w:rFonts w:ascii="Times New Roman" w:hAnsi="Times New Roman" w:cs="Times New Roman"/>
          <w:sz w:val="28"/>
          <w:szCs w:val="28"/>
        </w:rPr>
        <w:t>вн</w:t>
      </w:r>
      <w:r w:rsidR="00607C04" w:rsidRPr="00933DA5">
        <w:rPr>
          <w:rFonts w:ascii="Times New Roman" w:hAnsi="Times New Roman" w:cs="Times New Roman"/>
          <w:sz w:val="28"/>
          <w:szCs w:val="28"/>
        </w:rPr>
        <w:t>ос</w:t>
      </w:r>
      <w:r w:rsidR="009C0923" w:rsidRPr="00933DA5">
        <w:rPr>
          <w:rFonts w:ascii="Times New Roman" w:hAnsi="Times New Roman" w:cs="Times New Roman"/>
          <w:sz w:val="28"/>
          <w:szCs w:val="28"/>
        </w:rPr>
        <w:t>и</w:t>
      </w:r>
      <w:r w:rsidR="00607C04" w:rsidRPr="00933DA5">
        <w:rPr>
          <w:rFonts w:ascii="Times New Roman" w:hAnsi="Times New Roman" w:cs="Times New Roman"/>
          <w:sz w:val="28"/>
          <w:szCs w:val="28"/>
        </w:rPr>
        <w:t>т</w:t>
      </w:r>
      <w:r w:rsidRPr="00933DA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07C04" w:rsidRPr="00933DA5">
        <w:rPr>
          <w:rFonts w:ascii="Times New Roman" w:hAnsi="Times New Roman" w:cs="Times New Roman"/>
          <w:sz w:val="28"/>
          <w:szCs w:val="28"/>
        </w:rPr>
        <w:t>я</w:t>
      </w:r>
      <w:r w:rsidRPr="00933DA5">
        <w:rPr>
          <w:rFonts w:ascii="Times New Roman" w:hAnsi="Times New Roman" w:cs="Times New Roman"/>
          <w:sz w:val="28"/>
          <w:szCs w:val="28"/>
        </w:rPr>
        <w:t xml:space="preserve"> в Программу</w:t>
      </w:r>
      <w:r w:rsidR="009C0923" w:rsidRPr="00933DA5">
        <w:rPr>
          <w:rFonts w:ascii="Times New Roman" w:hAnsi="Times New Roman" w:cs="Times New Roman"/>
          <w:sz w:val="28"/>
          <w:szCs w:val="28"/>
        </w:rPr>
        <w:t xml:space="preserve"> разрабатывает</w:t>
      </w:r>
      <w:proofErr w:type="gramEnd"/>
      <w:r w:rsidR="009C0923" w:rsidRPr="00933DA5">
        <w:rPr>
          <w:rFonts w:ascii="Times New Roman" w:hAnsi="Times New Roman" w:cs="Times New Roman"/>
          <w:sz w:val="28"/>
          <w:szCs w:val="28"/>
        </w:rPr>
        <w:t xml:space="preserve"> пр</w:t>
      </w:r>
      <w:r w:rsidR="004A6B2A" w:rsidRPr="00933DA5">
        <w:rPr>
          <w:rFonts w:ascii="Times New Roman" w:hAnsi="Times New Roman" w:cs="Times New Roman"/>
          <w:sz w:val="28"/>
          <w:szCs w:val="28"/>
        </w:rPr>
        <w:t>о</w:t>
      </w:r>
      <w:r w:rsidR="009C0923" w:rsidRPr="00933DA5">
        <w:rPr>
          <w:rFonts w:ascii="Times New Roman" w:hAnsi="Times New Roman" w:cs="Times New Roman"/>
          <w:sz w:val="28"/>
          <w:szCs w:val="28"/>
        </w:rPr>
        <w:t>екты  норматив</w:t>
      </w:r>
      <w:r w:rsidR="004A6B2A" w:rsidRPr="00933DA5">
        <w:rPr>
          <w:rFonts w:ascii="Times New Roman" w:hAnsi="Times New Roman" w:cs="Times New Roman"/>
          <w:sz w:val="28"/>
          <w:szCs w:val="28"/>
        </w:rPr>
        <w:t>н</w:t>
      </w:r>
      <w:r w:rsidR="009C0923" w:rsidRPr="00933DA5">
        <w:rPr>
          <w:rFonts w:ascii="Times New Roman" w:hAnsi="Times New Roman" w:cs="Times New Roman"/>
          <w:sz w:val="28"/>
          <w:szCs w:val="28"/>
        </w:rPr>
        <w:t>ых  правовых  актов</w:t>
      </w:r>
      <w:r w:rsidR="00521D4A">
        <w:rPr>
          <w:rFonts w:ascii="Times New Roman" w:hAnsi="Times New Roman" w:cs="Times New Roman"/>
          <w:sz w:val="28"/>
          <w:szCs w:val="28"/>
        </w:rPr>
        <w:t xml:space="preserve"> </w:t>
      </w:r>
      <w:r w:rsidR="004A6B2A" w:rsidRPr="00933DA5">
        <w:rPr>
          <w:rFonts w:ascii="Times New Roman" w:hAnsi="Times New Roman" w:cs="Times New Roman"/>
          <w:sz w:val="28"/>
          <w:szCs w:val="28"/>
        </w:rPr>
        <w:t>в</w:t>
      </w:r>
      <w:r w:rsidR="00C52002" w:rsidRPr="00933DA5">
        <w:rPr>
          <w:rFonts w:ascii="Times New Roman" w:hAnsi="Times New Roman" w:cs="Times New Roman"/>
          <w:sz w:val="28"/>
          <w:szCs w:val="28"/>
        </w:rPr>
        <w:t xml:space="preserve"> рамках  реализации </w:t>
      </w:r>
      <w:r w:rsidR="00C52002" w:rsidRPr="00933DA5">
        <w:rPr>
          <w:rFonts w:ascii="Times New Roman" w:hAnsi="Times New Roman" w:cs="Times New Roman"/>
          <w:sz w:val="28"/>
          <w:szCs w:val="28"/>
        </w:rPr>
        <w:lastRenderedPageBreak/>
        <w:t>мероприяти</w:t>
      </w:r>
      <w:r w:rsidR="002349AE" w:rsidRPr="00933DA5">
        <w:rPr>
          <w:rFonts w:ascii="Times New Roman" w:hAnsi="Times New Roman" w:cs="Times New Roman"/>
          <w:sz w:val="28"/>
          <w:szCs w:val="28"/>
        </w:rPr>
        <w:t>й</w:t>
      </w:r>
      <w:r w:rsidR="00C615D2">
        <w:rPr>
          <w:rFonts w:ascii="Times New Roman" w:hAnsi="Times New Roman" w:cs="Times New Roman"/>
          <w:sz w:val="28"/>
          <w:szCs w:val="28"/>
        </w:rPr>
        <w:t xml:space="preserve"> в соответствии  с решениями  Думы Кировского муниципального района</w:t>
      </w:r>
      <w:r w:rsidR="00BD7A42">
        <w:rPr>
          <w:rFonts w:ascii="Times New Roman" w:hAnsi="Times New Roman" w:cs="Times New Roman"/>
          <w:sz w:val="28"/>
          <w:szCs w:val="28"/>
        </w:rPr>
        <w:t xml:space="preserve"> о бюджете района</w:t>
      </w:r>
      <w:r w:rsidR="00B13331">
        <w:rPr>
          <w:rFonts w:ascii="Times New Roman" w:hAnsi="Times New Roman" w:cs="Times New Roman"/>
          <w:sz w:val="28"/>
          <w:szCs w:val="28"/>
        </w:rPr>
        <w:t>,</w:t>
      </w:r>
      <w:r w:rsidR="00BD7A42">
        <w:rPr>
          <w:rFonts w:ascii="Times New Roman" w:hAnsi="Times New Roman" w:cs="Times New Roman"/>
          <w:sz w:val="28"/>
          <w:szCs w:val="28"/>
        </w:rPr>
        <w:t xml:space="preserve">  в установленные  сроки</w:t>
      </w:r>
      <w:r w:rsidR="009C0923" w:rsidRPr="00933DA5">
        <w:rPr>
          <w:rFonts w:ascii="Times New Roman" w:hAnsi="Times New Roman" w:cs="Times New Roman"/>
          <w:sz w:val="28"/>
          <w:szCs w:val="28"/>
        </w:rPr>
        <w:t>.</w:t>
      </w:r>
      <w:r w:rsidR="00521D4A">
        <w:rPr>
          <w:rFonts w:ascii="Times New Roman" w:hAnsi="Times New Roman" w:cs="Times New Roman"/>
          <w:sz w:val="28"/>
          <w:szCs w:val="28"/>
        </w:rPr>
        <w:t xml:space="preserve"> </w:t>
      </w:r>
      <w:r w:rsidR="00B728CE" w:rsidRPr="00933DA5">
        <w:rPr>
          <w:rFonts w:ascii="Times New Roman" w:hAnsi="Times New Roman" w:cs="Times New Roman"/>
          <w:sz w:val="28"/>
          <w:szCs w:val="28"/>
        </w:rPr>
        <w:t>Реализация программы  осуществляется  посредством  выполнения</w:t>
      </w:r>
      <w:r w:rsidR="00A518A3" w:rsidRPr="00933DA5">
        <w:rPr>
          <w:rFonts w:ascii="Times New Roman" w:hAnsi="Times New Roman" w:cs="Times New Roman"/>
          <w:sz w:val="28"/>
          <w:szCs w:val="28"/>
        </w:rPr>
        <w:t xml:space="preserve">  меро</w:t>
      </w:r>
      <w:r w:rsidR="00825084" w:rsidRPr="00933DA5">
        <w:rPr>
          <w:rFonts w:ascii="Times New Roman" w:hAnsi="Times New Roman" w:cs="Times New Roman"/>
          <w:sz w:val="28"/>
          <w:szCs w:val="28"/>
        </w:rPr>
        <w:t>п</w:t>
      </w:r>
      <w:r w:rsidR="00A518A3" w:rsidRPr="00933DA5">
        <w:rPr>
          <w:rFonts w:ascii="Times New Roman" w:hAnsi="Times New Roman" w:cs="Times New Roman"/>
          <w:sz w:val="28"/>
          <w:szCs w:val="28"/>
        </w:rPr>
        <w:t>риятий</w:t>
      </w:r>
      <w:r w:rsidR="00457B04">
        <w:rPr>
          <w:rFonts w:ascii="Times New Roman" w:hAnsi="Times New Roman" w:cs="Times New Roman"/>
          <w:sz w:val="28"/>
          <w:szCs w:val="28"/>
        </w:rPr>
        <w:t>.</w:t>
      </w:r>
    </w:p>
    <w:p w14:paraId="362CB3FA" w14:textId="77777777" w:rsidR="001479A8" w:rsidRDefault="00964CB3" w:rsidP="009724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DA5">
        <w:rPr>
          <w:rFonts w:ascii="Times New Roman" w:hAnsi="Times New Roman" w:cs="Times New Roman"/>
          <w:sz w:val="28"/>
          <w:szCs w:val="28"/>
        </w:rPr>
        <w:t>Ответственный  исполнитель</w:t>
      </w:r>
      <w:r w:rsidR="00933DA5">
        <w:rPr>
          <w:rFonts w:ascii="Times New Roman" w:hAnsi="Times New Roman" w:cs="Times New Roman"/>
          <w:sz w:val="28"/>
          <w:szCs w:val="28"/>
        </w:rPr>
        <w:t xml:space="preserve"> подготавливает </w:t>
      </w:r>
      <w:r w:rsidR="00374629" w:rsidRPr="00933DA5">
        <w:rPr>
          <w:rFonts w:ascii="Times New Roman" w:hAnsi="Times New Roman" w:cs="Times New Roman"/>
          <w:sz w:val="28"/>
          <w:szCs w:val="28"/>
        </w:rPr>
        <w:t>е</w:t>
      </w:r>
      <w:r w:rsidRPr="00933DA5">
        <w:rPr>
          <w:rFonts w:ascii="Times New Roman" w:hAnsi="Times New Roman" w:cs="Times New Roman"/>
          <w:sz w:val="28"/>
          <w:szCs w:val="28"/>
        </w:rPr>
        <w:t>ж</w:t>
      </w:r>
      <w:r w:rsidR="00DD62BC" w:rsidRPr="00933DA5">
        <w:rPr>
          <w:rFonts w:ascii="Times New Roman" w:hAnsi="Times New Roman" w:cs="Times New Roman"/>
          <w:sz w:val="28"/>
          <w:szCs w:val="28"/>
        </w:rPr>
        <w:t>еквартальн</w:t>
      </w:r>
      <w:r w:rsidR="00933DA5">
        <w:rPr>
          <w:rFonts w:ascii="Times New Roman" w:hAnsi="Times New Roman" w:cs="Times New Roman"/>
          <w:sz w:val="28"/>
          <w:szCs w:val="28"/>
        </w:rPr>
        <w:t xml:space="preserve">ые </w:t>
      </w:r>
      <w:r w:rsidR="001A10EB" w:rsidRPr="00933DA5">
        <w:rPr>
          <w:rFonts w:ascii="Times New Roman" w:hAnsi="Times New Roman" w:cs="Times New Roman"/>
          <w:sz w:val="28"/>
          <w:szCs w:val="28"/>
        </w:rPr>
        <w:t xml:space="preserve"> и ежегодн</w:t>
      </w:r>
      <w:r w:rsidR="00933DA5">
        <w:rPr>
          <w:rFonts w:ascii="Times New Roman" w:hAnsi="Times New Roman" w:cs="Times New Roman"/>
          <w:sz w:val="28"/>
          <w:szCs w:val="28"/>
        </w:rPr>
        <w:t>ые</w:t>
      </w:r>
      <w:r w:rsidR="001A10EB" w:rsidRPr="00933DA5">
        <w:rPr>
          <w:rFonts w:ascii="Times New Roman" w:hAnsi="Times New Roman" w:cs="Times New Roman"/>
          <w:sz w:val="28"/>
          <w:szCs w:val="28"/>
        </w:rPr>
        <w:t xml:space="preserve">    отчеты о ходе  реализации муници</w:t>
      </w:r>
      <w:r w:rsidR="00665AF4" w:rsidRPr="00933DA5">
        <w:rPr>
          <w:rFonts w:ascii="Times New Roman" w:hAnsi="Times New Roman" w:cs="Times New Roman"/>
          <w:sz w:val="28"/>
          <w:szCs w:val="28"/>
        </w:rPr>
        <w:t>п</w:t>
      </w:r>
      <w:r w:rsidR="001A10EB" w:rsidRPr="00933DA5">
        <w:rPr>
          <w:rFonts w:ascii="Times New Roman" w:hAnsi="Times New Roman" w:cs="Times New Roman"/>
          <w:sz w:val="28"/>
          <w:szCs w:val="28"/>
        </w:rPr>
        <w:t>альной  программы</w:t>
      </w:r>
      <w:r w:rsidR="00D70349">
        <w:rPr>
          <w:rFonts w:ascii="Times New Roman" w:hAnsi="Times New Roman" w:cs="Times New Roman"/>
          <w:sz w:val="28"/>
          <w:szCs w:val="28"/>
        </w:rPr>
        <w:t xml:space="preserve"> и направляет  их в отдел экономики, торговли  и предпринимательства. </w:t>
      </w:r>
    </w:p>
    <w:p w14:paraId="6C014048" w14:textId="77777777" w:rsidR="00D70349" w:rsidRDefault="00D70349" w:rsidP="0014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BE86B" w14:textId="4CF31F2C" w:rsidR="00D70349" w:rsidRDefault="004D7DAA" w:rsidP="00F8704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D70349" w:rsidRPr="00F87042">
        <w:rPr>
          <w:rFonts w:ascii="Times New Roman" w:hAnsi="Times New Roman" w:cs="Times New Roman"/>
          <w:b/>
          <w:bCs/>
          <w:sz w:val="28"/>
          <w:szCs w:val="28"/>
        </w:rPr>
        <w:t xml:space="preserve">здел </w:t>
      </w:r>
      <w:r w:rsidR="00D2521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1D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0349" w:rsidRPr="00F87042">
        <w:rPr>
          <w:rFonts w:ascii="Times New Roman" w:hAnsi="Times New Roman" w:cs="Times New Roman"/>
          <w:b/>
          <w:bCs/>
          <w:sz w:val="28"/>
          <w:szCs w:val="28"/>
        </w:rPr>
        <w:t>Ресурсное  обеспечение реализации муниципальной  прогр</w:t>
      </w:r>
      <w:r w:rsidR="00D007A0" w:rsidRPr="00F87042">
        <w:rPr>
          <w:rFonts w:ascii="Times New Roman" w:hAnsi="Times New Roman" w:cs="Times New Roman"/>
          <w:b/>
          <w:bCs/>
          <w:sz w:val="28"/>
          <w:szCs w:val="28"/>
        </w:rPr>
        <w:t xml:space="preserve">аммы </w:t>
      </w:r>
    </w:p>
    <w:p w14:paraId="6EE017D3" w14:textId="77777777" w:rsidR="00936EC0" w:rsidRPr="00F87042" w:rsidRDefault="00936EC0" w:rsidP="00F8704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EFA62" w14:textId="77777777" w:rsidR="00BE4048" w:rsidRPr="00936EC0" w:rsidRDefault="00BE4048" w:rsidP="00BE4048">
      <w:pPr>
        <w:tabs>
          <w:tab w:val="left" w:pos="567"/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на   </w:t>
      </w:r>
      <w:r w:rsidR="000C281D">
        <w:rPr>
          <w:rFonts w:ascii="Times New Roman" w:hAnsi="Times New Roman" w:cs="Times New Roman"/>
          <w:sz w:val="28"/>
          <w:szCs w:val="28"/>
        </w:rPr>
        <w:t>20</w:t>
      </w:r>
      <w:r w:rsidRPr="00936EC0">
        <w:rPr>
          <w:rFonts w:ascii="Times New Roman" w:hAnsi="Times New Roman" w:cs="Times New Roman"/>
          <w:sz w:val="28"/>
          <w:szCs w:val="28"/>
        </w:rPr>
        <w:t>23-2027 годы запланировано за счёт средств бюджета Кировского муниципального района</w:t>
      </w:r>
      <w:proofErr w:type="gramStart"/>
      <w:r w:rsidRPr="00936E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41D8377A" w14:textId="77777777" w:rsidR="00BE4048" w:rsidRPr="00936EC0" w:rsidRDefault="00BE4048" w:rsidP="00BE4048">
      <w:pPr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программы за счет средств бюджета Кировского муниципального района составит </w:t>
      </w:r>
      <w:r w:rsidR="00936EC0" w:rsidRPr="00936EC0">
        <w:rPr>
          <w:rFonts w:ascii="Times New Roman" w:hAnsi="Times New Roman" w:cs="Times New Roman"/>
          <w:color w:val="000000"/>
          <w:sz w:val="28"/>
          <w:szCs w:val="28"/>
        </w:rPr>
        <w:t>881,</w:t>
      </w:r>
      <w:r w:rsidR="00B311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них:</w:t>
      </w:r>
    </w:p>
    <w:p w14:paraId="1ED50DCD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442061" w:rsidRPr="00936EC0">
        <w:rPr>
          <w:rFonts w:ascii="Times New Roman" w:hAnsi="Times New Roman" w:cs="Times New Roman"/>
          <w:sz w:val="28"/>
          <w:szCs w:val="28"/>
        </w:rPr>
        <w:t>–81,</w:t>
      </w:r>
      <w:r w:rsidR="00B31157">
        <w:rPr>
          <w:rFonts w:ascii="Times New Roman" w:hAnsi="Times New Roman" w:cs="Times New Roman"/>
          <w:sz w:val="28"/>
          <w:szCs w:val="28"/>
        </w:rPr>
        <w:t>2</w:t>
      </w:r>
      <w:r w:rsidRPr="00936EC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E7F3A13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>2024 год - 200,00 тыс. руб.</w:t>
      </w:r>
    </w:p>
    <w:p w14:paraId="21E3EB7B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>2025 год - 200,00 тыс. руб.</w:t>
      </w:r>
    </w:p>
    <w:p w14:paraId="3FCD9BD6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>2026 год - 200,00 тыс. руб.</w:t>
      </w:r>
    </w:p>
    <w:p w14:paraId="4DE02587" w14:textId="77777777" w:rsidR="00BE4048" w:rsidRPr="00936EC0" w:rsidRDefault="00BE4048" w:rsidP="00BE4048">
      <w:pPr>
        <w:tabs>
          <w:tab w:val="left" w:pos="7020"/>
        </w:tabs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>2027 год - 200,0 тыс. руб.</w:t>
      </w:r>
    </w:p>
    <w:p w14:paraId="2B0C7C25" w14:textId="77777777" w:rsidR="00D007A0" w:rsidRPr="00936EC0" w:rsidRDefault="00BE4048" w:rsidP="00BE4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EC0">
        <w:rPr>
          <w:rFonts w:ascii="Times New Roman" w:hAnsi="Times New Roman" w:cs="Times New Roman"/>
          <w:sz w:val="28"/>
          <w:szCs w:val="28"/>
        </w:rPr>
        <w:t xml:space="preserve">Объём расходов на осуществление мероприятий муниципальной программы может ежегодно уточняться на основе оценки эффективности  реализации муниципальной программы и исходя из утвержденных бюджетных ассигнований и лимитов бюджетных обязательств бюджета Кировского муниципального района </w:t>
      </w:r>
      <w:proofErr w:type="gramStart"/>
      <w:r w:rsidRPr="00936E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6EC0">
        <w:rPr>
          <w:rFonts w:ascii="Times New Roman" w:hAnsi="Times New Roman" w:cs="Times New Roman"/>
          <w:sz w:val="28"/>
          <w:szCs w:val="28"/>
        </w:rPr>
        <w:t xml:space="preserve"> очередной финансовый</w:t>
      </w:r>
    </w:p>
    <w:p w14:paraId="19035197" w14:textId="77777777" w:rsidR="00A545B1" w:rsidRDefault="006A10C0" w:rsidP="00E13A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3832404"/>
      <w:proofErr w:type="gramStart"/>
      <w:r w:rsidRPr="00936EC0">
        <w:rPr>
          <w:rFonts w:ascii="Times New Roman" w:hAnsi="Times New Roman" w:cs="Times New Roman"/>
          <w:sz w:val="28"/>
          <w:szCs w:val="28"/>
        </w:rPr>
        <w:t>Мероприяти</w:t>
      </w:r>
      <w:r w:rsidR="00830A02" w:rsidRPr="00936EC0">
        <w:rPr>
          <w:rFonts w:ascii="Times New Roman" w:hAnsi="Times New Roman" w:cs="Times New Roman"/>
          <w:sz w:val="28"/>
          <w:szCs w:val="28"/>
        </w:rPr>
        <w:t>я</w:t>
      </w:r>
      <w:r w:rsidRPr="00936EC0"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830A02" w:rsidRPr="00936EC0">
        <w:rPr>
          <w:rFonts w:ascii="Times New Roman" w:hAnsi="Times New Roman" w:cs="Times New Roman"/>
          <w:sz w:val="28"/>
          <w:szCs w:val="28"/>
        </w:rPr>
        <w:t>ю</w:t>
      </w:r>
      <w:r w:rsidRPr="00936EC0">
        <w:rPr>
          <w:rFonts w:ascii="Times New Roman" w:hAnsi="Times New Roman" w:cs="Times New Roman"/>
          <w:sz w:val="28"/>
          <w:szCs w:val="28"/>
        </w:rPr>
        <w:t>тся посредством  предоставления субсидий на возмещение части затрат</w:t>
      </w:r>
      <w:r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Получателям поддержки,</w:t>
      </w:r>
      <w:r w:rsidRPr="00936EC0">
        <w:rPr>
          <w:rFonts w:ascii="Times New Roman" w:hAnsi="Times New Roman" w:cs="Times New Roman"/>
          <w:sz w:val="28"/>
          <w:szCs w:val="28"/>
        </w:rPr>
        <w:t xml:space="preserve"> субъектам  и  организациям</w:t>
      </w:r>
      <w:bookmarkEnd w:id="2"/>
      <w:r w:rsidRPr="00936EC0">
        <w:rPr>
          <w:rFonts w:ascii="Times New Roman" w:hAnsi="Times New Roman" w:cs="Times New Roman"/>
          <w:sz w:val="28"/>
          <w:szCs w:val="28"/>
        </w:rPr>
        <w:t>, образующим инфраструктуру поддержки субъектов малого и среднего предпринимательства в соответствии с Порядком предоставления субсидий субъектам  малого и среднего предпринимательства,</w:t>
      </w:r>
      <w:r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предпринимательства, осуществляющих деятельность в сфере социального предпринимательства  и физическим лица, применяющими специальный налоговый режим «Налог на профессиональный доход»</w:t>
      </w:r>
      <w:r w:rsidRPr="00936EC0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B31157">
        <w:rPr>
          <w:rFonts w:ascii="Times New Roman" w:hAnsi="Times New Roman" w:cs="Times New Roman"/>
          <w:sz w:val="28"/>
          <w:szCs w:val="28"/>
        </w:rPr>
        <w:t>4</w:t>
      </w:r>
      <w:r w:rsidRPr="00936EC0">
        <w:rPr>
          <w:rFonts w:ascii="Times New Roman" w:hAnsi="Times New Roman" w:cs="Times New Roman"/>
          <w:sz w:val="28"/>
          <w:szCs w:val="28"/>
        </w:rPr>
        <w:t>)</w:t>
      </w:r>
      <w:r w:rsidR="007466E9" w:rsidRPr="00936EC0">
        <w:rPr>
          <w:rFonts w:ascii="Times New Roman" w:hAnsi="Times New Roman" w:cs="Times New Roman"/>
          <w:sz w:val="28"/>
          <w:szCs w:val="28"/>
        </w:rPr>
        <w:t>,а</w:t>
      </w:r>
      <w:r w:rsidR="001456B0" w:rsidRPr="00936EC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456B0"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  расходами</w:t>
      </w:r>
      <w:proofErr w:type="gramEnd"/>
      <w:r w:rsidR="001456B0"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  на пропаганду  и популяризацию предпринимательской деятельности</w:t>
      </w:r>
      <w:r w:rsidR="00B17EED" w:rsidRPr="00936E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F5DBF89" w14:textId="77777777" w:rsidR="00C806A9" w:rsidRDefault="00C806A9" w:rsidP="006D6DBA">
      <w:pPr>
        <w:tabs>
          <w:tab w:val="left" w:pos="567"/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FBFEB" w14:textId="77777777" w:rsidR="00A5679A" w:rsidRDefault="00A5679A" w:rsidP="006D6DBA">
      <w:pPr>
        <w:tabs>
          <w:tab w:val="left" w:pos="567"/>
          <w:tab w:val="left" w:pos="851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9AEA8" w14:textId="3A17EC6B" w:rsidR="004F26E7" w:rsidRPr="00C806A9" w:rsidRDefault="00E60F85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A56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6DB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806A9" w:rsidRPr="00C806A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F26E7" w:rsidRPr="00C806A9">
        <w:rPr>
          <w:rFonts w:ascii="Times New Roman" w:hAnsi="Times New Roman" w:cs="Times New Roman"/>
          <w:b/>
          <w:bCs/>
          <w:sz w:val="28"/>
          <w:szCs w:val="28"/>
        </w:rPr>
        <w:t xml:space="preserve">Сроки и этапы  реализации   муниципальной  программы </w:t>
      </w:r>
    </w:p>
    <w:p w14:paraId="4EFE2C3C" w14:textId="77777777" w:rsidR="004F26E7" w:rsidRPr="00C806A9" w:rsidRDefault="004F26E7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3E566" w14:textId="77777777" w:rsidR="00C806A9" w:rsidRDefault="004F26E7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Выделение этапов  реализации пр</w:t>
      </w:r>
      <w:r w:rsidR="009421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не предусматривается.</w:t>
      </w:r>
    </w:p>
    <w:p w14:paraId="32B4273D" w14:textId="77777777" w:rsidR="009421C3" w:rsidRDefault="009421C3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216F1" w14:textId="330069E4" w:rsidR="004F26E7" w:rsidRDefault="004F26E7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реализации</w:t>
      </w:r>
      <w:r w:rsidR="00521D4A">
        <w:rPr>
          <w:rFonts w:ascii="Times New Roman" w:hAnsi="Times New Roman" w:cs="Times New Roman"/>
          <w:sz w:val="28"/>
          <w:szCs w:val="28"/>
        </w:rPr>
        <w:t xml:space="preserve"> </w:t>
      </w:r>
      <w:r w:rsidR="009421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2023-2027</w:t>
      </w:r>
      <w:r w:rsidR="009421C3">
        <w:rPr>
          <w:rFonts w:ascii="Times New Roman" w:hAnsi="Times New Roman" w:cs="Times New Roman"/>
          <w:sz w:val="28"/>
          <w:szCs w:val="28"/>
        </w:rPr>
        <w:t>г.</w:t>
      </w:r>
    </w:p>
    <w:p w14:paraId="1C46F5D8" w14:textId="77777777" w:rsidR="00A34A04" w:rsidRDefault="00A34A04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20E39" w14:textId="1813FF58" w:rsidR="00A34A04" w:rsidRDefault="00E60F85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</w:t>
      </w:r>
      <w:r w:rsidR="00A567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D6DB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E38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6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4A04" w:rsidRPr="00A34A04">
        <w:rPr>
          <w:rFonts w:ascii="Times New Roman" w:hAnsi="Times New Roman" w:cs="Times New Roman"/>
          <w:b/>
          <w:bCs/>
          <w:sz w:val="28"/>
          <w:szCs w:val="28"/>
        </w:rPr>
        <w:t>Оценка  эффективности  муниципальной  программы</w:t>
      </w:r>
    </w:p>
    <w:p w14:paraId="0BF887BD" w14:textId="77777777" w:rsidR="00475A02" w:rsidRDefault="00475A02" w:rsidP="00A545B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C07C5" w14:textId="5A330477" w:rsidR="009E5B26" w:rsidRDefault="00A5679A" w:rsidP="00046BFD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5A02" w:rsidRPr="00475A02">
        <w:rPr>
          <w:rFonts w:ascii="Times New Roman" w:hAnsi="Times New Roman" w:cs="Times New Roman"/>
          <w:sz w:val="28"/>
          <w:szCs w:val="28"/>
        </w:rPr>
        <w:t>Реализация мероприятий программы, направленных на развитие малого и среднего предпринимательства в Кировском муниципальном  районе позволит  увеличить долю занятых  в  малом  и среднем предпринимательстве, улучшить  экономические  показатели их деятельности</w:t>
      </w:r>
      <w:r w:rsidR="00496A84">
        <w:rPr>
          <w:rFonts w:ascii="Times New Roman" w:hAnsi="Times New Roman" w:cs="Times New Roman"/>
          <w:sz w:val="28"/>
          <w:szCs w:val="28"/>
        </w:rPr>
        <w:t xml:space="preserve">, </w:t>
      </w:r>
      <w:r w:rsidR="00475A02" w:rsidRPr="00475A02">
        <w:rPr>
          <w:rFonts w:ascii="Times New Roman" w:hAnsi="Times New Roman" w:cs="Times New Roman"/>
          <w:sz w:val="28"/>
          <w:szCs w:val="28"/>
        </w:rPr>
        <w:t>обеспечить производство и торговлю  конкурентоспособной, качественной продукцией</w:t>
      </w:r>
      <w:proofErr w:type="gramStart"/>
      <w:r w:rsidR="00475A02" w:rsidRPr="00475A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5A02" w:rsidRPr="00475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A8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96A84" w:rsidRPr="00475A02">
        <w:rPr>
          <w:rFonts w:ascii="Times New Roman" w:hAnsi="Times New Roman" w:cs="Times New Roman"/>
          <w:sz w:val="28"/>
          <w:szCs w:val="28"/>
        </w:rPr>
        <w:t>лучшить положение  на рынке труда</w:t>
      </w:r>
      <w:r w:rsidR="00046BFD">
        <w:rPr>
          <w:rFonts w:ascii="Times New Roman" w:hAnsi="Times New Roman" w:cs="Times New Roman"/>
          <w:sz w:val="28"/>
          <w:szCs w:val="28"/>
        </w:rPr>
        <w:t>,</w:t>
      </w:r>
      <w:r w:rsidR="00521D4A">
        <w:rPr>
          <w:rFonts w:ascii="Times New Roman" w:hAnsi="Times New Roman" w:cs="Times New Roman"/>
          <w:sz w:val="28"/>
          <w:szCs w:val="28"/>
        </w:rPr>
        <w:t xml:space="preserve"> </w:t>
      </w:r>
      <w:r w:rsidR="00046BFD">
        <w:rPr>
          <w:rFonts w:ascii="Times New Roman" w:hAnsi="Times New Roman" w:cs="Times New Roman"/>
          <w:sz w:val="28"/>
          <w:szCs w:val="28"/>
        </w:rPr>
        <w:t>у</w:t>
      </w:r>
      <w:r w:rsidR="00475A02" w:rsidRPr="00475A02">
        <w:rPr>
          <w:rFonts w:ascii="Times New Roman" w:hAnsi="Times New Roman" w:cs="Times New Roman"/>
          <w:sz w:val="28"/>
          <w:szCs w:val="28"/>
        </w:rPr>
        <w:t>величить доходную  часть бюджета</w:t>
      </w:r>
      <w:r w:rsidR="00496A84">
        <w:rPr>
          <w:rFonts w:ascii="Times New Roman" w:hAnsi="Times New Roman" w:cs="Times New Roman"/>
          <w:sz w:val="28"/>
          <w:szCs w:val="28"/>
        </w:rPr>
        <w:t>.</w:t>
      </w:r>
    </w:p>
    <w:p w14:paraId="2942ED8E" w14:textId="236890CA" w:rsidR="00941818" w:rsidRPr="00475A02" w:rsidRDefault="00941818" w:rsidP="00D47AF7">
      <w:pPr>
        <w:tabs>
          <w:tab w:val="left" w:pos="567"/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 достижений  целевых  индикаторов,</w:t>
      </w:r>
      <w:r w:rsidR="0052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показателей  муниципальной программы  представлена в </w:t>
      </w:r>
      <w:r w:rsidR="00053E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риложении№3</w:t>
      </w:r>
      <w:r w:rsidR="00053E53">
        <w:rPr>
          <w:rFonts w:ascii="Times New Roman" w:hAnsi="Times New Roman" w:cs="Times New Roman"/>
          <w:sz w:val="28"/>
          <w:szCs w:val="28"/>
        </w:rPr>
        <w:t>.</w:t>
      </w:r>
    </w:p>
    <w:p w14:paraId="07A02406" w14:textId="77777777" w:rsidR="00DA70D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A70D6" w:rsidSect="00F4493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592BFF1" w14:textId="1CB4F954" w:rsidR="00DA70D6" w:rsidRPr="00133EEB" w:rsidRDefault="00C03276" w:rsidP="00DA70D6">
      <w:pPr>
        <w:tabs>
          <w:tab w:val="left" w:pos="6697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3EEB" w:rsidRPr="00133EEB">
        <w:rPr>
          <w:rFonts w:ascii="Times New Roman" w:eastAsia="Times New Roman" w:hAnsi="Times New Roman" w:cs="Times New Roman"/>
          <w:sz w:val="18"/>
          <w:szCs w:val="18"/>
        </w:rPr>
        <w:t>Приложение № 1</w:t>
      </w:r>
    </w:p>
    <w:p w14:paraId="09DA3827" w14:textId="77777777" w:rsidR="00DA70D6" w:rsidRPr="00133EEB" w:rsidRDefault="00DA70D6" w:rsidP="00DA70D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 xml:space="preserve">к муниципальной программе </w:t>
      </w:r>
    </w:p>
    <w:p w14:paraId="13A8DB1B" w14:textId="77777777" w:rsidR="00DA70D6" w:rsidRPr="00133EEB" w:rsidRDefault="00DA70D6" w:rsidP="00DA70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>«Развитие малого и среднего предпринимательства</w:t>
      </w:r>
    </w:p>
    <w:p w14:paraId="4FEA515B" w14:textId="77777777" w:rsidR="00DA70D6" w:rsidRPr="00133EEB" w:rsidRDefault="00DA70D6" w:rsidP="00DA70D6">
      <w:pPr>
        <w:tabs>
          <w:tab w:val="center" w:pos="7568"/>
          <w:tab w:val="left" w:pos="140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ab/>
        <w:t>в  Кировском муниципальном  районе на 2023 - 2027 годы»</w:t>
      </w:r>
    </w:p>
    <w:tbl>
      <w:tblPr>
        <w:tblW w:w="153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60"/>
      </w:tblGrid>
      <w:tr w:rsidR="00DA70D6" w:rsidRPr="00DC346A" w14:paraId="0F55DEB6" w14:textId="77777777" w:rsidTr="0004233C">
        <w:trPr>
          <w:trHeight w:val="300"/>
        </w:trPr>
        <w:tc>
          <w:tcPr>
            <w:tcW w:w="15360" w:type="dxa"/>
            <w:vAlign w:val="bottom"/>
          </w:tcPr>
          <w:p w14:paraId="6B3FF2E3" w14:textId="77777777" w:rsidR="00DA70D6" w:rsidRPr="00DC346A" w:rsidRDefault="00DA70D6" w:rsidP="00C61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3" w:name="RANGE!A1:H19"/>
            <w:bookmarkEnd w:id="3"/>
          </w:p>
        </w:tc>
      </w:tr>
      <w:tr w:rsidR="00DA70D6" w:rsidRPr="00DC346A" w14:paraId="72C15EB6" w14:textId="77777777" w:rsidTr="0004233C">
        <w:trPr>
          <w:trHeight w:val="315"/>
        </w:trPr>
        <w:tc>
          <w:tcPr>
            <w:tcW w:w="15360" w:type="dxa"/>
            <w:vAlign w:val="bottom"/>
          </w:tcPr>
          <w:p w14:paraId="6C4DA37D" w14:textId="77777777" w:rsidR="00824A32" w:rsidRPr="00E732CE" w:rsidRDefault="00824A32" w:rsidP="00824A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</w:p>
          <w:p w14:paraId="7985D52A" w14:textId="195919DB" w:rsidR="00824A32" w:rsidRPr="00DC346A" w:rsidRDefault="00E732CE" w:rsidP="0082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2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целевых индикаторах показателях муниципальной  программы</w:t>
            </w:r>
            <w:r w:rsidR="00E24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24A32" w:rsidRPr="00DC3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малого и среднего предпринимательства </w:t>
            </w:r>
            <w:r w:rsidR="00824A32" w:rsidRPr="00DC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в  Кировском муниципальном  районе </w:t>
            </w:r>
          </w:p>
          <w:p w14:paraId="1E4F95AF" w14:textId="77777777" w:rsidR="00824A32" w:rsidRDefault="00824A32" w:rsidP="00824A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2023 - 2027 годы</w:t>
            </w:r>
            <w:r w:rsidR="00865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4394"/>
              <w:gridCol w:w="1134"/>
              <w:gridCol w:w="1701"/>
              <w:gridCol w:w="1843"/>
              <w:gridCol w:w="1843"/>
              <w:gridCol w:w="1818"/>
              <w:gridCol w:w="1892"/>
            </w:tblGrid>
            <w:tr w:rsidR="00832206" w14:paraId="07BA5DB7" w14:textId="77777777" w:rsidTr="0070455F">
              <w:tc>
                <w:tcPr>
                  <w:tcW w:w="509" w:type="dxa"/>
                </w:tcPr>
                <w:p w14:paraId="6E2E23ED" w14:textId="77777777" w:rsidR="00832206" w:rsidRDefault="00832206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394" w:type="dxa"/>
                </w:tcPr>
                <w:p w14:paraId="7B2534A1" w14:textId="77777777" w:rsidR="00832206" w:rsidRPr="002155E9" w:rsidRDefault="00832206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Целевой  индикатор, показатель </w:t>
                  </w:r>
                  <w:proofErr w:type="gramStart"/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</w:t>
                  </w:r>
                  <w:r w:rsid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вание)</w:t>
                  </w:r>
                </w:p>
              </w:tc>
              <w:tc>
                <w:tcPr>
                  <w:tcW w:w="1134" w:type="dxa"/>
                </w:tcPr>
                <w:p w14:paraId="5D60F64E" w14:textId="77777777" w:rsidR="00832206" w:rsidRPr="002155E9" w:rsidRDefault="00832206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</w:t>
                  </w:r>
                  <w:r w:rsid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ница  измерения</w:t>
                  </w:r>
                </w:p>
              </w:tc>
              <w:tc>
                <w:tcPr>
                  <w:tcW w:w="9097" w:type="dxa"/>
                  <w:gridSpan w:val="5"/>
                </w:tcPr>
                <w:p w14:paraId="6BD5E4E0" w14:textId="77777777" w:rsidR="00832206" w:rsidRPr="002155E9" w:rsidRDefault="00832206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5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Значение  целевого индикатора</w:t>
                  </w:r>
                </w:p>
              </w:tc>
            </w:tr>
            <w:tr w:rsidR="008F3E3D" w14:paraId="64C6FE86" w14:textId="77777777" w:rsidTr="0070455F">
              <w:tc>
                <w:tcPr>
                  <w:tcW w:w="509" w:type="dxa"/>
                </w:tcPr>
                <w:p w14:paraId="13A9DE2B" w14:textId="77777777" w:rsidR="008F3E3D" w:rsidRDefault="008F3E3D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14:paraId="76BCE34C" w14:textId="77777777" w:rsidR="008F3E3D" w:rsidRDefault="008F3E3D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14:paraId="4768C5FB" w14:textId="77777777" w:rsidR="008F3E3D" w:rsidRDefault="008F3E3D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19801344" w14:textId="77777777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843" w:type="dxa"/>
                </w:tcPr>
                <w:p w14:paraId="616FCC73" w14:textId="77777777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843" w:type="dxa"/>
                </w:tcPr>
                <w:p w14:paraId="19035330" w14:textId="77777777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818" w:type="dxa"/>
                </w:tcPr>
                <w:p w14:paraId="2F9B1222" w14:textId="77777777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892" w:type="dxa"/>
                </w:tcPr>
                <w:p w14:paraId="6B1376F1" w14:textId="77777777" w:rsidR="008F3E3D" w:rsidRPr="00C00C1F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00C1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2027</w:t>
                  </w:r>
                </w:p>
              </w:tc>
            </w:tr>
            <w:tr w:rsidR="00C00C1F" w14:paraId="52916781" w14:textId="77777777" w:rsidTr="0070455F">
              <w:tc>
                <w:tcPr>
                  <w:tcW w:w="509" w:type="dxa"/>
                </w:tcPr>
                <w:p w14:paraId="411F4800" w14:textId="77777777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681A025D" w14:textId="77777777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8D985DF" w14:textId="77777777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5BF19EEA" w14:textId="77777777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5F6A6E38" w14:textId="77777777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111333D0" w14:textId="77777777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8" w:type="dxa"/>
                </w:tcPr>
                <w:p w14:paraId="28B76165" w14:textId="77777777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92" w:type="dxa"/>
                </w:tcPr>
                <w:p w14:paraId="1E202753" w14:textId="77777777" w:rsidR="00C00C1F" w:rsidRPr="00BF4AE8" w:rsidRDefault="00C00C1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F4AE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BF4AE8" w14:paraId="79797F1F" w14:textId="77777777" w:rsidTr="00946EC0">
              <w:trPr>
                <w:trHeight w:val="1733"/>
              </w:trPr>
              <w:tc>
                <w:tcPr>
                  <w:tcW w:w="509" w:type="dxa"/>
                </w:tcPr>
                <w:p w14:paraId="2F3C9D3A" w14:textId="77777777" w:rsidR="00BF4AE8" w:rsidRPr="009C625C" w:rsidRDefault="009C625C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C6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14:paraId="436879FC" w14:textId="77777777" w:rsidR="00BF4AE8" w:rsidRPr="009C625C" w:rsidRDefault="00BF4AE8" w:rsidP="009C625C">
                  <w:pPr>
                    <w:tabs>
                      <w:tab w:val="left" w:pos="851"/>
                    </w:tabs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62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Количество  субъектов малого и среднего предпринимательства, социального предпринимательства получивших  информационную, финансовую, имущественную поддержку в Кировском  муниципальном  районе </w:t>
                  </w:r>
                </w:p>
              </w:tc>
              <w:tc>
                <w:tcPr>
                  <w:tcW w:w="1134" w:type="dxa"/>
                </w:tcPr>
                <w:p w14:paraId="1A1C9011" w14:textId="77777777" w:rsidR="00BF4AE8" w:rsidRPr="00DD27BE" w:rsidRDefault="0070455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ед</w:t>
                  </w:r>
                  <w:proofErr w:type="spellEnd"/>
                  <w:proofErr w:type="gramEnd"/>
                </w:p>
              </w:tc>
              <w:tc>
                <w:tcPr>
                  <w:tcW w:w="1701" w:type="dxa"/>
                </w:tcPr>
                <w:p w14:paraId="54CF95A5" w14:textId="77777777" w:rsidR="00BF4AE8" w:rsidRPr="00DD27BE" w:rsidRDefault="0070455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1843" w:type="dxa"/>
                </w:tcPr>
                <w:p w14:paraId="3AACC0FF" w14:textId="77777777" w:rsidR="00BF4AE8" w:rsidRPr="00DD27BE" w:rsidRDefault="0070455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1843" w:type="dxa"/>
                </w:tcPr>
                <w:p w14:paraId="1074B940" w14:textId="77777777" w:rsidR="00BF4AE8" w:rsidRPr="00DD27BE" w:rsidRDefault="0070455F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225</w:t>
                  </w:r>
                </w:p>
              </w:tc>
              <w:tc>
                <w:tcPr>
                  <w:tcW w:w="1818" w:type="dxa"/>
                </w:tcPr>
                <w:p w14:paraId="68F39215" w14:textId="77777777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1892" w:type="dxa"/>
                </w:tcPr>
                <w:p w14:paraId="6338148E" w14:textId="77777777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375</w:t>
                  </w:r>
                </w:p>
              </w:tc>
            </w:tr>
            <w:tr w:rsidR="00BF4AE8" w14:paraId="2C958273" w14:textId="77777777" w:rsidTr="0070455F">
              <w:tc>
                <w:tcPr>
                  <w:tcW w:w="509" w:type="dxa"/>
                </w:tcPr>
                <w:p w14:paraId="450ECBE9" w14:textId="77777777" w:rsidR="00BF4AE8" w:rsidRPr="009C625C" w:rsidRDefault="009C625C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C6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14:paraId="63B18907" w14:textId="77777777" w:rsidR="00971780" w:rsidRPr="009C625C" w:rsidRDefault="00971780" w:rsidP="00971780">
                  <w:pPr>
                    <w:tabs>
                      <w:tab w:val="left" w:pos="851"/>
                    </w:tabs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62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Количество налогоплательщиков налога на профессиональный доход </w:t>
                  </w:r>
                </w:p>
                <w:p w14:paraId="2CE2B426" w14:textId="77777777" w:rsidR="00BF4AE8" w:rsidRPr="009C625C" w:rsidRDefault="00BF4AE8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1025F125" w14:textId="77777777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чел</w:t>
                  </w:r>
                </w:p>
              </w:tc>
              <w:tc>
                <w:tcPr>
                  <w:tcW w:w="1701" w:type="dxa"/>
                </w:tcPr>
                <w:p w14:paraId="1AA0DC08" w14:textId="77777777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440</w:t>
                  </w:r>
                </w:p>
              </w:tc>
              <w:tc>
                <w:tcPr>
                  <w:tcW w:w="1843" w:type="dxa"/>
                </w:tcPr>
                <w:p w14:paraId="2825CC3D" w14:textId="77777777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470</w:t>
                  </w:r>
                </w:p>
              </w:tc>
              <w:tc>
                <w:tcPr>
                  <w:tcW w:w="1843" w:type="dxa"/>
                </w:tcPr>
                <w:p w14:paraId="4D1915E1" w14:textId="77777777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18" w:type="dxa"/>
                </w:tcPr>
                <w:p w14:paraId="56692AC9" w14:textId="77777777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</w:t>
                  </w:r>
                </w:p>
              </w:tc>
              <w:tc>
                <w:tcPr>
                  <w:tcW w:w="1892" w:type="dxa"/>
                </w:tcPr>
                <w:p w14:paraId="1B9B36E4" w14:textId="77777777" w:rsidR="00BF4AE8" w:rsidRPr="00DD27BE" w:rsidRDefault="00971780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616</w:t>
                  </w:r>
                </w:p>
              </w:tc>
            </w:tr>
            <w:tr w:rsidR="00BF4AE8" w14:paraId="468D634F" w14:textId="77777777" w:rsidTr="0070455F">
              <w:tc>
                <w:tcPr>
                  <w:tcW w:w="509" w:type="dxa"/>
                </w:tcPr>
                <w:p w14:paraId="7EBA4366" w14:textId="77777777" w:rsidR="00BF4AE8" w:rsidRPr="009C625C" w:rsidRDefault="009C625C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C625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14:paraId="4AB8A726" w14:textId="0A41B23D" w:rsidR="00BF4AE8" w:rsidRPr="009C625C" w:rsidRDefault="00DD27BE" w:rsidP="00BF5EAB">
                  <w:pPr>
                    <w:tabs>
                      <w:tab w:val="left" w:pos="6870"/>
                    </w:tabs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 объектов недвижимого имущества</w:t>
                  </w:r>
                  <w:proofErr w:type="gramStart"/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,(</w:t>
                  </w:r>
                  <w:proofErr w:type="gramEnd"/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включенных</w:t>
                  </w:r>
                  <w:r w:rsidR="00E244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C62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 </w:t>
                  </w:r>
                </w:p>
              </w:tc>
              <w:tc>
                <w:tcPr>
                  <w:tcW w:w="1134" w:type="dxa"/>
                </w:tcPr>
                <w:p w14:paraId="28F149D4" w14:textId="77777777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  <w:tc>
                <w:tcPr>
                  <w:tcW w:w="1701" w:type="dxa"/>
                </w:tcPr>
                <w:p w14:paraId="4BAA0881" w14:textId="77777777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843" w:type="dxa"/>
                </w:tcPr>
                <w:p w14:paraId="5515296F" w14:textId="77777777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843" w:type="dxa"/>
                </w:tcPr>
                <w:p w14:paraId="27E368BC" w14:textId="77777777" w:rsidR="00EA31A6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</w:t>
                  </w:r>
                </w:p>
                <w:p w14:paraId="5A35ACDE" w14:textId="77777777" w:rsidR="00EA31A6" w:rsidRPr="00EA31A6" w:rsidRDefault="00EA31A6" w:rsidP="00EA31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58359FCE" w14:textId="77777777" w:rsidR="00EA31A6" w:rsidRPr="00EA31A6" w:rsidRDefault="00EA31A6" w:rsidP="00EA31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1C4095E7" w14:textId="77777777" w:rsidR="00EA31A6" w:rsidRDefault="00EA31A6" w:rsidP="00EA31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74C38041" w14:textId="77777777" w:rsidR="00EA31A6" w:rsidRDefault="00EA31A6" w:rsidP="00EA31A6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14:paraId="0B1C2671" w14:textId="77777777" w:rsidR="00BF4AE8" w:rsidRPr="00EA31A6" w:rsidRDefault="00BF4AE8" w:rsidP="00EA31A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</w:tcPr>
                <w:p w14:paraId="51FB7505" w14:textId="77777777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1892" w:type="dxa"/>
                </w:tcPr>
                <w:p w14:paraId="36C534F5" w14:textId="77777777" w:rsidR="00BF4AE8" w:rsidRPr="00DD27BE" w:rsidRDefault="00DD27BE" w:rsidP="00824A32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D27B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</w:tbl>
          <w:p w14:paraId="3927B267" w14:textId="77777777" w:rsidR="00946EC0" w:rsidRDefault="00946EC0" w:rsidP="000178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3F80D" w14:textId="77777777" w:rsidR="00EA31A6" w:rsidRDefault="00EA31A6" w:rsidP="00C6144C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4" w:name="_Hlk162254206"/>
          </w:p>
          <w:p w14:paraId="247FF460" w14:textId="77777777" w:rsidR="00C6144C" w:rsidRPr="00945DC1" w:rsidRDefault="00C6144C" w:rsidP="00C6144C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5D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bookmarkEnd w:id="4"/>
          <w:p w14:paraId="5BCEBEB2" w14:textId="77777777" w:rsidR="007F3DA9" w:rsidRPr="00133EEB" w:rsidRDefault="007F3DA9" w:rsidP="007F3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E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</w:t>
            </w:r>
          </w:p>
          <w:p w14:paraId="257698DE" w14:textId="77777777" w:rsidR="007F3DA9" w:rsidRPr="00133EEB" w:rsidRDefault="007F3DA9" w:rsidP="007F3D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3EEB">
              <w:rPr>
                <w:rFonts w:ascii="Times New Roman" w:eastAsia="Times New Roman" w:hAnsi="Times New Roman" w:cs="Times New Roman"/>
                <w:sz w:val="18"/>
                <w:szCs w:val="18"/>
              </w:rPr>
              <w:t>«Развитие малого и среднего предпринимательства</w:t>
            </w:r>
          </w:p>
          <w:p w14:paraId="51D34D32" w14:textId="77777777" w:rsidR="007F3DA9" w:rsidRPr="00133EEB" w:rsidRDefault="007F3DA9" w:rsidP="007F3DA9">
            <w:pPr>
              <w:tabs>
                <w:tab w:val="center" w:pos="7568"/>
                <w:tab w:val="left" w:pos="140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3EE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ab/>
              <w:t>в  Кировском муниципальном  районе на 2023 - 2027 годы»</w:t>
            </w:r>
          </w:p>
          <w:p w14:paraId="32455B1F" w14:textId="77777777" w:rsidR="00C6144C" w:rsidRPr="00945DC1" w:rsidRDefault="00C6144C" w:rsidP="00C6144C">
            <w:pPr>
              <w:widowControl w:val="0"/>
              <w:autoSpaceDE w:val="0"/>
              <w:autoSpaceDN w:val="0"/>
              <w:spacing w:after="0" w:line="360" w:lineRule="auto"/>
              <w:jc w:val="center"/>
              <w:outlineLvl w:val="1"/>
              <w:rPr>
                <w:rFonts w:ascii="Calibri" w:eastAsiaTheme="minorEastAsia" w:hAnsi="Calibri" w:cs="Calibri"/>
                <w:b/>
                <w:lang w:eastAsia="ru-RU"/>
              </w:rPr>
            </w:pPr>
          </w:p>
          <w:p w14:paraId="29C57394" w14:textId="155F932C" w:rsidR="008633BF" w:rsidRPr="00DC346A" w:rsidRDefault="00C6144C" w:rsidP="0086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33B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="00865705" w:rsidRPr="008633B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инансовое обеспечение муниципальной  программы</w:t>
            </w:r>
            <w:r w:rsidR="00E244A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633BF" w:rsidRPr="00DC3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«Развитие малого и среднего предпринимательства </w:t>
            </w:r>
            <w:r w:rsidR="008633BF" w:rsidRPr="00DC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в  Кировском муниципальном  районе </w:t>
            </w:r>
          </w:p>
          <w:p w14:paraId="16EFBAE7" w14:textId="77777777" w:rsidR="00C6144C" w:rsidRPr="00945DC1" w:rsidRDefault="008633BF" w:rsidP="00C614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C3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2023 - 2027 годы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14:paraId="05E1E3FF" w14:textId="77777777" w:rsidR="00C6144C" w:rsidRPr="00945DC1" w:rsidRDefault="008633BF" w:rsidP="00946EC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r w:rsidR="00C6144C" w:rsidRPr="00945D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ыс. руб.</w:t>
            </w:r>
          </w:p>
          <w:tbl>
            <w:tblPr>
              <w:tblW w:w="14804" w:type="dxa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9"/>
              <w:gridCol w:w="2618"/>
              <w:gridCol w:w="2179"/>
              <w:gridCol w:w="1838"/>
              <w:gridCol w:w="707"/>
              <w:gridCol w:w="843"/>
              <w:gridCol w:w="1274"/>
              <w:gridCol w:w="702"/>
              <w:gridCol w:w="851"/>
              <w:gridCol w:w="844"/>
              <w:gridCol w:w="845"/>
              <w:gridCol w:w="844"/>
              <w:gridCol w:w="750"/>
            </w:tblGrid>
            <w:tr w:rsidR="00C6144C" w:rsidRPr="00945DC1" w14:paraId="42A16713" w14:textId="77777777" w:rsidTr="0001780A">
              <w:tc>
                <w:tcPr>
                  <w:tcW w:w="509" w:type="dxa"/>
                  <w:vMerge w:val="restart"/>
                  <w:tcBorders>
                    <w:top w:val="single" w:sz="4" w:space="0" w:color="auto"/>
                  </w:tcBorders>
                </w:tcPr>
                <w:p w14:paraId="45F46A54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N </w:t>
                  </w:r>
                  <w:proofErr w:type="gramStart"/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п</w:t>
                  </w:r>
                  <w:proofErr w:type="gramEnd"/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2618" w:type="dxa"/>
                  <w:vMerge w:val="restart"/>
                  <w:tcBorders>
                    <w:top w:val="single" w:sz="4" w:space="0" w:color="auto"/>
                  </w:tcBorders>
                </w:tcPr>
                <w:p w14:paraId="4C9FF74D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Наименование отдельного мероприятия, подпрограммы, основного мероприятия, мероприятия</w:t>
                  </w:r>
                </w:p>
              </w:tc>
              <w:tc>
                <w:tcPr>
                  <w:tcW w:w="2179" w:type="dxa"/>
                  <w:vMerge w:val="restart"/>
                  <w:tcBorders>
                    <w:top w:val="single" w:sz="4" w:space="0" w:color="auto"/>
                  </w:tcBorders>
                </w:tcPr>
                <w:p w14:paraId="2FDF1632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4" w:space="0" w:color="auto"/>
                  </w:tcBorders>
                </w:tcPr>
                <w:p w14:paraId="1C63521C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Источник финансового обеспечения</w:t>
                  </w:r>
                </w:p>
              </w:tc>
              <w:tc>
                <w:tcPr>
                  <w:tcW w:w="3526" w:type="dxa"/>
                  <w:gridSpan w:val="4"/>
                  <w:tcBorders>
                    <w:top w:val="single" w:sz="4" w:space="0" w:color="auto"/>
                  </w:tcBorders>
                </w:tcPr>
                <w:p w14:paraId="2951BCC3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134" w:type="dxa"/>
                  <w:gridSpan w:val="5"/>
                  <w:tcBorders>
                    <w:top w:val="single" w:sz="4" w:space="0" w:color="auto"/>
                  </w:tcBorders>
                </w:tcPr>
                <w:p w14:paraId="3FC34E58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Объем финансового обеспечения по годам реализации муниципальной программы,</w:t>
                  </w:r>
                </w:p>
              </w:tc>
            </w:tr>
            <w:tr w:rsidR="00C6144C" w:rsidRPr="00945DC1" w14:paraId="09EA2EBC" w14:textId="77777777" w:rsidTr="0001780A">
              <w:tc>
                <w:tcPr>
                  <w:tcW w:w="509" w:type="dxa"/>
                  <w:vMerge/>
                </w:tcPr>
                <w:p w14:paraId="44FC2D54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8" w:type="dxa"/>
                  <w:vMerge/>
                </w:tcPr>
                <w:p w14:paraId="1963B8CC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9" w:type="dxa"/>
                  <w:vMerge/>
                </w:tcPr>
                <w:p w14:paraId="21B53650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38" w:type="dxa"/>
                  <w:vMerge/>
                </w:tcPr>
                <w:p w14:paraId="3FF16A7D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7" w:type="dxa"/>
                </w:tcPr>
                <w:p w14:paraId="2B8F0591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ГРБС</w:t>
                  </w:r>
                </w:p>
              </w:tc>
              <w:tc>
                <w:tcPr>
                  <w:tcW w:w="843" w:type="dxa"/>
                </w:tcPr>
                <w:p w14:paraId="28D56272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proofErr w:type="spellStart"/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274" w:type="dxa"/>
                </w:tcPr>
                <w:p w14:paraId="1D2E6FEE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ЦСР</w:t>
                  </w:r>
                </w:p>
              </w:tc>
              <w:tc>
                <w:tcPr>
                  <w:tcW w:w="702" w:type="dxa"/>
                </w:tcPr>
                <w:p w14:paraId="1988C000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ВР</w:t>
                  </w:r>
                </w:p>
              </w:tc>
              <w:tc>
                <w:tcPr>
                  <w:tcW w:w="851" w:type="dxa"/>
                </w:tcPr>
                <w:p w14:paraId="2E3A7EDE" w14:textId="77777777" w:rsidR="00C6144C" w:rsidRPr="00945DC1" w:rsidRDefault="00DF5C6D" w:rsidP="00DF5C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2023</w:t>
                  </w:r>
                </w:p>
              </w:tc>
              <w:tc>
                <w:tcPr>
                  <w:tcW w:w="844" w:type="dxa"/>
                </w:tcPr>
                <w:p w14:paraId="1521CD56" w14:textId="77777777" w:rsidR="00C6144C" w:rsidRPr="00945DC1" w:rsidRDefault="00DF5C6D" w:rsidP="00DF5C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2024</w:t>
                  </w:r>
                </w:p>
              </w:tc>
              <w:tc>
                <w:tcPr>
                  <w:tcW w:w="845" w:type="dxa"/>
                </w:tcPr>
                <w:p w14:paraId="4CCF290B" w14:textId="77777777" w:rsidR="00C6144C" w:rsidRPr="00945DC1" w:rsidRDefault="00DF5C6D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2025</w:t>
                  </w:r>
                </w:p>
              </w:tc>
              <w:tc>
                <w:tcPr>
                  <w:tcW w:w="844" w:type="dxa"/>
                </w:tcPr>
                <w:p w14:paraId="42666BCE" w14:textId="77777777" w:rsidR="00C6144C" w:rsidRPr="00945DC1" w:rsidRDefault="00DF5C6D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2026</w:t>
                  </w:r>
                </w:p>
              </w:tc>
              <w:tc>
                <w:tcPr>
                  <w:tcW w:w="750" w:type="dxa"/>
                </w:tcPr>
                <w:p w14:paraId="6E428B62" w14:textId="77777777" w:rsidR="00C6144C" w:rsidRPr="00945DC1" w:rsidRDefault="00DF5C6D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2027</w:t>
                  </w:r>
                </w:p>
              </w:tc>
            </w:tr>
            <w:tr w:rsidR="00C6144C" w:rsidRPr="00945DC1" w14:paraId="27F2F012" w14:textId="77777777" w:rsidTr="0001780A">
              <w:tc>
                <w:tcPr>
                  <w:tcW w:w="509" w:type="dxa"/>
                </w:tcPr>
                <w:p w14:paraId="780F86C9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618" w:type="dxa"/>
                </w:tcPr>
                <w:p w14:paraId="06B2B878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179" w:type="dxa"/>
                </w:tcPr>
                <w:p w14:paraId="115B995B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838" w:type="dxa"/>
                </w:tcPr>
                <w:p w14:paraId="0216EFA9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707" w:type="dxa"/>
                </w:tcPr>
                <w:p w14:paraId="44F4D154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43" w:type="dxa"/>
                </w:tcPr>
                <w:p w14:paraId="7F0F606D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74" w:type="dxa"/>
                </w:tcPr>
                <w:p w14:paraId="0BF32F6F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702" w:type="dxa"/>
                </w:tcPr>
                <w:p w14:paraId="0B6F764A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14:paraId="4E19BADE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844" w:type="dxa"/>
                </w:tcPr>
                <w:p w14:paraId="4C22A326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14:paraId="67D9D41A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844" w:type="dxa"/>
                </w:tcPr>
                <w:p w14:paraId="2AAAC77B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750" w:type="dxa"/>
                </w:tcPr>
                <w:p w14:paraId="74B391F2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13</w:t>
                  </w:r>
                </w:p>
              </w:tc>
            </w:tr>
            <w:tr w:rsidR="00C6144C" w:rsidRPr="00945DC1" w14:paraId="0527465E" w14:textId="77777777" w:rsidTr="0001780A">
              <w:tc>
                <w:tcPr>
                  <w:tcW w:w="509" w:type="dxa"/>
                  <w:vMerge w:val="restart"/>
                </w:tcPr>
                <w:p w14:paraId="2DF09F75" w14:textId="77777777" w:rsidR="00C6144C" w:rsidRPr="00D26F84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18" w:type="dxa"/>
                  <w:vMerge w:val="restart"/>
                </w:tcPr>
                <w:p w14:paraId="032218D5" w14:textId="0FD73506" w:rsidR="00D26F84" w:rsidRPr="00D26F84" w:rsidRDefault="00C6144C" w:rsidP="001509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6F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Муниципальная программа</w:t>
                  </w:r>
                  <w:r w:rsidR="00D26F84" w:rsidRPr="00D26F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5" w:name="_Hlk173921029"/>
                  <w:r w:rsidR="00D26F84" w:rsidRPr="00D26F84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r w:rsidR="007B43D1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6F84" w:rsidRPr="00D26F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«Развитие малого и среднего предпринимательства   в  Кировском муниципальном  районе </w:t>
                  </w:r>
                </w:p>
                <w:p w14:paraId="4E1F683D" w14:textId="77777777" w:rsidR="00D26F84" w:rsidRPr="00D26F84" w:rsidRDefault="00D26F84" w:rsidP="00D26F84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6F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2023 - 2027 годы» </w:t>
                  </w:r>
                </w:p>
                <w:bookmarkEnd w:id="5"/>
                <w:p w14:paraId="25EEC33B" w14:textId="77777777" w:rsidR="00C6144C" w:rsidRPr="00D26F84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9" w:type="dxa"/>
                  <w:vMerge w:val="restart"/>
                </w:tcPr>
                <w:p w14:paraId="53C47B76" w14:textId="77777777" w:rsidR="00C6144C" w:rsidRPr="00945DC1" w:rsidRDefault="0040722A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Отдел экономики  торговли  и предпринимательства  администрации Кировского муниципального района Управление</w:t>
                  </w:r>
                  <w:r w:rsidR="00D3310E"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муниципальной  собственности, архитектуры и правовой экспертизы администрации Кировског</w:t>
                  </w:r>
                  <w:r w:rsidR="004616B1">
                    <w:rPr>
                      <w:rFonts w:ascii="Times New Roman" w:eastAsiaTheme="minorEastAsia" w:hAnsi="Times New Roman" w:cs="Times New Roman"/>
                      <w:lang w:eastAsia="ru-RU"/>
                    </w:rPr>
                    <w:t>о муниципального района</w:t>
                  </w:r>
                </w:p>
              </w:tc>
              <w:tc>
                <w:tcPr>
                  <w:tcW w:w="1838" w:type="dxa"/>
                </w:tcPr>
                <w:p w14:paraId="33C12D38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всего, в том числе:</w:t>
                  </w:r>
                </w:p>
              </w:tc>
              <w:tc>
                <w:tcPr>
                  <w:tcW w:w="707" w:type="dxa"/>
                </w:tcPr>
                <w:p w14:paraId="14F07E89" w14:textId="77777777" w:rsidR="00C6144C" w:rsidRPr="00945DC1" w:rsidRDefault="00933146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6933024B" w14:textId="77777777" w:rsidR="00C6144C" w:rsidRPr="00945DC1" w:rsidRDefault="00933146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64EBDDBF" w14:textId="77777777" w:rsidR="00C6144C" w:rsidRPr="00945DC1" w:rsidRDefault="009B6CB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47A6D4CF" w14:textId="77777777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663EDCAB" w14:textId="77777777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81,</w:t>
                  </w:r>
                  <w:r w:rsidR="007806BA">
                    <w:rPr>
                      <w:rFonts w:ascii="Times New Roman" w:eastAsiaTheme="minorEastAsia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44" w:type="dxa"/>
                </w:tcPr>
                <w:p w14:paraId="14A4734D" w14:textId="77777777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845" w:type="dxa"/>
                </w:tcPr>
                <w:p w14:paraId="03E80906" w14:textId="77777777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844" w:type="dxa"/>
                </w:tcPr>
                <w:p w14:paraId="77AED98F" w14:textId="77777777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750" w:type="dxa"/>
                </w:tcPr>
                <w:p w14:paraId="09DD2D80" w14:textId="77777777" w:rsidR="00C6144C" w:rsidRPr="00945DC1" w:rsidRDefault="004C2502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</w:tr>
            <w:tr w:rsidR="00C6144C" w:rsidRPr="00945DC1" w14:paraId="2E68CE03" w14:textId="77777777" w:rsidTr="0001780A">
              <w:tc>
                <w:tcPr>
                  <w:tcW w:w="509" w:type="dxa"/>
                  <w:vMerge/>
                </w:tcPr>
                <w:p w14:paraId="4EC346D6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18" w:type="dxa"/>
                  <w:vMerge/>
                </w:tcPr>
                <w:p w14:paraId="34814C8B" w14:textId="77777777" w:rsidR="00C6144C" w:rsidRPr="00945DC1" w:rsidRDefault="00C6144C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9" w:type="dxa"/>
                  <w:vMerge/>
                </w:tcPr>
                <w:p w14:paraId="5F62514D" w14:textId="77777777" w:rsidR="00C6144C" w:rsidRPr="00945DC1" w:rsidRDefault="00C6144C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38" w:type="dxa"/>
                </w:tcPr>
                <w:p w14:paraId="59D5EAE3" w14:textId="77777777" w:rsidR="00C6144C" w:rsidRPr="00945DC1" w:rsidRDefault="00EB429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7EA0E03A" w14:textId="77777777" w:rsidR="00C6144C" w:rsidRPr="00945DC1" w:rsidRDefault="00933146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7CC70222" w14:textId="77777777" w:rsidR="00C6144C" w:rsidRPr="00945DC1" w:rsidRDefault="00933146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79A9D64C" w14:textId="77777777" w:rsidR="00C6144C" w:rsidRPr="00945DC1" w:rsidRDefault="00EB429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038F1CDF" w14:textId="77777777" w:rsidR="00C6144C" w:rsidRPr="00945DC1" w:rsidRDefault="00EB429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245342D9" w14:textId="77777777" w:rsidR="00C6144C" w:rsidRPr="00945DC1" w:rsidRDefault="00B8244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81,</w:t>
                  </w:r>
                  <w:r w:rsidR="007806BA">
                    <w:rPr>
                      <w:rFonts w:ascii="Times New Roman" w:eastAsiaTheme="minorEastAsia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44" w:type="dxa"/>
                </w:tcPr>
                <w:p w14:paraId="29383C46" w14:textId="77777777" w:rsidR="00C6144C" w:rsidRPr="00945DC1" w:rsidRDefault="00B8244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200,0</w:t>
                  </w:r>
                </w:p>
              </w:tc>
              <w:tc>
                <w:tcPr>
                  <w:tcW w:w="845" w:type="dxa"/>
                </w:tcPr>
                <w:p w14:paraId="6D6D212B" w14:textId="77777777" w:rsidR="00C6144C" w:rsidRPr="00945DC1" w:rsidRDefault="00B8244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</w:t>
                  </w:r>
                  <w:r w:rsidR="0001450B">
                    <w:rPr>
                      <w:rFonts w:ascii="Times New Roman" w:eastAsiaTheme="minorEastAsia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844" w:type="dxa"/>
                </w:tcPr>
                <w:p w14:paraId="0E9E635D" w14:textId="77777777" w:rsidR="00C6144C" w:rsidRPr="00945DC1" w:rsidRDefault="00B82449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20</w:t>
                  </w:r>
                  <w:r w:rsidR="0001450B">
                    <w:rPr>
                      <w:rFonts w:ascii="Times New Roman" w:eastAsiaTheme="minorEastAsia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750" w:type="dxa"/>
                </w:tcPr>
                <w:p w14:paraId="6D569A42" w14:textId="77777777" w:rsidR="00C6144C" w:rsidRPr="00945DC1" w:rsidRDefault="00431B5F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</w:t>
                  </w:r>
                  <w:r w:rsidR="0001450B">
                    <w:rPr>
                      <w:rFonts w:ascii="Times New Roman" w:eastAsiaTheme="minorEastAsia" w:hAnsi="Times New Roman" w:cs="Times New Roman"/>
                      <w:lang w:eastAsia="ru-RU"/>
                    </w:rPr>
                    <w:t>0</w:t>
                  </w:r>
                  <w:r w:rsidR="00B82449">
                    <w:rPr>
                      <w:rFonts w:ascii="Times New Roman" w:eastAsiaTheme="minorEastAsia" w:hAnsi="Times New Roman" w:cs="Times New Roman"/>
                      <w:lang w:eastAsia="ru-RU"/>
                    </w:rPr>
                    <w:t>0</w:t>
                  </w:r>
                  <w:r w:rsidR="0001450B">
                    <w:rPr>
                      <w:rFonts w:ascii="Times New Roman" w:eastAsiaTheme="minorEastAsia" w:hAnsi="Times New Roman" w:cs="Times New Roman"/>
                      <w:lang w:eastAsia="ru-RU"/>
                    </w:rPr>
                    <w:t>,0</w:t>
                  </w:r>
                </w:p>
              </w:tc>
            </w:tr>
            <w:tr w:rsidR="00FF33AC" w:rsidRPr="00945DC1" w14:paraId="7173068B" w14:textId="77777777" w:rsidTr="0001780A">
              <w:tc>
                <w:tcPr>
                  <w:tcW w:w="509" w:type="dxa"/>
                </w:tcPr>
                <w:p w14:paraId="05B422A2" w14:textId="77777777" w:rsidR="00FF33AC" w:rsidRPr="00945DC1" w:rsidRDefault="00A465DF" w:rsidP="00C6144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</w:t>
                  </w:r>
                </w:p>
              </w:tc>
              <w:tc>
                <w:tcPr>
                  <w:tcW w:w="2618" w:type="dxa"/>
                </w:tcPr>
                <w:p w14:paraId="6AA156A6" w14:textId="77777777" w:rsidR="00FF33AC" w:rsidRPr="00945DC1" w:rsidRDefault="00A93A35" w:rsidP="001509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Финансовая  поддержка  субъектов  малог</w:t>
                  </w:r>
                  <w:r w:rsidR="00840165">
                    <w:rPr>
                      <w:rFonts w:ascii="Times New Roman" w:hAnsi="Times New Roman" w:cs="Times New Roman"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 и среднего  предпринимательства и физических 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ли</w:t>
                  </w:r>
                  <w:r w:rsidR="00840165">
                    <w:rPr>
                      <w:rFonts w:ascii="Times New Roman" w:hAnsi="Times New Roman" w:cs="Times New Roman"/>
                    </w:rPr>
                    <w:t>ц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применяющих</w:t>
                  </w:r>
                  <w:r w:rsidR="00840165">
                    <w:rPr>
                      <w:rFonts w:ascii="Times New Roman" w:hAnsi="Times New Roman" w:cs="Times New Roman"/>
                    </w:rPr>
                    <w:t xml:space="preserve"> специальный налоговый  режим Налог на профессиональный  доход</w:t>
                  </w:r>
                </w:p>
              </w:tc>
              <w:tc>
                <w:tcPr>
                  <w:tcW w:w="2179" w:type="dxa"/>
                </w:tcPr>
                <w:p w14:paraId="4A86082E" w14:textId="77777777" w:rsidR="00FF33AC" w:rsidRPr="00945DC1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12F49971" w14:textId="77777777" w:rsidR="00FF33AC" w:rsidRPr="00945DC1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4CAF3787" w14:textId="77777777" w:rsidR="00FF33AC" w:rsidRDefault="00B35268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78F207B6" w14:textId="77777777" w:rsidR="00FF33AC" w:rsidRDefault="00B35268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781ED0DE" w14:textId="77777777" w:rsidR="00FF33AC" w:rsidRDefault="00B35268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513FC950" w14:textId="77777777" w:rsidR="00FF33AC" w:rsidRDefault="00B35268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171AD4DC" w14:textId="77777777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78,</w:t>
                  </w:r>
                  <w:r w:rsidR="007806BA">
                    <w:rPr>
                      <w:rFonts w:ascii="Times New Roman" w:eastAsiaTheme="minorEastAsia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44" w:type="dxa"/>
                </w:tcPr>
                <w:p w14:paraId="7B64CABE" w14:textId="77777777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197,0</w:t>
                  </w:r>
                </w:p>
              </w:tc>
              <w:tc>
                <w:tcPr>
                  <w:tcW w:w="845" w:type="dxa"/>
                </w:tcPr>
                <w:p w14:paraId="64C2DE85" w14:textId="77777777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197,0</w:t>
                  </w:r>
                </w:p>
              </w:tc>
              <w:tc>
                <w:tcPr>
                  <w:tcW w:w="844" w:type="dxa"/>
                </w:tcPr>
                <w:p w14:paraId="22DF8C21" w14:textId="77777777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197,0</w:t>
                  </w:r>
                </w:p>
              </w:tc>
              <w:tc>
                <w:tcPr>
                  <w:tcW w:w="750" w:type="dxa"/>
                </w:tcPr>
                <w:p w14:paraId="750F9278" w14:textId="77777777" w:rsidR="00FF33AC" w:rsidRDefault="00FB676B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197,0</w:t>
                  </w:r>
                </w:p>
              </w:tc>
            </w:tr>
            <w:tr w:rsidR="00A55E8F" w:rsidRPr="00945DC1" w14:paraId="79EC4206" w14:textId="77777777" w:rsidTr="0001780A">
              <w:trPr>
                <w:trHeight w:val="269"/>
              </w:trPr>
              <w:tc>
                <w:tcPr>
                  <w:tcW w:w="509" w:type="dxa"/>
                </w:tcPr>
                <w:p w14:paraId="64CEF390" w14:textId="77777777" w:rsidR="00A55E8F" w:rsidRPr="00945DC1" w:rsidRDefault="00A55E8F" w:rsidP="00C6144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45" w:type="dxa"/>
                  <w:gridSpan w:val="11"/>
                </w:tcPr>
                <w:p w14:paraId="7262B8E5" w14:textId="77777777" w:rsidR="00A55E8F" w:rsidRDefault="00A55E8F" w:rsidP="001509FE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В том  числе</w:t>
                  </w:r>
                </w:p>
              </w:tc>
              <w:tc>
                <w:tcPr>
                  <w:tcW w:w="750" w:type="dxa"/>
                </w:tcPr>
                <w:p w14:paraId="505C245F" w14:textId="77777777" w:rsidR="00A55E8F" w:rsidRDefault="00A55E8F" w:rsidP="00C6144C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</w:p>
              </w:tc>
            </w:tr>
            <w:tr w:rsidR="000B6E91" w:rsidRPr="00945DC1" w14:paraId="7D27F63B" w14:textId="77777777" w:rsidTr="0001780A">
              <w:tc>
                <w:tcPr>
                  <w:tcW w:w="509" w:type="dxa"/>
                </w:tcPr>
                <w:p w14:paraId="77ADE77F" w14:textId="77777777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2618" w:type="dxa"/>
                  <w:vAlign w:val="center"/>
                </w:tcPr>
                <w:p w14:paraId="6596F523" w14:textId="77777777" w:rsidR="000B6E91" w:rsidRPr="00BE6585" w:rsidRDefault="000B6E91" w:rsidP="001509F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</w:rPr>
                    <w:t xml:space="preserve">Предоставление субсидий субъектам  малого и среднего предпринимательства на  возмещение части затрат, связанных с приобретением оборудования в целях создания и      </w:t>
                  </w:r>
                  <w:proofErr w:type="gramStart"/>
                  <w:r w:rsidRPr="00BE6585">
                    <w:rPr>
                      <w:rFonts w:ascii="Times New Roman" w:eastAsia="Times New Roman" w:hAnsi="Times New Roman" w:cs="Times New Roman"/>
                    </w:rPr>
                    <w:t xml:space="preserve">( </w:t>
                  </w:r>
                  <w:proofErr w:type="gramEnd"/>
                  <w:r w:rsidRPr="00BE6585">
                    <w:rPr>
                      <w:rFonts w:ascii="Times New Roman" w:eastAsia="Times New Roman" w:hAnsi="Times New Roman" w:cs="Times New Roman"/>
                    </w:rPr>
                    <w:t>или ) развития либо  модернизации производства товаров (работ, услуг); возмещение части затрат  в связи  с началом предпринимательской     деятельности</w:t>
                  </w:r>
                </w:p>
              </w:tc>
              <w:tc>
                <w:tcPr>
                  <w:tcW w:w="2179" w:type="dxa"/>
                </w:tcPr>
                <w:p w14:paraId="6B471F3F" w14:textId="77777777" w:rsidR="000B6E9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2286A46E" w14:textId="77777777" w:rsidR="000B6E91" w:rsidRPr="00945DC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225EE335" w14:textId="77777777" w:rsidR="000B6E9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2D3F3A87" w14:textId="77777777" w:rsidR="000B6E9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6DB51173" w14:textId="77777777" w:rsidR="000B6E91" w:rsidRDefault="000B6E9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566B62C2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70B8A196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0,0</w:t>
                  </w:r>
                </w:p>
              </w:tc>
              <w:tc>
                <w:tcPr>
                  <w:tcW w:w="844" w:type="dxa"/>
                </w:tcPr>
                <w:p w14:paraId="761BF405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5" w:type="dxa"/>
                </w:tcPr>
                <w:p w14:paraId="296D5FD3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6401ECCE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750" w:type="dxa"/>
                </w:tcPr>
                <w:p w14:paraId="38E67BCB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</w:tr>
            <w:tr w:rsidR="000B6E91" w:rsidRPr="00945DC1" w14:paraId="3282738E" w14:textId="77777777" w:rsidTr="0001780A">
              <w:tc>
                <w:tcPr>
                  <w:tcW w:w="509" w:type="dxa"/>
                </w:tcPr>
                <w:p w14:paraId="011E2D53" w14:textId="77777777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1.2</w:t>
                  </w:r>
                </w:p>
              </w:tc>
              <w:tc>
                <w:tcPr>
                  <w:tcW w:w="2618" w:type="dxa"/>
                  <w:vAlign w:val="center"/>
                </w:tcPr>
                <w:p w14:paraId="7DBD6E3D" w14:textId="77777777" w:rsidR="000B6E91" w:rsidRPr="00BE6585" w:rsidRDefault="000B6E91" w:rsidP="00720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t xml:space="preserve">Предоставление субсидий,   субъектам малого и среднего предпринимательства, осуществляющим </w:t>
                  </w:r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деятельность в сфере социального предпринимательства  на возмещение части затрат, связанных с   коммунальными платежами, арендой помещения, используемого для основной деятельности</w:t>
                  </w:r>
                </w:p>
              </w:tc>
              <w:tc>
                <w:tcPr>
                  <w:tcW w:w="2179" w:type="dxa"/>
                </w:tcPr>
                <w:p w14:paraId="673B16FD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lastRenderedPageBreak/>
                    <w:t xml:space="preserve">Отдел экономики  торговли  и предпринимательства  администрации Кировского </w:t>
                  </w: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1838" w:type="dxa"/>
                </w:tcPr>
                <w:p w14:paraId="60EDE4D0" w14:textId="77777777" w:rsidR="000B6E91" w:rsidRPr="00945DC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lastRenderedPageBreak/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216FF7E6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5F860174" w14:textId="77777777" w:rsidR="000B6E91" w:rsidRDefault="00A67D4E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32F2A33F" w14:textId="77777777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216D7524" w14:textId="77777777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7F33A3F7" w14:textId="77777777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7B263C47" w14:textId="77777777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5" w:type="dxa"/>
                </w:tcPr>
                <w:p w14:paraId="04E3723F" w14:textId="77777777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844" w:type="dxa"/>
                </w:tcPr>
                <w:p w14:paraId="24A29781" w14:textId="77777777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  <w:tc>
                <w:tcPr>
                  <w:tcW w:w="750" w:type="dxa"/>
                </w:tcPr>
                <w:p w14:paraId="0C9B07AF" w14:textId="77777777" w:rsidR="000B6E91" w:rsidRDefault="00966890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69,0</w:t>
                  </w:r>
                </w:p>
              </w:tc>
            </w:tr>
            <w:tr w:rsidR="000B6E91" w:rsidRPr="00945DC1" w14:paraId="63F9C62D" w14:textId="77777777" w:rsidTr="0001780A">
              <w:tc>
                <w:tcPr>
                  <w:tcW w:w="509" w:type="dxa"/>
                </w:tcPr>
                <w:p w14:paraId="5197E427" w14:textId="77777777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1.3</w:t>
                  </w:r>
                </w:p>
              </w:tc>
              <w:tc>
                <w:tcPr>
                  <w:tcW w:w="2618" w:type="dxa"/>
                  <w:vAlign w:val="center"/>
                </w:tcPr>
                <w:p w14:paraId="4B1896A4" w14:textId="77777777" w:rsidR="000B6E91" w:rsidRPr="00BE6585" w:rsidRDefault="000B6E91" w:rsidP="00720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  <w:bCs/>
                    </w:rPr>
                    <w:t>Предоставление субсидии, физическим лицам,  применяющим специальный налоговый режим «Налог на профессиональный доход на возмещение  стоимости расходных материалов, и инвентаря    в связи с производством (реализацией) товаров, выполнением работ, оказанием услуг, для  осуществления своей деятельности</w:t>
                  </w:r>
                </w:p>
              </w:tc>
              <w:tc>
                <w:tcPr>
                  <w:tcW w:w="2179" w:type="dxa"/>
                </w:tcPr>
                <w:p w14:paraId="0957EFB1" w14:textId="77777777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0D93122D" w14:textId="77777777" w:rsidR="000B6E91" w:rsidRPr="00945DC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5E2CF6A7" w14:textId="77777777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951</w:t>
                  </w:r>
                </w:p>
              </w:tc>
              <w:tc>
                <w:tcPr>
                  <w:tcW w:w="843" w:type="dxa"/>
                </w:tcPr>
                <w:p w14:paraId="7DFF483F" w14:textId="77777777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0412</w:t>
                  </w:r>
                </w:p>
              </w:tc>
              <w:tc>
                <w:tcPr>
                  <w:tcW w:w="1274" w:type="dxa"/>
                </w:tcPr>
                <w:p w14:paraId="45838216" w14:textId="77777777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612260BB" w14:textId="77777777" w:rsidR="000B6E91" w:rsidRDefault="00BB56E1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811</w:t>
                  </w:r>
                </w:p>
              </w:tc>
              <w:tc>
                <w:tcPr>
                  <w:tcW w:w="851" w:type="dxa"/>
                </w:tcPr>
                <w:p w14:paraId="7EE5BE7F" w14:textId="77777777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9,</w:t>
                  </w:r>
                  <w:r w:rsidR="00242B30">
                    <w:rPr>
                      <w:rFonts w:ascii="Times New Roman" w:eastAsiaTheme="minorEastAsia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844" w:type="dxa"/>
                </w:tcPr>
                <w:p w14:paraId="4ECA02CD" w14:textId="77777777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59,0</w:t>
                  </w:r>
                </w:p>
              </w:tc>
              <w:tc>
                <w:tcPr>
                  <w:tcW w:w="845" w:type="dxa"/>
                </w:tcPr>
                <w:p w14:paraId="36DA4545" w14:textId="77777777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59,0</w:t>
                  </w:r>
                </w:p>
              </w:tc>
              <w:tc>
                <w:tcPr>
                  <w:tcW w:w="844" w:type="dxa"/>
                </w:tcPr>
                <w:p w14:paraId="6EA036E3" w14:textId="77777777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59,0</w:t>
                  </w:r>
                </w:p>
              </w:tc>
              <w:tc>
                <w:tcPr>
                  <w:tcW w:w="750" w:type="dxa"/>
                </w:tcPr>
                <w:p w14:paraId="1366A5F8" w14:textId="77777777" w:rsidR="000B6E91" w:rsidRDefault="00F4634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59,0</w:t>
                  </w:r>
                </w:p>
              </w:tc>
            </w:tr>
            <w:tr w:rsidR="000B6E91" w:rsidRPr="00945DC1" w14:paraId="2DAB1467" w14:textId="77777777" w:rsidTr="0001780A">
              <w:tc>
                <w:tcPr>
                  <w:tcW w:w="509" w:type="dxa"/>
                </w:tcPr>
                <w:p w14:paraId="00349733" w14:textId="77777777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18" w:type="dxa"/>
                  <w:vAlign w:val="center"/>
                </w:tcPr>
                <w:p w14:paraId="7C9933C0" w14:textId="77777777" w:rsidR="000B6E91" w:rsidRPr="00BE6585" w:rsidRDefault="000B6E91" w:rsidP="00720D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</w:rPr>
                    <w:t xml:space="preserve">Пропаганда и популяризация </w:t>
                  </w:r>
                  <w:proofErr w:type="gramStart"/>
                  <w:r w:rsidRPr="00BE6585">
                    <w:rPr>
                      <w:rFonts w:ascii="Times New Roman" w:eastAsia="Times New Roman" w:hAnsi="Times New Roman" w:cs="Times New Roman"/>
                    </w:rPr>
                    <w:t>предпринимательской</w:t>
                  </w:r>
                  <w:proofErr w:type="gramEnd"/>
                  <w:r w:rsidRPr="00BE658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1C633DBF" w14:textId="77777777" w:rsidR="000B6E91" w:rsidRPr="00BE6585" w:rsidRDefault="000B6E91" w:rsidP="00720D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eastAsia="Times New Roman" w:hAnsi="Times New Roman" w:cs="Times New Roman"/>
                    </w:rPr>
                    <w:t>деятельности</w:t>
                  </w:r>
                </w:p>
              </w:tc>
              <w:tc>
                <w:tcPr>
                  <w:tcW w:w="2179" w:type="dxa"/>
                </w:tcPr>
                <w:p w14:paraId="264486F4" w14:textId="77777777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2DFA0BD1" w14:textId="77777777" w:rsidR="000B6E91" w:rsidRPr="00945DC1" w:rsidRDefault="005B03F4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 w:rsidRPr="00945DC1">
                    <w:rPr>
                      <w:rFonts w:ascii="Times New Roman" w:eastAsiaTheme="minorEastAsia" w:hAnsi="Times New Roman" w:cs="Times New Roman"/>
                      <w:lang w:eastAsia="ru-RU"/>
                    </w:rPr>
                    <w:t>бюджет Кировского муниципального района</w:t>
                  </w:r>
                </w:p>
              </w:tc>
              <w:tc>
                <w:tcPr>
                  <w:tcW w:w="707" w:type="dxa"/>
                </w:tcPr>
                <w:p w14:paraId="6CA42E36" w14:textId="77777777" w:rsidR="000B6E91" w:rsidRDefault="005B03F4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3" w:type="dxa"/>
                </w:tcPr>
                <w:p w14:paraId="718DACEC" w14:textId="77777777" w:rsidR="000B6E91" w:rsidRDefault="005B03F4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1274" w:type="dxa"/>
                </w:tcPr>
                <w:p w14:paraId="632FDBBC" w14:textId="77777777" w:rsidR="000B6E91" w:rsidRDefault="00991342" w:rsidP="00991342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0900090960</w:t>
                  </w:r>
                </w:p>
              </w:tc>
              <w:tc>
                <w:tcPr>
                  <w:tcW w:w="702" w:type="dxa"/>
                </w:tcPr>
                <w:p w14:paraId="3E0D9AD5" w14:textId="77777777" w:rsidR="000B6E91" w:rsidRDefault="00991342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</w:tcPr>
                <w:p w14:paraId="2AF9A78F" w14:textId="77777777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844" w:type="dxa"/>
                </w:tcPr>
                <w:p w14:paraId="469DEC0B" w14:textId="77777777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</w:t>
                  </w:r>
                  <w:r w:rsidR="005B03F4">
                    <w:rPr>
                      <w:rFonts w:ascii="Times New Roman" w:eastAsiaTheme="minorEastAsia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845" w:type="dxa"/>
                </w:tcPr>
                <w:p w14:paraId="33754CB2" w14:textId="77777777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844" w:type="dxa"/>
                </w:tcPr>
                <w:p w14:paraId="360C1551" w14:textId="77777777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750" w:type="dxa"/>
                </w:tcPr>
                <w:p w14:paraId="089A974D" w14:textId="77777777" w:rsidR="000B6E91" w:rsidRDefault="00CA070A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3,0</w:t>
                  </w:r>
                </w:p>
              </w:tc>
            </w:tr>
            <w:tr w:rsidR="000B6E91" w:rsidRPr="00945DC1" w14:paraId="4EFDAD11" w14:textId="77777777" w:rsidTr="0001780A">
              <w:tc>
                <w:tcPr>
                  <w:tcW w:w="509" w:type="dxa"/>
                </w:tcPr>
                <w:p w14:paraId="173A8C70" w14:textId="77777777" w:rsidR="000B6E91" w:rsidRPr="00945DC1" w:rsidRDefault="00A465DF" w:rsidP="000B6E9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2618" w:type="dxa"/>
                  <w:vAlign w:val="center"/>
                </w:tcPr>
                <w:p w14:paraId="3C2A5012" w14:textId="77777777" w:rsidR="000B6E91" w:rsidRPr="00BE6585" w:rsidRDefault="000B6E91" w:rsidP="00431B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E6585">
                    <w:rPr>
                      <w:rFonts w:ascii="Times New Roman" w:hAnsi="Times New Roman" w:cs="Times New Roman"/>
                    </w:rPr>
                    <w:t xml:space="preserve">Содействие субъектам  малого и среднего предпринимательства, социального предпринимательства и физическим лицам, применяющим специальный налоговый режим «Налог на профессиональный       доход», в участии  </w:t>
                  </w:r>
                  <w:proofErr w:type="spellStart"/>
                  <w:r w:rsidRPr="00BE6585">
                    <w:rPr>
                      <w:rFonts w:ascii="Times New Roman" w:hAnsi="Times New Roman" w:cs="Times New Roman"/>
                    </w:rPr>
                    <w:t>выставочно</w:t>
                  </w:r>
                  <w:proofErr w:type="spellEnd"/>
                  <w:r w:rsidRPr="00BE6585">
                    <w:rPr>
                      <w:rFonts w:ascii="Times New Roman" w:hAnsi="Times New Roman" w:cs="Times New Roman"/>
                    </w:rPr>
                    <w:t>-ярмарочных мероприятий.</w:t>
                  </w:r>
                </w:p>
              </w:tc>
              <w:tc>
                <w:tcPr>
                  <w:tcW w:w="2179" w:type="dxa"/>
                </w:tcPr>
                <w:p w14:paraId="3E4EA2E6" w14:textId="77777777" w:rsidR="000B6E91" w:rsidRDefault="005B03F4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Отдел экономики  торговли  и предпринимательства  администрации Кировского муниципального района</w:t>
                  </w:r>
                </w:p>
              </w:tc>
              <w:tc>
                <w:tcPr>
                  <w:tcW w:w="1838" w:type="dxa"/>
                </w:tcPr>
                <w:p w14:paraId="69CC1BA8" w14:textId="77777777" w:rsidR="000B6E91" w:rsidRPr="00945DC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 xml:space="preserve">                х</w:t>
                  </w:r>
                </w:p>
              </w:tc>
              <w:tc>
                <w:tcPr>
                  <w:tcW w:w="707" w:type="dxa"/>
                </w:tcPr>
                <w:p w14:paraId="564DEE85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3" w:type="dxa"/>
                </w:tcPr>
                <w:p w14:paraId="06C45324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1274" w:type="dxa"/>
                </w:tcPr>
                <w:p w14:paraId="34B631FE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702" w:type="dxa"/>
                </w:tcPr>
                <w:p w14:paraId="4CA8B3AA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51" w:type="dxa"/>
                </w:tcPr>
                <w:p w14:paraId="7F016B27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4" w:type="dxa"/>
                </w:tcPr>
                <w:p w14:paraId="7478B4AC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5" w:type="dxa"/>
                </w:tcPr>
                <w:p w14:paraId="55B80DEA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844" w:type="dxa"/>
                </w:tcPr>
                <w:p w14:paraId="10FAA559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  <w:tc>
                <w:tcPr>
                  <w:tcW w:w="750" w:type="dxa"/>
                </w:tcPr>
                <w:p w14:paraId="7AA60AEA" w14:textId="77777777" w:rsidR="000B6E91" w:rsidRDefault="008B409C" w:rsidP="000B6E91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lang w:eastAsia="ru-RU"/>
                    </w:rPr>
                    <w:t>х</w:t>
                  </w:r>
                </w:p>
              </w:tc>
            </w:tr>
          </w:tbl>
          <w:p w14:paraId="74E53AF7" w14:textId="77777777" w:rsidR="009252FC" w:rsidRDefault="009252FC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14151C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7AA4EB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15ABBB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69EF0A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041EC4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1CE74B" w14:textId="77777777" w:rsidR="000B7793" w:rsidRDefault="000B7793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E21AE3" w14:textId="77777777" w:rsidR="000B7793" w:rsidRDefault="000B7793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2E63DD" w14:textId="77777777" w:rsidR="000B7793" w:rsidRDefault="000B7793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B9D041" w14:textId="77777777" w:rsidR="000B7793" w:rsidRDefault="000B7793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9772595" w14:textId="77777777" w:rsidR="000B7793" w:rsidRDefault="000B7793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E9820B" w14:textId="77777777" w:rsidR="000B7793" w:rsidRDefault="000B7793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2ED3AF" w14:textId="77777777" w:rsidR="000B7793" w:rsidRDefault="000B7793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7BCBCC" w14:textId="77777777" w:rsidR="000B7793" w:rsidRDefault="000B7793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E46282D" w14:textId="77777777" w:rsidR="0001780A" w:rsidRDefault="0001780A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48022BB" w14:textId="77777777" w:rsidR="009252FC" w:rsidRPr="00DC346A" w:rsidRDefault="009252FC" w:rsidP="00067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F5B52D7" w14:textId="77777777" w:rsidR="00DA70D6" w:rsidRPr="00DC346A" w:rsidRDefault="00DA70D6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860381" w14:textId="77777777" w:rsidR="00DA70D6" w:rsidRDefault="00DA70D6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416060" w14:textId="77777777" w:rsidR="000B7793" w:rsidRDefault="000B7793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1B2E18" w14:textId="77777777" w:rsidR="00D54260" w:rsidRPr="004F4379" w:rsidRDefault="00D54260" w:rsidP="00D542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" w:name="_Hlk162254377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</w:t>
      </w:r>
      <w:r w:rsidR="007F3DA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14:paraId="69C44C26" w14:textId="77777777" w:rsidR="007F3DA9" w:rsidRPr="00133EEB" w:rsidRDefault="007F3DA9" w:rsidP="007F3DA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 xml:space="preserve">к муниципальной программе </w:t>
      </w:r>
    </w:p>
    <w:p w14:paraId="2AAA2A58" w14:textId="77777777" w:rsidR="007F3DA9" w:rsidRPr="00133EEB" w:rsidRDefault="007F3DA9" w:rsidP="007F3D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sz w:val="18"/>
          <w:szCs w:val="18"/>
        </w:rPr>
        <w:t>«Развитие малого и среднего предпринимательства</w:t>
      </w:r>
    </w:p>
    <w:p w14:paraId="5D2731F5" w14:textId="77777777" w:rsidR="007F3DA9" w:rsidRPr="00133EEB" w:rsidRDefault="007F3DA9" w:rsidP="007F3DA9">
      <w:pPr>
        <w:tabs>
          <w:tab w:val="center" w:pos="7568"/>
          <w:tab w:val="left" w:pos="140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ab/>
        <w:t>в  Кировском муниципальном  районе на 2023 - 2027 годы»</w:t>
      </w:r>
    </w:p>
    <w:p w14:paraId="43B4627D" w14:textId="77777777" w:rsidR="00D54260" w:rsidRPr="004F4379" w:rsidRDefault="00D54260" w:rsidP="00D542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6"/>
    <w:p w14:paraId="7A33311F" w14:textId="77777777" w:rsidR="00130E90" w:rsidRPr="00530D3C" w:rsidRDefault="00D54260" w:rsidP="00130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</w:t>
      </w:r>
      <w:r w:rsidR="007F3DA9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ценка достижений</w:t>
      </w:r>
      <w:r w:rsidR="00130E90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значений целевых</w:t>
      </w:r>
      <w:r w:rsidR="007F3DA9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индикаторов</w:t>
      </w:r>
      <w:r w:rsidR="00130E90" w:rsidRPr="00530D3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, показателей муниципальной  программы  </w:t>
      </w:r>
      <w:r w:rsidR="00130E90" w:rsidRPr="00530D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«Развитие малого и среднего предпринимательства   в  Кировском муниципальном  районе </w:t>
      </w:r>
    </w:p>
    <w:p w14:paraId="18F058B1" w14:textId="77777777" w:rsidR="00130E90" w:rsidRPr="00530D3C" w:rsidRDefault="00130E90" w:rsidP="00130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30D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2023 - 2027 годы» 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280"/>
        <w:gridCol w:w="1300"/>
        <w:gridCol w:w="4022"/>
        <w:gridCol w:w="1559"/>
        <w:gridCol w:w="1701"/>
        <w:gridCol w:w="3261"/>
      </w:tblGrid>
      <w:tr w:rsidR="00D54260" w:rsidRPr="00445B38" w14:paraId="16EC5D89" w14:textId="77777777" w:rsidTr="00530D3C">
        <w:tc>
          <w:tcPr>
            <w:tcW w:w="540" w:type="dxa"/>
            <w:vMerge w:val="restart"/>
          </w:tcPr>
          <w:p w14:paraId="57873D77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 xml:space="preserve">N </w:t>
            </w:r>
            <w:proofErr w:type="gramStart"/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2280" w:type="dxa"/>
            <w:vMerge w:val="restart"/>
          </w:tcPr>
          <w:p w14:paraId="7A4DDCC9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Целевой индикатор, показатель (наименование)</w:t>
            </w:r>
          </w:p>
        </w:tc>
        <w:tc>
          <w:tcPr>
            <w:tcW w:w="1300" w:type="dxa"/>
            <w:vMerge w:val="restart"/>
          </w:tcPr>
          <w:p w14:paraId="181C1411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282" w:type="dxa"/>
            <w:gridSpan w:val="3"/>
          </w:tcPr>
          <w:p w14:paraId="083A8C32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Значения целевых индикаторов, показателей муниципальной программы</w:t>
            </w:r>
          </w:p>
        </w:tc>
        <w:tc>
          <w:tcPr>
            <w:tcW w:w="3261" w:type="dxa"/>
            <w:vMerge w:val="restart"/>
          </w:tcPr>
          <w:p w14:paraId="49212099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Обоснование отклонений значений целевого индикатора, показателя на конец отчетного года (при наличии)</w:t>
            </w:r>
          </w:p>
        </w:tc>
      </w:tr>
      <w:tr w:rsidR="00D54260" w:rsidRPr="00445B38" w14:paraId="7D29D36A" w14:textId="77777777" w:rsidTr="00530D3C">
        <w:tc>
          <w:tcPr>
            <w:tcW w:w="540" w:type="dxa"/>
            <w:vMerge/>
          </w:tcPr>
          <w:p w14:paraId="04CCFCFB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14:paraId="4711E31A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144245F3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vMerge w:val="restart"/>
          </w:tcPr>
          <w:p w14:paraId="4D822529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в году, предшествующем отчетному финансовому году</w:t>
            </w:r>
          </w:p>
        </w:tc>
        <w:tc>
          <w:tcPr>
            <w:tcW w:w="3260" w:type="dxa"/>
            <w:gridSpan w:val="2"/>
          </w:tcPr>
          <w:p w14:paraId="14D88457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в отчетном году</w:t>
            </w:r>
          </w:p>
        </w:tc>
        <w:tc>
          <w:tcPr>
            <w:tcW w:w="3261" w:type="dxa"/>
            <w:vMerge/>
          </w:tcPr>
          <w:p w14:paraId="5159CD67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</w:tr>
      <w:tr w:rsidR="00D54260" w:rsidRPr="00445B38" w14:paraId="2E58CFBD" w14:textId="77777777" w:rsidTr="00530D3C">
        <w:tc>
          <w:tcPr>
            <w:tcW w:w="540" w:type="dxa"/>
            <w:vMerge/>
          </w:tcPr>
          <w:p w14:paraId="48A07208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14:paraId="4E4385BB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</w:tcPr>
          <w:p w14:paraId="0F6E3532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  <w:vMerge/>
          </w:tcPr>
          <w:p w14:paraId="11FB85F9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4F6DE1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план</w:t>
            </w:r>
          </w:p>
        </w:tc>
        <w:tc>
          <w:tcPr>
            <w:tcW w:w="1701" w:type="dxa"/>
          </w:tcPr>
          <w:p w14:paraId="77375B6D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факт</w:t>
            </w:r>
          </w:p>
        </w:tc>
        <w:tc>
          <w:tcPr>
            <w:tcW w:w="3261" w:type="dxa"/>
            <w:vMerge/>
          </w:tcPr>
          <w:p w14:paraId="21BB6D32" w14:textId="77777777" w:rsidR="00D54260" w:rsidRPr="00445B38" w:rsidRDefault="00D54260">
            <w:pPr>
              <w:rPr>
                <w:rFonts w:ascii="Times New Roman" w:hAnsi="Times New Roman" w:cs="Times New Roman"/>
              </w:rPr>
            </w:pPr>
          </w:p>
        </w:tc>
      </w:tr>
      <w:tr w:rsidR="00D54260" w:rsidRPr="00445B38" w14:paraId="231A73C0" w14:textId="77777777" w:rsidTr="00530D3C">
        <w:tc>
          <w:tcPr>
            <w:tcW w:w="540" w:type="dxa"/>
          </w:tcPr>
          <w:p w14:paraId="20263E75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80" w:type="dxa"/>
          </w:tcPr>
          <w:p w14:paraId="7636DC34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300" w:type="dxa"/>
          </w:tcPr>
          <w:p w14:paraId="31AA9E98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022" w:type="dxa"/>
          </w:tcPr>
          <w:p w14:paraId="7992EFAD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</w:tcPr>
          <w:p w14:paraId="1501C479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14:paraId="7FDB1CE9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3261" w:type="dxa"/>
          </w:tcPr>
          <w:p w14:paraId="13F11760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D54260" w:rsidRPr="00445B38" w14:paraId="08E0FAFC" w14:textId="77777777" w:rsidTr="00530D3C">
        <w:tc>
          <w:tcPr>
            <w:tcW w:w="14663" w:type="dxa"/>
            <w:gridSpan w:val="7"/>
          </w:tcPr>
          <w:p w14:paraId="48D7573A" w14:textId="77777777" w:rsidR="003D6725" w:rsidRPr="00D26F84" w:rsidRDefault="00D54260" w:rsidP="003D6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</w:t>
            </w:r>
            <w:r w:rsidR="003D6725" w:rsidRPr="00D2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малого и среднего предпринимательства   в  Кировском муниципальном  районе </w:t>
            </w:r>
          </w:p>
          <w:p w14:paraId="083A3B0B" w14:textId="77777777" w:rsidR="003D6725" w:rsidRPr="00D26F84" w:rsidRDefault="003D6725" w:rsidP="003D67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6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2023 - 2027 годы» </w:t>
            </w:r>
          </w:p>
          <w:p w14:paraId="3CF7C8D9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54260" w:rsidRPr="00445B38" w14:paraId="54D3C97C" w14:textId="77777777" w:rsidTr="00530D3C">
        <w:tc>
          <w:tcPr>
            <w:tcW w:w="540" w:type="dxa"/>
          </w:tcPr>
          <w:p w14:paraId="3A095A55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14:paraId="13DB3EFB" w14:textId="77777777" w:rsidR="00D54260" w:rsidRPr="00445B38" w:rsidRDefault="003D67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C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субъектов малого и среднего предпринимательства, социального предпринимательства получивших  информационную, финансовую, имущественную поддержку в Кировском  муниципальном  районе </w:t>
            </w:r>
          </w:p>
        </w:tc>
        <w:tc>
          <w:tcPr>
            <w:tcW w:w="1300" w:type="dxa"/>
          </w:tcPr>
          <w:p w14:paraId="5D0BDD54" w14:textId="77777777" w:rsidR="00D54260" w:rsidRPr="00445B38" w:rsidRDefault="00530D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="00540B54">
              <w:rPr>
                <w:rFonts w:ascii="Times New Roman" w:eastAsiaTheme="minorEastAsia" w:hAnsi="Times New Roman" w:cs="Times New Roman"/>
                <w:lang w:eastAsia="ru-RU"/>
              </w:rPr>
              <w:t>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4022" w:type="dxa"/>
          </w:tcPr>
          <w:p w14:paraId="2B36B78F" w14:textId="77777777" w:rsidR="00D54260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2023г  </w:t>
            </w:r>
          </w:p>
          <w:p w14:paraId="6D2CACD5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5EF56F2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2024г </w:t>
            </w:r>
          </w:p>
          <w:p w14:paraId="29E76D96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E63EE02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2025г  </w:t>
            </w:r>
          </w:p>
          <w:p w14:paraId="4AAE8663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4665EA1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2026г. </w:t>
            </w:r>
          </w:p>
          <w:p w14:paraId="06491817" w14:textId="77777777" w:rsidR="008F430A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D2DD66A" w14:textId="77777777" w:rsidR="008F430A" w:rsidRPr="00445B38" w:rsidRDefault="008F43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2027г.</w:t>
            </w:r>
          </w:p>
        </w:tc>
        <w:tc>
          <w:tcPr>
            <w:tcW w:w="1559" w:type="dxa"/>
          </w:tcPr>
          <w:p w14:paraId="228772DB" w14:textId="77777777" w:rsidR="00D54260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75 </w:t>
            </w:r>
          </w:p>
          <w:p w14:paraId="414E06F0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696CF4AF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150 </w:t>
            </w:r>
          </w:p>
          <w:p w14:paraId="13F3D311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BF4DF76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225 </w:t>
            </w:r>
          </w:p>
          <w:p w14:paraId="4C2D72C1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6983B7F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300 </w:t>
            </w:r>
          </w:p>
          <w:p w14:paraId="192F2166" w14:textId="77777777" w:rsidR="00B82F6B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0210A9D" w14:textId="77777777" w:rsidR="00B82F6B" w:rsidRPr="00445B38" w:rsidRDefault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375</w:t>
            </w:r>
          </w:p>
        </w:tc>
        <w:tc>
          <w:tcPr>
            <w:tcW w:w="1701" w:type="dxa"/>
          </w:tcPr>
          <w:p w14:paraId="4EA10A97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13202FBB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54260" w:rsidRPr="00445B38" w14:paraId="0CE5AC03" w14:textId="77777777" w:rsidTr="00530D3C">
        <w:tc>
          <w:tcPr>
            <w:tcW w:w="540" w:type="dxa"/>
          </w:tcPr>
          <w:p w14:paraId="5BE58EDC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14:paraId="10A66E95" w14:textId="77777777" w:rsidR="00355834" w:rsidRPr="009C625C" w:rsidRDefault="00D54260" w:rsidP="004D18E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Целевой индикатор, показатель</w:t>
            </w:r>
            <w:r w:rsidR="00355834" w:rsidRPr="009C6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налогоплательщиков налога на профессиональный доход </w:t>
            </w:r>
          </w:p>
          <w:p w14:paraId="5BED09BE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</w:tcPr>
          <w:p w14:paraId="2F9BA008" w14:textId="77777777" w:rsidR="00D54260" w:rsidRPr="00445B38" w:rsidRDefault="003558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чел.</w:t>
            </w:r>
          </w:p>
        </w:tc>
        <w:tc>
          <w:tcPr>
            <w:tcW w:w="4022" w:type="dxa"/>
          </w:tcPr>
          <w:p w14:paraId="00571CDD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2023г  </w:t>
            </w:r>
          </w:p>
          <w:p w14:paraId="28FB087A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1810105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2024г </w:t>
            </w:r>
          </w:p>
          <w:p w14:paraId="0D10F6BC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ED63C92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2025г  </w:t>
            </w:r>
          </w:p>
          <w:p w14:paraId="5BDEA8AB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7F99D17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2026г. </w:t>
            </w:r>
          </w:p>
          <w:p w14:paraId="0E0C1D3A" w14:textId="77777777" w:rsidR="00B82F6B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1C9F172" w14:textId="77777777" w:rsidR="00D54260" w:rsidRPr="00445B38" w:rsidRDefault="00B82F6B" w:rsidP="00B82F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2027г.</w:t>
            </w:r>
          </w:p>
        </w:tc>
        <w:tc>
          <w:tcPr>
            <w:tcW w:w="1559" w:type="dxa"/>
          </w:tcPr>
          <w:p w14:paraId="3B405ECF" w14:textId="77777777" w:rsidR="00D54260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440 </w:t>
            </w:r>
          </w:p>
          <w:p w14:paraId="2F81EE1D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698A0E2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470 </w:t>
            </w:r>
          </w:p>
          <w:p w14:paraId="4860C97B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41E432F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500 </w:t>
            </w:r>
          </w:p>
          <w:p w14:paraId="58043133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3E0442D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550 </w:t>
            </w:r>
          </w:p>
          <w:p w14:paraId="3DA4333C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F4E6A2C" w14:textId="77777777" w:rsidR="007C2F56" w:rsidRPr="00445B38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616</w:t>
            </w:r>
          </w:p>
        </w:tc>
        <w:tc>
          <w:tcPr>
            <w:tcW w:w="1701" w:type="dxa"/>
          </w:tcPr>
          <w:p w14:paraId="5E4C10F8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2733E505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54260" w:rsidRPr="00445B38" w14:paraId="6ECB3529" w14:textId="77777777" w:rsidTr="00530D3C">
        <w:tc>
          <w:tcPr>
            <w:tcW w:w="540" w:type="dxa"/>
          </w:tcPr>
          <w:p w14:paraId="6204B598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280" w:type="dxa"/>
          </w:tcPr>
          <w:p w14:paraId="69B7857F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B38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4D3E2D" w:rsidRPr="009C625C">
              <w:rPr>
                <w:rFonts w:ascii="Times New Roman" w:hAnsi="Times New Roman" w:cs="Times New Roman"/>
                <w:sz w:val="24"/>
                <w:szCs w:val="24"/>
              </w:rPr>
              <w:t>Доля  объектов недвижимого имущества</w:t>
            </w:r>
            <w:proofErr w:type="gramStart"/>
            <w:r w:rsidR="004D3E2D" w:rsidRPr="009C625C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spellStart"/>
            <w:proofErr w:type="gramEnd"/>
            <w:r w:rsidR="004D3E2D" w:rsidRPr="009C625C">
              <w:rPr>
                <w:rFonts w:ascii="Times New Roman" w:hAnsi="Times New Roman" w:cs="Times New Roman"/>
                <w:sz w:val="24"/>
                <w:szCs w:val="24"/>
              </w:rPr>
              <w:t>включенныхв</w:t>
            </w:r>
            <w:proofErr w:type="spellEnd"/>
            <w:r w:rsidR="004D3E2D" w:rsidRPr="009C625C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перечень)сданных в аренду  субъектам  малого и среднего предпринимательства, социального предпринимательства, физических лиц, применяющих специальный налоговый режим «Налог на профессиональный доход» </w:t>
            </w:r>
          </w:p>
        </w:tc>
        <w:tc>
          <w:tcPr>
            <w:tcW w:w="1300" w:type="dxa"/>
          </w:tcPr>
          <w:p w14:paraId="40894DF3" w14:textId="77777777" w:rsidR="00D54260" w:rsidRPr="00445B38" w:rsidRDefault="004D3E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  <w:tc>
          <w:tcPr>
            <w:tcW w:w="4022" w:type="dxa"/>
          </w:tcPr>
          <w:p w14:paraId="6E8043EF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2023г  </w:t>
            </w:r>
          </w:p>
          <w:p w14:paraId="49BB0DCD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80D538E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2024г </w:t>
            </w:r>
          </w:p>
          <w:p w14:paraId="224B3F83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BD03EA9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2025г  </w:t>
            </w:r>
          </w:p>
          <w:p w14:paraId="3F00AA78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798859A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2026г. </w:t>
            </w:r>
          </w:p>
          <w:p w14:paraId="514A2DC6" w14:textId="77777777" w:rsidR="007C2F56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5CAF40D" w14:textId="77777777" w:rsidR="00D54260" w:rsidRPr="00445B38" w:rsidRDefault="007C2F56" w:rsidP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2027г.</w:t>
            </w:r>
          </w:p>
        </w:tc>
        <w:tc>
          <w:tcPr>
            <w:tcW w:w="1559" w:type="dxa"/>
          </w:tcPr>
          <w:p w14:paraId="76015882" w14:textId="77777777" w:rsidR="00D54260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40 </w:t>
            </w:r>
          </w:p>
          <w:p w14:paraId="2CAD5F80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1235771D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45 </w:t>
            </w:r>
          </w:p>
          <w:p w14:paraId="28273D32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046380B5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50 </w:t>
            </w:r>
          </w:p>
          <w:p w14:paraId="784D558D" w14:textId="77777777" w:rsidR="007C2F56" w:rsidRDefault="007C2F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49D7EC19" w14:textId="77777777" w:rsidR="007C2F56" w:rsidRDefault="003E5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55 </w:t>
            </w:r>
          </w:p>
          <w:p w14:paraId="7B8947E1" w14:textId="77777777" w:rsidR="003E56AE" w:rsidRDefault="003E5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5C9789E8" w14:textId="77777777" w:rsidR="003E56AE" w:rsidRPr="00445B38" w:rsidRDefault="003E56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</w:t>
            </w:r>
          </w:p>
        </w:tc>
        <w:tc>
          <w:tcPr>
            <w:tcW w:w="1701" w:type="dxa"/>
          </w:tcPr>
          <w:p w14:paraId="3C927D32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61" w:type="dxa"/>
          </w:tcPr>
          <w:p w14:paraId="5AD9C0ED" w14:textId="77777777" w:rsidR="00D54260" w:rsidRPr="00445B38" w:rsidRDefault="00D54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4C369C6" w14:textId="77777777" w:rsidR="00D54260" w:rsidRDefault="00D54260" w:rsidP="00D54260">
      <w:pPr>
        <w:widowControl w:val="0"/>
        <w:tabs>
          <w:tab w:val="left" w:pos="917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BD786A" w14:textId="77777777" w:rsidR="00D54260" w:rsidRDefault="00D54260" w:rsidP="00D54260">
      <w:pPr>
        <w:widowControl w:val="0"/>
        <w:tabs>
          <w:tab w:val="left" w:pos="917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C17026" w14:textId="77777777" w:rsidR="00C5700A" w:rsidRDefault="00C5700A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F81C07" w14:textId="77777777" w:rsidR="009252FC" w:rsidRDefault="009252FC" w:rsidP="00DA70D6">
      <w:pPr>
        <w:tabs>
          <w:tab w:val="left" w:pos="6194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57F131" w14:textId="77777777" w:rsidR="00F37BC9" w:rsidRDefault="00F37BC9" w:rsidP="00F37BC9">
      <w:pPr>
        <w:tabs>
          <w:tab w:val="center" w:pos="7568"/>
          <w:tab w:val="left" w:pos="140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33EEB">
        <w:rPr>
          <w:rFonts w:ascii="Times New Roman" w:eastAsia="Times New Roman" w:hAnsi="Times New Roman" w:cs="Times New Roman"/>
          <w:bCs/>
          <w:sz w:val="18"/>
          <w:szCs w:val="18"/>
        </w:rPr>
        <w:t>»</w:t>
      </w:r>
    </w:p>
    <w:p w14:paraId="5ECCA490" w14:textId="77777777" w:rsidR="00127BE3" w:rsidRPr="00133EEB" w:rsidRDefault="00127BE3" w:rsidP="00F37BC9">
      <w:pPr>
        <w:tabs>
          <w:tab w:val="center" w:pos="7568"/>
          <w:tab w:val="left" w:pos="1408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BD21841" w14:textId="77777777" w:rsidR="007D6B1F" w:rsidRPr="00445B38" w:rsidRDefault="007D6B1F" w:rsidP="007D6B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75F95DB0" w14:textId="77777777" w:rsidR="007717B4" w:rsidRDefault="007717B4" w:rsidP="00DA70D6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  <w:sectPr w:rsidR="007717B4" w:rsidSect="00EA31A6">
          <w:headerReference w:type="even" r:id="rId10"/>
          <w:footerReference w:type="even" r:id="rId11"/>
          <w:footerReference w:type="default" r:id="rId12"/>
          <w:footerReference w:type="first" r:id="rId13"/>
          <w:pgSz w:w="16838" w:h="11906" w:orient="landscape"/>
          <w:pgMar w:top="851" w:right="1134" w:bottom="851" w:left="1134" w:header="357" w:footer="709" w:gutter="0"/>
          <w:pgNumType w:start="14" w:chapStyle="1"/>
          <w:cols w:space="708"/>
          <w:docGrid w:linePitch="360"/>
        </w:sectPr>
      </w:pPr>
    </w:p>
    <w:p w14:paraId="7A8C0E50" w14:textId="77777777" w:rsidR="00A70C64" w:rsidRDefault="00A70C64" w:rsidP="00DA70D6">
      <w:pPr>
        <w:tabs>
          <w:tab w:val="left" w:pos="62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A0E0A1F" w14:textId="0F5460E7" w:rsidR="00D44D88" w:rsidRPr="0006743F" w:rsidRDefault="000A170D" w:rsidP="00D44D88">
      <w:pPr>
        <w:tabs>
          <w:tab w:val="left" w:pos="6697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D44D88" w:rsidRPr="0006743F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CD4939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37A7393A" w14:textId="77777777"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к муниципальной программе </w:t>
      </w:r>
    </w:p>
    <w:p w14:paraId="254B4A7A" w14:textId="77777777"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«Развитие малого и среднего предпринимательства </w:t>
      </w:r>
      <w:proofErr w:type="gramStart"/>
      <w:r w:rsidRPr="0006743F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</w:p>
    <w:p w14:paraId="5474ED15" w14:textId="77777777" w:rsidR="00D44D88" w:rsidRPr="0006743F" w:rsidRDefault="00D44D88" w:rsidP="00D44D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Кировском  муниципальном </w:t>
      </w:r>
      <w:proofErr w:type="gramStart"/>
      <w:r w:rsidRPr="0006743F">
        <w:rPr>
          <w:rFonts w:ascii="Times New Roman" w:eastAsia="Times New Roman" w:hAnsi="Times New Roman" w:cs="Times New Roman"/>
          <w:sz w:val="20"/>
          <w:szCs w:val="20"/>
        </w:rPr>
        <w:t>районе</w:t>
      </w:r>
      <w:proofErr w:type="gramEnd"/>
      <w:r w:rsidRPr="0006743F">
        <w:rPr>
          <w:rFonts w:ascii="Times New Roman" w:eastAsia="Times New Roman" w:hAnsi="Times New Roman" w:cs="Times New Roman"/>
          <w:sz w:val="20"/>
          <w:szCs w:val="20"/>
        </w:rPr>
        <w:t xml:space="preserve"> на 2023-2027годы»                             </w:t>
      </w:r>
    </w:p>
    <w:p w14:paraId="24B81267" w14:textId="77777777" w:rsidR="00D44D88" w:rsidRPr="0006743F" w:rsidRDefault="00D44D88" w:rsidP="00D44D88">
      <w:pPr>
        <w:tabs>
          <w:tab w:val="left" w:pos="4185"/>
          <w:tab w:val="center" w:pos="5244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44A6AFBE" w14:textId="77777777" w:rsidR="00D44D88" w:rsidRDefault="00D44D88" w:rsidP="0061367C">
      <w:pPr>
        <w:tabs>
          <w:tab w:val="left" w:pos="851"/>
          <w:tab w:val="left" w:pos="4185"/>
          <w:tab w:val="center" w:pos="5244"/>
        </w:tabs>
        <w:spacing w:after="0" w:line="240" w:lineRule="auto"/>
        <w:ind w:firstLine="709"/>
        <w:rPr>
          <w:b/>
          <w:sz w:val="28"/>
          <w:szCs w:val="28"/>
        </w:rPr>
      </w:pPr>
    </w:p>
    <w:p w14:paraId="49B0D9F3" w14:textId="77777777" w:rsidR="00D44D88" w:rsidRPr="007974E2" w:rsidRDefault="00D44D88" w:rsidP="00D44D88">
      <w:pPr>
        <w:tabs>
          <w:tab w:val="left" w:pos="4185"/>
          <w:tab w:val="center" w:pos="524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74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ПОРЯДОК  </w:t>
      </w:r>
    </w:p>
    <w:p w14:paraId="20A61586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right="-144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субсидий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профессиональный доход» в Кировском  муниципальном  районе</w:t>
      </w:r>
    </w:p>
    <w:p w14:paraId="1E946BC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EF790AD" w14:textId="77777777" w:rsidR="00D44D88" w:rsidRPr="008941B3" w:rsidRDefault="00D44D88" w:rsidP="00D44D88">
      <w:pPr>
        <w:tabs>
          <w:tab w:val="left" w:pos="345"/>
          <w:tab w:val="left" w:pos="1378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ab/>
      </w:r>
      <w:r w:rsidR="008941B3" w:rsidRPr="008941B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941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14:paraId="3A761F74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60A1807A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цель, условия и порядок предоставления субсидий, выделяемых из бюджета 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Кировского муниципального района (далее  субсидии),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  малого и среднего  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 лицам, применяющими специальный налоговый режим     «Налог на профессиональный доход» в     Кировском  муниципальном  районе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, имеющих право на получение субсидий, а также порядок возврата субсидий в случае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нарушений условий, установленных при их предоставлении.</w:t>
      </w:r>
    </w:p>
    <w:p w14:paraId="2ECAB245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 лицам,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применяющими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специальный налоговый режим     «Налог на профессиональный доход» Кировского муниципального района производящим и реализующим товары (работы, услуги), предназначенные для внутреннего рынка Российской Федерации при  реализации следующих мероприятий Программы: </w:t>
      </w:r>
    </w:p>
    <w:p w14:paraId="3125D4C3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1.2.1. Финансовая поддержка субъектов малого и среднего предпринимательства:</w:t>
      </w:r>
    </w:p>
    <w:p w14:paraId="13601290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1.2.1.1. Возмещения части затрат фактически  понесенных  при  производстве  и реализации товаров (работ, услуг), связанных с началом предпринимательской деятельности;   </w:t>
      </w:r>
    </w:p>
    <w:p w14:paraId="67B4C9FE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1.2.1.2. Возмещение части затрат, связанных приобретением основных средств (оборудования) для ведения основного вида деятельности; </w:t>
      </w:r>
    </w:p>
    <w:p w14:paraId="1DB61182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1.2.2. Финансовая поддержка субъектов малого и среднего предпринимательства,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осуществляющим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в сфере социального </w:t>
      </w:r>
    </w:p>
    <w:p w14:paraId="6CCA61D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предпринимательства:</w:t>
      </w:r>
    </w:p>
    <w:p w14:paraId="2B188F76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1.2.2.1. Возмещение части затрат, связанных с   коммунальными платежами, арендой помещения, используемого для основной деятельности,  с целью возмещения части затрат субъектам малого и среднего предпринимательства, осуществляющим деятельность в сфере социального предпринимательства, понесенных ими в связи с оплатой:</w:t>
      </w:r>
    </w:p>
    <w:p w14:paraId="68445C3C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а) аренды помещения, используемого для реализации деятельности в сфере социального предпринимательства;</w:t>
      </w:r>
    </w:p>
    <w:p w14:paraId="219356BF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потребленных коммунальных услуг в арендуемом помещении или помещении, принадлежащим на праве собственности субъекту малого и среднего предпринимательства, которые используются им для реализации деятельности в указанной сфере (услуги водоснабжения, электроснабжения, отопления, водоотведения, обращения с твердыми коммунальными отходами). </w:t>
      </w:r>
    </w:p>
    <w:p w14:paraId="2C7394E9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  предоставляются: </w:t>
      </w:r>
    </w:p>
    <w:p w14:paraId="692478F9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1.3.1. Возмещение  стоимости расходных материалов и инвентаря, используемых получателем субсидии для реализации своей деятельности;</w:t>
      </w:r>
    </w:p>
    <w:p w14:paraId="3741C97D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1.4.  </w:t>
      </w:r>
      <w:proofErr w:type="gramStart"/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Субъекты  малого и среднего   предпринимательства, субъекты малого и среднего  предпринимательства, осуществляющие деятельность в сфере социального предпринимательства  и физические   лица, применяющими специальный налоговый режим     «Налог на профессиональный доход»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вправе претендовать на получение каждого вида субсидий один раз в течение финансового года в период действия муниципальной программы «Развитие малого и среднего предпринимательства в Кировском муниципальном районе на 2023-2027 годы»;</w:t>
      </w:r>
      <w:proofErr w:type="gramEnd"/>
    </w:p>
    <w:p w14:paraId="71DBA2DD" w14:textId="0E9DBDA1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1.5. Субсидии предоставляются субъектам  малого и среднего  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 специальный налоговый режим     «Налог на профессиональный доход» единовременно на безвозмездной и безвозвратной основе в соответствии с требованиями настоящего Порядка, в пределах средств, предусмотренных в бюджете Кировского муниципального района. Субсидия предоставляется в рамках реализации муниципальной программы «Развитие малого и среднего предпринимательства</w:t>
      </w:r>
      <w:r w:rsidR="00E244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Кировском муниципальном районе на 2023-2027 годы»,  в целях стимулирования и вовлечения жителей Кировского муниципального района  в законную предпринимательскую деятельность, а также создания благоприятных условий для развития      социального предпринимательства, </w:t>
      </w:r>
      <w:proofErr w:type="spell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самозанятости</w:t>
      </w:r>
      <w:proofErr w:type="spell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граждан и их профессиональной самореализации;</w:t>
      </w:r>
    </w:p>
    <w:p w14:paraId="1203EC0D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1.6. Уполномоченным органом администрации Кировского муниципального района по вопросу оказания финансовой поддержки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применяющими специальный налоговый режим     «Налог на профессиональный доход», является отдел экономики, торговли и предпринимательства администрации Кировского муниципального района (далее – Уполномоченный орган);</w:t>
      </w:r>
    </w:p>
    <w:p w14:paraId="3B837AA0" w14:textId="1F29BA68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1.7.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Преимущественное право на получение субсидии, указанной в подпункте 1.2.1.1,1.2.1.2, 1.2.2.1,   пункта 1.2 и 1.3 настоящего Порядка,  и предоставляется субъектам малого и среднего  предпринимательства,</w:t>
      </w:r>
      <w:r w:rsidR="009A081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субъектам малого и среднего  предпринимательства, осуществляющие деятельность в сфере социального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и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физическим лицам, применяющими специальный налоговый режим «Налог на профессиональный доход»  Кировского муниципального района, осуществляющим следующие приоритетные виды             деятельности:</w:t>
      </w:r>
      <w:proofErr w:type="gramEnd"/>
    </w:p>
    <w:p w14:paraId="3E04260A" w14:textId="77777777"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сельское хозяйство;</w:t>
      </w:r>
    </w:p>
    <w:p w14:paraId="40342646" w14:textId="77777777"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производство продуктов и товаров народного потребления;</w:t>
      </w:r>
    </w:p>
    <w:p w14:paraId="2BAD20B3" w14:textId="77777777"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деятельность в сфере спорта и внутреннего туризма;</w:t>
      </w:r>
    </w:p>
    <w:p w14:paraId="2BCC41A1" w14:textId="77777777" w:rsidR="00D44D88" w:rsidRPr="007974E2" w:rsidRDefault="00D44D88" w:rsidP="00D44D88">
      <w:pPr>
        <w:tabs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деятельность в сфере бытовых услуг;</w:t>
      </w:r>
    </w:p>
    <w:p w14:paraId="55FE85B8" w14:textId="77777777" w:rsidR="00D44D88" w:rsidRPr="007974E2" w:rsidRDefault="00D44D88" w:rsidP="0061367C">
      <w:pPr>
        <w:tabs>
          <w:tab w:val="left" w:pos="567"/>
          <w:tab w:val="left" w:pos="851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 педагогическая деятельность  и дополнительное образование для детей      и взрослых;</w:t>
      </w:r>
    </w:p>
    <w:p w14:paraId="205CC195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-деятельность учреждений клубного типа, дворцов, домов культуры,  домов народного творчества; </w:t>
      </w:r>
    </w:p>
    <w:p w14:paraId="217B2D86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-ремонт  обуви  и прочих изделий из кожи; </w:t>
      </w:r>
    </w:p>
    <w:p w14:paraId="0D8E3098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-ремонт  одежды  и текстильных изделий; </w:t>
      </w:r>
    </w:p>
    <w:p w14:paraId="22EAF290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-стирка  и химическая чистка текстильных  и меховых изделий; </w:t>
      </w:r>
    </w:p>
    <w:p w14:paraId="2A6852C2" w14:textId="77777777" w:rsidR="00D44D88" w:rsidRPr="007974E2" w:rsidRDefault="00D44D88" w:rsidP="00D44D88">
      <w:pPr>
        <w:tabs>
          <w:tab w:val="left" w:pos="1134"/>
          <w:tab w:val="left" w:pos="273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-мойка  автотранспортных средств, полирование  и предоставление  аналогичных  услуг.</w:t>
      </w:r>
    </w:p>
    <w:p w14:paraId="7F3BAB26" w14:textId="1EE0DB56" w:rsidR="00D44D88" w:rsidRPr="007974E2" w:rsidRDefault="00D44D88" w:rsidP="00D44D88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1.8 </w:t>
      </w:r>
      <w:r w:rsidR="00E07643">
        <w:rPr>
          <w:rFonts w:ascii="Times New Roman" w:hAnsi="Times New Roman" w:cs="Times New Roman"/>
          <w:sz w:val="28"/>
          <w:szCs w:val="28"/>
        </w:rPr>
        <w:t>Размер</w:t>
      </w:r>
      <w:r w:rsidRPr="007974E2">
        <w:rPr>
          <w:rFonts w:ascii="Times New Roman" w:hAnsi="Times New Roman" w:cs="Times New Roman"/>
          <w:sz w:val="28"/>
          <w:szCs w:val="28"/>
        </w:rPr>
        <w:t xml:space="preserve">  субсидии</w:t>
      </w:r>
      <w:proofErr w:type="gramStart"/>
      <w:r w:rsidR="009A0814">
        <w:rPr>
          <w:rFonts w:ascii="Times New Roman" w:hAnsi="Times New Roman" w:cs="Times New Roman"/>
          <w:sz w:val="28"/>
          <w:szCs w:val="28"/>
        </w:rPr>
        <w:t xml:space="preserve"> </w:t>
      </w:r>
      <w:r w:rsidR="00E076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7643">
        <w:rPr>
          <w:rFonts w:ascii="Times New Roman" w:hAnsi="Times New Roman" w:cs="Times New Roman"/>
          <w:sz w:val="28"/>
          <w:szCs w:val="28"/>
        </w:rPr>
        <w:t>пре</w:t>
      </w:r>
      <w:r w:rsidR="0029320B">
        <w:rPr>
          <w:rFonts w:ascii="Times New Roman" w:hAnsi="Times New Roman" w:cs="Times New Roman"/>
          <w:sz w:val="28"/>
          <w:szCs w:val="28"/>
        </w:rPr>
        <w:t>дусмотренной</w:t>
      </w:r>
      <w:r w:rsidR="00596F5B">
        <w:rPr>
          <w:rFonts w:ascii="Times New Roman" w:hAnsi="Times New Roman" w:cs="Times New Roman"/>
          <w:sz w:val="28"/>
          <w:szCs w:val="28"/>
        </w:rPr>
        <w:t xml:space="preserve"> субъектам  малого  и среднего 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596F5B">
        <w:rPr>
          <w:rFonts w:ascii="Times New Roman" w:hAnsi="Times New Roman" w:cs="Times New Roman"/>
          <w:sz w:val="28"/>
          <w:szCs w:val="28"/>
        </w:rPr>
        <w:t>ется</w:t>
      </w:r>
      <w:r w:rsidRPr="007974E2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14:paraId="2F21C65E" w14:textId="77777777" w:rsidR="00D44D88" w:rsidRPr="007974E2" w:rsidRDefault="00D44D88" w:rsidP="00D44D88">
      <w:pPr>
        <w:tabs>
          <w:tab w:val="left" w:pos="2730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3DC3DDD7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2. Требования, предъявляемые к получателям субсидий</w:t>
      </w:r>
      <w:r w:rsidRPr="007974E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ab/>
      </w:r>
    </w:p>
    <w:p w14:paraId="1E2244D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23B7CDBD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Pr="007974E2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 специальный налоговый режим «Налог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 xml:space="preserve">на профессиональный доход» единовременно на безвозмездной основе   при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соблюдении следующих условий:</w:t>
      </w:r>
    </w:p>
    <w:p w14:paraId="5D5C992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регистрации и осуществления деятельности на территории Кировского муниципального района не менее 3 месяцев;</w:t>
      </w:r>
    </w:p>
    <w:p w14:paraId="446BA68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отсутствия задолженности по налоговым и иным обязательным платежам в бюджеты бюджетной системы Российской Федерации;</w:t>
      </w:r>
    </w:p>
    <w:p w14:paraId="70DFBE69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 (далее - Закон), сведения о которых содержатся в Едином реестре субъектов малого и среднего предпринимательства;</w:t>
      </w:r>
    </w:p>
    <w:p w14:paraId="5298C5A5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-вид деятельности, условия ее осуществления или сумма доходов Претендентов  физических лиц, применяющих специальный налоговый режим, не попадают в перечень исключений, указанных в ст. 4 и 6 Федерального закона от 27.11.2018 N 422-ФЗ "О проведении эксперимента по установлению специального налогового режима "Налог на профессиональный доход" и для ведения деятельности не привлекают наемных работников по трудовым договорам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;-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соответствия статье 4 Федерального закона от 24.07.2007 № 209-ФЗ «О развитии малого и среднего предпринимательства в Российской Федерации»;</w:t>
      </w:r>
    </w:p>
    <w:p w14:paraId="49E31C6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неполучения в текущем финансовом году аналогичной финансовой             поддержки;                                                                                                                                              </w:t>
      </w:r>
    </w:p>
    <w:p w14:paraId="28C4ECD0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отсутствия в выписке из Единого государственного реестра юридических лиц (индивидуальных предпринимателей) в качестве основного и (или) дополнительного вида экономической деятельности производства и (или) реализации подакцизных товаров;</w:t>
      </w:r>
    </w:p>
    <w:p w14:paraId="25BDC227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предоставления документов в порядке и в сроки, определенные настоящим Порядком.</w:t>
      </w:r>
    </w:p>
    <w:p w14:paraId="7BCE1CCB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Субсидии не предоставляются в отношении субъектов малого и среднего предпринимательства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D3394A7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-являющимся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14:paraId="2EDA9CB7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-  являющимся участниками соглашений о разделе продукции;</w:t>
      </w:r>
      <w:proofErr w:type="gramEnd"/>
    </w:p>
    <w:p w14:paraId="13BAEE5A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14:paraId="0556AC52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-являющимся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               международными договорами Российской Федерации;</w:t>
      </w:r>
      <w:proofErr w:type="gramEnd"/>
    </w:p>
    <w:p w14:paraId="691D6D0D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1"/>
      <w:bookmarkEnd w:id="7"/>
      <w:proofErr w:type="gramStart"/>
      <w:r w:rsidRPr="007974E2">
        <w:rPr>
          <w:rFonts w:ascii="Times New Roman" w:hAnsi="Times New Roman" w:cs="Times New Roman"/>
          <w:sz w:val="28"/>
          <w:szCs w:val="28"/>
        </w:rPr>
        <w:t xml:space="preserve">-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 </w:t>
      </w:r>
      <w:proofErr w:type="gramEnd"/>
    </w:p>
    <w:p w14:paraId="28ED6C75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 xml:space="preserve">Субсидии предоставляются субъектам малого и среднего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субъектам малого и среднего  предпринимательства, осуществляющим деятельность в сфере социального предпринимательства и физическим   лицам, применяющим специальный налоговый режим «Налог на профессиональный доход» при соответствии получателя субсидии следующим требованиям: на 1 - е число месяца, предшествующего месяцу, в котором     планируется подача заявления и документов к нему:</w:t>
      </w:r>
      <w:proofErr w:type="gramEnd"/>
    </w:p>
    <w:p w14:paraId="37668B16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а) отсутствия у получателя субсидии неисполненной обязанности по        уплате налогов, сборов, страховых взносов, пеней, штрафов и процентов,      подлежащих уплате в соответствии с законодательством Российской  Федерации о налогах и сборах;</w:t>
      </w:r>
    </w:p>
    <w:p w14:paraId="73F2A8E0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б)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юридического лица),                   ликвидации, в отношении получателя субсидии не введена процедура           банкротства, деятельность получателя субсидии не приостановлена в порядке, предусмотренном законодательством Российской Федерации, а получатель     субсидии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14:paraId="3F458A11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в) получатель субсидии не является иностранным юридическим лицом, а также российским юридическим лицом, в уставно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>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утвержденный    Министерством финансов Российской Федерации перечень государств и      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             превышает 50 процентов;</w:t>
      </w:r>
    </w:p>
    <w:p w14:paraId="69CE8F35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>г) в реестре     дисквалифицированных лиц,     отсутствуют      сведения   о дисквалифицированных руководителе, членах коллегиального   исполнительного органа, лице, исполняющем функции единоличного исполнительного органа, или главном бухгалтере субъекта МСП, являющегося юридическим лицом, о субъекте МСП, являющемся индивидуальным   предпринимателем;</w:t>
      </w:r>
      <w:proofErr w:type="gramEnd"/>
    </w:p>
    <w:p w14:paraId="3458C6B6" w14:textId="77777777" w:rsidR="00D44D88" w:rsidRPr="007974E2" w:rsidRDefault="00D44D88" w:rsidP="00D44D8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д) получатель субсидии не получает средства из бюджета Кировского     муниципального района  на основании иных нормативных правовых актов на цели, указанные в пунктах 1.2 и 1.3 настоящего Порядка.</w:t>
      </w:r>
    </w:p>
    <w:p w14:paraId="4CCC0185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2.3. Основания для отказа в предоставлении субсидии:</w:t>
      </w:r>
    </w:p>
    <w:p w14:paraId="49631725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а) несоответствие получателя субсидии требованиям, установленным пунктам 2.1 настоящего Порядка;</w:t>
      </w:r>
    </w:p>
    <w:p w14:paraId="797BB96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б) получателем субсидии не представлены или    представлены     не в    полном объеме документы, указанные в пункте 3.1.2 Порядка;</w:t>
      </w:r>
    </w:p>
    <w:p w14:paraId="1A83E7BB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в) установление факта недостоверности предоставленной получателем субсидии информации;</w:t>
      </w:r>
    </w:p>
    <w:p w14:paraId="515D9F9D" w14:textId="774A6060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г) предоставление получателем субсидии документов по истечению срока, установленного для</w:t>
      </w:r>
      <w:r w:rsidR="004C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приема</w:t>
      </w:r>
      <w:r w:rsidR="004C44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документов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FC12A19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д) ранее в отношении получателя субсидии главным распорядителем было принято решение об оказании аналогичной поддержки (поддержки,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условия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14:paraId="0078AF51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е) отсутствие лимитов бюджетных обязательств, доведенных главному распорядителю на цели, согласно п. 1.2. настоящего Порядка.</w:t>
      </w:r>
    </w:p>
    <w:p w14:paraId="30EA6CAD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случае наличия оснований     для    отказа    в   предоставлении  субсидии, предусмотренных настоящим пунктом, уполномоченный орган   направляет получателю субсидии письменное уведомление об отказе                       в предоставлении субсидии с указанием оснований для отказа.</w:t>
      </w:r>
    </w:p>
    <w:p w14:paraId="2C57EFCF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случае отсутствия оснований для отказа в предоставлении субсидии, главный распорядитель в течение 10 рабочих дней после окончания срока     проверки документов, принимает решение в форме постановления  администрации  Кировского муниципального района о предоставлении субсидии.</w:t>
      </w:r>
    </w:p>
    <w:p w14:paraId="449797B3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A398C4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3. Условия предоставления субсидии</w:t>
      </w:r>
    </w:p>
    <w:p w14:paraId="4D285432" w14:textId="77777777" w:rsidR="00D44D88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32D676" w14:textId="77777777" w:rsidR="008941B3" w:rsidRPr="007974E2" w:rsidRDefault="008941B3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5A2D9A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3.1.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Возмещениечасти затрат, связанных с началом      предпринимательской    деятельности.</w:t>
      </w:r>
    </w:p>
    <w:p w14:paraId="2A946AC0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3.1.1. Субсидии на возмещение части затрат, связанных с началом                 предпринимательской деятельности предоставляются субъектам малого и    среднего предпринимательства вновь зарегистрированным и осуществляющим деятельность на территории Кировского муниципального района в качестве юридического лица или индивидуального предпринимателя (включая крестьянские (фермерские) хозяйства и потребительские кооперативы).</w:t>
      </w:r>
    </w:p>
    <w:p w14:paraId="1AD020B1" w14:textId="77777777" w:rsidR="00D44D88" w:rsidRPr="007974E2" w:rsidRDefault="00D44D88" w:rsidP="00D44D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Субсидия предоставляется из расчета не более 50% фактически произведенных затрат: </w:t>
      </w:r>
    </w:p>
    <w:p w14:paraId="3D82F114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затрат, связанных с началом предпринимательской деятельности, за исключением затрат на оплату труда, налоговых и иных обязательных платежей в бюджеты бюджетной системы Российской Федерации, приобретением транспортных средств (за исключением транспортных средств, приобретенных для  осуществления предпринимательской деятельности по коду 49.32 ОКВЭД (деятельность такси), сельскохозяйственной техники, специализированных  транспортных средств и специализированных грузовых автомобилей);</w:t>
      </w:r>
    </w:p>
    <w:p w14:paraId="636770BE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затрат по регистрации юридического лица или индивидуального предпринимателя.</w:t>
      </w:r>
    </w:p>
    <w:p w14:paraId="125D191F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Максимальная сумма  одному субъекту по данному виду финансовой поддержки не может превышать 69 (шестьдесят девять) тысяч рублей.</w:t>
      </w:r>
    </w:p>
    <w:p w14:paraId="1899638D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lastRenderedPageBreak/>
        <w:t xml:space="preserve"> Для получения  субсидии получатель субсидии предоставляет в уполномоченный орган на бумажном носителе в срок с 1 мая по 31 мая текущего   финансового   года  документы 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F8CCEEB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В случае отсутствия претендентов объявляется второй этап приема документов  в срок с</w:t>
      </w:r>
      <w:proofErr w:type="gramStart"/>
      <w:r w:rsidRPr="007974E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сентября по 30 сентября текущего финансового года.</w:t>
      </w:r>
    </w:p>
    <w:p w14:paraId="67EAFE23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246CB7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3.1.2. Перечень документов для получения субсидии: </w:t>
      </w:r>
    </w:p>
    <w:p w14:paraId="396B86D1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(Приложение № 1 к настоящему Порядку);</w:t>
      </w:r>
    </w:p>
    <w:p w14:paraId="6D1FCDB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 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14:paraId="78233AB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3) расчет  размера субсидии  на  возмещение  части   затрат  фактически произведенных, связанных с началом предпринимательской деятельности  (Приложение № 3 к настоящему Порядку); </w:t>
      </w:r>
    </w:p>
    <w:p w14:paraId="7A8FA370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8B008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</w:t>
      </w:r>
    </w:p>
    <w:p w14:paraId="737E0BBA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14:paraId="4594CB24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7842058F" w14:textId="77777777"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7) копию уведомления налогового органа о постановке на учет в качестве плательщика выбранной системы налогообложения или  справку подтверждающую применение физическим лицом,  специального налогового режима «Налог на профессиональный доход».</w:t>
      </w:r>
    </w:p>
    <w:p w14:paraId="17DC24DB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737E9A3B" w14:textId="77777777" w:rsidR="00D44D88" w:rsidRPr="007974E2" w:rsidRDefault="00D44D88" w:rsidP="00D44D88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14:paraId="5AEFBDDF" w14:textId="77777777" w:rsidR="00D44D88" w:rsidRPr="007974E2" w:rsidRDefault="00D44D88" w:rsidP="00D44D88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10) копии документов, подтверждающих оплату в связи с началом предпринимательской деятельности субъектами малого и среднего предпринимательства (договора, платежные поручения, счета-фактуры, акты, накладные).</w:t>
      </w:r>
    </w:p>
    <w:p w14:paraId="3A53F857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3.2</w:t>
      </w:r>
      <w:r w:rsidRPr="007974E2">
        <w:rPr>
          <w:rFonts w:ascii="Times New Roman" w:hAnsi="Times New Roman" w:cs="Times New Roman"/>
          <w:sz w:val="28"/>
          <w:szCs w:val="28"/>
        </w:rPr>
        <w:t>. Возмещение части затрат, связанных с приобретением основных средств, (оборудования) для ведения основного вида деятельности.</w:t>
      </w:r>
    </w:p>
    <w:p w14:paraId="426B03C3" w14:textId="77777777" w:rsidR="00D44D88" w:rsidRPr="007974E2" w:rsidRDefault="00D44D88" w:rsidP="00D44D88">
      <w:pPr>
        <w:pStyle w:val="210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7974E2">
        <w:rPr>
          <w:sz w:val="28"/>
          <w:szCs w:val="28"/>
        </w:rPr>
        <w:lastRenderedPageBreak/>
        <w:t>3.2.1. Субсидия предоставляется из расчета не более 50 %  документально подтвержденных субъектом затрат, связанных с приобретением основных средств (оборудования), используемых в ходе предпринимательской деятельности.</w:t>
      </w:r>
    </w:p>
    <w:p w14:paraId="1E7C27BC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8B008B">
        <w:rPr>
          <w:rFonts w:ascii="Times New Roman" w:hAnsi="Times New Roman" w:cs="Times New Roman"/>
          <w:sz w:val="28"/>
          <w:szCs w:val="28"/>
        </w:rPr>
        <w:t>69</w:t>
      </w:r>
      <w:r w:rsidRPr="007974E2">
        <w:rPr>
          <w:rFonts w:ascii="Times New Roman" w:hAnsi="Times New Roman" w:cs="Times New Roman"/>
          <w:sz w:val="28"/>
          <w:szCs w:val="28"/>
        </w:rPr>
        <w:t xml:space="preserve"> (</w:t>
      </w:r>
      <w:r w:rsidR="008B008B">
        <w:rPr>
          <w:rFonts w:ascii="Times New Roman" w:hAnsi="Times New Roman" w:cs="Times New Roman"/>
          <w:sz w:val="28"/>
          <w:szCs w:val="28"/>
        </w:rPr>
        <w:t>шестьдесят девять</w:t>
      </w:r>
      <w:r w:rsidRPr="007974E2">
        <w:rPr>
          <w:rFonts w:ascii="Times New Roman" w:hAnsi="Times New Roman" w:cs="Times New Roman"/>
          <w:sz w:val="28"/>
          <w:szCs w:val="28"/>
        </w:rPr>
        <w:t>) тысяч рублей.</w:t>
      </w:r>
    </w:p>
    <w:p w14:paraId="1C0D0D3F" w14:textId="77777777"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3.2.2. Перечень документов для получения субсидии: </w:t>
      </w:r>
    </w:p>
    <w:p w14:paraId="3BC1FB56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(Приложение № 1 к настоящему Порядку);</w:t>
      </w:r>
    </w:p>
    <w:p w14:paraId="1BD3D6BB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14:paraId="28E17829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3) расчет размера субсидии  (Приложение № 3 к настоящему Порядку);  </w:t>
      </w:r>
    </w:p>
    <w:p w14:paraId="6CCB8785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8B008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 </w:t>
      </w:r>
    </w:p>
    <w:p w14:paraId="571AF639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14:paraId="4064BAC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735D53FA" w14:textId="77777777"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7) копию уведомления налогового органа о постановке на учет в качестве плательщика выбранной системы налогообложения или  справку подтверждающую применение физическим лицом,  специального налогового режима «Налог на профессиональный доход».</w:t>
      </w:r>
    </w:p>
    <w:p w14:paraId="5E6BA42A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6285D352" w14:textId="77777777" w:rsidR="00D44D88" w:rsidRPr="007974E2" w:rsidRDefault="00D44D88" w:rsidP="00D44D88">
      <w:pPr>
        <w:tabs>
          <w:tab w:val="left" w:pos="709"/>
          <w:tab w:val="left" w:pos="851"/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14:paraId="4308D87D" w14:textId="77777777" w:rsidR="00D44D88" w:rsidRPr="007974E2" w:rsidRDefault="00D44D88" w:rsidP="00D44D88">
      <w:pPr>
        <w:tabs>
          <w:tab w:val="left" w:pos="1134"/>
          <w:tab w:val="left" w:pos="1276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10) копии документов, подтверждающих приобретение основных средст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в(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оборудования) для ведения основного вида деятельности (договора, платежные поручения, счета-фактуры, акты, накладные).</w:t>
      </w:r>
    </w:p>
    <w:p w14:paraId="45661C3C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3.3. Субсидия на возмещение части затрат субъектов малого и среднего предпринимательства Кировского муниципального района, осуществляющих деятельность в сфере социального предпринимательства, понесенных ими в связи с оплатой:</w:t>
      </w:r>
    </w:p>
    <w:p w14:paraId="7956080E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а) аренды помещения, используемого для реализации деятельности  в сфере социального предпринимательства; </w:t>
      </w:r>
    </w:p>
    <w:p w14:paraId="747FEE41" w14:textId="77777777"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б) коммунальных услуг в арендуемом помещении или помещении, принадлежащем на праве собственности субъекту МСП, которое используется им для реализации в указанной сфере. Под коммунальными услугами понимаются услуги водоснабжения, водоотведения, отопления, горячего водоснабжения, электроснабжения, обращения с твердыми коммунальными отходами. </w:t>
      </w:r>
    </w:p>
    <w:p w14:paraId="6AE4267A" w14:textId="77777777" w:rsidR="00D44D88" w:rsidRPr="007974E2" w:rsidRDefault="00D44D88" w:rsidP="00D44D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3.3.1. Перечень документов для получения субсидии: </w:t>
      </w:r>
    </w:p>
    <w:p w14:paraId="4DA501B1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1) заявление на получение субсидии (Приложение № 4 к настоящему Порядку);</w:t>
      </w:r>
    </w:p>
    <w:p w14:paraId="4E3EC86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к настоящему Порядку);</w:t>
      </w:r>
    </w:p>
    <w:p w14:paraId="599A0C5A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3) расчет размера субсидии  (Приложение № </w:t>
      </w:r>
      <w:r w:rsidR="0002617B">
        <w:rPr>
          <w:rFonts w:ascii="Times New Roman" w:hAnsi="Times New Roman" w:cs="Times New Roman"/>
          <w:sz w:val="28"/>
          <w:szCs w:val="28"/>
        </w:rPr>
        <w:t>7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настоящему Порядку);  </w:t>
      </w:r>
    </w:p>
    <w:p w14:paraId="05D8ADBE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4) согласие на обработку персональных данных (Приложение №</w:t>
      </w:r>
      <w:r w:rsidR="0002617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  </w:t>
      </w:r>
    </w:p>
    <w:p w14:paraId="648E0BB7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5) копия учредительных документов (для юридических лиц) или копия документа, удостоверяющая личность;</w:t>
      </w:r>
    </w:p>
    <w:p w14:paraId="38646670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14:paraId="7EBAB34C" w14:textId="77777777" w:rsidR="00D44D88" w:rsidRPr="007974E2" w:rsidRDefault="00D44D88" w:rsidP="00D44D88">
      <w:pPr>
        <w:tabs>
          <w:tab w:val="left" w:pos="1134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7) копию уведомления налогового органа о постановке на учет в качестве плательщика выбранной системы налогообложения или  справку подтверждающую применение физическим лицом,  специального налогового режима «Налог на профессиональный доход».</w:t>
      </w:r>
    </w:p>
    <w:p w14:paraId="5B7D57EE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8)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14:paraId="72A31FE6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9)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 </w:t>
      </w:r>
    </w:p>
    <w:p w14:paraId="770B9D9B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10) договор аренды помещени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я(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>копия), если помещение принадлежит на праве аренды;</w:t>
      </w:r>
    </w:p>
    <w:p w14:paraId="13AA489C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11) выписка из единого государственного реестра недвижимости ЕГРН, если имущество используется получателем субсидии для осуществления деятельности  и принадлежит ему на праве собственности;</w:t>
      </w:r>
    </w:p>
    <w:p w14:paraId="06B0418C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11) копии договоров с поставщиками коммунальных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услуг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если,  получатель  субсидии самостоятельно заключает договора на предоставление коммунальных услуг; </w:t>
      </w:r>
    </w:p>
    <w:p w14:paraId="32CF462B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12)копии платежных документов, подтверждающих оплату коммунальных услуг (платежные поручения, чеки); </w:t>
      </w:r>
    </w:p>
    <w:p w14:paraId="54C39CD6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13) копию договора аренды помещения; </w:t>
      </w:r>
    </w:p>
    <w:p w14:paraId="6F64A6F0" w14:textId="77777777" w:rsidR="00D44D88" w:rsidRPr="007974E2" w:rsidRDefault="00D44D88" w:rsidP="00D44D88">
      <w:pPr>
        <w:pStyle w:val="ConsPlusNormal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14)копии платежных документов, подтверждающих оплату аренды помещения (платежные поручения, чеки); </w:t>
      </w:r>
    </w:p>
    <w:p w14:paraId="0365464B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Субсидия предоставляется из расчета не более 50% фактически произведенных затрат. </w:t>
      </w:r>
    </w:p>
    <w:p w14:paraId="5F465D85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F76460">
        <w:rPr>
          <w:rFonts w:ascii="Times New Roman" w:hAnsi="Times New Roman" w:cs="Times New Roman"/>
          <w:sz w:val="28"/>
          <w:szCs w:val="28"/>
        </w:rPr>
        <w:t>69</w:t>
      </w:r>
      <w:r w:rsidRPr="007974E2">
        <w:rPr>
          <w:rFonts w:ascii="Times New Roman" w:hAnsi="Times New Roman" w:cs="Times New Roman"/>
          <w:sz w:val="28"/>
          <w:szCs w:val="28"/>
        </w:rPr>
        <w:t xml:space="preserve"> (</w:t>
      </w:r>
      <w:r w:rsidR="00F76460">
        <w:rPr>
          <w:rFonts w:ascii="Times New Roman" w:hAnsi="Times New Roman" w:cs="Times New Roman"/>
          <w:sz w:val="28"/>
          <w:szCs w:val="28"/>
        </w:rPr>
        <w:t>шестьдесят девять</w:t>
      </w:r>
      <w:r w:rsidRPr="007974E2">
        <w:rPr>
          <w:rFonts w:ascii="Times New Roman" w:hAnsi="Times New Roman" w:cs="Times New Roman"/>
          <w:sz w:val="28"/>
          <w:szCs w:val="28"/>
        </w:rPr>
        <w:t xml:space="preserve">) тысяч рублей.  </w:t>
      </w:r>
    </w:p>
    <w:p w14:paraId="297EB2F3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3.4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  (далее - субсидии) предоставляются: </w:t>
      </w:r>
    </w:p>
    <w:p w14:paraId="7CA3E2E0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на возмещение  стоимости расходных материалов и инвентаря, используемых получателем субсидии для реализации своей деятельности.  </w:t>
      </w:r>
    </w:p>
    <w:p w14:paraId="364399F8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3.4.1 Перечень документов для получения субсидии:</w:t>
      </w:r>
    </w:p>
    <w:p w14:paraId="5A769CD4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а)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на получение субсидии (Приложение № </w:t>
      </w:r>
      <w:r w:rsidR="00F7646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Порядку);</w:t>
      </w:r>
    </w:p>
    <w:p w14:paraId="136B53C6" w14:textId="77777777"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б) согласие на обработку персональных данных (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7974E2">
        <w:rPr>
          <w:rFonts w:ascii="Times New Roman" w:hAnsi="Times New Roman" w:cs="Times New Roman"/>
          <w:sz w:val="28"/>
          <w:szCs w:val="28"/>
        </w:rPr>
        <w:t xml:space="preserve"> №</w:t>
      </w:r>
      <w:r w:rsidR="00F76460">
        <w:rPr>
          <w:rFonts w:ascii="Times New Roman" w:hAnsi="Times New Roman" w:cs="Times New Roman"/>
          <w:sz w:val="28"/>
          <w:szCs w:val="28"/>
        </w:rPr>
        <w:t>6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7974E2">
        <w:rPr>
          <w:rFonts w:ascii="Times New Roman" w:hAnsi="Times New Roman" w:cs="Times New Roman"/>
          <w:sz w:val="28"/>
          <w:szCs w:val="28"/>
        </w:rPr>
        <w:t>Порядку);</w:t>
      </w:r>
    </w:p>
    <w:p w14:paraId="177995D8" w14:textId="77777777"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в) расчет размера субсидии (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7974E2">
        <w:rPr>
          <w:rFonts w:ascii="Times New Roman" w:hAnsi="Times New Roman" w:cs="Times New Roman"/>
          <w:sz w:val="28"/>
          <w:szCs w:val="28"/>
        </w:rPr>
        <w:t xml:space="preserve"> №</w:t>
      </w:r>
      <w:r w:rsidR="00F76460">
        <w:rPr>
          <w:rFonts w:ascii="Times New Roman" w:hAnsi="Times New Roman" w:cs="Times New Roman"/>
          <w:sz w:val="28"/>
          <w:szCs w:val="28"/>
        </w:rPr>
        <w:t>9</w:t>
      </w:r>
      <w:r w:rsidRPr="007974E2">
        <w:rPr>
          <w:rFonts w:ascii="Times New Roman" w:hAnsi="Times New Roman" w:cs="Times New Roman"/>
          <w:sz w:val="28"/>
          <w:szCs w:val="28"/>
        </w:rPr>
        <w:t xml:space="preserve"> к </w:t>
      </w: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7974E2">
        <w:rPr>
          <w:rFonts w:ascii="Times New Roman" w:hAnsi="Times New Roman" w:cs="Times New Roman"/>
          <w:sz w:val="28"/>
          <w:szCs w:val="28"/>
        </w:rPr>
        <w:t>Порядку);</w:t>
      </w:r>
    </w:p>
    <w:p w14:paraId="2E763AD0" w14:textId="77777777" w:rsidR="00D44D88" w:rsidRPr="007974E2" w:rsidRDefault="00D44D88" w:rsidP="00D44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г) копию паспорта гражданина Российской Федерации;</w:t>
      </w:r>
    </w:p>
    <w:p w14:paraId="08BB1203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д) оригинал справки о постановке на учет физического лица в качестве налогоплательщика налога на профессиональный доход по форме КНД 1122035, сформированную с использованием мобильного приложения «Мой налог» или в веб - кабинете «Мой налог», размещенном на сайте </w:t>
      </w:r>
      <w:hyperlink r:id="rId14" w:history="1"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http</w:t>
        </w:r>
        <w:r w:rsidRPr="007974E2">
          <w:rPr>
            <w:rStyle w:val="afa"/>
            <w:rFonts w:ascii="Times New Roman" w:hAnsi="Times New Roman"/>
            <w:sz w:val="28"/>
            <w:szCs w:val="28"/>
          </w:rPr>
          <w:t>://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npd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974E2">
        <w:rPr>
          <w:rStyle w:val="afa"/>
          <w:rFonts w:ascii="Times New Roman" w:hAnsi="Times New Roman"/>
          <w:sz w:val="28"/>
          <w:szCs w:val="28"/>
        </w:rPr>
        <w:t>, либо выданную налоговым органом</w:t>
      </w:r>
      <w:r w:rsidRPr="007974E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AEA568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4E2">
        <w:rPr>
          <w:rFonts w:ascii="Times New Roman" w:hAnsi="Times New Roman" w:cs="Times New Roman"/>
          <w:sz w:val="28"/>
          <w:szCs w:val="28"/>
        </w:rPr>
        <w:t xml:space="preserve">е) оригинал справки о состоянии расчетов (доходов) по налогу на профессиональный доход по форме КНД 1122036, за период с даты постановки на учет в налоговом органе в качестве налогоплательщика налога на профессиональный доход на дату подачи документов, сформированную с использованием мобильного приложения «Мой налог» или в веб - кабинете «Мой налог», размещенном на сайте </w:t>
      </w:r>
      <w:hyperlink r:id="rId15" w:history="1"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http</w:t>
        </w:r>
        <w:r w:rsidRPr="007974E2">
          <w:rPr>
            <w:rStyle w:val="afa"/>
            <w:rFonts w:ascii="Times New Roman" w:hAnsi="Times New Roman"/>
            <w:sz w:val="28"/>
            <w:szCs w:val="28"/>
          </w:rPr>
          <w:t>://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npd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nalog</w:t>
        </w:r>
        <w:proofErr w:type="spellEnd"/>
        <w:r w:rsidRPr="007974E2">
          <w:rPr>
            <w:rStyle w:val="afa"/>
            <w:rFonts w:ascii="Times New Roman" w:hAnsi="Times New Roman"/>
            <w:sz w:val="28"/>
            <w:szCs w:val="28"/>
          </w:rPr>
          <w:t>.</w:t>
        </w:r>
        <w:proofErr w:type="spellStart"/>
        <w:r w:rsidRPr="007974E2">
          <w:rPr>
            <w:rStyle w:val="af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974E2">
        <w:rPr>
          <w:rStyle w:val="afa"/>
          <w:rFonts w:ascii="Times New Roman" w:hAnsi="Times New Roman"/>
          <w:sz w:val="28"/>
          <w:szCs w:val="28"/>
        </w:rPr>
        <w:t>, либо выданную налоговым</w:t>
      </w:r>
      <w:proofErr w:type="gramEnd"/>
      <w:r w:rsidRPr="007974E2">
        <w:rPr>
          <w:rStyle w:val="afa"/>
          <w:rFonts w:ascii="Times New Roman" w:hAnsi="Times New Roman"/>
          <w:sz w:val="28"/>
          <w:szCs w:val="28"/>
        </w:rPr>
        <w:t xml:space="preserve"> органом</w:t>
      </w:r>
      <w:r w:rsidRPr="007974E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0C2F9E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ж) копию свидетельства о постановки на учет физического лица в налоговом органе; </w:t>
      </w:r>
    </w:p>
    <w:p w14:paraId="5C8B9A03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з) оригинал справки, выданной кредитной организацией, о наличии действующего расчетного счета, оформленного на физическое лицо, применяющие специальный налоговый режим, с указанием полных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>банковских реквизитов;</w:t>
      </w:r>
    </w:p>
    <w:p w14:paraId="72A04838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>з) договор купли-продажи в письменной форме и (или) договор поставки в письменной форме, подтверждающие приобретение получателем субсидии  материалов, используемых им в целях реализации своей деятельности;</w:t>
      </w:r>
    </w:p>
    <w:p w14:paraId="09FF721A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sz w:val="28"/>
          <w:szCs w:val="28"/>
        </w:rPr>
        <w:t xml:space="preserve">и) фискальный чек, либо иной платежный (финансовый) документ, подтверждающий приобретение получателем субсидии материалов, используемых им в целях реализации своей деятельности, датируемый не ранее дня постановки получателя субсидии на учет в налоговом органе в качестве налогоплательщика применяющего специальный налоговый режим </w:t>
      </w:r>
      <w:r w:rsidRPr="007974E2">
        <w:rPr>
          <w:rFonts w:ascii="Times New Roman" w:hAnsi="Times New Roman" w:cs="Times New Roman"/>
          <w:bCs/>
          <w:sz w:val="28"/>
          <w:szCs w:val="28"/>
        </w:rPr>
        <w:t>«Налог на профессиональный доход»</w:t>
      </w:r>
      <w:r w:rsidRPr="007974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C8F656" w14:textId="77777777"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974E2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настоящем разделе Порядка предоставляются получателем субсидии вместе с оригиналами для сверки. После сверки оригиналов представленных документов, уполномоченный орган возвращает оригиналы документов получателю субсидии. </w:t>
      </w:r>
    </w:p>
    <w:p w14:paraId="639EFF22" w14:textId="77777777" w:rsidR="00D44D88" w:rsidRPr="007974E2" w:rsidRDefault="00D44D88" w:rsidP="00D44D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Документы предоставляются лично получателем субсидии (лицом, имеющим право без доверенности действовать от имени получателя субсидии) или через представителя на основании доверенности. Представленные документы должны быть заверены получателем субсидии. </w:t>
      </w:r>
    </w:p>
    <w:p w14:paraId="65AE968A" w14:textId="77777777"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ab/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 </w:t>
      </w:r>
    </w:p>
    <w:p w14:paraId="75D20824" w14:textId="77777777" w:rsidR="00D44D88" w:rsidRPr="007974E2" w:rsidRDefault="00D44D88" w:rsidP="00D44D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Ответственность за полноту, достоверность сведений и документов, представленных для получения субсидии, несет получатель субсидии. </w:t>
      </w:r>
    </w:p>
    <w:p w14:paraId="158F4F62" w14:textId="77777777"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sz w:val="28"/>
          <w:szCs w:val="28"/>
        </w:rPr>
        <w:tab/>
      </w:r>
      <w:proofErr w:type="gramStart"/>
      <w:r w:rsidRPr="007974E2">
        <w:rPr>
          <w:rFonts w:ascii="Times New Roman" w:eastAsia="MS Mincho" w:hAnsi="Times New Roman" w:cs="Times New Roman"/>
          <w:sz w:val="28"/>
          <w:szCs w:val="28"/>
        </w:rPr>
        <w:t xml:space="preserve">Копии </w:t>
      </w:r>
      <w:r w:rsidRPr="007974E2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документов, поступившие от получателя субсидии </w:t>
      </w:r>
      <w:r w:rsidRPr="007974E2">
        <w:rPr>
          <w:rFonts w:ascii="Times New Roman" w:eastAsia="MS Mincho" w:hAnsi="Times New Roman" w:cs="Times New Roman"/>
          <w:sz w:val="28"/>
          <w:szCs w:val="28"/>
        </w:rPr>
        <w:t>возврату не подлежат</w:t>
      </w:r>
      <w:proofErr w:type="gramEnd"/>
      <w:r w:rsidRPr="007974E2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35E51148" w14:textId="7B6037E9"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>Субсидия предоставляется из расчета не более 50% фактически произведенных затрат.</w:t>
      </w:r>
      <w:r w:rsidR="004C441A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 xml:space="preserve">Максимальная сумма субсидии одному субъекту по данному виду финансовой поддержки не может превышать </w:t>
      </w:r>
      <w:r w:rsidR="00576AB3">
        <w:rPr>
          <w:rFonts w:ascii="Times New Roman" w:eastAsia="MS Mincho" w:hAnsi="Times New Roman" w:cs="Times New Roman"/>
          <w:bCs/>
          <w:sz w:val="28"/>
          <w:szCs w:val="28"/>
        </w:rPr>
        <w:t>59(пятьдесят девять</w:t>
      </w:r>
      <w:r w:rsidRPr="007974E2">
        <w:rPr>
          <w:rFonts w:ascii="Times New Roman" w:eastAsia="MS Mincho" w:hAnsi="Times New Roman" w:cs="Times New Roman"/>
          <w:bCs/>
          <w:sz w:val="28"/>
          <w:szCs w:val="28"/>
        </w:rPr>
        <w:t>) тысяч рублей.</w:t>
      </w:r>
    </w:p>
    <w:p w14:paraId="2FD4D737" w14:textId="77777777" w:rsidR="00D44D88" w:rsidRPr="007974E2" w:rsidRDefault="00D44D88" w:rsidP="00D44D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3512D94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3.5 Размер субсидий (при наличии двух и более заявителей) определяется  пропорционально размеру доли  фактических затрат каждого заявителя от объема субсидий, предусмотренных получателям финансовой поддержки в соответствующем  периоде.</w:t>
      </w:r>
    </w:p>
    <w:p w14:paraId="2C4E3D04" w14:textId="77777777" w:rsidR="00D44D88" w:rsidRPr="007974E2" w:rsidRDefault="00D44D88" w:rsidP="00D44D88">
      <w:pPr>
        <w:tabs>
          <w:tab w:val="left" w:pos="3180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50878969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/>
          <w:bCs/>
          <w:sz w:val="28"/>
          <w:szCs w:val="28"/>
        </w:rPr>
        <w:t>4. Порядок представления и рассмотрения заявок</w:t>
      </w:r>
    </w:p>
    <w:p w14:paraId="7AAF5B8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56665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Субъект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 малого и среднего  предпринимательства, осуществляющий деятельность в сфере социального предпринимательства 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физическое лицо,  применяющее специальный налоговый режим «Налог на профессиональный доход» представляет заявление с пакетом документов </w:t>
      </w:r>
      <w:r w:rsidRPr="007974E2">
        <w:rPr>
          <w:rFonts w:ascii="Times New Roman" w:hAnsi="Times New Roman" w:cs="Times New Roman"/>
          <w:sz w:val="28"/>
          <w:szCs w:val="28"/>
        </w:rPr>
        <w:t xml:space="preserve">по соответствующему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>направлению финансовой поддержки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администрацию Кировского муниципального района (далее Администрация). </w:t>
      </w:r>
      <w:proofErr w:type="gramEnd"/>
    </w:p>
    <w:p w14:paraId="719FEE0A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14:paraId="1F7BF3D0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Копии документов заверяются руководителем субъекта малого и среднего 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 малого и среднего  предпринимательства, осуществляющим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или физическим лицом, применяющим специальный налоговый режим «Налог на профессиональный доход» с расшифровкой подписи и проставлением печати (при ее наличии). Для проведения проверки вместе с копиями документов субъект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 малого и среднего  предпринимательства, осуществляющий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физическое лицо,  применяющее специальный налоговый режим «Налог на профессиональный доход»  предоставляет оригиналы, которые после проведения проверки возвращаются ему. </w:t>
      </w:r>
    </w:p>
    <w:p w14:paraId="714547E7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Администрация  осуществляет в день приема заявлений, поступающих от субъектов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физических лиц,  применяющих специальный налоговый режим «Налог на профессиональный доход», их регистрацию в журнале регистрации входящих документов (далее - журнал), который должен быть пронумерован, прошнурован  и скреплен печатью Администрации Кировского муниципального района.</w:t>
      </w:r>
      <w:proofErr w:type="gramEnd"/>
    </w:p>
    <w:p w14:paraId="09E464DA" w14:textId="77777777"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4.3.  Администрация в течение 5 рабочих дней со дня регистрации в журнале заявлений,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 предпринимательства, осуществляющим деятельность в сфере социального 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физических лиц,  применяющих специальный налоговый режим «Налог на профессиональный доход», передает заявления и пакеты документов в Уполномоченный орган.</w:t>
      </w:r>
    </w:p>
    <w:p w14:paraId="19FDC375" w14:textId="77777777"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4.4.  Уполномоченный орган течение 10 рабочих дней со дня поступления документов осуществляет проверку:</w:t>
      </w:r>
    </w:p>
    <w:p w14:paraId="37402530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соответствия предоставленных  документов субъектами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осуществляющими деятельность в сфере социального 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  перечню документов, установленному разделом 3.  настоящего Порядка; </w:t>
      </w:r>
    </w:p>
    <w:p w14:paraId="32DF796E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 соответствия сведений, содержащихся в заявлениях,  сведениям, содержащимся в документах, предоставленных субъектами 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 деятельность в сфере социального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доход»;</w:t>
      </w:r>
    </w:p>
    <w:p w14:paraId="4242466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правильности расчета размера субсидии, исчисленного расчета размера субсидии</w:t>
      </w:r>
      <w:r w:rsidRPr="007974E2">
        <w:rPr>
          <w:rFonts w:ascii="Times New Roman" w:hAnsi="Times New Roman" w:cs="Times New Roman"/>
          <w:sz w:val="28"/>
          <w:szCs w:val="28"/>
        </w:rPr>
        <w:t xml:space="preserve">,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физическими лицами,  применяющими специальный налоговый режим «Налог на профессиональный доход»;</w:t>
      </w:r>
    </w:p>
    <w:p w14:paraId="0392D3C7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соответствия расчета размера субсидии первичным документам, подтверждающим фактические объемы произведенных расходов субъектами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 деятельность в сфере социального предпринимательства,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расчета физическими лицами,  применяющими специальный налоговый режим «Налог на профессиональный доход»</w:t>
      </w:r>
    </w:p>
    <w:p w14:paraId="32D33948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сверяет на предмет соответствия копии документов, представленных заявителем, с их оригиналами. </w:t>
      </w:r>
    </w:p>
    <w:p w14:paraId="6C495DA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проверки Уполномоченный орган составляет заключение о предоставлении субсидий или об отказе в предоставлении субсидий по каждому пакету документов. </w:t>
      </w:r>
    </w:p>
    <w:p w14:paraId="559A384A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При ненадлежащем оформлении или некомплектности документов заявителей Уполномоченным органом составляется письменное заключение об устранении замечаний.</w:t>
      </w:r>
    </w:p>
    <w:p w14:paraId="186E5550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4.5. Уполномоченный орган в течение 3 рабочих дней после завершения работы по проверке документов заявителя направляет ему уведомление, о том, что его документы приняты к рассмотрению.</w:t>
      </w:r>
    </w:p>
    <w:p w14:paraId="5BCB9D27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4.6.  Уполномоченный орган в течение 10 рабочих дней после окончания срока приема документов организует общее заседание для принятия коллегиального решения о возможности предоставления субсидий либо решения об отсутствии возможности предоставления субсидий, либо решения об устранении замечаний.</w:t>
      </w:r>
    </w:p>
    <w:p w14:paraId="2D58B8C3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Решение Комиссии оформляется протоколом, который подписывается всеми членами комиссии.</w:t>
      </w:r>
    </w:p>
    <w:p w14:paraId="3FB4D147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4.7.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случае принятия Комиссией решения о возможности предоставления субсидий Уполномоченный орган в течение 10 рабочих дней со дня принятия Комиссией решения готовит проект постановления администрации Кировского муниципального района об оказании финансовой поддержки и в течение 5 рабочих дней со дня принятия постановления направляет каждому заявителю уведомление о предоставлении субсидий (Приложение № 9 к настоящему     Порядку).</w:t>
      </w:r>
      <w:proofErr w:type="gramEnd"/>
    </w:p>
    <w:p w14:paraId="16CD72BA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4.8.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принятия Комиссией решения об отсутствии  возможности предоставления субсидий  на основании пунктов 2.1 и 2.2 настоящего Порядка  Уполномоченный орган направляет каждому заявителю уведомление об отказе в предоставлении субсидий (с указанием причин отказа) в течение 5 рабочих дней со дня принятия Комиссией решения об отсутствии возможности предоставления субсидий (Приложение № </w:t>
      </w:r>
      <w:r w:rsidR="008548F6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Порядку).</w:t>
      </w:r>
      <w:proofErr w:type="gramEnd"/>
    </w:p>
    <w:p w14:paraId="62B70C8E" w14:textId="77777777" w:rsidR="00D44D88" w:rsidRPr="007974E2" w:rsidRDefault="00D44D88" w:rsidP="00D44D88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4.9. В случае принятия Комиссией решения об устранении замечаний Уполномоченный орган в течение 3 рабочих дней со дня принятия Комиссией решения готовит требование об устранении замечаний и направляет каждому заявителю почтовой связью, посредством использования факсимильной связи или вручает заявителю под роспись. Заявители  в течение 10 рабочих дней повторно предоставляют в Администрацию документы после устранения замечаний (далее – документы с устраненными замечаниями). </w:t>
      </w:r>
    </w:p>
    <w:p w14:paraId="23698C43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осуществляет в день приема документов с устраненными замечаниями,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  физических лиц,  применяющих специальный налоговый режим «Налог на профессиональный доход» Администрация  в течение 2 рабочих дней со дня регистрации документов с устраненными замечаниями, поступающих от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</w:t>
      </w:r>
      <w:proofErr w:type="gramEnd"/>
      <w:r w:rsidRPr="007974E2">
        <w:rPr>
          <w:rFonts w:ascii="Times New Roman" w:hAnsi="Times New Roman" w:cs="Times New Roman"/>
          <w:sz w:val="28"/>
          <w:szCs w:val="28"/>
        </w:rPr>
        <w:t xml:space="preserve"> и среднего  предпринимательства, осуществляющих деятельность в сфере социального предпринимательства,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физических лиц,  применяющих специальный налоговый режим «Налог на профессиональный доход» передает их в Уполномоченный орган.</w:t>
      </w:r>
    </w:p>
    <w:p w14:paraId="2336B6AA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Уполномоченный орган в день получения от Администрации  документов с устраненными замечаниями осуществляет их проверку на устранение замечаний. </w:t>
      </w:r>
    </w:p>
    <w:p w14:paraId="050A66D0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4.10. Уполномоченный орган в течение 10 рабочих дней со дня проверки, представленных заявителем по требованию об устранении замечаний документов, организует общее заседание Комиссии для принятия повторного коллегиального решения о возможности  предоставления субсидий или решения об отсутствии возможности предоставления субсидий.</w:t>
      </w:r>
    </w:p>
    <w:p w14:paraId="7B16DEE0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Комиссии оформляется протоколом заседания Комиссии, который подписывается всеми членами Комиссии. </w:t>
      </w:r>
    </w:p>
    <w:p w14:paraId="377122C0" w14:textId="77777777" w:rsidR="00D44D88" w:rsidRPr="007974E2" w:rsidRDefault="00D44D88" w:rsidP="00D44D88">
      <w:pPr>
        <w:tabs>
          <w:tab w:val="left" w:pos="567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4.11.Информация о субъектах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субъектах малого и среднего  предпринимательства, осуществляющих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 физических лицах,  применяющими специальный налоговый режим «Налог на профессиональный доход», которым оказана финансовая поддержка, в течение 30 рабочих дней со дня оказания финансовой поддержки вносится Уполномоченным органом в реестр субъектов малого и среднего предпринимательства – получателей поддержки.</w:t>
      </w:r>
      <w:proofErr w:type="gramEnd"/>
    </w:p>
    <w:p w14:paraId="0A4EDE78" w14:textId="77777777" w:rsidR="00D44D88" w:rsidRPr="007974E2" w:rsidRDefault="00D44D88" w:rsidP="00D44D88">
      <w:pPr>
        <w:pStyle w:val="ConsPlusNonformat"/>
        <w:widowControl/>
        <w:tabs>
          <w:tab w:val="left" w:pos="916"/>
          <w:tab w:val="left" w:pos="58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4.12.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Администрация Кировского муниципального района в течение 15 рабочих дней со дня принятия постановления администрации Кировского муниципального района об оказании финансовой поддержки заключает с субъектом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</w:t>
      </w:r>
      <w:r w:rsidRPr="007974E2">
        <w:rPr>
          <w:rFonts w:ascii="Times New Roman" w:hAnsi="Times New Roman" w:cs="Times New Roman"/>
          <w:sz w:val="28"/>
          <w:szCs w:val="28"/>
        </w:rPr>
        <w:lastRenderedPageBreak/>
        <w:t>социального предпринимательства</w:t>
      </w:r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или физическим лицом,  применяющим специальный налоговый режим «Налог на профессиональный доход» соглашение о предоставлении субсидий в соответствии с условиями настоящего Порядка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которым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определяются периодичность предоставления субсидий, ответственность сторон, иные особенности возмещения части затрат, связанные  с условиями  оказания финансовой поддержки.</w:t>
      </w:r>
    </w:p>
    <w:p w14:paraId="0EB95659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4.13.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Уполномоченный орган ведёт реестр субъектов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осуществляющим деятельность в сфере социального предпринимательства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 физических лиц, применяющих специальный налоговый режим «Налог на профессиональный доход», производящих и реализующих товары (работы, услуги), предназначенные для внутреннего рынка Российской Федерации – получателей поддержки  Кировского муниципального района  (далее – реестр Приложение №1</w:t>
      </w:r>
      <w:r w:rsidR="008548F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Порядку),  и размещает его  на  официальном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сайте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Кировского муниципального района  в информационно-телекоммуникационной сети  Интернет в соответствии с требованиями статьи 8 Федерального закона от    24   июля  2007  года  №  209-ФЗ  "О  развитии  малого  и  среднего предпринимательства  в  Российской  Федерации");</w:t>
      </w:r>
    </w:p>
    <w:p w14:paraId="7732430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4.14.Отдел учета и отчетности администрации Кировского муниципального района в течение 2 рабочих дней со дня получения постановления формирует заявку на перечисление субсидий и направляет ее в финансовое управление администрации Кировского муниципального района.</w:t>
      </w:r>
    </w:p>
    <w:p w14:paraId="5E41AA25" w14:textId="77777777" w:rsidR="00D44D88" w:rsidRPr="007974E2" w:rsidRDefault="00D44D88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4.15.Финансовое управление администрации Кировского муниципального района осуществляет в установленном порядке финансирование администрации Кировского муниципального района  в соответствии со сводной бюджетной росписью бюджета Кировского муниципального района, кассовым планом и в пределах лимитов бюджетных обязательств, предусмотренных на указанные цели на лицевой счет главного распорядителя бюджетных средств - администрации Кировского муниципального района согласно представленной заявке.</w:t>
      </w:r>
      <w:proofErr w:type="gramEnd"/>
    </w:p>
    <w:p w14:paraId="1829488D" w14:textId="77777777" w:rsidR="00D44D88" w:rsidRPr="007974E2" w:rsidRDefault="00D44D88" w:rsidP="00D44D88">
      <w:pPr>
        <w:pStyle w:val="210"/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974E2">
        <w:rPr>
          <w:sz w:val="28"/>
          <w:szCs w:val="28"/>
        </w:rPr>
        <w:t>4.16.</w:t>
      </w:r>
      <w:r w:rsidRPr="007974E2">
        <w:rPr>
          <w:rFonts w:eastAsia="Times New Roman"/>
          <w:bCs/>
          <w:sz w:val="28"/>
          <w:szCs w:val="28"/>
        </w:rPr>
        <w:t>Отдел учета и отчетности администрации Кировского муниципального района</w:t>
      </w:r>
      <w:r w:rsidRPr="007974E2">
        <w:rPr>
          <w:sz w:val="28"/>
          <w:szCs w:val="28"/>
        </w:rPr>
        <w:t xml:space="preserve"> перечисляет субсидии на счета субъектов - получателей субсидий, открытые в кредитных организациях в течение 3 рабочих дней со дня поступления средств на лицевой </w:t>
      </w:r>
      <w:r w:rsidRPr="007974E2">
        <w:rPr>
          <w:spacing w:val="-3"/>
          <w:sz w:val="28"/>
          <w:szCs w:val="28"/>
        </w:rPr>
        <w:t xml:space="preserve">счет администрации </w:t>
      </w:r>
      <w:r w:rsidRPr="007974E2">
        <w:rPr>
          <w:rFonts w:eastAsia="Times New Roman"/>
          <w:bCs/>
          <w:sz w:val="28"/>
          <w:szCs w:val="28"/>
        </w:rPr>
        <w:t>Кировского муниципального района (при наличии подписанного соглашения).</w:t>
      </w:r>
    </w:p>
    <w:p w14:paraId="02D10D69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4.17.Уполномоченный орган осуществляет проверку документов субъекта малого 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>, субъекта малого и среднего  предпринимательства, осуществляющего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физических лиц, не являющихся  применяющих специальный налоговый режим «Налог на профессиональный доход» и осуществляет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реализацией настоящего Порядка.</w:t>
      </w:r>
    </w:p>
    <w:p w14:paraId="28FC33DC" w14:textId="77777777" w:rsidR="00D44D88" w:rsidRPr="007974E2" w:rsidRDefault="00D44D88" w:rsidP="00D44D88">
      <w:pPr>
        <w:tabs>
          <w:tab w:val="left" w:pos="851"/>
          <w:tab w:val="left" w:pos="993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4.18.Субъекты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субъекты малого и среднего  предпринимательства, осуществляющие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 физически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лица, применяющие специальный налоговый режим «Налог на профессиональный доход» обязаны осуществить возврат субсидий в бюджет Кировского муниципального района в следующих случаях и размерах:</w:t>
      </w:r>
    </w:p>
    <w:p w14:paraId="6E5E5A09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при выявлении фактов предоставления субъектом малого 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физическим  лицом, применяющим специальный налоговый режим «Налог на профессиональный доход», недостоверных сведений и документов – в полном объеме;</w:t>
      </w:r>
    </w:p>
    <w:p w14:paraId="34B0F751" w14:textId="77777777" w:rsidR="00D44D88" w:rsidRPr="007974E2" w:rsidRDefault="00D44D88" w:rsidP="00D44D88">
      <w:pPr>
        <w:tabs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- при прекращении деятельности  в течени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трех  лет, с момента  получения субсидии в- полном  объеме.</w:t>
      </w:r>
    </w:p>
    <w:p w14:paraId="040CB592" w14:textId="77777777" w:rsidR="00D44D88" w:rsidRPr="007974E2" w:rsidRDefault="00D44D88" w:rsidP="00D44D88">
      <w:pPr>
        <w:tabs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4.19.Требование о возврате субсидий в бюджет Кировского муниципального района (далее - требование) субъектом малого или среднего предпринимательства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 или физическими лицами,  применяющими специальный налоговый режим «Налог на профессиональный доход», направляется Уполномоченным органом в пятидневный срок со дня установления нарушения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.(</w:t>
      </w:r>
      <w:proofErr w:type="gramEnd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Форма требования Приложение№1</w:t>
      </w:r>
      <w:r w:rsidR="00212B8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Порядку)</w:t>
      </w:r>
    </w:p>
    <w:p w14:paraId="769E5F07" w14:textId="77777777" w:rsidR="00D44D88" w:rsidRPr="007974E2" w:rsidRDefault="00D44D88" w:rsidP="00D44D88">
      <w:pPr>
        <w:tabs>
          <w:tab w:val="left" w:pos="851"/>
          <w:tab w:val="left" w:pos="1418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4.20. 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Возврат субсидий производится субъектами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субъектами малого и среднего  предпринимательства, осуществляющими деятельность в сфере социального предпринимательства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физическими лицами,  применяющими специальный налоговый режим «Налог на профессиональный доход», в течение пяти рабочих дней со дня получения требования по реквизитам и коду классификации доходов бюджетов Российской Федерации, указанным в требовании.</w:t>
      </w:r>
      <w:proofErr w:type="gramEnd"/>
    </w:p>
    <w:p w14:paraId="34B08A34" w14:textId="354DDB5C" w:rsidR="00D44D88" w:rsidRDefault="00D44D88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 xml:space="preserve">4.21. </w:t>
      </w:r>
      <w:proofErr w:type="gramStart"/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В случае неисполнения обязанности субъектом малого или среднего предпринимательства,</w:t>
      </w:r>
      <w:r w:rsidRPr="007974E2">
        <w:rPr>
          <w:rFonts w:ascii="Times New Roman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="004C441A">
        <w:rPr>
          <w:rFonts w:ascii="Times New Roman" w:hAnsi="Times New Roman" w:cs="Times New Roman"/>
          <w:sz w:val="28"/>
          <w:szCs w:val="28"/>
        </w:rPr>
        <w:t xml:space="preserve"> </w:t>
      </w:r>
      <w:r w:rsidRPr="007974E2">
        <w:rPr>
          <w:rFonts w:ascii="Times New Roman" w:eastAsia="Times New Roman" w:hAnsi="Times New Roman" w:cs="Times New Roman"/>
          <w:bCs/>
          <w:sz w:val="28"/>
          <w:szCs w:val="28"/>
        </w:rPr>
        <w:t>или физическим лицом, не являющимся индивидуальным предпринимателем и применяющим специальный налоговый режим «Налог на профессиональный ход», предусмотренной пунктом 4.18 настоящего раздела, возврат субсидий осуществляется в судебном порядке.</w:t>
      </w:r>
      <w:proofErr w:type="gramEnd"/>
    </w:p>
    <w:p w14:paraId="5F5DCC66" w14:textId="77777777" w:rsidR="004C441A" w:rsidRPr="007974E2" w:rsidRDefault="004C441A" w:rsidP="00D44D88">
      <w:pPr>
        <w:tabs>
          <w:tab w:val="left" w:pos="426"/>
          <w:tab w:val="left" w:pos="851"/>
          <w:tab w:val="left" w:pos="13785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B2ADB3" w14:textId="77777777" w:rsidR="00D44D88" w:rsidRDefault="00D44D88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hAnsi="Times New Roman" w:cs="Times New Roman"/>
          <w:b/>
          <w:bCs/>
          <w:sz w:val="28"/>
          <w:szCs w:val="28"/>
        </w:rPr>
        <w:t>5. Требования к отчетности</w:t>
      </w:r>
    </w:p>
    <w:p w14:paraId="28BEB0CD" w14:textId="77777777" w:rsidR="00F569C2" w:rsidRPr="007974E2" w:rsidRDefault="00F569C2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17D38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 xml:space="preserve">Настоящим Порядком отчетность не предусмотрена. </w:t>
      </w:r>
    </w:p>
    <w:p w14:paraId="067D9188" w14:textId="77777777" w:rsidR="00D44D88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17306F" w14:textId="77777777" w:rsidR="004C441A" w:rsidRPr="007974E2" w:rsidRDefault="004C441A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44CD20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Требования об осуществлении </w:t>
      </w:r>
      <w:proofErr w:type="gramStart"/>
      <w:r w:rsidRPr="007974E2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7974E2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ответственности</w:t>
      </w:r>
    </w:p>
    <w:p w14:paraId="5C7DF960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4E2">
        <w:rPr>
          <w:rFonts w:ascii="Times New Roman" w:hAnsi="Times New Roman" w:cs="Times New Roman"/>
          <w:b/>
          <w:bCs/>
          <w:sz w:val="28"/>
          <w:szCs w:val="28"/>
        </w:rPr>
        <w:t>за их нарушение.</w:t>
      </w:r>
    </w:p>
    <w:p w14:paraId="67D4ACEB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FA936D" w14:textId="77777777" w:rsidR="00D44D88" w:rsidRPr="007974E2" w:rsidRDefault="00D44D88" w:rsidP="00D44D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4.1. Контроль соблюдения целей, условий и порядка предоставления субсидии осуществляется в форме проверки Уполномоченным органом в соответствии с полномочиями, установленными бюджетным законодательством Российской Федерации и муниципальными правовыми актами Кировского муниципального района. Факт осуществления предпринимательской деятельности  проверяется Уполномоченным органом путем получения выписки в ЕГРЮЛ/ЕГРИП о субъекте МСП с официального ресурса ФНС РФ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7974E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7974E2">
        <w:rPr>
          <w:rFonts w:ascii="Times New Roman" w:hAnsi="Times New Roman" w:cs="Times New Roman"/>
          <w:bCs/>
          <w:sz w:val="28"/>
          <w:szCs w:val="28"/>
        </w:rPr>
        <w:t>о физическим лицам, применяющим специальный налоговый режим «Налог на профессиональный доход» на основании официального запроса в  Межрайонную ИФНС РФ №2511).</w:t>
      </w:r>
    </w:p>
    <w:p w14:paraId="7BF6B78D" w14:textId="77777777"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4.2. В случае установления по результатам проверок, проведенных Уполномоченным органом  фактов нарушения получателем субсидии условий, установленных при предоставлении субсидии, получатель субсидии обязан возвратить в доход бюджета Кировского муниципального района, полученную в соответствующем отчетном финансовом году субсидию в полном объеме.</w:t>
      </w:r>
    </w:p>
    <w:p w14:paraId="42EC9F33" w14:textId="77777777" w:rsidR="00D44D88" w:rsidRPr="007974E2" w:rsidRDefault="00D44D88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4.2.1. На основании требования Уполномоченного органа - не позднее 10 рабочих дней со дня получения получателем субсидии указанного требования;</w:t>
      </w:r>
    </w:p>
    <w:p w14:paraId="0AA42E7D" w14:textId="60E7397D" w:rsidR="00D44D88" w:rsidRDefault="00D44D88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4E2">
        <w:rPr>
          <w:rFonts w:ascii="Times New Roman" w:hAnsi="Times New Roman" w:cs="Times New Roman"/>
          <w:bCs/>
          <w:sz w:val="28"/>
          <w:szCs w:val="28"/>
        </w:rPr>
        <w:t>4.3. 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субсидии, взыскиваются в судебном порядке в соответствии с действующим законодательством Российской Федерации.</w:t>
      </w:r>
      <w:r w:rsidR="00652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EF182B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131C67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116B79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3BA53F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81E72C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A94913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3E7D90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8C2A75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2BD0B9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CA1919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CA12CF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525313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30EDDD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E913ED" w14:textId="77777777" w:rsidR="0065251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DA42E" w14:textId="77777777" w:rsidR="00652512" w:rsidRPr="007974E2" w:rsidRDefault="00652512" w:rsidP="00D44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969"/>
      </w:tblGrid>
      <w:tr w:rsidR="00D44D88" w:rsidRPr="00352C5E" w14:paraId="5EA7BB9B" w14:textId="77777777" w:rsidTr="00C6144C">
        <w:trPr>
          <w:trHeight w:val="1703"/>
        </w:trPr>
        <w:tc>
          <w:tcPr>
            <w:tcW w:w="5778" w:type="dxa"/>
          </w:tcPr>
          <w:p w14:paraId="57982569" w14:textId="77777777" w:rsidR="00D44D88" w:rsidRPr="00EA31A6" w:rsidRDefault="00D44D88" w:rsidP="00EA31A6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14:paraId="0B267D76" w14:textId="33163A16" w:rsidR="00D44D88" w:rsidRPr="00F569C2" w:rsidRDefault="00D44D88" w:rsidP="00C6144C">
            <w:pPr>
              <w:tabs>
                <w:tab w:val="left" w:pos="13785"/>
              </w:tabs>
              <w:spacing w:after="0" w:line="240" w:lineRule="auto"/>
              <w:ind w:left="1026" w:hanging="45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569C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Приложение № 1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63D51BCC" w14:textId="77777777"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01984FEF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В администрацию Кировского   муниципального района  </w:t>
      </w:r>
    </w:p>
    <w:p w14:paraId="4B3F29BD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       _______________________________________________________________</w:t>
      </w:r>
    </w:p>
    <w:p w14:paraId="51310E0E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      (от кого)</w:t>
      </w:r>
    </w:p>
    <w:p w14:paraId="61F4FE95" w14:textId="77777777"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D78F9F" w14:textId="77777777"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2D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EAD730A" w14:textId="77777777" w:rsidR="00D44D88" w:rsidRPr="00AB12D9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Прошу предоставить субсидии:</w:t>
      </w:r>
    </w:p>
    <w:p w14:paraId="5F23543F" w14:textId="77777777" w:rsidR="00D44D88" w:rsidRPr="00AB12D9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963DA6A" w14:textId="77777777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 xml:space="preserve">субъекту  малого  и  среднего  предпринимательства Кировского муниципального района, на возмещение части затрат, связанных </w:t>
      </w:r>
      <w:proofErr w:type="gramStart"/>
      <w:r w:rsidRPr="00AB12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12D9">
        <w:rPr>
          <w:rFonts w:ascii="Times New Roman" w:hAnsi="Times New Roman" w:cs="Times New Roman"/>
          <w:sz w:val="28"/>
          <w:szCs w:val="28"/>
        </w:rPr>
        <w:t>:</w:t>
      </w:r>
    </w:p>
    <w:p w14:paraId="36BEF311" w14:textId="77777777" w:rsidR="00D44D88" w:rsidRPr="00AB12D9" w:rsidRDefault="00924AA4" w:rsidP="00D44D88">
      <w:pPr>
        <w:pStyle w:val="ConsPlusNonforma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597E3BB">
          <v:rect id="Прямоугольник 6" o:spid="_x0000_s1026" style="position:absolute;left:0;text-align:left;margin-left:5.35pt;margin-top:14.7pt;width:19.2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31 -568 -831 21032 22431 21032 22431 -568 -83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">
            <w10:wrap type="tight"/>
          </v:rect>
        </w:pict>
      </w:r>
    </w:p>
    <w:p w14:paraId="567FB5DB" w14:textId="77777777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регистрацией юридического лица, индивидуального предпринимателя, началом предпринимательской деятельности;</w:t>
      </w:r>
    </w:p>
    <w:p w14:paraId="7C7074DC" w14:textId="77777777" w:rsidR="00D44D88" w:rsidRPr="00AB12D9" w:rsidRDefault="00D44D88" w:rsidP="00D44D88">
      <w:pPr>
        <w:pStyle w:val="ConsPlusNonformat"/>
        <w:tabs>
          <w:tab w:val="left" w:pos="945"/>
        </w:tabs>
        <w:jc w:val="both"/>
        <w:rPr>
          <w:sz w:val="28"/>
          <w:szCs w:val="28"/>
        </w:rPr>
      </w:pPr>
    </w:p>
    <w:p w14:paraId="0140281E" w14:textId="77777777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4FB4AF" w14:textId="77777777" w:rsidR="00D44D88" w:rsidRPr="00AB12D9" w:rsidRDefault="00924AA4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5F086921">
          <v:rect id="Прямоугольник 5" o:spid="_x0000_s1027" style="position:absolute;left:0;text-align:left;margin-left:3.6pt;margin-top:1.75pt;width:19.2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831 -568 -831 21032 22431 21032 22431 -568 -83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">
            <w10:wrap type="tight"/>
          </v:rect>
        </w:pict>
      </w:r>
      <w:r w:rsidR="00D44D88" w:rsidRPr="00AB12D9">
        <w:rPr>
          <w:rFonts w:ascii="Times New Roman" w:hAnsi="Times New Roman" w:cs="Times New Roman"/>
          <w:sz w:val="28"/>
          <w:szCs w:val="28"/>
        </w:rPr>
        <w:t>приобретением основных средств (оборудования) для ведения основного вида деятельности</w:t>
      </w:r>
    </w:p>
    <w:p w14:paraId="2DD35061" w14:textId="77777777" w:rsidR="00D44D88" w:rsidRPr="00AB12D9" w:rsidRDefault="00D44D88" w:rsidP="00D44D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BF5E10" w14:textId="77777777" w:rsidR="00D44D88" w:rsidRPr="005B554B" w:rsidRDefault="00D44D88" w:rsidP="00D44D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54B">
        <w:rPr>
          <w:rFonts w:ascii="Times New Roman" w:hAnsi="Times New Roman" w:cs="Times New Roman"/>
          <w:sz w:val="28"/>
          <w:szCs w:val="28"/>
        </w:rPr>
        <w:t>&lt;*&gt; - нужное отметить знаком «V».</w:t>
      </w:r>
    </w:p>
    <w:p w14:paraId="2E884C37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E0A53F" w14:textId="77777777" w:rsidR="00D44D88" w:rsidRPr="00AB12D9" w:rsidRDefault="00D44D88" w:rsidP="00D44D88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1. Сведения о субъекте малого или среднего предпринимательства</w:t>
      </w:r>
      <w:proofErr w:type="gramStart"/>
      <w:r w:rsidRPr="00AB12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6E303A1D" w14:textId="77777777" w:rsidR="00D44D88" w:rsidRPr="00AB12D9" w:rsidRDefault="00D44D88" w:rsidP="00D44D88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Полное  наименование  организации  в соответствии с учредительными документами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B3252FC" w14:textId="77777777" w:rsidR="00D44D88" w:rsidRPr="00AB12D9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18"/>
          <w:szCs w:val="18"/>
        </w:rPr>
        <w:t xml:space="preserve">Ф.И.О. индивидуального предпринимателя </w:t>
      </w:r>
      <w:r w:rsidRPr="00AB12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A66F7A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00F84AB" w14:textId="77777777"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2. Место нахождения субъекта малого или среднего предпринимательства налоговый        (индекс, улица, № дома, телефон, факс, электронный адрес):          __________________________________________________________________</w:t>
      </w:r>
    </w:p>
    <w:p w14:paraId="4E617CCC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CFD6E70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</w:t>
      </w:r>
      <w:r w:rsidRPr="00AB12D9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2D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B12D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182675F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2C4998E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3. Сведения о руководителе и лицах, уполномоченных заключать кредитные и другие 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B43A1BF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t>ФИО</w:t>
      </w:r>
    </w:p>
    <w:p w14:paraId="2CA0E8F7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B12D9">
        <w:rPr>
          <w:rFonts w:ascii="Times New Roman" w:hAnsi="Times New Roman" w:cs="Times New Roman"/>
          <w:sz w:val="18"/>
          <w:szCs w:val="18"/>
        </w:rPr>
        <w:lastRenderedPageBreak/>
        <w:t>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341617A2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(д</w:t>
      </w:r>
      <w:r w:rsidRPr="00AB12D9">
        <w:rPr>
          <w:rFonts w:ascii="Times New Roman" w:hAnsi="Times New Roman" w:cs="Times New Roman"/>
          <w:sz w:val="18"/>
          <w:szCs w:val="18"/>
        </w:rPr>
        <w:t>олжность)</w:t>
      </w:r>
    </w:p>
    <w:p w14:paraId="4E957BC4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7B9E6D8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4. Банковские реквизиты для перечисления субсидии</w:t>
      </w:r>
    </w:p>
    <w:p w14:paraId="11D9C1BE" w14:textId="77777777"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2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12D9">
        <w:rPr>
          <w:rFonts w:ascii="Times New Roman" w:hAnsi="Times New Roman" w:cs="Times New Roman"/>
          <w:sz w:val="28"/>
          <w:szCs w:val="28"/>
        </w:rPr>
        <w:t>/с_____________________________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9EA3E42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в банке___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5A635892" w14:textId="77777777" w:rsidR="00D44D88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12D9">
        <w:rPr>
          <w:rFonts w:ascii="Times New Roman" w:hAnsi="Times New Roman" w:cs="Times New Roman"/>
          <w:sz w:val="28"/>
          <w:szCs w:val="28"/>
        </w:rPr>
        <w:t>к/с______________________________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049B6C7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 w:val="28"/>
          <w:szCs w:val="28"/>
        </w:rPr>
        <w:t>БИК _____________</w:t>
      </w:r>
      <w:r w:rsidRPr="00AB12D9">
        <w:rPr>
          <w:rFonts w:ascii="Times New Roman" w:hAnsi="Times New Roman" w:cs="Times New Roman"/>
          <w:szCs w:val="24"/>
        </w:rPr>
        <w:t>____________________</w:t>
      </w:r>
      <w:r>
        <w:rPr>
          <w:rFonts w:ascii="Times New Roman" w:hAnsi="Times New Roman" w:cs="Times New Roman"/>
          <w:szCs w:val="24"/>
        </w:rPr>
        <w:t>__________________________________</w:t>
      </w:r>
    </w:p>
    <w:p w14:paraId="16F5ACB0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69EE9ED9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89"/>
        <w:gridCol w:w="1782"/>
      </w:tblGrid>
      <w:tr w:rsidR="00D44D88" w:rsidRPr="00AB12D9" w14:paraId="1BA76272" w14:textId="77777777" w:rsidTr="00C6144C">
        <w:tc>
          <w:tcPr>
            <w:tcW w:w="8044" w:type="dxa"/>
          </w:tcPr>
          <w:p w14:paraId="0250CC8B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</w:tcPr>
          <w:p w14:paraId="70C39E93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 xml:space="preserve">Доля доходов в выручке, % </w:t>
            </w:r>
          </w:p>
        </w:tc>
      </w:tr>
      <w:tr w:rsidR="00D44D88" w:rsidRPr="00AB12D9" w14:paraId="0A212FBE" w14:textId="77777777" w:rsidTr="00C6144C">
        <w:tc>
          <w:tcPr>
            <w:tcW w:w="8044" w:type="dxa"/>
          </w:tcPr>
          <w:p w14:paraId="7F786F53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809" w:type="dxa"/>
          </w:tcPr>
          <w:p w14:paraId="4A53C108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4D88" w:rsidRPr="00AB12D9" w14:paraId="55B6548D" w14:textId="77777777" w:rsidTr="00C6144C">
        <w:tc>
          <w:tcPr>
            <w:tcW w:w="8044" w:type="dxa"/>
          </w:tcPr>
          <w:p w14:paraId="36314BB7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AB12D9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1809" w:type="dxa"/>
          </w:tcPr>
          <w:p w14:paraId="1C326E18" w14:textId="77777777" w:rsidR="00D44D88" w:rsidRPr="00AB12D9" w:rsidRDefault="00D44D88" w:rsidP="00C6144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ED68A27" w14:textId="77777777" w:rsidR="00D44D88" w:rsidRPr="00AB12D9" w:rsidRDefault="00D44D88" w:rsidP="00D44D88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</w:p>
    <w:p w14:paraId="177EC759" w14:textId="77777777" w:rsidR="00D44D88" w:rsidRPr="00AB12D9" w:rsidRDefault="00D44D88" w:rsidP="00D44D88">
      <w:pPr>
        <w:pStyle w:val="ConsPlusNonformat"/>
        <w:widowControl/>
        <w:tabs>
          <w:tab w:val="left" w:pos="426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6. Применяемая  система налогообложения 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</w:t>
      </w:r>
    </w:p>
    <w:p w14:paraId="75B25840" w14:textId="77777777" w:rsidR="00D44D88" w:rsidRPr="00AB12D9" w:rsidRDefault="00D44D88" w:rsidP="00D44D88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</w:p>
    <w:p w14:paraId="55F094EC" w14:textId="77777777" w:rsidR="00D44D88" w:rsidRPr="00AB12D9" w:rsidRDefault="00D44D88" w:rsidP="00D44D88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14:paraId="098DFD60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Номер и дата договора ____________________________________________________________</w:t>
      </w:r>
      <w:r>
        <w:rPr>
          <w:rFonts w:ascii="Times New Roman" w:hAnsi="Times New Roman" w:cs="Times New Roman"/>
          <w:szCs w:val="24"/>
        </w:rPr>
        <w:t>_________________</w:t>
      </w:r>
    </w:p>
    <w:p w14:paraId="273E04F9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Сумма по договору с указанием направлений расходова</w:t>
      </w:r>
      <w:r>
        <w:rPr>
          <w:rFonts w:ascii="Times New Roman" w:hAnsi="Times New Roman" w:cs="Times New Roman"/>
          <w:szCs w:val="24"/>
        </w:rPr>
        <w:t xml:space="preserve">ния </w:t>
      </w:r>
    </w:p>
    <w:p w14:paraId="115187AC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________________________________________________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14:paraId="7FCE8256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Срок договора ___________________________________________________________________</w:t>
      </w:r>
      <w:r>
        <w:rPr>
          <w:rFonts w:ascii="Times New Roman" w:hAnsi="Times New Roman" w:cs="Times New Roman"/>
          <w:szCs w:val="24"/>
        </w:rPr>
        <w:t>__________</w:t>
      </w:r>
    </w:p>
    <w:p w14:paraId="306B0791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Проце</w:t>
      </w:r>
      <w:r>
        <w:rPr>
          <w:rFonts w:ascii="Times New Roman" w:hAnsi="Times New Roman" w:cs="Times New Roman"/>
          <w:szCs w:val="24"/>
        </w:rPr>
        <w:t xml:space="preserve">нтная ставка по кредиту/ ставка </w:t>
      </w:r>
      <w:r w:rsidRPr="00AB12D9">
        <w:rPr>
          <w:rFonts w:ascii="Times New Roman" w:hAnsi="Times New Roman" w:cs="Times New Roman"/>
          <w:szCs w:val="24"/>
        </w:rPr>
        <w:t>возмещения____________________________________</w:t>
      </w:r>
      <w:r>
        <w:rPr>
          <w:rFonts w:ascii="Times New Roman" w:hAnsi="Times New Roman" w:cs="Times New Roman"/>
          <w:szCs w:val="24"/>
        </w:rPr>
        <w:t>_________________________________________</w:t>
      </w:r>
    </w:p>
    <w:p w14:paraId="150E15ED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</w:p>
    <w:p w14:paraId="586BED2D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8. Размер субсидий к возмещению, в рублях __________________________________________</w:t>
      </w:r>
      <w:r>
        <w:rPr>
          <w:rFonts w:ascii="Times New Roman" w:hAnsi="Times New Roman" w:cs="Times New Roman"/>
          <w:szCs w:val="24"/>
        </w:rPr>
        <w:t>___________________________________</w:t>
      </w:r>
    </w:p>
    <w:p w14:paraId="3F76CD83" w14:textId="77777777" w:rsidR="00D44D88" w:rsidRPr="00AB12D9" w:rsidRDefault="00D44D88" w:rsidP="00D44D88">
      <w:pPr>
        <w:pStyle w:val="ConsPlusNonformat"/>
        <w:widowControl/>
        <w:tabs>
          <w:tab w:val="num" w:pos="0"/>
        </w:tabs>
        <w:jc w:val="both"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 С условиями предоставления субсидий </w:t>
      </w:r>
      <w:proofErr w:type="gramStart"/>
      <w:r w:rsidRPr="00AB12D9">
        <w:rPr>
          <w:rFonts w:ascii="Times New Roman" w:hAnsi="Times New Roman" w:cs="Times New Roman"/>
          <w:szCs w:val="24"/>
        </w:rPr>
        <w:t>ознакомлен</w:t>
      </w:r>
      <w:proofErr w:type="gramEnd"/>
      <w:r w:rsidRPr="00AB12D9">
        <w:rPr>
          <w:rFonts w:ascii="Times New Roman" w:hAnsi="Times New Roman" w:cs="Times New Roman"/>
          <w:szCs w:val="24"/>
        </w:rPr>
        <w:t xml:space="preserve"> и согласен. Достоверность и                подлинность представленных сведений гарантирую. Не возражаю против выборочной проверки    информации.</w:t>
      </w:r>
    </w:p>
    <w:p w14:paraId="4BB6DF39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419E763B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772A9E2E" w14:textId="77777777" w:rsidR="00D44D88" w:rsidRPr="00AB12D9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Cs w:val="24"/>
        </w:rPr>
      </w:pPr>
    </w:p>
    <w:p w14:paraId="3903485E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>______________________                                  ________________</w:t>
      </w:r>
    </w:p>
    <w:p w14:paraId="4DFC0927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AB12D9">
        <w:rPr>
          <w:rFonts w:ascii="Times New Roman" w:hAnsi="Times New Roman" w:cs="Times New Roman"/>
          <w:sz w:val="20"/>
          <w:szCs w:val="20"/>
        </w:rPr>
        <w:t xml:space="preserve">                   Ф.И.О.                                                   подпись </w:t>
      </w:r>
    </w:p>
    <w:p w14:paraId="58F7F030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3AC6452B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63585364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4E841C30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3D3A36C1" w14:textId="77777777"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AB12D9">
        <w:rPr>
          <w:rFonts w:ascii="Times New Roman" w:hAnsi="Times New Roman" w:cs="Times New Roman"/>
          <w:szCs w:val="24"/>
        </w:rPr>
        <w:t xml:space="preserve">Дата </w:t>
      </w:r>
      <w:r w:rsidRPr="00AB12D9">
        <w:rPr>
          <w:rFonts w:ascii="Times New Roman" w:hAnsi="Times New Roman" w:cs="Times New Roman"/>
          <w:szCs w:val="24"/>
        </w:rPr>
        <w:tab/>
        <w:t xml:space="preserve">________________  </w:t>
      </w:r>
    </w:p>
    <w:p w14:paraId="7D53515E" w14:textId="77777777" w:rsidR="00D44D88" w:rsidRDefault="00D44D88" w:rsidP="00D44D88">
      <w:pPr>
        <w:pStyle w:val="ConsPlusNonformat"/>
        <w:widowControl/>
        <w:rPr>
          <w:rFonts w:ascii="Times New Roman" w:hAnsi="Times New Roman" w:cs="Times New Roman"/>
          <w:szCs w:val="24"/>
        </w:rPr>
      </w:pPr>
    </w:p>
    <w:p w14:paraId="00657964" w14:textId="77777777" w:rsidR="00D44D88" w:rsidRPr="00BC19D4" w:rsidRDefault="00D44D88" w:rsidP="00D44D88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6225"/>
        <w:gridCol w:w="3664"/>
      </w:tblGrid>
      <w:tr w:rsidR="00D44D88" w:rsidRPr="00DF721D" w14:paraId="3C72EA2C" w14:textId="77777777" w:rsidTr="00C6144C">
        <w:trPr>
          <w:trHeight w:val="1653"/>
        </w:trPr>
        <w:tc>
          <w:tcPr>
            <w:tcW w:w="6225" w:type="dxa"/>
          </w:tcPr>
          <w:p w14:paraId="4FEE96B7" w14:textId="77777777" w:rsidR="0001780A" w:rsidRPr="00EA31A6" w:rsidRDefault="0001780A" w:rsidP="00EA31A6">
            <w:pPr>
              <w:tabs>
                <w:tab w:val="left" w:pos="4545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14:paraId="0F18DCD3" w14:textId="77777777" w:rsidR="00EA31A6" w:rsidRDefault="00EA31A6" w:rsidP="00EA31A6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7DC538F" w14:textId="77777777" w:rsidR="00EA31A6" w:rsidRDefault="00EA31A6" w:rsidP="00EA31A6">
            <w:pPr>
              <w:tabs>
                <w:tab w:val="left" w:pos="13785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6A7E64AC" w14:textId="77777777" w:rsidR="0001780A" w:rsidRDefault="0001780A" w:rsidP="00C6144C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DE8FE84" w14:textId="77777777" w:rsidR="00D44D88" w:rsidRPr="007B069F" w:rsidRDefault="00D44D88" w:rsidP="00C6144C">
            <w:pPr>
              <w:tabs>
                <w:tab w:val="left" w:pos="13785"/>
              </w:tabs>
              <w:spacing w:after="0" w:line="240" w:lineRule="auto"/>
              <w:ind w:left="721" w:hanging="142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B069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Приложение № 2 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</w:t>
            </w:r>
          </w:p>
          <w:p w14:paraId="3E78D43C" w14:textId="77777777" w:rsidR="00D44D88" w:rsidRPr="007B069F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1F8E74CD" w14:textId="77777777" w:rsidR="00D44D88" w:rsidRDefault="00D44D88" w:rsidP="00D44D88">
      <w:pPr>
        <w:pStyle w:val="ConsPlusNonformat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372395A5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14:paraId="6B30A51E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                  В администрацию Кировского  муниципального района   </w:t>
      </w:r>
    </w:p>
    <w:p w14:paraId="443B695B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645B2D5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                                                                                        (от кого)</w:t>
      </w:r>
    </w:p>
    <w:p w14:paraId="2AEA6900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DCAF3BF" w14:textId="77777777"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F">
        <w:rPr>
          <w:rFonts w:ascii="Times New Roman" w:hAnsi="Times New Roman" w:cs="Times New Roman"/>
          <w:b/>
          <w:sz w:val="28"/>
          <w:szCs w:val="28"/>
        </w:rPr>
        <w:t xml:space="preserve">ПОДТВЕРЖДЕНИЕ </w:t>
      </w:r>
    </w:p>
    <w:p w14:paraId="6DF5E2EA" w14:textId="77777777"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0F2704" w14:textId="77777777"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__________________________________________________________________      Полное наименование заявителя (использовать официально установленное наименование)</w:t>
      </w:r>
    </w:p>
    <w:p w14:paraId="19588F9C" w14:textId="77777777" w:rsidR="00D44D88" w:rsidRPr="007B069F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8A0E43" w14:textId="77777777" w:rsidR="00D44D88" w:rsidRPr="007B069F" w:rsidRDefault="00D44D88" w:rsidP="00D44D88">
      <w:pPr>
        <w:tabs>
          <w:tab w:val="left" w:pos="13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Настоящим подтверждаю: </w:t>
      </w:r>
    </w:p>
    <w:p w14:paraId="4C522231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14:paraId="05F68367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являюсь субъектом малого (среднего) предпринимательства, социального предпринимательства (физическим лицом, применяющим специальный налоговый     режим «Налог на профессиональный доход»):</w:t>
      </w:r>
    </w:p>
    <w:p w14:paraId="5D1BB279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являюсь участником соглашения о разделе продукции;</w:t>
      </w:r>
    </w:p>
    <w:p w14:paraId="0A9AC4AC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   бумаг, ломбардом;</w:t>
      </w:r>
    </w:p>
    <w:p w14:paraId="6E779F7F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осуществляю предпринимательскую деятельность в сфере игорного бизнеса;</w:t>
      </w:r>
    </w:p>
    <w:p w14:paraId="7E2EC0FF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международными договорами Российской   Федерации;</w:t>
      </w:r>
    </w:p>
    <w:p w14:paraId="62AEEC33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14:paraId="6BA83A37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-  аналогичная поддержка не оказывалась, с указанием </w:t>
      </w:r>
      <w:proofErr w:type="gramStart"/>
      <w:r w:rsidRPr="007B069F">
        <w:rPr>
          <w:rFonts w:ascii="Times New Roman" w:hAnsi="Times New Roman" w:cs="Times New Roman"/>
          <w:sz w:val="28"/>
          <w:szCs w:val="28"/>
        </w:rPr>
        <w:t>договоров</w:t>
      </w:r>
      <w:proofErr w:type="gramEnd"/>
      <w:r w:rsidRPr="007B069F">
        <w:rPr>
          <w:rFonts w:ascii="Times New Roman" w:hAnsi="Times New Roman" w:cs="Times New Roman"/>
          <w:sz w:val="28"/>
          <w:szCs w:val="28"/>
        </w:rPr>
        <w:t xml:space="preserve"> по которым оказывалась поддержка);</w:t>
      </w:r>
    </w:p>
    <w:p w14:paraId="2FCE3A15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069F">
        <w:rPr>
          <w:rFonts w:ascii="Times New Roman" w:hAnsi="Times New Roman" w:cs="Times New Roman"/>
          <w:sz w:val="28"/>
          <w:szCs w:val="28"/>
        </w:rPr>
        <w:lastRenderedPageBreak/>
        <w:t>-  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среднего предпринимательства и физическим лицам, не  являющимся индивидуальными предпринимателями и применяющими специальный налоговый режим «Налог на профессиональный доход»,   Кировского муниципального района, производящим и (или) реализующим товары (работы, услуги</w:t>
      </w:r>
      <w:proofErr w:type="gramEnd"/>
      <w:r w:rsidRPr="007B069F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7B069F">
        <w:rPr>
          <w:rFonts w:ascii="Times New Roman" w:hAnsi="Times New Roman" w:cs="Times New Roman"/>
          <w:sz w:val="28"/>
          <w:szCs w:val="28"/>
        </w:rPr>
        <w:t>предназначенные для          внутреннего рынка Российской Федерации);</w:t>
      </w:r>
      <w:proofErr w:type="gramEnd"/>
    </w:p>
    <w:p w14:paraId="1596F2E6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-   не нахожусь в состоянии реорганизации, ликвидации или банкротства.</w:t>
      </w:r>
    </w:p>
    <w:p w14:paraId="5AF12F07" w14:textId="77777777" w:rsidR="00D44D88" w:rsidRPr="007B069F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618B3" w14:textId="77777777" w:rsidR="00D44D88" w:rsidRPr="007B069F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Сведения, содержащиеся в настоящем подтверждении, достоверны.</w:t>
      </w:r>
    </w:p>
    <w:p w14:paraId="0C0E8038" w14:textId="77777777" w:rsidR="00D44D88" w:rsidRPr="007B069F" w:rsidRDefault="00D44D88" w:rsidP="00D44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599B1E" w14:textId="77777777" w:rsidR="00D44D88" w:rsidRPr="007B069F" w:rsidRDefault="00D44D88" w:rsidP="00D44D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A09F45" w14:textId="77777777"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>Руководитель   субъекта малого или</w:t>
      </w:r>
    </w:p>
    <w:p w14:paraId="100AFDF3" w14:textId="77777777"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          </w:t>
      </w:r>
    </w:p>
    <w:p w14:paraId="10BD0BA0" w14:textId="77777777"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_________  /_________________________                                                                                                                                      </w:t>
      </w:r>
    </w:p>
    <w:p w14:paraId="3F73C361" w14:textId="77777777" w:rsidR="00D44D88" w:rsidRPr="007B069F" w:rsidRDefault="00D44D88" w:rsidP="00D44D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подпись                                       ФИО                        </w:t>
      </w:r>
    </w:p>
    <w:p w14:paraId="571B3A4D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A98828D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7D5283F" w14:textId="77777777" w:rsidR="00D44D88" w:rsidRPr="007B069F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775EE9A" w14:textId="77777777" w:rsidR="00D44D88" w:rsidRPr="00AB12D9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B069F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7B069F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7B069F">
        <w:rPr>
          <w:rFonts w:ascii="Times New Roman" w:hAnsi="Times New Roman" w:cs="Times New Roman"/>
          <w:sz w:val="28"/>
          <w:szCs w:val="28"/>
        </w:rPr>
        <w:tab/>
      </w:r>
      <w:r w:rsidRPr="00AB12D9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12015"/>
        <w:gridCol w:w="2977"/>
      </w:tblGrid>
      <w:tr w:rsidR="00D44D88" w:rsidRPr="00422BF3" w14:paraId="0F678F5A" w14:textId="77777777" w:rsidTr="00C6144C">
        <w:tc>
          <w:tcPr>
            <w:tcW w:w="12015" w:type="dxa"/>
          </w:tcPr>
          <w:p w14:paraId="724F4B21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AB12D9">
              <w:rPr>
                <w:rFonts w:eastAsia="Times New Roman"/>
                <w:bCs/>
                <w:sz w:val="28"/>
                <w:szCs w:val="28"/>
              </w:rPr>
              <w:tab/>
            </w:r>
          </w:p>
          <w:p w14:paraId="6702323D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5A4E34BC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54A03B1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37C464A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51A14612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3309FB6E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20FF6B1A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1BC8A82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391A4A56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0A2860F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35FDBC80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6235462D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30D217B9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6E4D2DA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1379A2FB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3C6E29FC" w14:textId="77777777" w:rsidR="00D44D88" w:rsidRPr="00AB12D9" w:rsidRDefault="00D44D88" w:rsidP="00C6144C">
            <w:pPr>
              <w:tabs>
                <w:tab w:val="left" w:pos="8130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694D883A" w14:textId="77777777" w:rsidR="00D44D88" w:rsidRPr="00AB12D9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E70178C" w14:textId="77777777" w:rsidR="00D44D88" w:rsidRPr="00AB12D9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t>Приложение № 7</w:t>
            </w:r>
          </w:p>
          <w:p w14:paraId="0D444714" w14:textId="77777777" w:rsidR="00D44D88" w:rsidRPr="00422BF3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 w:rsidRPr="00AB12D9">
              <w:rPr>
                <w:sz w:val="28"/>
                <w:szCs w:val="28"/>
              </w:rPr>
              <w:t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 Кировского муниципального района                                                                      производящим и реализующим товары  (работы, услуги), предназначенные для  внутреннего рынка Российской Федерации</w:t>
            </w:r>
          </w:p>
        </w:tc>
      </w:tr>
    </w:tbl>
    <w:tbl>
      <w:tblPr>
        <w:tblpPr w:leftFromText="180" w:rightFromText="180" w:vertAnchor="text" w:horzAnchor="margin" w:tblpXSpec="right" w:tblpY="-3734"/>
        <w:tblOverlap w:val="never"/>
        <w:tblW w:w="3970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D44D88" w:rsidRPr="00802982" w14:paraId="419EDCEC" w14:textId="77777777" w:rsidTr="00C6144C">
        <w:trPr>
          <w:trHeight w:val="1966"/>
        </w:trPr>
        <w:tc>
          <w:tcPr>
            <w:tcW w:w="3970" w:type="dxa"/>
          </w:tcPr>
          <w:p w14:paraId="12F3354F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50C15D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16BFF7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CF1C87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8650EB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B1418" w14:textId="77777777" w:rsidR="00D44D88" w:rsidRPr="00802982" w:rsidRDefault="00D44D88" w:rsidP="00C6144C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Приложение № 3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068E1B7C" w14:textId="77777777" w:rsidR="00D44D88" w:rsidRPr="005D6D87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6"/>
          <w:szCs w:val="26"/>
        </w:rPr>
      </w:pPr>
    </w:p>
    <w:p w14:paraId="14C11E0B" w14:textId="77777777" w:rsidR="00D44D88" w:rsidRPr="00802982" w:rsidRDefault="00D44D88" w:rsidP="00D44D88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В администрацию Кировского   муниципального района         </w:t>
      </w:r>
    </w:p>
    <w:p w14:paraId="4FAA5619" w14:textId="77777777" w:rsidR="00D44D88" w:rsidRPr="00802982" w:rsidRDefault="00D44D88" w:rsidP="00D44D88">
      <w:pPr>
        <w:pStyle w:val="ConsPlusNonformat"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4B5EF92" w14:textId="77777777" w:rsidR="00D44D88" w:rsidRPr="00802982" w:rsidRDefault="00D44D88" w:rsidP="00D44D88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(от кого)</w:t>
      </w:r>
    </w:p>
    <w:p w14:paraId="62B4A2DB" w14:textId="77777777" w:rsidR="00D44D88" w:rsidRPr="00802982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 w:val="28"/>
          <w:szCs w:val="28"/>
        </w:rPr>
      </w:pPr>
    </w:p>
    <w:p w14:paraId="46D89E33" w14:textId="77777777" w:rsidR="00D44D88" w:rsidRPr="00802982" w:rsidRDefault="00D44D88" w:rsidP="00D44D88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82">
        <w:rPr>
          <w:rFonts w:ascii="Times New Roman" w:hAnsi="Times New Roman" w:cs="Times New Roman"/>
          <w:b/>
          <w:sz w:val="28"/>
          <w:szCs w:val="28"/>
        </w:rPr>
        <w:t xml:space="preserve">РАСЧЕТ (в рублях) </w:t>
      </w:r>
    </w:p>
    <w:p w14:paraId="7F39E0EB" w14:textId="77777777" w:rsidR="00D44D88" w:rsidRPr="00802982" w:rsidRDefault="00D44D88" w:rsidP="00D44D88">
      <w:pPr>
        <w:pStyle w:val="ConsPlusNonformat"/>
        <w:widowControl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681C4" w14:textId="77777777" w:rsidR="00D44D88" w:rsidRPr="00802982" w:rsidRDefault="00D44D88" w:rsidP="00D44D88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2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Размера субсидий, предоставляемых  в</w:t>
      </w:r>
      <w:r w:rsidRPr="00802982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</w:t>
      </w:r>
      <w:r w:rsidRPr="008029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 субъектам  малого и среднего  предпринимательства, в Кировском  муниципальном  районе</w:t>
      </w:r>
    </w:p>
    <w:p w14:paraId="5F5D39B5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67BB81D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ab/>
      </w:r>
      <w:r w:rsidRPr="00802982">
        <w:rPr>
          <w:rFonts w:ascii="Times New Roman" w:hAnsi="Times New Roman" w:cs="Times New Roman"/>
          <w:sz w:val="28"/>
          <w:szCs w:val="28"/>
        </w:rPr>
        <w:tab/>
      </w:r>
      <w:r w:rsidRPr="00802982">
        <w:rPr>
          <w:rFonts w:ascii="Times New Roman" w:hAnsi="Times New Roman" w:cs="Times New Roman"/>
          <w:sz w:val="28"/>
          <w:szCs w:val="28"/>
        </w:rPr>
        <w:tab/>
        <w:t xml:space="preserve">              (полное наименование организации)</w:t>
      </w:r>
    </w:p>
    <w:p w14:paraId="2352DE78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ИНН/КПП_______________________ </w:t>
      </w:r>
    </w:p>
    <w:p w14:paraId="3D2D6255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Банковские реквизиты для перечисления субсидий:</w:t>
      </w:r>
    </w:p>
    <w:p w14:paraId="11222E53" w14:textId="77777777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9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29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2982">
        <w:rPr>
          <w:rFonts w:ascii="Times New Roman" w:hAnsi="Times New Roman" w:cs="Times New Roman"/>
          <w:sz w:val="28"/>
          <w:szCs w:val="28"/>
        </w:rPr>
        <w:t>с______________________________в</w:t>
      </w:r>
      <w:proofErr w:type="spellEnd"/>
      <w:r w:rsidRPr="00802982">
        <w:rPr>
          <w:rFonts w:ascii="Times New Roman" w:hAnsi="Times New Roman" w:cs="Times New Roman"/>
          <w:sz w:val="28"/>
          <w:szCs w:val="28"/>
        </w:rPr>
        <w:t xml:space="preserve"> банке____________________________</w:t>
      </w:r>
    </w:p>
    <w:p w14:paraId="6757D8A7" w14:textId="77777777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1F68D8" w14:textId="77777777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>к/с _______________________________ БИК ____________________</w:t>
      </w:r>
    </w:p>
    <w:p w14:paraId="4005E8B5" w14:textId="77777777" w:rsidR="00D44D88" w:rsidRPr="0080298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80"/>
      </w:tblGrid>
      <w:tr w:rsidR="00D44D88" w:rsidRPr="00802982" w14:paraId="1E11D258" w14:textId="77777777" w:rsidTr="00C6144C">
        <w:tc>
          <w:tcPr>
            <w:tcW w:w="9648" w:type="dxa"/>
            <w:gridSpan w:val="2"/>
          </w:tcPr>
          <w:p w14:paraId="3DBD311C" w14:textId="77777777"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</w:t>
            </w:r>
          </w:p>
        </w:tc>
      </w:tr>
      <w:tr w:rsidR="00D44D88" w:rsidRPr="00802982" w14:paraId="3A01EE9D" w14:textId="77777777" w:rsidTr="00C6144C">
        <w:tc>
          <w:tcPr>
            <w:tcW w:w="5868" w:type="dxa"/>
          </w:tcPr>
          <w:p w14:paraId="2CBF4546" w14:textId="77777777"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780" w:type="dxa"/>
          </w:tcPr>
          <w:p w14:paraId="40D156F6" w14:textId="77777777" w:rsidR="00D44D88" w:rsidRPr="00802982" w:rsidRDefault="00D44D88" w:rsidP="00C614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44D88" w:rsidRPr="00802982" w14:paraId="743BDBDD" w14:textId="77777777" w:rsidTr="00C6144C">
        <w:tc>
          <w:tcPr>
            <w:tcW w:w="5868" w:type="dxa"/>
          </w:tcPr>
          <w:p w14:paraId="772BCF4E" w14:textId="77777777"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6BCCE1B" w14:textId="77777777"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88" w:rsidRPr="00802982" w14:paraId="41F24D08" w14:textId="77777777" w:rsidTr="00C6144C">
        <w:tc>
          <w:tcPr>
            <w:tcW w:w="5868" w:type="dxa"/>
          </w:tcPr>
          <w:p w14:paraId="376EA95E" w14:textId="77777777"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029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80" w:type="dxa"/>
          </w:tcPr>
          <w:p w14:paraId="2B644D32" w14:textId="77777777" w:rsidR="00D44D88" w:rsidRPr="00802982" w:rsidRDefault="00D44D88" w:rsidP="00C6144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820BE5" w14:textId="77777777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        Размер предоставляемых субсидий (единовременно из расчета не более 50% от суммы фактических расходов, </w:t>
      </w:r>
      <w:r w:rsidRPr="00802982">
        <w:rPr>
          <w:rFonts w:ascii="Times New Roman" w:hAnsi="Times New Roman" w:cs="Times New Roman"/>
          <w:color w:val="000000"/>
          <w:sz w:val="28"/>
          <w:szCs w:val="28"/>
        </w:rPr>
        <w:t>но не более 69,0 тыс. рублей</w:t>
      </w:r>
      <w:r w:rsidRPr="00802982">
        <w:rPr>
          <w:rFonts w:ascii="Times New Roman" w:hAnsi="Times New Roman" w:cs="Times New Roman"/>
          <w:color w:val="000000"/>
          <w:sz w:val="28"/>
          <w:szCs w:val="28"/>
          <w:u w:val="single"/>
        </w:rPr>
        <w:t>)</w:t>
      </w:r>
    </w:p>
    <w:p w14:paraId="230EF775" w14:textId="5D868756" w:rsidR="00D44D88" w:rsidRPr="00802982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0298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_________________________________________________рублей</w:t>
      </w:r>
      <w:r w:rsidR="00A845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982">
        <w:rPr>
          <w:rFonts w:ascii="Times New Roman" w:hAnsi="Times New Roman" w:cs="Times New Roman"/>
          <w:color w:val="000000"/>
          <w:sz w:val="28"/>
          <w:szCs w:val="28"/>
        </w:rPr>
        <w:t>коп</w:t>
      </w:r>
      <w:proofErr w:type="gramStart"/>
      <w:r w:rsidRPr="0080298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02982">
        <w:rPr>
          <w:rFonts w:ascii="Times New Roman" w:hAnsi="Times New Roman" w:cs="Times New Roman"/>
          <w:sz w:val="28"/>
          <w:szCs w:val="28"/>
        </w:rPr>
        <w:br/>
      </w:r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Start"/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End"/>
      <w:r w:rsidRPr="00802982">
        <w:rPr>
          <w:rFonts w:ascii="Times New Roman" w:hAnsi="Times New Roman" w:cs="Times New Roman"/>
          <w:sz w:val="28"/>
          <w:szCs w:val="28"/>
          <w:vertAlign w:val="superscript"/>
        </w:rPr>
        <w:t>умма прописью)</w:t>
      </w:r>
    </w:p>
    <w:p w14:paraId="1037FDE0" w14:textId="77777777" w:rsidR="00D44D88" w:rsidRPr="00802982" w:rsidRDefault="00D44D88" w:rsidP="00D44D88">
      <w:pPr>
        <w:pStyle w:val="ConsPlusNonformat"/>
        <w:widowControl/>
        <w:ind w:left="360"/>
        <w:rPr>
          <w:rFonts w:ascii="Times New Roman" w:hAnsi="Times New Roman" w:cs="Times New Roman"/>
          <w:sz w:val="28"/>
          <w:szCs w:val="28"/>
        </w:rPr>
      </w:pPr>
      <w:r w:rsidRPr="008029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Проверено </w:t>
      </w:r>
    </w:p>
    <w:p w14:paraId="4F1340F5" w14:textId="77777777" w:rsidR="00D44D88" w:rsidRPr="005711D5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Руководитель  субъекта МСП                         Начальник отдела экономики,  </w:t>
      </w:r>
    </w:p>
    <w:p w14:paraId="30AFD4E4" w14:textId="0D02E887" w:rsidR="00D44D88" w:rsidRPr="005711D5" w:rsidRDefault="007B4A65" w:rsidP="007B4A6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 w:rsidR="00D44D88" w:rsidRPr="005711D5">
        <w:rPr>
          <w:rFonts w:ascii="Times New Roman" w:hAnsi="Times New Roman" w:cs="Times New Roman"/>
          <w:sz w:val="26"/>
          <w:szCs w:val="26"/>
        </w:rPr>
        <w:t xml:space="preserve">                              торговли и предпринимате</w:t>
      </w:r>
      <w:r w:rsidR="000C6D8D" w:rsidRPr="005711D5">
        <w:rPr>
          <w:rFonts w:ascii="Times New Roman" w:hAnsi="Times New Roman" w:cs="Times New Roman"/>
          <w:sz w:val="26"/>
          <w:szCs w:val="26"/>
        </w:rPr>
        <w:t>льст</w:t>
      </w:r>
      <w:r w:rsidR="009847C4" w:rsidRPr="005711D5">
        <w:rPr>
          <w:rFonts w:ascii="Times New Roman" w:hAnsi="Times New Roman" w:cs="Times New Roman"/>
          <w:sz w:val="26"/>
          <w:szCs w:val="26"/>
        </w:rPr>
        <w:t>ва</w:t>
      </w:r>
      <w:r w:rsidR="00A845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D44D88" w:rsidRPr="005711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администрации КМР</w:t>
      </w:r>
    </w:p>
    <w:p w14:paraId="6486F928" w14:textId="77777777" w:rsidR="00D44D88" w:rsidRPr="005711D5" w:rsidRDefault="00E746D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29115491" w14:textId="1475B67F" w:rsidR="00D44D88" w:rsidRPr="005711D5" w:rsidRDefault="00FA08FC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</w:t>
      </w:r>
      <w:r w:rsidR="00E746D8">
        <w:rPr>
          <w:rFonts w:ascii="Times New Roman" w:hAnsi="Times New Roman" w:cs="Times New Roman"/>
          <w:sz w:val="26"/>
          <w:szCs w:val="26"/>
        </w:rPr>
        <w:t>одпись</w:t>
      </w:r>
      <w:r w:rsidR="00A845A4">
        <w:rPr>
          <w:rFonts w:ascii="Times New Roman" w:hAnsi="Times New Roman" w:cs="Times New Roman"/>
          <w:sz w:val="26"/>
          <w:szCs w:val="26"/>
        </w:rPr>
        <w:t xml:space="preserve"> </w:t>
      </w:r>
      <w:r w:rsidR="00E746D8">
        <w:rPr>
          <w:rFonts w:ascii="Times New Roman" w:hAnsi="Times New Roman" w:cs="Times New Roman"/>
          <w:sz w:val="26"/>
          <w:szCs w:val="26"/>
        </w:rPr>
        <w:t>Ф.И.О.</w:t>
      </w:r>
      <w:r>
        <w:rPr>
          <w:rFonts w:ascii="Times New Roman" w:hAnsi="Times New Roman" w:cs="Times New Roman"/>
          <w:sz w:val="26"/>
          <w:szCs w:val="26"/>
        </w:rPr>
        <w:t>(подпись</w:t>
      </w:r>
      <w:r w:rsidR="00D44D88" w:rsidRPr="005711D5">
        <w:rPr>
          <w:rFonts w:ascii="Times New Roman" w:hAnsi="Times New Roman" w:cs="Times New Roman"/>
          <w:sz w:val="26"/>
          <w:szCs w:val="26"/>
        </w:rPr>
        <w:t xml:space="preserve"> Ф.И.О.)                                 </w:t>
      </w:r>
      <w:proofErr w:type="gramEnd"/>
    </w:p>
    <w:p w14:paraId="18E5FAC5" w14:textId="77777777" w:rsidR="00D44D88" w:rsidRPr="005711D5" w:rsidRDefault="00D44D88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5711D5">
        <w:rPr>
          <w:rFonts w:ascii="Times New Roman" w:hAnsi="Times New Roman" w:cs="Times New Roman"/>
          <w:sz w:val="26"/>
          <w:szCs w:val="26"/>
        </w:rPr>
        <w:t xml:space="preserve">_________________________________             </w:t>
      </w:r>
      <w:r w:rsidRPr="005711D5">
        <w:rPr>
          <w:rFonts w:ascii="Times New Roman" w:hAnsi="Times New Roman" w:cs="Times New Roman"/>
          <w:sz w:val="26"/>
          <w:szCs w:val="26"/>
        </w:rPr>
        <w:tab/>
      </w:r>
    </w:p>
    <w:p w14:paraId="49D224F8" w14:textId="3EF69317" w:rsidR="00DF0C34" w:rsidRDefault="00DF0C34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</w:t>
      </w:r>
      <w:r w:rsidR="00A845A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Дата</w:t>
      </w:r>
      <w:proofErr w:type="spellEnd"/>
      <w:proofErr w:type="gramEnd"/>
    </w:p>
    <w:p w14:paraId="1DE109EC" w14:textId="77777777" w:rsidR="00D44D88" w:rsidRPr="005711D5" w:rsidRDefault="00DF0C34" w:rsidP="00D44D8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МП</w:t>
      </w:r>
    </w:p>
    <w:p w14:paraId="5D4675AE" w14:textId="77777777" w:rsidR="00D44D88" w:rsidRPr="00802982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D70F8" w14:textId="77777777" w:rsidR="00D44D88" w:rsidRDefault="00D44D88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83D55A" w14:textId="77777777"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9CAFE5" w14:textId="77777777"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-3734"/>
        <w:tblOverlap w:val="never"/>
        <w:tblW w:w="3970" w:type="dxa"/>
        <w:tblLayout w:type="fixed"/>
        <w:tblLook w:val="01E0" w:firstRow="1" w:lastRow="1" w:firstColumn="1" w:lastColumn="1" w:noHBand="0" w:noVBand="0"/>
      </w:tblPr>
      <w:tblGrid>
        <w:gridCol w:w="3970"/>
      </w:tblGrid>
      <w:tr w:rsidR="004D13EC" w:rsidRPr="00802982" w14:paraId="47AF9C7D" w14:textId="77777777" w:rsidTr="00C6144C">
        <w:trPr>
          <w:trHeight w:val="1966"/>
        </w:trPr>
        <w:tc>
          <w:tcPr>
            <w:tcW w:w="3970" w:type="dxa"/>
          </w:tcPr>
          <w:p w14:paraId="6514A1A1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99B97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22E498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874E9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99D261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28B4DF" w14:textId="77777777" w:rsidR="004D13EC" w:rsidRPr="00802982" w:rsidRDefault="004D13EC" w:rsidP="00C6144C">
            <w:pPr>
              <w:tabs>
                <w:tab w:val="left" w:pos="13785"/>
              </w:tabs>
              <w:spacing w:after="0" w:line="240" w:lineRule="auto"/>
              <w:ind w:left="851" w:hanging="70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Приложение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  <w:r w:rsidRPr="0080298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</w:tc>
      </w:tr>
    </w:tbl>
    <w:p w14:paraId="37133A35" w14:textId="77777777"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ACD213" w14:textId="77777777" w:rsidR="004D13EC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042667" w14:textId="77777777" w:rsidR="004D13EC" w:rsidRPr="002D5649" w:rsidRDefault="004D13EC" w:rsidP="00D4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420EDE" w14:textId="77777777" w:rsidR="00DF0C34" w:rsidRDefault="00DF0C34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E19097" w14:textId="77777777" w:rsidR="00C86B9A" w:rsidRDefault="00C86B9A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E2FFE48" w14:textId="77777777" w:rsidR="00C86B9A" w:rsidRDefault="00C86B9A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73FC2A" w14:textId="77777777" w:rsidR="00C86B9A" w:rsidRPr="002D5649" w:rsidRDefault="00C86B9A" w:rsidP="002D5649">
      <w:pPr>
        <w:tabs>
          <w:tab w:val="left" w:pos="6946"/>
        </w:tabs>
        <w:spacing w:after="0" w:line="240" w:lineRule="auto"/>
        <w:ind w:left="6946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F411F22" w14:textId="77777777" w:rsidR="00DF0C34" w:rsidRPr="004D13EC" w:rsidRDefault="00DF0C34" w:rsidP="00DF0C34">
      <w:pPr>
        <w:tabs>
          <w:tab w:val="left" w:pos="694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5435F0" w14:textId="459DB7B1" w:rsidR="00DF0C34" w:rsidRPr="004D13EC" w:rsidRDefault="00DF0C34" w:rsidP="00C86B9A">
      <w:pPr>
        <w:tabs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14:paraId="69A6292D" w14:textId="77777777" w:rsidR="00DF0C34" w:rsidRPr="004D13EC" w:rsidRDefault="00DF0C34" w:rsidP="00C86B9A">
      <w:pPr>
        <w:tabs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предоставление субсидии на возмещение части затрат субъектам малого и среднего предпринимательства Кировского муниципального района, осуществляющим</w:t>
      </w:r>
    </w:p>
    <w:p w14:paraId="2686A041" w14:textId="77777777" w:rsidR="00DF0C34" w:rsidRPr="004D13EC" w:rsidRDefault="00DF0C34" w:rsidP="00C86B9A">
      <w:pPr>
        <w:tabs>
          <w:tab w:val="left" w:pos="5812"/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в сфере социального предпринимательства</w:t>
      </w:r>
    </w:p>
    <w:p w14:paraId="15BEAF96" w14:textId="77777777" w:rsidR="00DF0C34" w:rsidRPr="004D13EC" w:rsidRDefault="00DF0C34" w:rsidP="00C86B9A">
      <w:pPr>
        <w:tabs>
          <w:tab w:val="left" w:pos="5812"/>
          <w:tab w:val="left" w:pos="13785"/>
        </w:tabs>
        <w:spacing w:after="0" w:line="240" w:lineRule="auto"/>
        <w:ind w:right="10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62DC64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от ________________________________________________________</w:t>
      </w:r>
    </w:p>
    <w:p w14:paraId="1EADCC6F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(полное наименование юридического лица/индивидуального предпринимателя)</w:t>
      </w:r>
    </w:p>
    <w:p w14:paraId="0C888B94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5F6AA7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Идентификационный номер налогоплательщика ИНН______________________________________________________________</w:t>
      </w:r>
    </w:p>
    <w:p w14:paraId="008B8A39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Дата государственной регистрации__________________________________</w:t>
      </w:r>
    </w:p>
    <w:p w14:paraId="0442626F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юридического лица (место жительства индивидуального предпринимателя):   </w:t>
      </w:r>
    </w:p>
    <w:p w14:paraId="01C6F8DF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494638FE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Почтовый адрес:_______________________________________________________</w:t>
      </w:r>
    </w:p>
    <w:p w14:paraId="260548C3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34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Контактный телефон___________________________________________________</w:t>
      </w:r>
    </w:p>
    <w:p w14:paraId="33C529BF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E-</w:t>
      </w:r>
      <w:proofErr w:type="spellStart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mail</w:t>
      </w:r>
      <w:proofErr w:type="spellEnd"/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:_______________________________________________________</w:t>
      </w:r>
    </w:p>
    <w:p w14:paraId="2DDF541D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Виды экономической деятельности (в соответствии с кодами ОКВЭД)_________</w:t>
      </w:r>
    </w:p>
    <w:p w14:paraId="6BAA9A33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Банковские реквизиты для перечисления субсидии: </w:t>
      </w:r>
    </w:p>
    <w:p w14:paraId="0AEA832D" w14:textId="77777777" w:rsidR="00DF0C34" w:rsidRPr="004D13EC" w:rsidRDefault="00DF0C34" w:rsidP="00DF0C34">
      <w:pPr>
        <w:tabs>
          <w:tab w:val="left" w:pos="9957"/>
          <w:tab w:val="left" w:pos="13785"/>
        </w:tabs>
        <w:spacing w:after="0" w:line="240" w:lineRule="auto"/>
        <w:ind w:right="-532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банка___________________________________________________ </w:t>
      </w:r>
    </w:p>
    <w:p w14:paraId="61B71782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7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Расчетный счет________________________________________________________</w:t>
      </w:r>
    </w:p>
    <w:p w14:paraId="480DBEFA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-108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корреспондентский счет_________________________________________________</w:t>
      </w:r>
    </w:p>
    <w:p w14:paraId="5264541C" w14:textId="0269D3D6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БИК______________________________КПП____________________________</w:t>
      </w:r>
    </w:p>
    <w:p w14:paraId="6DFBA776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В прошедшем отчетном году применялась _________________________________</w:t>
      </w:r>
    </w:p>
    <w:p w14:paraId="6A544C48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система налогообложения, в текущем году применяется_______________________</w:t>
      </w:r>
    </w:p>
    <w:p w14:paraId="3EFF4E15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1026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система налогообложения.</w:t>
      </w:r>
    </w:p>
    <w:p w14:paraId="636352FE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статьями 4, 14 Федерального закона от 24.07.2007 209- ФЗ</w:t>
      </w:r>
    </w:p>
    <w:p w14:paraId="7473D288" w14:textId="77777777" w:rsidR="00DF0C34" w:rsidRPr="004D13EC" w:rsidRDefault="00DF0C34" w:rsidP="00DF0C34">
      <w:pPr>
        <w:tabs>
          <w:tab w:val="left" w:pos="9957"/>
          <w:tab w:val="left" w:pos="13785"/>
        </w:tabs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«О развитии малого и среднего предпринимательства в Российской  Федерации»:</w:t>
      </w:r>
    </w:p>
    <w:p w14:paraId="1A6099B4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left="284" w:right="-108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не являюсь участником соглашения о разделе продукции;</w:t>
      </w:r>
    </w:p>
    <w:p w14:paraId="06F55042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left="284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- не являюсь кредитной организацией, страховой организацией, инвестиционным </w:t>
      </w:r>
    </w:p>
    <w:p w14:paraId="0C149A7E" w14:textId="77777777" w:rsidR="00DF0C34" w:rsidRPr="004D13EC" w:rsidRDefault="00DF0C34" w:rsidP="00DF0C34">
      <w:pPr>
        <w:tabs>
          <w:tab w:val="left" w:pos="13785"/>
        </w:tabs>
        <w:spacing w:after="0" w:line="240" w:lineRule="auto"/>
        <w:ind w:left="284" w:right="176" w:hanging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3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фондом, негосударственным пенсионным фондом, </w:t>
      </w:r>
    </w:p>
    <w:p w14:paraId="0D779530" w14:textId="77777777" w:rsidR="00D44D88" w:rsidRDefault="00D44D88" w:rsidP="00D44D88">
      <w:pPr>
        <w:pStyle w:val="ConsPlusNonformat"/>
        <w:widowControl/>
        <w:tabs>
          <w:tab w:val="left" w:pos="8835"/>
        </w:tabs>
        <w:rPr>
          <w:rFonts w:ascii="Times New Roman" w:hAnsi="Times New Roman" w:cs="Times New Roman"/>
          <w:szCs w:val="24"/>
        </w:rPr>
        <w:sectPr w:rsidR="00D44D88" w:rsidSect="000A170D">
          <w:pgSz w:w="11906" w:h="16838"/>
          <w:pgMar w:top="851" w:right="850" w:bottom="1134" w:left="1701" w:header="357" w:footer="709" w:gutter="0"/>
          <w:pgNumType w:start="21" w:chapStyle="1"/>
          <w:cols w:space="708"/>
          <w:docGrid w:linePitch="360"/>
        </w:sectPr>
      </w:pP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10173"/>
        <w:gridCol w:w="4536"/>
      </w:tblGrid>
      <w:tr w:rsidR="00D44D88" w:rsidRPr="007C15B2" w14:paraId="659B383B" w14:textId="77777777" w:rsidTr="00C6144C">
        <w:tc>
          <w:tcPr>
            <w:tcW w:w="10173" w:type="dxa"/>
          </w:tcPr>
          <w:p w14:paraId="3FA31BD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6946"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F70EDC9" w14:textId="77777777" w:rsidR="00D44D88" w:rsidRPr="007C15B2" w:rsidRDefault="00D44D88" w:rsidP="00C6144C">
            <w:pPr>
              <w:tabs>
                <w:tab w:val="left" w:pos="6946"/>
              </w:tabs>
              <w:spacing w:after="0" w:line="240" w:lineRule="auto"/>
              <w:ind w:left="6946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Приложение № </w:t>
            </w:r>
            <w:r w:rsidR="007C15B2"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  <w:r w:rsidRPr="007C15B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в Кировском муниципальном районе                                                                      </w:t>
            </w:r>
          </w:p>
          <w:p w14:paraId="5A5F2590" w14:textId="77777777" w:rsidR="00D44D88" w:rsidRPr="007C15B2" w:rsidRDefault="00D44D88" w:rsidP="00C6144C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F30F4BC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Заявление  </w:t>
            </w:r>
          </w:p>
          <w:p w14:paraId="64298798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предоставление субсидии на возмещение части затрат субъектам малого и среднего предпринимательства Кировского муниципального района, осуществляющим</w:t>
            </w:r>
          </w:p>
          <w:p w14:paraId="2843AE02" w14:textId="77777777" w:rsidR="00D44D88" w:rsidRPr="007C15B2" w:rsidRDefault="00D44D88" w:rsidP="00C6144C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в сфере социального предпринимательства</w:t>
            </w:r>
          </w:p>
          <w:p w14:paraId="477749C2" w14:textId="77777777" w:rsidR="00D44D88" w:rsidRPr="007C15B2" w:rsidRDefault="00D44D88" w:rsidP="00C6144C">
            <w:pPr>
              <w:tabs>
                <w:tab w:val="left" w:pos="5812"/>
                <w:tab w:val="left" w:pos="13785"/>
              </w:tabs>
              <w:spacing w:after="0" w:line="240" w:lineRule="auto"/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5578CF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_____________________________________________________________</w:t>
            </w:r>
          </w:p>
          <w:p w14:paraId="5808752A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(полное наименование юридического лица/индивидуального предпринимателя)</w:t>
            </w:r>
          </w:p>
          <w:p w14:paraId="5783AF89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1F20E75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ИНН_________________________________________________________________</w:t>
            </w:r>
          </w:p>
          <w:p w14:paraId="6E2189B9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государственной регистрации_______________________________________</w:t>
            </w:r>
          </w:p>
          <w:p w14:paraId="17AD7BB7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14:paraId="756FD88B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_____________________________________________________________________</w:t>
            </w:r>
          </w:p>
          <w:p w14:paraId="5ED34E1F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Почтовый адрес:_______________________________________________________</w:t>
            </w:r>
          </w:p>
          <w:p w14:paraId="6B68DE64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Контактный телефон___________________________________________________</w:t>
            </w:r>
          </w:p>
          <w:p w14:paraId="31288815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E-mail:_______________________________________________________________</w:t>
            </w:r>
          </w:p>
          <w:p w14:paraId="7AF95AE0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экономической деятельности (в соответствии с кодами ОКВЭД)_________</w:t>
            </w:r>
          </w:p>
          <w:p w14:paraId="4B204DF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14:paraId="315CE49D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-532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14:paraId="53BB1E9F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Расчетный счет________________________________________________________</w:t>
            </w:r>
          </w:p>
          <w:p w14:paraId="4C928D75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-10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корреспондентский счет_________________________________________________</w:t>
            </w:r>
          </w:p>
          <w:p w14:paraId="2D499739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БИК______________________________КПП________________________________</w:t>
            </w:r>
          </w:p>
          <w:p w14:paraId="7B3B37C0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14:paraId="29D6BCFC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14:paraId="2E1CC951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налогообложения.</w:t>
            </w:r>
          </w:p>
          <w:p w14:paraId="216403F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14:paraId="14F9D967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 Федерации»:</w:t>
            </w:r>
          </w:p>
          <w:p w14:paraId="50160BC0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-108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14:paraId="78CD9B97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кредитной организацией, страховой организацией, инвестиционным </w:t>
            </w:r>
          </w:p>
          <w:p w14:paraId="02D6DDB4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7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14:paraId="080400F6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14:paraId="1CA5842F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14:paraId="14CCCCFE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14:paraId="0FE0F345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left="284" w:right="-108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14:paraId="43E168BC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Российской Федерации, за исключением случаев, предусмотренных </w:t>
            </w:r>
          </w:p>
          <w:p w14:paraId="397BBB24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14:paraId="5AC73722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согласе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н(</w:t>
            </w:r>
            <w:proofErr w:type="gramEnd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 запретом приобретения за счет полученных средств иностранной</w:t>
            </w:r>
          </w:p>
          <w:p w14:paraId="279AF223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валюты, за исключением операций, осуществляемых в соответствии с 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14:paraId="7E47F9EF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14:paraId="2A4C4222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</w:t>
            </w:r>
          </w:p>
          <w:p w14:paraId="4A91D304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14:paraId="575910ED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14:paraId="0EEB3116" w14:textId="77777777" w:rsidR="00D44D88" w:rsidRPr="007C15B2" w:rsidRDefault="00D44D88" w:rsidP="00C6144C">
            <w:pPr>
              <w:tabs>
                <w:tab w:val="left" w:pos="9957"/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  <w:proofErr w:type="gramEnd"/>
          </w:p>
          <w:p w14:paraId="6FC6DC6D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14:paraId="3B032DB8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3FDC9E2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A369501" w14:textId="77777777" w:rsidR="00D44D88" w:rsidRPr="007C15B2" w:rsidRDefault="00D44D88" w:rsidP="00C6144C">
            <w:pPr>
              <w:tabs>
                <w:tab w:val="left" w:pos="9781"/>
                <w:tab w:val="left" w:pos="13785"/>
              </w:tabs>
              <w:spacing w:after="0" w:line="240" w:lineRule="auto"/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C15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________________________________________                     ____________                         ________________________________</w:t>
            </w:r>
          </w:p>
          <w:p w14:paraId="5AFF2027" w14:textId="77777777" w:rsidR="00D44D88" w:rsidRPr="007C15B2" w:rsidRDefault="00D44D88" w:rsidP="00C6144C">
            <w:pPr>
              <w:tabs>
                <w:tab w:val="left" w:pos="13785"/>
              </w:tabs>
              <w:spacing w:after="0" w:line="240" w:lineRule="auto"/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C15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(наименование должности руководителя                                   (подпись)                                        (инициалы, фамилия)</w:t>
            </w:r>
            <w:proofErr w:type="gramEnd"/>
          </w:p>
        </w:tc>
        <w:tc>
          <w:tcPr>
            <w:tcW w:w="4536" w:type="dxa"/>
          </w:tcPr>
          <w:p w14:paraId="08815B60" w14:textId="77777777" w:rsidR="00D44D88" w:rsidRPr="007C15B2" w:rsidRDefault="00D44D88" w:rsidP="00C6144C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spacing w:after="0" w:line="240" w:lineRule="auto"/>
              <w:ind w:right="31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EC91EC8" w14:textId="77777777"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54AE8EFC" w14:textId="77777777" w:rsidR="00D44D88" w:rsidRPr="007C15B2" w:rsidRDefault="00D44D88" w:rsidP="00D44D88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47B03974" w14:textId="77777777" w:rsidR="00D44D88" w:rsidRPr="007C15B2" w:rsidRDefault="00D44D88" w:rsidP="00D44D88">
      <w:pPr>
        <w:pStyle w:val="ConsPlusNonformat"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Дата______________      </w:t>
      </w:r>
    </w:p>
    <w:p w14:paraId="4E990429" w14:textId="77777777"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5F417DBF" w14:textId="77777777"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</w:p>
    <w:p w14:paraId="6E81F4F5" w14:textId="77777777" w:rsidR="00D44D88" w:rsidRPr="007C15B2" w:rsidRDefault="00D44D88" w:rsidP="00D44D88">
      <w:pPr>
        <w:pStyle w:val="ConsPlusNonformat"/>
        <w:widowControl/>
        <w:tabs>
          <w:tab w:val="left" w:pos="12615"/>
        </w:tabs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</w:t>
      </w:r>
    </w:p>
    <w:p w14:paraId="0A9F3C6A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14:paraId="19DD6715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14:paraId="5DC8496C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8"/>
          <w:szCs w:val="18"/>
        </w:rPr>
      </w:pPr>
    </w:p>
    <w:p w14:paraId="67B5A84C" w14:textId="77777777" w:rsidR="00D44D88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3F06534F" w14:textId="77777777" w:rsidR="00D44D88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70B6E685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33B680F1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7B7D6481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1485A998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66C7E217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1D397D33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4184D622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2017B091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47DD78D3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167121CD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0D2A8593" w14:textId="77777777" w:rsidR="007C15B2" w:rsidRDefault="007C15B2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3353128C" w14:textId="77777777" w:rsidR="00D44D88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sz w:val="18"/>
          <w:szCs w:val="18"/>
        </w:rPr>
      </w:pPr>
    </w:p>
    <w:p w14:paraId="4373683B" w14:textId="77777777" w:rsidR="00D44D88" w:rsidRPr="007C15B2" w:rsidRDefault="00D44D88" w:rsidP="00D44D88">
      <w:pPr>
        <w:tabs>
          <w:tab w:val="left" w:pos="13785"/>
        </w:tabs>
        <w:spacing w:after="0" w:line="240" w:lineRule="auto"/>
        <w:ind w:left="6946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7C15B2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7C15B2" w:rsidRPr="007C15B2">
        <w:rPr>
          <w:rFonts w:ascii="Times New Roman" w:hAnsi="Times New Roman" w:cs="Times New Roman"/>
          <w:sz w:val="16"/>
          <w:szCs w:val="16"/>
        </w:rPr>
        <w:t>6</w:t>
      </w:r>
    </w:p>
    <w:p w14:paraId="3D7272FB" w14:textId="77777777" w:rsidR="00D44D88" w:rsidRPr="00EA31A6" w:rsidRDefault="00D44D88" w:rsidP="00EA31A6">
      <w:pPr>
        <w:tabs>
          <w:tab w:val="left" w:pos="13785"/>
        </w:tabs>
        <w:spacing w:after="0" w:line="240" w:lineRule="auto"/>
        <w:ind w:left="6946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C15B2">
        <w:rPr>
          <w:rFonts w:ascii="Times New Roman" w:hAnsi="Times New Roman" w:cs="Times New Roman"/>
          <w:sz w:val="16"/>
          <w:szCs w:val="16"/>
        </w:rPr>
        <w:t xml:space="preserve">к 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на профессиональный доход»,   в Кировском муниципальном районе                                                                      </w:t>
      </w:r>
    </w:p>
    <w:p w14:paraId="6AB1CEF6" w14:textId="77777777" w:rsidR="00D44D88" w:rsidRDefault="00D44D88" w:rsidP="00D44D88">
      <w:pPr>
        <w:shd w:val="clear" w:color="auto" w:fill="FFFFFF"/>
        <w:spacing w:after="0" w:line="240" w:lineRule="auto"/>
        <w:jc w:val="both"/>
      </w:pPr>
    </w:p>
    <w:p w14:paraId="425DB405" w14:textId="77777777" w:rsidR="00D44D88" w:rsidRPr="007C15B2" w:rsidRDefault="00D44D88" w:rsidP="00D44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B2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1FCFF8F0" w14:textId="77777777" w:rsidR="00D44D88" w:rsidRPr="007C15B2" w:rsidRDefault="00D44D88" w:rsidP="00D44D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Настоящим  во  исполнение требований Федерального закона от 27.07.2006 №152-ФЗ «О персональных данных» я,  гражданин ______________________________________________________________________    </w:t>
      </w:r>
    </w:p>
    <w:p w14:paraId="088DCFDB" w14:textId="77777777"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(фамилия, имя, отчество) </w:t>
      </w:r>
    </w:p>
    <w:p w14:paraId="436BAEAB" w14:textId="77777777"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паспорт выдан__________________________________________________________</w:t>
      </w:r>
    </w:p>
    <w:p w14:paraId="1518B31C" w14:textId="77777777" w:rsidR="00D44D88" w:rsidRPr="007C15B2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(серия номер) </w:t>
      </w:r>
    </w:p>
    <w:p w14:paraId="6F9BFC9B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14:paraId="4E36B26E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именование органа, выдавшего паспорт, дата выдачи, код подразделения) </w:t>
      </w:r>
    </w:p>
    <w:p w14:paraId="236803FF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Адрес регистрации:________________________________________________</w:t>
      </w:r>
    </w:p>
    <w:p w14:paraId="686E25E6" w14:textId="77777777" w:rsidR="00D44D88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(индекс, область, район, город, улица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дом, квартира) </w:t>
      </w:r>
    </w:p>
    <w:p w14:paraId="64B0E7B5" w14:textId="77777777" w:rsidR="00884428" w:rsidRPr="007C15B2" w:rsidRDefault="0088442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1B5EDF5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14:paraId="6B76BCB9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Настоящее согласие не устанавливает  предельных сроков обработки данных. </w:t>
      </w:r>
    </w:p>
    <w:p w14:paraId="4532F4A0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</w:t>
      </w:r>
      <w:proofErr w:type="gramStart"/>
      <w:r w:rsidRPr="007C15B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15B2">
        <w:rPr>
          <w:rFonts w:ascii="Times New Roman" w:hAnsi="Times New Roman" w:cs="Times New Roman"/>
          <w:sz w:val="28"/>
          <w:szCs w:val="28"/>
        </w:rPr>
        <w:t xml:space="preserve">безличивание, уничтожение и любые другие действия  (операции) с персональными данными </w:t>
      </w:r>
    </w:p>
    <w:p w14:paraId="4EDF7BDC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14:paraId="6E9F89AD" w14:textId="77777777" w:rsidR="00D44D88" w:rsidRPr="007C15B2" w:rsidRDefault="00D44D88" w:rsidP="00D4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14:paraId="79719B1E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58D60C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183F7B" w14:textId="77777777" w:rsidR="00D44D88" w:rsidRPr="007C15B2" w:rsidRDefault="00D44D88" w:rsidP="00D44D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>«_____»______________20___г.      ____________               ___________________</w:t>
      </w:r>
    </w:p>
    <w:p w14:paraId="62484991" w14:textId="77777777" w:rsidR="00D44D88" w:rsidRPr="007C15B2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7C15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(подпись)                                                        (фамилия, инициалы)</w:t>
      </w:r>
    </w:p>
    <w:p w14:paraId="0A3B317F" w14:textId="77777777" w:rsidR="00EA31A6" w:rsidRDefault="00EA31A6" w:rsidP="00D44D88">
      <w:pPr>
        <w:spacing w:after="0" w:line="240" w:lineRule="auto"/>
        <w:ind w:left="7088" w:hanging="708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FA0D6A6" w14:textId="39E694BB" w:rsidR="00652512" w:rsidRDefault="00652512" w:rsidP="00D44D88">
      <w:pPr>
        <w:spacing w:after="0" w:line="240" w:lineRule="auto"/>
        <w:ind w:left="7088" w:hanging="708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</w:p>
    <w:p w14:paraId="1BE6853E" w14:textId="77777777" w:rsidR="00EA31A6" w:rsidRDefault="00EA31A6" w:rsidP="00D44D88">
      <w:pPr>
        <w:spacing w:after="0" w:line="240" w:lineRule="auto"/>
        <w:ind w:left="7088" w:hanging="708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5926686" w14:textId="27FA705F" w:rsidR="00D44D88" w:rsidRPr="00347EBD" w:rsidRDefault="00773411" w:rsidP="00D44D88">
      <w:pPr>
        <w:spacing w:after="0" w:line="240" w:lineRule="auto"/>
        <w:ind w:left="7088" w:hanging="7088"/>
        <w:jc w:val="both"/>
        <w:rPr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C86B9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D44D88" w:rsidRPr="00361D44">
        <w:rPr>
          <w:rFonts w:ascii="Times New Roman" w:hAnsi="Times New Roman" w:cs="Times New Roman"/>
          <w:bCs/>
          <w:sz w:val="16"/>
          <w:szCs w:val="16"/>
        </w:rPr>
        <w:t>Приложение №</w:t>
      </w:r>
      <w:r w:rsidR="00361D44">
        <w:rPr>
          <w:bCs/>
          <w:sz w:val="16"/>
          <w:szCs w:val="16"/>
        </w:rPr>
        <w:t>7</w:t>
      </w:r>
    </w:p>
    <w:p w14:paraId="0C741C11" w14:textId="0F607B22" w:rsidR="00D44D88" w:rsidRPr="00361D44" w:rsidRDefault="00773411" w:rsidP="00D44D88">
      <w:pPr>
        <w:spacing w:line="240" w:lineRule="auto"/>
        <w:ind w:left="6946" w:hanging="694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D44D88" w:rsidRPr="00361D44">
        <w:rPr>
          <w:rFonts w:ascii="Times New Roman" w:hAnsi="Times New Roman" w:cs="Times New Roman"/>
          <w:bCs/>
          <w:sz w:val="16"/>
          <w:szCs w:val="16"/>
        </w:rPr>
        <w:t xml:space="preserve">к  Порядку предоставления субсидий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доход»,   в Кировском муниципальном районе                                                                      </w:t>
      </w:r>
    </w:p>
    <w:p w14:paraId="5D65758A" w14:textId="77777777" w:rsidR="00D44D88" w:rsidRDefault="00D44D88" w:rsidP="00D44D88">
      <w:pPr>
        <w:ind w:left="7088" w:hanging="7088"/>
        <w:rPr>
          <w:sz w:val="16"/>
          <w:szCs w:val="16"/>
        </w:rPr>
      </w:pPr>
    </w:p>
    <w:p w14:paraId="185B2646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>Расчет</w:t>
      </w:r>
    </w:p>
    <w:p w14:paraId="7BD7F78F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 xml:space="preserve">размера субсидии на возмещение части затрат субъекта малого и среднего </w:t>
      </w:r>
    </w:p>
    <w:p w14:paraId="274128A1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D44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Кировского муниципального района,   </w:t>
      </w:r>
    </w:p>
    <w:p w14:paraId="09C06FC0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1D44">
        <w:rPr>
          <w:rFonts w:ascii="Times New Roman" w:hAnsi="Times New Roman" w:cs="Times New Roman"/>
          <w:b/>
          <w:sz w:val="28"/>
          <w:szCs w:val="28"/>
        </w:rPr>
        <w:t>осуществляющим</w:t>
      </w:r>
      <w:proofErr w:type="gramEnd"/>
      <w:r w:rsidRPr="00361D44">
        <w:rPr>
          <w:rFonts w:ascii="Times New Roman" w:hAnsi="Times New Roman" w:cs="Times New Roman"/>
          <w:b/>
          <w:sz w:val="28"/>
          <w:szCs w:val="28"/>
        </w:rPr>
        <w:t xml:space="preserve"> деятельность в сфере социального предпринимательства</w:t>
      </w:r>
    </w:p>
    <w:p w14:paraId="368BC243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A84FF2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60FB4F5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(полное наименование организации Ф.И.О.  индивидуального предпринимателя) </w:t>
      </w:r>
    </w:p>
    <w:p w14:paraId="739DDDC3" w14:textId="77777777" w:rsidR="00D44D88" w:rsidRPr="00361D44" w:rsidRDefault="00D44D88" w:rsidP="00D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17BFA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Юридический адрес:____________________________________________________</w:t>
      </w:r>
    </w:p>
    <w:p w14:paraId="730DDC4A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Фактический адрес:_________________________________________________________________ </w:t>
      </w:r>
    </w:p>
    <w:p w14:paraId="75C9051B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 xml:space="preserve">ИНН__________________________________КПП____________________________ </w:t>
      </w:r>
    </w:p>
    <w:p w14:paraId="3BD5D153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ОГРН_________________________________________________________________</w:t>
      </w:r>
    </w:p>
    <w:p w14:paraId="14CC2204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1D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1D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61D44">
        <w:rPr>
          <w:rFonts w:ascii="Times New Roman" w:hAnsi="Times New Roman" w:cs="Times New Roman"/>
          <w:sz w:val="28"/>
          <w:szCs w:val="28"/>
        </w:rPr>
        <w:t>счет________________________________в</w:t>
      </w:r>
      <w:proofErr w:type="spellEnd"/>
      <w:r w:rsidRPr="00361D4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B21BD0">
        <w:rPr>
          <w:rFonts w:ascii="Times New Roman" w:hAnsi="Times New Roman" w:cs="Times New Roman"/>
          <w:sz w:val="28"/>
          <w:szCs w:val="28"/>
        </w:rPr>
        <w:t>____________</w:t>
      </w:r>
    </w:p>
    <w:p w14:paraId="7641A427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Кор</w:t>
      </w:r>
      <w:proofErr w:type="gramStart"/>
      <w:r w:rsidRPr="00361D4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61D44">
        <w:rPr>
          <w:rFonts w:ascii="Times New Roman" w:hAnsi="Times New Roman" w:cs="Times New Roman"/>
          <w:sz w:val="28"/>
          <w:szCs w:val="28"/>
        </w:rPr>
        <w:t xml:space="preserve">чет____________________________БИК_______________________________ </w:t>
      </w:r>
    </w:p>
    <w:p w14:paraId="4F436EEB" w14:textId="77777777" w:rsidR="00D44D88" w:rsidRPr="00361D44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295"/>
        <w:gridCol w:w="1969"/>
        <w:gridCol w:w="2007"/>
        <w:gridCol w:w="2006"/>
      </w:tblGrid>
      <w:tr w:rsidR="00D44D88" w:rsidRPr="00361D44" w14:paraId="53F895C1" w14:textId="77777777" w:rsidTr="00C6144C">
        <w:tc>
          <w:tcPr>
            <w:tcW w:w="675" w:type="dxa"/>
          </w:tcPr>
          <w:p w14:paraId="690305DC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79" w:type="dxa"/>
          </w:tcPr>
          <w:p w14:paraId="3404B69E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2028" w:type="dxa"/>
          </w:tcPr>
          <w:p w14:paraId="33DEA23E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Общая сумма затрат без учета НД</w:t>
            </w:r>
            <w:proofErr w:type="gramStart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С(</w:t>
            </w:r>
            <w:proofErr w:type="gramEnd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2028" w:type="dxa"/>
          </w:tcPr>
          <w:p w14:paraId="7F02EC00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gramStart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доля) возмещения     затрат</w:t>
            </w:r>
          </w:p>
        </w:tc>
        <w:tc>
          <w:tcPr>
            <w:tcW w:w="2028" w:type="dxa"/>
          </w:tcPr>
          <w:p w14:paraId="2E24C725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Размер затрат на возмещение</w:t>
            </w:r>
          </w:p>
        </w:tc>
      </w:tr>
      <w:tr w:rsidR="00D44D88" w:rsidRPr="00361D44" w14:paraId="6F7E051B" w14:textId="77777777" w:rsidTr="00C6144C">
        <w:tc>
          <w:tcPr>
            <w:tcW w:w="675" w:type="dxa"/>
          </w:tcPr>
          <w:p w14:paraId="0295F99D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14:paraId="4E95B01C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14:paraId="5F92053A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14:paraId="7FDF77DB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14:paraId="3B05FB14" w14:textId="77777777" w:rsidR="00D44D88" w:rsidRPr="00361D44" w:rsidRDefault="00D44D88" w:rsidP="00C61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4D88" w:rsidRPr="00361D44" w14:paraId="01C26B72" w14:textId="77777777" w:rsidTr="00C6144C">
        <w:tc>
          <w:tcPr>
            <w:tcW w:w="675" w:type="dxa"/>
          </w:tcPr>
          <w:p w14:paraId="5096CAA7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43E94D99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852B3C2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7C6F6C3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6F57626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D88" w:rsidRPr="00361D44" w14:paraId="2AD49B51" w14:textId="77777777" w:rsidTr="00C6144C">
        <w:tc>
          <w:tcPr>
            <w:tcW w:w="675" w:type="dxa"/>
          </w:tcPr>
          <w:p w14:paraId="1AA0AD83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14:paraId="212D3DCE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5FA8CFB1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6A349A8E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7F1A30F1" w14:textId="77777777" w:rsidR="00D44D88" w:rsidRPr="00361D44" w:rsidRDefault="00D44D88" w:rsidP="00C61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573F61" w14:textId="77777777" w:rsidR="00D44D88" w:rsidRPr="00361D44" w:rsidRDefault="00D44D88" w:rsidP="00D44D88">
      <w:pPr>
        <w:tabs>
          <w:tab w:val="left" w:pos="3375"/>
          <w:tab w:val="center" w:pos="4961"/>
        </w:tabs>
        <w:ind w:left="7088" w:hanging="7088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ab/>
      </w:r>
      <w:r w:rsidRPr="00361D44">
        <w:rPr>
          <w:rFonts w:ascii="Times New Roman" w:hAnsi="Times New Roman" w:cs="Times New Roman"/>
          <w:sz w:val="28"/>
          <w:szCs w:val="28"/>
        </w:rPr>
        <w:tab/>
        <w:t xml:space="preserve">Размер затрат на возмещение </w:t>
      </w:r>
    </w:p>
    <w:p w14:paraId="6327349E" w14:textId="77777777" w:rsidR="00D44D88" w:rsidRPr="00361D44" w:rsidRDefault="00D44D88" w:rsidP="00D44D88">
      <w:pPr>
        <w:spacing w:after="0"/>
        <w:ind w:left="7088" w:hanging="7088"/>
        <w:jc w:val="center"/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721A7D11" w14:textId="77777777" w:rsidR="00D44D88" w:rsidRPr="00A6138A" w:rsidRDefault="00D44D88" w:rsidP="00D44D88">
      <w:pPr>
        <w:spacing w:after="0"/>
        <w:ind w:left="7088" w:hanging="7088"/>
        <w:jc w:val="center"/>
        <w:rPr>
          <w:rFonts w:ascii="Times New Roman" w:hAnsi="Times New Roman" w:cs="Times New Roman"/>
          <w:sz w:val="20"/>
          <w:szCs w:val="20"/>
        </w:rPr>
      </w:pPr>
      <w:r w:rsidRPr="00A6138A">
        <w:rPr>
          <w:rFonts w:ascii="Times New Roman" w:hAnsi="Times New Roman" w:cs="Times New Roman"/>
          <w:sz w:val="20"/>
          <w:szCs w:val="20"/>
        </w:rPr>
        <w:t xml:space="preserve">(сумма прописью)     </w:t>
      </w:r>
    </w:p>
    <w:p w14:paraId="7D3CF60D" w14:textId="77777777" w:rsidR="00D44D88" w:rsidRPr="00A6138A" w:rsidRDefault="00D44D88" w:rsidP="00D44D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B83AC0" w14:textId="77777777" w:rsidR="00D44D88" w:rsidRPr="006F3F74" w:rsidRDefault="00D44D88" w:rsidP="00A613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61D44">
        <w:rPr>
          <w:rFonts w:ascii="Times New Roman" w:hAnsi="Times New Roman" w:cs="Times New Roman"/>
          <w:sz w:val="28"/>
          <w:szCs w:val="28"/>
        </w:rPr>
        <w:t>___________________________________        ________              _</w:t>
      </w:r>
      <w:r w:rsidR="00B21BD0">
        <w:rPr>
          <w:rFonts w:ascii="Times New Roman" w:hAnsi="Times New Roman" w:cs="Times New Roman"/>
          <w:sz w:val="28"/>
          <w:szCs w:val="28"/>
        </w:rPr>
        <w:t>_______</w:t>
      </w:r>
      <w:r w:rsidR="00A6138A">
        <w:rPr>
          <w:rFonts w:ascii="Times New Roman" w:hAnsi="Times New Roman" w:cs="Times New Roman"/>
          <w:sz w:val="28"/>
          <w:szCs w:val="28"/>
        </w:rPr>
        <w:t>__</w:t>
      </w:r>
      <w:r w:rsidRPr="006F3F74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руководителя)      (подпись)         </w:t>
      </w:r>
      <w:r w:rsidR="00A6138A" w:rsidRPr="006F3F74">
        <w:rPr>
          <w:rFonts w:ascii="Times New Roman" w:hAnsi="Times New Roman" w:cs="Times New Roman"/>
          <w:sz w:val="24"/>
          <w:szCs w:val="24"/>
        </w:rPr>
        <w:t>(фамилия, инициалы</w:t>
      </w:r>
      <w:r w:rsidRPr="006F3F74">
        <w:rPr>
          <w:rFonts w:ascii="Times New Roman" w:hAnsi="Times New Roman" w:cs="Times New Roman"/>
          <w:sz w:val="24"/>
          <w:szCs w:val="24"/>
        </w:rPr>
        <w:t xml:space="preserve">               (фамилия, инициалы) </w:t>
      </w:r>
      <w:proofErr w:type="gramEnd"/>
    </w:p>
    <w:p w14:paraId="04B28C21" w14:textId="77777777" w:rsidR="00D44D88" w:rsidRPr="006F3F74" w:rsidRDefault="00D44D88" w:rsidP="00D44D88">
      <w:pPr>
        <w:rPr>
          <w:rFonts w:ascii="Times New Roman" w:hAnsi="Times New Roman" w:cs="Times New Roman"/>
          <w:sz w:val="24"/>
          <w:szCs w:val="24"/>
        </w:rPr>
      </w:pPr>
      <w:r w:rsidRPr="006F3F74">
        <w:rPr>
          <w:rFonts w:ascii="Times New Roman" w:hAnsi="Times New Roman" w:cs="Times New Roman"/>
          <w:sz w:val="24"/>
          <w:szCs w:val="24"/>
        </w:rPr>
        <w:t xml:space="preserve">М.П.  </w:t>
      </w:r>
    </w:p>
    <w:p w14:paraId="50B68031" w14:textId="77777777" w:rsidR="00D44D88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361D44">
        <w:rPr>
          <w:rFonts w:ascii="Times New Roman" w:hAnsi="Times New Roman" w:cs="Times New Roman"/>
          <w:sz w:val="28"/>
          <w:szCs w:val="28"/>
        </w:rPr>
        <w:t>«______»____________20___г.</w:t>
      </w:r>
    </w:p>
    <w:p w14:paraId="20A5EFB9" w14:textId="77777777" w:rsidR="003C1469" w:rsidRPr="00361D44" w:rsidRDefault="003C1469" w:rsidP="00D44D88">
      <w:pPr>
        <w:rPr>
          <w:rFonts w:ascii="Times New Roman" w:hAnsi="Times New Roman" w:cs="Times New Roman"/>
          <w:sz w:val="28"/>
          <w:szCs w:val="28"/>
        </w:rPr>
      </w:pPr>
    </w:p>
    <w:p w14:paraId="1952097A" w14:textId="77777777" w:rsidR="00EA31A6" w:rsidRDefault="00EA31A6" w:rsidP="00D44D88">
      <w:pPr>
        <w:spacing w:after="0" w:line="240" w:lineRule="auto"/>
        <w:ind w:left="6946" w:right="-143" w:hanging="7088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7B4255B3" w14:textId="2249D704" w:rsidR="00D44D88" w:rsidRPr="006F3F74" w:rsidRDefault="00773411" w:rsidP="00EA31A6">
      <w:pPr>
        <w:spacing w:after="0" w:line="240" w:lineRule="auto"/>
        <w:ind w:left="6946" w:right="-143" w:hanging="141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</w:t>
      </w:r>
      <w:r w:rsidR="00D44D88" w:rsidRPr="006F3F74">
        <w:rPr>
          <w:rFonts w:ascii="Times New Roman" w:hAnsi="Times New Roman" w:cs="Times New Roman"/>
          <w:bCs/>
          <w:sz w:val="16"/>
          <w:szCs w:val="16"/>
        </w:rPr>
        <w:t>Приложение№</w:t>
      </w:r>
      <w:r w:rsidR="005B554B">
        <w:rPr>
          <w:rFonts w:ascii="Times New Roman" w:hAnsi="Times New Roman" w:cs="Times New Roman"/>
          <w:bCs/>
          <w:sz w:val="16"/>
          <w:szCs w:val="16"/>
        </w:rPr>
        <w:t>8</w:t>
      </w:r>
      <w:r w:rsidR="00EA31A6">
        <w:rPr>
          <w:rFonts w:ascii="Times New Roman" w:hAnsi="Times New Roman" w:cs="Times New Roman"/>
          <w:bCs/>
          <w:sz w:val="16"/>
          <w:szCs w:val="16"/>
        </w:rPr>
        <w:t xml:space="preserve">               </w:t>
      </w:r>
      <w:r w:rsidR="00D44D88" w:rsidRPr="006F3F74">
        <w:rPr>
          <w:rFonts w:ascii="Times New Roman" w:hAnsi="Times New Roman" w:cs="Times New Roman"/>
          <w:bCs/>
          <w:sz w:val="16"/>
          <w:szCs w:val="16"/>
        </w:rPr>
        <w:t xml:space="preserve">к Порядку предоставления субсидий                                                                                                                                                                          субъектам малого и среднего </w:t>
      </w:r>
      <w:proofErr w:type="gramStart"/>
      <w:r w:rsidR="00D44D88" w:rsidRPr="006F3F74">
        <w:rPr>
          <w:rFonts w:ascii="Times New Roman" w:hAnsi="Times New Roman" w:cs="Times New Roman"/>
          <w:bCs/>
          <w:sz w:val="16"/>
          <w:szCs w:val="16"/>
        </w:rPr>
        <w:t>пред-</w:t>
      </w:r>
      <w:proofErr w:type="spellStart"/>
      <w:r w:rsidR="00D44D88" w:rsidRPr="006F3F74">
        <w:rPr>
          <w:rFonts w:ascii="Times New Roman" w:hAnsi="Times New Roman" w:cs="Times New Roman"/>
          <w:bCs/>
          <w:sz w:val="16"/>
          <w:szCs w:val="16"/>
        </w:rPr>
        <w:t>принимательства</w:t>
      </w:r>
      <w:proofErr w:type="spellEnd"/>
      <w:proofErr w:type="gramEnd"/>
      <w:r w:rsidR="00D44D88" w:rsidRPr="006F3F74">
        <w:rPr>
          <w:rFonts w:ascii="Times New Roman" w:hAnsi="Times New Roman" w:cs="Times New Roman"/>
          <w:bCs/>
          <w:sz w:val="16"/>
          <w:szCs w:val="16"/>
        </w:rPr>
        <w:t xml:space="preserve">, субъектам малого и среднего предпринимательства,                  осуществляющим деятельность в сфере социального предпринимательства и физическим лицам,   применяющим   специальный налоговый  режим   «Налог на профессиональный  доход», в Кировском муниципальном районе                                                                      </w:t>
      </w:r>
    </w:p>
    <w:p w14:paraId="3ADE9FB3" w14:textId="77777777" w:rsidR="00D44D88" w:rsidRPr="00051AD7" w:rsidRDefault="00D44D88" w:rsidP="00D44D88">
      <w:pPr>
        <w:tabs>
          <w:tab w:val="left" w:pos="1025"/>
        </w:tabs>
      </w:pPr>
    </w:p>
    <w:p w14:paraId="09A1709F" w14:textId="39CAB7D0" w:rsidR="00D44D88" w:rsidRPr="00210C89" w:rsidRDefault="00FA759F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D44D88" w:rsidRPr="00210C89">
        <w:rPr>
          <w:rFonts w:ascii="Times New Roman" w:hAnsi="Times New Roman" w:cs="Times New Roman"/>
          <w:b/>
          <w:sz w:val="28"/>
          <w:szCs w:val="28"/>
        </w:rPr>
        <w:t xml:space="preserve">Заявление  </w:t>
      </w:r>
    </w:p>
    <w:p w14:paraId="116A2808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0C89">
        <w:rPr>
          <w:rFonts w:ascii="Times New Roman" w:hAnsi="Times New Roman" w:cs="Times New Roman"/>
          <w:b/>
          <w:sz w:val="28"/>
          <w:szCs w:val="28"/>
        </w:rPr>
        <w:t>на предоставление субсидии 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14:paraId="308E6B16" w14:textId="77777777" w:rsidR="00D44D88" w:rsidRPr="00210C89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от _____________________________________________________________________ </w:t>
      </w:r>
    </w:p>
    <w:p w14:paraId="62AEFCF6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Я,_____________________________________________________________________ </w:t>
      </w:r>
    </w:p>
    <w:p w14:paraId="6E2B5EA1" w14:textId="77777777" w:rsidR="00D44D88" w:rsidRPr="00210C89" w:rsidRDefault="00D44D88" w:rsidP="00D44D88">
      <w:pPr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(фамилия, имя, отчество)</w:t>
      </w:r>
    </w:p>
    <w:p w14:paraId="10DA2A98" w14:textId="77777777" w:rsidR="00D44D88" w:rsidRPr="00210C89" w:rsidRDefault="00D44D88" w:rsidP="00D44D88">
      <w:pPr>
        <w:jc w:val="both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10C89">
        <w:rPr>
          <w:rFonts w:ascii="Times New Roman" w:hAnsi="Times New Roman" w:cs="Times New Roman"/>
          <w:sz w:val="28"/>
          <w:szCs w:val="28"/>
        </w:rPr>
        <w:t>Являясь физическим лицом, применяющим специальный налоговый режим «Налог на профессиональный доход» прошу предоставить субсидию  на возмещение затрат, связанных, с производством, (реализацией) товаров, выполнением работ, оказанием, услуг______________________________________ ______________________________________________________________________</w:t>
      </w:r>
      <w:proofErr w:type="gramEnd"/>
    </w:p>
    <w:p w14:paraId="1CA0D679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61509DD9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                     (указываются наименование производимого товара, работ, услуг)  </w:t>
      </w:r>
    </w:p>
    <w:p w14:paraId="6CC46904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    в размере _________________рублей </w:t>
      </w:r>
    </w:p>
    <w:p w14:paraId="45FDC0D4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ИНН__________________________________________________________________</w:t>
      </w:r>
    </w:p>
    <w:p w14:paraId="32DB60F4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Дата государственной регистрации физического лица, применяющего специальный налоговый режим «Налог на профессиональный доход»_________________</w:t>
      </w:r>
    </w:p>
    <w:p w14:paraId="2523459C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Адрес места жительства:________________________________________________ </w:t>
      </w:r>
    </w:p>
    <w:p w14:paraId="55324AC3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Почтовый адрес:_______________________________________________________ </w:t>
      </w:r>
    </w:p>
    <w:p w14:paraId="056AF38F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___________________________________________________ </w:t>
      </w:r>
    </w:p>
    <w:p w14:paraId="730E6AD2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C8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10C89">
        <w:rPr>
          <w:rFonts w:ascii="Times New Roman" w:hAnsi="Times New Roman" w:cs="Times New Roman"/>
          <w:sz w:val="28"/>
          <w:szCs w:val="28"/>
        </w:rPr>
        <w:t>-</w:t>
      </w:r>
      <w:r w:rsidRPr="00210C8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10C89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:________________________________________________________________ </w:t>
      </w:r>
    </w:p>
    <w:p w14:paraId="0B24EB22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Банковские реквизиты для перечисления субсидии: </w:t>
      </w:r>
    </w:p>
    <w:p w14:paraId="225D401C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Наименование банка:___________________________________________________</w:t>
      </w:r>
    </w:p>
    <w:p w14:paraId="6E7133F5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 xml:space="preserve">Расчетный счет________________________________________________________ </w:t>
      </w:r>
    </w:p>
    <w:p w14:paraId="07E32A47" w14:textId="77777777" w:rsidR="00D44D88" w:rsidRPr="00210C89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Корреспондентский счет________________________________________________</w:t>
      </w:r>
    </w:p>
    <w:p w14:paraId="30D9AB67" w14:textId="77777777" w:rsidR="00D44D88" w:rsidRPr="00E23EDB" w:rsidRDefault="00D44D88" w:rsidP="00D44D88">
      <w:pPr>
        <w:spacing w:after="0" w:line="240" w:lineRule="auto"/>
        <w:rPr>
          <w:sz w:val="28"/>
          <w:szCs w:val="28"/>
        </w:rPr>
      </w:pPr>
      <w:r w:rsidRPr="00210C89">
        <w:rPr>
          <w:rFonts w:ascii="Times New Roman" w:hAnsi="Times New Roman" w:cs="Times New Roman"/>
          <w:sz w:val="28"/>
          <w:szCs w:val="28"/>
        </w:rPr>
        <w:t>БИК____________________________КПП_________________________________</w:t>
      </w:r>
    </w:p>
    <w:p w14:paraId="29915E71" w14:textId="77777777"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D26">
        <w:rPr>
          <w:rFonts w:ascii="Times New Roman" w:hAnsi="Times New Roman" w:cs="Times New Roman"/>
          <w:sz w:val="28"/>
          <w:szCs w:val="28"/>
        </w:rPr>
        <w:t xml:space="preserve">Настоящим заявлением гарантирую, что предоставленные мною в уполномоченный орган документы, подтверждающие факт приобретения  </w:t>
      </w:r>
      <w:r w:rsidRPr="007C1D26">
        <w:rPr>
          <w:rFonts w:ascii="Times New Roman" w:hAnsi="Times New Roman" w:cs="Times New Roman"/>
          <w:sz w:val="28"/>
          <w:szCs w:val="28"/>
        </w:rPr>
        <w:lastRenderedPageBreak/>
        <w:t xml:space="preserve">расходных материалов  были произведены мною исключительно с целью реализации своей деятельности в качестве налогоплательщика применяющего специальный налоговый режим «Налог на профессиональный доход»,  о том, что   на дату подачи настоящего заявления  доходы, учитываемые при определении налоговой базы, не превысили в текущем календарном году 2,4  млн. руб. </w:t>
      </w:r>
      <w:proofErr w:type="gramEnd"/>
    </w:p>
    <w:p w14:paraId="48E0EE97" w14:textId="77777777"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Подписывая настоящее </w:t>
      </w:r>
      <w:proofErr w:type="gramStart"/>
      <w:r w:rsidRPr="007C1D2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7C1D26">
        <w:rPr>
          <w:rFonts w:ascii="Times New Roman" w:hAnsi="Times New Roman" w:cs="Times New Roman"/>
          <w:sz w:val="28"/>
          <w:szCs w:val="28"/>
        </w:rPr>
        <w:t xml:space="preserve"> даю свое согласие администрации Кировского муниципального района  на:</w:t>
      </w:r>
    </w:p>
    <w:p w14:paraId="782DF304" w14:textId="77777777"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 - обработку   использование персональных данных  в целях получения сведений, документов, необходимых для  принятия решения о предоставлении субсидий (решения об отказе предоставления субсидии), в рамках межведомственного взаимодействия в соответствии с требованиями Федерального закона от 27.07.2010 «210 ФЗ – «Об  организации  предоставления государственных и муниципальных услуг»; </w:t>
      </w:r>
    </w:p>
    <w:p w14:paraId="15D0CA54" w14:textId="77777777" w:rsidR="00D44D88" w:rsidRPr="007C1D26" w:rsidRDefault="00D44D88" w:rsidP="00D44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-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 порядка предоставления субсидий. </w:t>
      </w:r>
    </w:p>
    <w:p w14:paraId="05EEC552" w14:textId="77777777" w:rsidR="00D44D88" w:rsidRDefault="00D44D88" w:rsidP="00D44D88">
      <w:pPr>
        <w:spacing w:after="0" w:line="240" w:lineRule="auto"/>
        <w:rPr>
          <w:sz w:val="28"/>
          <w:szCs w:val="28"/>
        </w:rPr>
      </w:pPr>
    </w:p>
    <w:p w14:paraId="3414953C" w14:textId="77777777" w:rsidR="00D44D88" w:rsidRPr="00E23EDB" w:rsidRDefault="00D44D88" w:rsidP="00D44D88">
      <w:pPr>
        <w:spacing w:after="0" w:line="240" w:lineRule="auto"/>
        <w:rPr>
          <w:sz w:val="28"/>
          <w:szCs w:val="28"/>
        </w:rPr>
      </w:pPr>
    </w:p>
    <w:p w14:paraId="14ADEC5A" w14:textId="77777777"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_______________________________/______________________________________  </w:t>
      </w:r>
    </w:p>
    <w:p w14:paraId="6F50EC18" w14:textId="77777777"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 xml:space="preserve">                           Подпись                                           (фамилия, инициалы) </w:t>
      </w:r>
    </w:p>
    <w:p w14:paraId="0E7E45CA" w14:textId="77777777"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80D9B" w14:textId="77777777" w:rsidR="00D44D88" w:rsidRPr="007C1D26" w:rsidRDefault="00D44D88" w:rsidP="00D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D26">
        <w:rPr>
          <w:rFonts w:ascii="Times New Roman" w:hAnsi="Times New Roman" w:cs="Times New Roman"/>
          <w:sz w:val="28"/>
          <w:szCs w:val="28"/>
        </w:rPr>
        <w:t>«_______»______________20____г</w:t>
      </w:r>
    </w:p>
    <w:p w14:paraId="703EC820" w14:textId="77777777" w:rsidR="00D44D88" w:rsidRPr="00E23EDB" w:rsidRDefault="00D44D88" w:rsidP="00D44D88">
      <w:pPr>
        <w:spacing w:after="0" w:line="240" w:lineRule="auto"/>
        <w:rPr>
          <w:sz w:val="28"/>
          <w:szCs w:val="28"/>
        </w:rPr>
      </w:pPr>
    </w:p>
    <w:p w14:paraId="33906524" w14:textId="77777777" w:rsidR="00D44D88" w:rsidRPr="00051AD7" w:rsidRDefault="00D44D88" w:rsidP="00D44D88">
      <w:pPr>
        <w:spacing w:after="0" w:line="240" w:lineRule="auto"/>
      </w:pPr>
    </w:p>
    <w:p w14:paraId="4584F71C" w14:textId="77777777" w:rsidR="00D44D88" w:rsidRPr="00051AD7" w:rsidRDefault="00D44D88" w:rsidP="00D44D88"/>
    <w:p w14:paraId="1908CFA1" w14:textId="77777777" w:rsidR="00D44D88" w:rsidRPr="00051AD7" w:rsidRDefault="00D44D88" w:rsidP="00D44D88">
      <w:pPr>
        <w:sectPr w:rsidR="00D44D88" w:rsidRPr="00051AD7" w:rsidSect="00C86B9A">
          <w:pgSz w:w="11906" w:h="16838"/>
          <w:pgMar w:top="709" w:right="566" w:bottom="1418" w:left="1418" w:header="357" w:footer="709" w:gutter="0"/>
          <w:pgNumType w:start="45"/>
          <w:cols w:space="708"/>
          <w:docGrid w:linePitch="360"/>
        </w:sectPr>
      </w:pPr>
    </w:p>
    <w:tbl>
      <w:tblPr>
        <w:tblW w:w="13594" w:type="dxa"/>
        <w:tblLayout w:type="fixed"/>
        <w:tblLook w:val="01E0" w:firstRow="1" w:lastRow="1" w:firstColumn="1" w:lastColumn="1" w:noHBand="0" w:noVBand="0"/>
      </w:tblPr>
      <w:tblGrid>
        <w:gridCol w:w="10065"/>
        <w:gridCol w:w="3529"/>
      </w:tblGrid>
      <w:tr w:rsidR="00D44D88" w:rsidRPr="00DF721D" w14:paraId="460D0707" w14:textId="77777777" w:rsidTr="00703B33">
        <w:trPr>
          <w:trHeight w:val="1600"/>
        </w:trPr>
        <w:tc>
          <w:tcPr>
            <w:tcW w:w="10065" w:type="dxa"/>
          </w:tcPr>
          <w:p w14:paraId="021220E5" w14:textId="77777777" w:rsidR="00D44D88" w:rsidRPr="00703B33" w:rsidRDefault="00D44D88" w:rsidP="00C6144C">
            <w:pPr>
              <w:spacing w:after="0" w:line="240" w:lineRule="auto"/>
              <w:ind w:left="7088" w:hanging="708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Приложение № </w:t>
            </w:r>
            <w:r w:rsidR="005B554B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  <w:p w14:paraId="0C8496A9" w14:textId="0DF1A961" w:rsidR="00D44D88" w:rsidRPr="00347EBD" w:rsidRDefault="00FA759F" w:rsidP="00C6144C">
            <w:pPr>
              <w:spacing w:line="240" w:lineRule="auto"/>
              <w:ind w:left="6946" w:hanging="6946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D44D88" w:rsidRPr="00703B3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   «Налог на профессиональный доход»,   в Кировском муниципальном районе                                    </w:t>
            </w:r>
          </w:p>
          <w:p w14:paraId="55947DFA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3CB1D393" w14:textId="510FABE5" w:rsidR="00D44D88" w:rsidRPr="00703B33" w:rsidRDefault="003C1469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D44D88" w:rsidRPr="00703B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Расчет  размера субсидии  </w:t>
            </w:r>
          </w:p>
          <w:p w14:paraId="0D0E9150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03B33">
              <w:rPr>
                <w:rFonts w:ascii="Times New Roman" w:hAnsi="Times New Roman" w:cs="Times New Roman"/>
                <w:b/>
                <w:sz w:val="28"/>
                <w:szCs w:val="28"/>
              </w:rPr>
              <w:t>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</w:p>
          <w:p w14:paraId="02E9548D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_________________________________________________________________ </w:t>
            </w:r>
          </w:p>
          <w:p w14:paraId="4C5D5853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(фамилия,  имя, отчество) </w:t>
            </w:r>
          </w:p>
          <w:p w14:paraId="34123D59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0"/>
              <w:gridCol w:w="2521"/>
              <w:gridCol w:w="2521"/>
              <w:gridCol w:w="2521"/>
            </w:tblGrid>
            <w:tr w:rsidR="00D44D88" w:rsidRPr="00703B33" w14:paraId="5CCD6C28" w14:textId="77777777" w:rsidTr="00C6144C">
              <w:tc>
                <w:tcPr>
                  <w:tcW w:w="2520" w:type="dxa"/>
                  <w:vAlign w:val="center"/>
                </w:tcPr>
                <w:p w14:paraId="3AC85DF8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  <w:proofErr w:type="gramStart"/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proofErr w:type="gramEnd"/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521" w:type="dxa"/>
                  <w:vAlign w:val="center"/>
                </w:tcPr>
                <w:p w14:paraId="33C9B661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Общая сумма</w:t>
                  </w:r>
                </w:p>
                <w:p w14:paraId="5C66856C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затрат, </w:t>
                  </w:r>
                  <w:proofErr w:type="spellStart"/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руб</w:t>
                  </w:r>
                  <w:proofErr w:type="spellEnd"/>
                </w:p>
                <w:p w14:paraId="6419666F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(без учета НДС)</w:t>
                  </w:r>
                </w:p>
              </w:tc>
              <w:tc>
                <w:tcPr>
                  <w:tcW w:w="2521" w:type="dxa"/>
                  <w:vAlign w:val="center"/>
                </w:tcPr>
                <w:p w14:paraId="3D7BA73C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Процент (доля)</w:t>
                  </w:r>
                </w:p>
                <w:p w14:paraId="4BCB8CC0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возмещения затрат</w:t>
                  </w:r>
                </w:p>
              </w:tc>
              <w:tc>
                <w:tcPr>
                  <w:tcW w:w="2521" w:type="dxa"/>
                  <w:vAlign w:val="center"/>
                </w:tcPr>
                <w:p w14:paraId="5AE3876D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Размер субсидии</w:t>
                  </w:r>
                </w:p>
                <w:p w14:paraId="65CF4D18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(гр.1х гр.2), руб.</w:t>
                  </w:r>
                </w:p>
              </w:tc>
            </w:tr>
            <w:tr w:rsidR="00D44D88" w:rsidRPr="00703B33" w14:paraId="4FE9A3A4" w14:textId="77777777" w:rsidTr="00C6144C">
              <w:tc>
                <w:tcPr>
                  <w:tcW w:w="2520" w:type="dxa"/>
                  <w:vAlign w:val="center"/>
                </w:tcPr>
                <w:p w14:paraId="4FBB1D96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21" w:type="dxa"/>
                  <w:vAlign w:val="center"/>
                </w:tcPr>
                <w:p w14:paraId="586AE246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21" w:type="dxa"/>
                  <w:vAlign w:val="center"/>
                </w:tcPr>
                <w:p w14:paraId="17778F05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21" w:type="dxa"/>
                  <w:vAlign w:val="center"/>
                </w:tcPr>
                <w:p w14:paraId="60B66265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703B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D44D88" w:rsidRPr="00703B33" w14:paraId="397FED8A" w14:textId="77777777" w:rsidTr="00C6144C">
              <w:tc>
                <w:tcPr>
                  <w:tcW w:w="2520" w:type="dxa"/>
                  <w:vAlign w:val="center"/>
                </w:tcPr>
                <w:p w14:paraId="5137BA72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61F88885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169A3FBE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14:paraId="368C254E" w14:textId="77777777" w:rsidR="00D44D88" w:rsidRPr="00703B33" w:rsidRDefault="00D44D88" w:rsidP="00C6144C">
                  <w:pPr>
                    <w:tabs>
                      <w:tab w:val="left" w:pos="13785"/>
                    </w:tabs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BC8968E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944B41B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BBE46A7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DA93C27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0756296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253D3BC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______________________________                           _________________ </w:t>
            </w:r>
          </w:p>
          <w:p w14:paraId="04EE9277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(фамилия инициалы)   </w:t>
            </w:r>
            <w:r w:rsidR="006D4C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подпись) </w:t>
            </w:r>
          </w:p>
          <w:p w14:paraId="4F75976D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D3F1347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7D36D1A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50D3DE8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3B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Дата «_______»___________ 20____г.</w:t>
            </w:r>
          </w:p>
          <w:p w14:paraId="180CE7B8" w14:textId="77777777" w:rsidR="00D44D88" w:rsidRPr="00703B33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22229D4" w14:textId="77777777" w:rsidR="00D44D88" w:rsidRPr="00E23EDB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33AB7565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53C37330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0C26EDEE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C826FBE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305B346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CBB69CF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4CD6FAD2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6E613536" w14:textId="77777777" w:rsidR="0001780A" w:rsidRDefault="0001780A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  <w:p w14:paraId="257CE638" w14:textId="44AA4486" w:rsidR="00EA31A6" w:rsidRDefault="00C32220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</w:t>
            </w:r>
            <w:r w:rsidR="00794B2B">
              <w:rPr>
                <w:rFonts w:eastAsia="Times New Roman"/>
                <w:bCs/>
                <w:sz w:val="28"/>
                <w:szCs w:val="28"/>
              </w:rPr>
              <w:t xml:space="preserve">           </w:t>
            </w:r>
          </w:p>
          <w:p w14:paraId="4398B88D" w14:textId="629C4D61" w:rsidR="00D44D88" w:rsidRPr="006D4C86" w:rsidRDefault="00C32220" w:rsidP="00C6144C">
            <w:pPr>
              <w:spacing w:after="0" w:line="240" w:lineRule="auto"/>
              <w:ind w:left="7088" w:hanging="7088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794B2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 w:rsidR="00D44D88"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Приложение № </w:t>
            </w:r>
            <w:r w:rsidR="005B554B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  <w:p w14:paraId="54ECDAA1" w14:textId="1C26F1F2" w:rsidR="00D44D88" w:rsidRPr="006D4C86" w:rsidRDefault="00C32220" w:rsidP="00C6144C">
            <w:pPr>
              <w:spacing w:after="0" w:line="240" w:lineRule="auto"/>
              <w:ind w:left="7088" w:hanging="7088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44D88" w:rsidRPr="006D4C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«Налог на профессиональный доход»,   в Кировском муниципальном районе                                                                         </w:t>
            </w:r>
          </w:p>
          <w:p w14:paraId="1D8C316D" w14:textId="77777777" w:rsidR="00D44D88" w:rsidRPr="001A3BDD" w:rsidRDefault="00D44D88" w:rsidP="001A3BDD">
            <w:pPr>
              <w:spacing w:line="240" w:lineRule="auto"/>
              <w:ind w:left="6946" w:hanging="694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9" w:type="dxa"/>
          </w:tcPr>
          <w:p w14:paraId="2650DB65" w14:textId="77777777" w:rsidR="00D44D88" w:rsidRDefault="00D44D88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sz w:val="16"/>
                <w:szCs w:val="16"/>
              </w:rPr>
            </w:pPr>
          </w:p>
          <w:p w14:paraId="06FD7F65" w14:textId="77777777" w:rsidR="00D44D88" w:rsidRPr="00DF721D" w:rsidRDefault="00D44D88" w:rsidP="00C6144C">
            <w:pPr>
              <w:tabs>
                <w:tab w:val="left" w:pos="13785"/>
              </w:tabs>
              <w:spacing w:after="0" w:line="240" w:lineRule="auto"/>
              <w:ind w:left="3152" w:right="-831" w:firstLine="161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14:paraId="7CD3805D" w14:textId="77777777" w:rsidR="00D44D88" w:rsidRPr="00AB2A70" w:rsidRDefault="00D44D88" w:rsidP="00D44D88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______________________</w:t>
      </w:r>
      <w:r w:rsidRPr="00AB2A70">
        <w:t>__________________________________________________</w:t>
      </w:r>
      <w:r>
        <w:t>_______</w:t>
      </w:r>
    </w:p>
    <w:p w14:paraId="58F07468" w14:textId="77777777" w:rsidR="00D44D88" w:rsidRPr="00C35DDE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35DDE">
        <w:rPr>
          <w:rFonts w:ascii="Times New Roman" w:hAnsi="Times New Roman" w:cs="Times New Roman"/>
          <w:sz w:val="20"/>
          <w:szCs w:val="20"/>
        </w:rPr>
        <w:t>(</w:t>
      </w:r>
      <w:r w:rsidRPr="00CB5800">
        <w:rPr>
          <w:rFonts w:ascii="Times New Roman" w:hAnsi="Times New Roman" w:cs="Times New Roman"/>
          <w:sz w:val="18"/>
          <w:szCs w:val="18"/>
        </w:rPr>
        <w:t>наименование субъекта малого или среднего предпринимательства, субъекта малого и среднего предпринимательства, осуществляющего деятельность в сфере социального предпринимательства, физического  лица,     применяющего специальный  налоговый режим  «На</w:t>
      </w:r>
      <w:r>
        <w:rPr>
          <w:rFonts w:ascii="Times New Roman" w:hAnsi="Times New Roman" w:cs="Times New Roman"/>
          <w:sz w:val="18"/>
          <w:szCs w:val="18"/>
        </w:rPr>
        <w:t>лог на профессиональный доход»</w:t>
      </w:r>
      <w:r w:rsidRPr="00CB5800">
        <w:rPr>
          <w:rFonts w:ascii="Times New Roman" w:hAnsi="Times New Roman" w:cs="Times New Roman"/>
          <w:sz w:val="18"/>
          <w:szCs w:val="18"/>
        </w:rPr>
        <w:t>)</w:t>
      </w:r>
    </w:p>
    <w:p w14:paraId="1BAEA71B" w14:textId="77777777" w:rsidR="00D44D88" w:rsidRPr="00AB2A70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Cs w:val="24"/>
        </w:rPr>
      </w:pPr>
    </w:p>
    <w:p w14:paraId="164D6AD0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307634A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 xml:space="preserve"> о принятом </w:t>
      </w:r>
      <w:proofErr w:type="gramStart"/>
      <w:r w:rsidRPr="006D4C86">
        <w:rPr>
          <w:rFonts w:ascii="Times New Roman" w:hAnsi="Times New Roman" w:cs="Times New Roman"/>
          <w:b/>
          <w:sz w:val="28"/>
          <w:szCs w:val="28"/>
        </w:rPr>
        <w:t>решении</w:t>
      </w:r>
      <w:proofErr w:type="gramEnd"/>
      <w:r w:rsidRPr="006D4C86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субсидий</w:t>
      </w:r>
    </w:p>
    <w:p w14:paraId="3D78CA6D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C86">
        <w:rPr>
          <w:rFonts w:ascii="Times New Roman" w:hAnsi="Times New Roman" w:cs="Times New Roman"/>
          <w:b/>
          <w:sz w:val="28"/>
          <w:szCs w:val="28"/>
        </w:rPr>
        <w:t>(об отказе в предоставлении субсидий)</w:t>
      </w:r>
    </w:p>
    <w:p w14:paraId="5DFA8872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F5156E0" w14:textId="77777777" w:rsidR="00D44D88" w:rsidRPr="006D4C86" w:rsidRDefault="00D44D88" w:rsidP="00D44D88">
      <w:pPr>
        <w:tabs>
          <w:tab w:val="left" w:pos="13785"/>
        </w:tabs>
        <w:spacing w:after="0" w:line="240" w:lineRule="auto"/>
        <w:ind w:right="-14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 xml:space="preserve">Настоящим  уведомляем  Вас о том, что в соответствии с муниципальной </w:t>
      </w:r>
      <w:r w:rsidRPr="006D4C86">
        <w:rPr>
          <w:rFonts w:ascii="Times New Roman" w:hAnsi="Times New Roman" w:cs="Times New Roman"/>
          <w:bCs/>
          <w:sz w:val="28"/>
          <w:szCs w:val="28"/>
        </w:rPr>
        <w:t>программой «Развитие малого и среднего предпринимательства в Кировском муниципальном районе на 2023 - 2027 годы»</w:t>
      </w:r>
      <w:r w:rsidRPr="006D4C8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Кировского муниципального района      от ______№ _____, по результатам рассмотрения представленных Вами документов комиссией по вопросам предоставления финансовой поддержки, </w:t>
      </w:r>
      <w:r w:rsidRPr="006D4C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</w:t>
      </w:r>
      <w:proofErr w:type="gramEnd"/>
      <w:r w:rsidRPr="006D4C8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физическим     лицам,   применяющим    специальный налоговый режим   «Налог на  профессиональный доход» в Кировском  муниципальном  районе</w:t>
      </w:r>
      <w:r w:rsidRPr="006D4C86">
        <w:rPr>
          <w:rFonts w:ascii="Times New Roman" w:hAnsi="Times New Roman" w:cs="Times New Roman"/>
          <w:sz w:val="28"/>
          <w:szCs w:val="28"/>
        </w:rPr>
        <w:t>, принято решение:    предоставить________________________________________________</w:t>
      </w:r>
    </w:p>
    <w:p w14:paraId="1E7ECAEF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13BFA89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(вид субсидий)</w:t>
      </w:r>
    </w:p>
    <w:p w14:paraId="750706B9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Кировского муниципального    района 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D4C86">
        <w:rPr>
          <w:rFonts w:ascii="Times New Roman" w:hAnsi="Times New Roman" w:cs="Times New Roman"/>
          <w:sz w:val="28"/>
          <w:szCs w:val="28"/>
        </w:rPr>
        <w:t xml:space="preserve"> </w:t>
      </w:r>
      <w:r w:rsidR="003E6935">
        <w:rPr>
          <w:rFonts w:ascii="Times New Roman" w:hAnsi="Times New Roman" w:cs="Times New Roman"/>
          <w:sz w:val="28"/>
          <w:szCs w:val="28"/>
        </w:rPr>
        <w:t>_______________</w:t>
      </w:r>
      <w:r w:rsidRPr="006D4C86">
        <w:rPr>
          <w:rFonts w:ascii="Times New Roman" w:hAnsi="Times New Roman" w:cs="Times New Roman"/>
          <w:sz w:val="28"/>
          <w:szCs w:val="28"/>
        </w:rPr>
        <w:t xml:space="preserve">      №</w:t>
      </w:r>
      <w:r w:rsidR="003E6935">
        <w:rPr>
          <w:rFonts w:ascii="Times New Roman" w:hAnsi="Times New Roman" w:cs="Times New Roman"/>
          <w:sz w:val="28"/>
          <w:szCs w:val="28"/>
        </w:rPr>
        <w:t>__________________</w:t>
      </w:r>
    </w:p>
    <w:p w14:paraId="2999E6D0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388578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отказать в предоставлении субсидий 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2B5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3650025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(вид субсидий)</w:t>
      </w:r>
    </w:p>
    <w:p w14:paraId="34C36415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6E34EE6" w14:textId="77777777" w:rsidR="00D44D88" w:rsidRPr="006D4C86" w:rsidRDefault="00D44D88" w:rsidP="00D44D8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(причины отказа в предоставлении субсидий)</w:t>
      </w:r>
    </w:p>
    <w:p w14:paraId="19569C28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AB172C4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Начальник отдела экономики, торговли</w:t>
      </w:r>
    </w:p>
    <w:p w14:paraId="748C8092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и предпринимательства администрации</w:t>
      </w:r>
    </w:p>
    <w:p w14:paraId="4D2D6A28" w14:textId="77777777" w:rsidR="00D44D88" w:rsidRPr="006D4C86" w:rsidRDefault="00D44D88" w:rsidP="00D44D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4C86">
        <w:rPr>
          <w:rFonts w:ascii="Times New Roman" w:hAnsi="Times New Roman" w:cs="Times New Roman"/>
          <w:sz w:val="28"/>
          <w:szCs w:val="28"/>
        </w:rPr>
        <w:t>Кировского муниципального района       ____________________     ___________</w:t>
      </w:r>
    </w:p>
    <w:p w14:paraId="624E69F4" w14:textId="77777777" w:rsidR="00D44D88" w:rsidRPr="00AA2575" w:rsidRDefault="00D44D88" w:rsidP="00D44D88">
      <w:pPr>
        <w:pStyle w:val="ConsNonformat"/>
        <w:widowControl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C86">
        <w:rPr>
          <w:rFonts w:ascii="Times New Roman" w:hAnsi="Times New Roman" w:cs="Times New Roman"/>
          <w:sz w:val="28"/>
          <w:szCs w:val="28"/>
        </w:rPr>
        <w:t xml:space="preserve">                            (подпись</w:t>
      </w:r>
      <w:proofErr w:type="gramStart"/>
      <w:r w:rsidRPr="006D4C8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D4C86">
        <w:rPr>
          <w:rFonts w:ascii="Times New Roman" w:hAnsi="Times New Roman" w:cs="Times New Roman"/>
          <w:sz w:val="28"/>
          <w:szCs w:val="28"/>
        </w:rPr>
        <w:tab/>
      </w:r>
      <w:r w:rsidRPr="006D4C86">
        <w:rPr>
          <w:rFonts w:ascii="Times New Roman" w:hAnsi="Times New Roman" w:cs="Times New Roman"/>
          <w:sz w:val="28"/>
          <w:szCs w:val="28"/>
        </w:rPr>
        <w:tab/>
      </w:r>
      <w:r w:rsidRPr="00AA2575">
        <w:rPr>
          <w:rFonts w:ascii="Times New Roman" w:hAnsi="Times New Roman" w:cs="Times New Roman"/>
          <w:sz w:val="18"/>
          <w:szCs w:val="18"/>
        </w:rPr>
        <w:t xml:space="preserve">  (ФИО)</w:t>
      </w:r>
    </w:p>
    <w:p w14:paraId="7543A548" w14:textId="77777777" w:rsidR="00D44D88" w:rsidRPr="00480972" w:rsidRDefault="00D44D88" w:rsidP="00D44D8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D44D88" w:rsidRPr="00480972" w:rsidSect="00D44D88">
          <w:pgSz w:w="11906" w:h="16838"/>
          <w:pgMar w:top="851" w:right="851" w:bottom="567" w:left="1418" w:header="357" w:footer="709" w:gutter="0"/>
          <w:pgNumType w:start="51"/>
          <w:cols w:space="708"/>
          <w:docGrid w:linePitch="360"/>
        </w:sectPr>
      </w:pPr>
    </w:p>
    <w:tbl>
      <w:tblPr>
        <w:tblW w:w="14850" w:type="dxa"/>
        <w:tblLayout w:type="fixed"/>
        <w:tblLook w:val="01E0" w:firstRow="1" w:lastRow="1" w:firstColumn="1" w:lastColumn="1" w:noHBand="0" w:noVBand="0"/>
      </w:tblPr>
      <w:tblGrid>
        <w:gridCol w:w="11165"/>
        <w:gridCol w:w="3685"/>
      </w:tblGrid>
      <w:tr w:rsidR="00D76089" w:rsidRPr="00DF721D" w14:paraId="1A6A7BDB" w14:textId="77777777" w:rsidTr="00C6144C">
        <w:tc>
          <w:tcPr>
            <w:tcW w:w="11165" w:type="dxa"/>
          </w:tcPr>
          <w:p w14:paraId="3F28ADB9" w14:textId="77777777" w:rsidR="00D76089" w:rsidRPr="00DF721D" w:rsidRDefault="00D76089" w:rsidP="00C6144C">
            <w:pPr>
              <w:tabs>
                <w:tab w:val="left" w:pos="13785"/>
              </w:tabs>
              <w:spacing w:after="0" w:line="240" w:lineRule="auto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69D61B5" w14:textId="77777777" w:rsidR="00D76089" w:rsidRPr="007B21F8" w:rsidRDefault="00D76089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7B21F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Приложение № 1</w:t>
            </w:r>
            <w:r w:rsidR="004228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EBA2BE1" w14:textId="77777777" w:rsidR="00D76089" w:rsidRPr="007B21F8" w:rsidRDefault="00D76089" w:rsidP="00C6144C">
            <w:pPr>
              <w:tabs>
                <w:tab w:val="left" w:pos="13785"/>
              </w:tabs>
              <w:spacing w:after="0" w:line="240" w:lineRule="auto"/>
              <w:ind w:left="317"/>
              <w:jc w:val="both"/>
              <w:outlineLvl w:val="2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B2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               физическим лицам,  применяющим              специальный налоговый режим                    «Налог на профессиональный доход»,  в Кировском муниципальном районе                                                                      </w:t>
            </w:r>
          </w:p>
          <w:p w14:paraId="37322963" w14:textId="77777777" w:rsidR="00D76089" w:rsidRPr="00DF721D" w:rsidRDefault="00D76089" w:rsidP="00C6144C">
            <w:pPr>
              <w:tabs>
                <w:tab w:val="left" w:pos="13785"/>
              </w:tabs>
              <w:spacing w:after="0" w:line="240" w:lineRule="auto"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14:paraId="021E3F94" w14:textId="2128AF34" w:rsidR="00D76089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>Реестр субъектов малого  и среднего предпринимательства, субъектов малого  и среднего предпринимательства, осуществляющих деятельность в сфере социального предпринимательства</w:t>
      </w:r>
      <w:r w:rsidR="00001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972">
        <w:rPr>
          <w:rFonts w:ascii="Times New Roman" w:hAnsi="Times New Roman" w:cs="Times New Roman"/>
          <w:b/>
          <w:sz w:val="28"/>
          <w:szCs w:val="28"/>
        </w:rPr>
        <w:t xml:space="preserve">и физических лиц,  </w:t>
      </w:r>
      <w:proofErr w:type="gramStart"/>
      <w:r w:rsidRPr="00480972">
        <w:rPr>
          <w:rFonts w:ascii="Times New Roman" w:hAnsi="Times New Roman" w:cs="Times New Roman"/>
          <w:b/>
          <w:sz w:val="28"/>
          <w:szCs w:val="28"/>
        </w:rPr>
        <w:t>применяющими</w:t>
      </w:r>
      <w:proofErr w:type="gramEnd"/>
      <w:r w:rsidRPr="00480972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 «Налог на профессиональный доход» - получателей поддержки </w:t>
      </w:r>
    </w:p>
    <w:p w14:paraId="5D79BB06" w14:textId="77777777" w:rsidR="00D76089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72">
        <w:rPr>
          <w:rFonts w:ascii="Times New Roman" w:hAnsi="Times New Roman" w:cs="Times New Roman"/>
          <w:b/>
          <w:sz w:val="28"/>
          <w:szCs w:val="28"/>
        </w:rPr>
        <w:t xml:space="preserve"> Администрации Кировского муниципального района </w:t>
      </w:r>
    </w:p>
    <w:p w14:paraId="2208C01B" w14:textId="77777777" w:rsidR="00D76089" w:rsidRPr="00480972" w:rsidRDefault="00D76089" w:rsidP="00D76089">
      <w:pPr>
        <w:pStyle w:val="ConsPlusNonformat"/>
        <w:widowControl/>
        <w:tabs>
          <w:tab w:val="left" w:pos="8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784"/>
        <w:gridCol w:w="2782"/>
        <w:gridCol w:w="1557"/>
        <w:gridCol w:w="2188"/>
        <w:gridCol w:w="1477"/>
        <w:gridCol w:w="1477"/>
        <w:gridCol w:w="2025"/>
      </w:tblGrid>
      <w:tr w:rsidR="00D76089" w:rsidRPr="007B21F8" w14:paraId="096AD40E" w14:textId="77777777" w:rsidTr="00C6144C">
        <w:tc>
          <w:tcPr>
            <w:tcW w:w="1267" w:type="dxa"/>
            <w:vMerge w:val="restart"/>
            <w:vAlign w:val="center"/>
          </w:tcPr>
          <w:p w14:paraId="44BE9E01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 и дата включения в реестр</w:t>
            </w:r>
          </w:p>
        </w:tc>
        <w:tc>
          <w:tcPr>
            <w:tcW w:w="2531" w:type="dxa"/>
            <w:vMerge w:val="restart"/>
            <w:vAlign w:val="center"/>
          </w:tcPr>
          <w:p w14:paraId="5FC0702B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(исключения) сведений в реестр</w:t>
            </w:r>
          </w:p>
        </w:tc>
        <w:tc>
          <w:tcPr>
            <w:tcW w:w="2326" w:type="dxa"/>
            <w:vMerge w:val="restart"/>
            <w:vAlign w:val="center"/>
          </w:tcPr>
          <w:p w14:paraId="749BF95C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Сведение  о субъекте малого и среднего предпринимательства, социальном предпринимателе (физическом лице,  применяющими специальный налоговый режим  «Налог на профессиональный доход», получателей поддержки</w:t>
            </w:r>
            <w:proofErr w:type="gramEnd"/>
          </w:p>
        </w:tc>
        <w:tc>
          <w:tcPr>
            <w:tcW w:w="1318" w:type="dxa"/>
            <w:vMerge w:val="restart"/>
            <w:vAlign w:val="center"/>
          </w:tcPr>
          <w:p w14:paraId="1EBA332A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14:paraId="684985BB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Получателя поддержки</w:t>
            </w:r>
          </w:p>
        </w:tc>
        <w:tc>
          <w:tcPr>
            <w:tcW w:w="2403" w:type="dxa"/>
            <w:vMerge w:val="restart"/>
            <w:vAlign w:val="center"/>
          </w:tcPr>
          <w:p w14:paraId="679C4EF7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Почтовый адрес,  нахождения постоянно действующего исполнительного органа юридического лица, или место жительства</w:t>
            </w:r>
          </w:p>
          <w:p w14:paraId="728E597B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получателя поддержки</w:t>
            </w:r>
          </w:p>
        </w:tc>
        <w:tc>
          <w:tcPr>
            <w:tcW w:w="3088" w:type="dxa"/>
            <w:gridSpan w:val="2"/>
            <w:vAlign w:val="center"/>
          </w:tcPr>
          <w:p w14:paraId="5A0BB845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Сведения  о предоставленной поддержке</w:t>
            </w:r>
          </w:p>
        </w:tc>
        <w:tc>
          <w:tcPr>
            <w:tcW w:w="1852" w:type="dxa"/>
            <w:vMerge w:val="restart"/>
            <w:vAlign w:val="center"/>
          </w:tcPr>
          <w:p w14:paraId="0EA9212F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Информация о нарушении порядка  и условий предоставления поддержки</w:t>
            </w:r>
          </w:p>
        </w:tc>
      </w:tr>
      <w:tr w:rsidR="00D76089" w:rsidRPr="007B21F8" w14:paraId="1228CFFC" w14:textId="77777777" w:rsidTr="00C6144C">
        <w:trPr>
          <w:trHeight w:val="402"/>
        </w:trPr>
        <w:tc>
          <w:tcPr>
            <w:tcW w:w="1267" w:type="dxa"/>
            <w:vMerge/>
            <w:vAlign w:val="center"/>
          </w:tcPr>
          <w:p w14:paraId="6255D79A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vMerge/>
            <w:vAlign w:val="center"/>
          </w:tcPr>
          <w:p w14:paraId="123D29D5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  <w:vAlign w:val="center"/>
          </w:tcPr>
          <w:p w14:paraId="4F7A7FA8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vMerge/>
            <w:vAlign w:val="center"/>
          </w:tcPr>
          <w:p w14:paraId="29804179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  <w:vAlign w:val="center"/>
          </w:tcPr>
          <w:p w14:paraId="385C98F2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53645B86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Форма  и вид поддержки</w:t>
            </w:r>
          </w:p>
        </w:tc>
        <w:tc>
          <w:tcPr>
            <w:tcW w:w="1606" w:type="dxa"/>
            <w:vAlign w:val="center"/>
          </w:tcPr>
          <w:p w14:paraId="4C17F4D4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Дата оказания  и размер  поддержки</w:t>
            </w:r>
          </w:p>
        </w:tc>
        <w:tc>
          <w:tcPr>
            <w:tcW w:w="1852" w:type="dxa"/>
            <w:vMerge/>
            <w:vAlign w:val="center"/>
          </w:tcPr>
          <w:p w14:paraId="4E1837FD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089" w:rsidRPr="007B21F8" w14:paraId="76FF2DD8" w14:textId="77777777" w:rsidTr="00C6144C">
        <w:trPr>
          <w:trHeight w:val="218"/>
        </w:trPr>
        <w:tc>
          <w:tcPr>
            <w:tcW w:w="1267" w:type="dxa"/>
            <w:vAlign w:val="center"/>
          </w:tcPr>
          <w:p w14:paraId="42BFBFAD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vAlign w:val="center"/>
          </w:tcPr>
          <w:p w14:paraId="5129347A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vAlign w:val="center"/>
          </w:tcPr>
          <w:p w14:paraId="34CF03FD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vAlign w:val="center"/>
          </w:tcPr>
          <w:p w14:paraId="04D8C852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3" w:type="dxa"/>
            <w:vAlign w:val="center"/>
          </w:tcPr>
          <w:p w14:paraId="0B89A93D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2" w:type="dxa"/>
            <w:vAlign w:val="center"/>
          </w:tcPr>
          <w:p w14:paraId="3B2E4C85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06" w:type="dxa"/>
            <w:vAlign w:val="center"/>
          </w:tcPr>
          <w:p w14:paraId="7A3A6F77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2" w:type="dxa"/>
            <w:vAlign w:val="center"/>
          </w:tcPr>
          <w:p w14:paraId="2ED330AD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1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76089" w:rsidRPr="007B21F8" w14:paraId="45BAB268" w14:textId="77777777" w:rsidTr="00C6144C">
        <w:tc>
          <w:tcPr>
            <w:tcW w:w="1267" w:type="dxa"/>
          </w:tcPr>
          <w:p w14:paraId="368E9EDF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14:paraId="18719DF7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59C5D51C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</w:tcPr>
          <w:p w14:paraId="158D7ED9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14:paraId="7047FEFB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150DCD36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14:paraId="4D8644FE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14:paraId="33119CD7" w14:textId="77777777" w:rsidR="00D76089" w:rsidRPr="007B21F8" w:rsidRDefault="00D76089" w:rsidP="00C6144C">
            <w:pPr>
              <w:pStyle w:val="ConsPlusNonformat"/>
              <w:widowControl/>
              <w:tabs>
                <w:tab w:val="left" w:pos="88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5B1281" w14:textId="77777777" w:rsidR="00D76089" w:rsidRPr="007B21F8" w:rsidRDefault="00D76089" w:rsidP="00D76089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7B21F8">
        <w:rPr>
          <w:rFonts w:ascii="Times New Roman" w:hAnsi="Times New Roman" w:cs="Times New Roman"/>
          <w:sz w:val="28"/>
          <w:szCs w:val="28"/>
        </w:rPr>
        <w:tab/>
      </w:r>
    </w:p>
    <w:p w14:paraId="0EE1A6B9" w14:textId="77777777" w:rsidR="00D76089" w:rsidRPr="007B21F8" w:rsidRDefault="00D76089" w:rsidP="00D76089">
      <w:pPr>
        <w:pStyle w:val="ConsPlusNonformat"/>
        <w:widowControl/>
        <w:tabs>
          <w:tab w:val="left" w:pos="538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 w:rsidRPr="007B21F8">
        <w:rPr>
          <w:rFonts w:ascii="Times New Roman" w:hAnsi="Times New Roman" w:cs="Times New Roman"/>
          <w:sz w:val="28"/>
          <w:szCs w:val="28"/>
        </w:rPr>
        <w:t>Руководитель  уполномоченного органа ______________________</w:t>
      </w:r>
      <w:r w:rsidRPr="007B21F8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14:paraId="01C5C21B" w14:textId="77777777" w:rsidR="00D76089" w:rsidRPr="007B21F8" w:rsidRDefault="0025645D" w:rsidP="00D76089">
      <w:pPr>
        <w:tabs>
          <w:tab w:val="left" w:pos="12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6089" w:rsidRPr="007B21F8">
        <w:rPr>
          <w:rFonts w:ascii="Times New Roman" w:hAnsi="Times New Roman" w:cs="Times New Roman"/>
          <w:sz w:val="28"/>
          <w:szCs w:val="28"/>
        </w:rPr>
        <w:t>одпись                                                                                Ф.И.О</w:t>
      </w:r>
    </w:p>
    <w:p w14:paraId="1AB43072" w14:textId="77777777" w:rsidR="00D76089" w:rsidRPr="007B21F8" w:rsidRDefault="00D76089" w:rsidP="00D76089">
      <w:pPr>
        <w:tabs>
          <w:tab w:val="left" w:pos="127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6089" w:rsidRPr="007B21F8" w:rsidSect="00D76089">
          <w:headerReference w:type="even" r:id="rId16"/>
          <w:headerReference w:type="default" r:id="rId17"/>
          <w:pgSz w:w="16838" w:h="11906" w:orient="landscape"/>
          <w:pgMar w:top="426" w:right="851" w:bottom="567" w:left="1418" w:header="0" w:footer="0" w:gutter="0"/>
          <w:pgNumType w:start="53"/>
          <w:cols w:space="708"/>
          <w:docGrid w:linePitch="360"/>
        </w:sectPr>
      </w:pPr>
      <w:r w:rsidRPr="007B21F8">
        <w:rPr>
          <w:rFonts w:ascii="Times New Roman" w:hAnsi="Times New Roman" w:cs="Times New Roman"/>
          <w:sz w:val="28"/>
          <w:szCs w:val="28"/>
        </w:rPr>
        <w:t xml:space="preserve">Дата составления__________________________                                                                                                    </w:t>
      </w:r>
    </w:p>
    <w:p w14:paraId="0DB34675" w14:textId="77777777" w:rsidR="00D76089" w:rsidRPr="0025645D" w:rsidRDefault="00D76089" w:rsidP="00D76089">
      <w:pPr>
        <w:tabs>
          <w:tab w:val="left" w:pos="13785"/>
        </w:tabs>
        <w:spacing w:after="0" w:line="240" w:lineRule="auto"/>
        <w:ind w:left="10206"/>
        <w:jc w:val="right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25645D">
        <w:rPr>
          <w:rFonts w:ascii="Times New Roman" w:hAnsi="Times New Roman" w:cs="Times New Roman"/>
          <w:bCs/>
          <w:sz w:val="16"/>
          <w:szCs w:val="16"/>
        </w:rPr>
        <w:lastRenderedPageBreak/>
        <w:t xml:space="preserve">   Приложение № 1</w:t>
      </w:r>
      <w:r w:rsidR="00422810">
        <w:rPr>
          <w:rFonts w:ascii="Times New Roman" w:hAnsi="Times New Roman" w:cs="Times New Roman"/>
          <w:bCs/>
          <w:sz w:val="16"/>
          <w:szCs w:val="16"/>
        </w:rPr>
        <w:t>2</w:t>
      </w:r>
    </w:p>
    <w:p w14:paraId="31A2B419" w14:textId="77777777" w:rsidR="00D76089" w:rsidRPr="0025645D" w:rsidRDefault="00D76089" w:rsidP="00AA3772">
      <w:pPr>
        <w:tabs>
          <w:tab w:val="left" w:pos="13785"/>
        </w:tabs>
        <w:spacing w:after="0" w:line="240" w:lineRule="auto"/>
        <w:ind w:left="10206"/>
        <w:jc w:val="both"/>
        <w:outlineLvl w:val="2"/>
        <w:rPr>
          <w:rFonts w:ascii="Times New Roman" w:hAnsi="Times New Roman" w:cs="Times New Roman"/>
          <w:bCs/>
          <w:sz w:val="16"/>
          <w:szCs w:val="16"/>
        </w:rPr>
      </w:pPr>
      <w:r w:rsidRPr="0025645D">
        <w:rPr>
          <w:rFonts w:ascii="Times New Roman" w:hAnsi="Times New Roman" w:cs="Times New Roman"/>
          <w:bCs/>
          <w:sz w:val="16"/>
          <w:szCs w:val="16"/>
        </w:rPr>
        <w:t xml:space="preserve">к  Порядку предоставления субсидий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применяющим специальный налоговый режим                    «Налог на профессиональный доход»,  в Кировском муниципальном районе                                                                      </w:t>
      </w:r>
    </w:p>
    <w:p w14:paraId="49E3E265" w14:textId="77777777" w:rsidR="00D76089" w:rsidRPr="0025645D" w:rsidRDefault="00D76089" w:rsidP="00D76089">
      <w:pPr>
        <w:tabs>
          <w:tab w:val="left" w:pos="1290"/>
        </w:tabs>
        <w:spacing w:after="0" w:line="240" w:lineRule="auto"/>
        <w:ind w:left="567" w:hanging="567"/>
        <w:jc w:val="center"/>
        <w:outlineLvl w:val="2"/>
        <w:rPr>
          <w:rFonts w:ascii="Times New Roman" w:eastAsia="Times New Roman" w:hAnsi="Times New Roman" w:cs="Times New Roman"/>
          <w:bCs/>
        </w:rPr>
      </w:pPr>
      <w:r w:rsidRPr="0025645D">
        <w:rPr>
          <w:rFonts w:ascii="Times New Roman" w:eastAsia="Times New Roman" w:hAnsi="Times New Roman" w:cs="Times New Roman"/>
          <w:bCs/>
          <w:sz w:val="28"/>
          <w:szCs w:val="28"/>
        </w:rPr>
        <w:t>Требование</w:t>
      </w:r>
    </w:p>
    <w:p w14:paraId="46712930" w14:textId="77777777" w:rsidR="00D76089" w:rsidRPr="0025645D" w:rsidRDefault="00D76089" w:rsidP="00D76089">
      <w:pPr>
        <w:tabs>
          <w:tab w:val="left" w:pos="12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45F0DF" w14:textId="77777777" w:rsidR="00D76089" w:rsidRPr="0025645D" w:rsidRDefault="00D76089" w:rsidP="00D76089">
      <w:pPr>
        <w:spacing w:after="0" w:line="240" w:lineRule="auto"/>
        <w:ind w:left="709" w:hanging="709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«____»  __________20___г.</w:t>
      </w:r>
    </w:p>
    <w:p w14:paraId="5C36A46E" w14:textId="77777777" w:rsidR="00D76089" w:rsidRPr="0025645D" w:rsidRDefault="00D76089" w:rsidP="00D76089">
      <w:pPr>
        <w:tabs>
          <w:tab w:val="left" w:pos="129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4EEEE5" w14:textId="77777777" w:rsidR="00D76089" w:rsidRPr="0025645D" w:rsidRDefault="00D76089" w:rsidP="00D76089">
      <w:pPr>
        <w:tabs>
          <w:tab w:val="left" w:pos="1134"/>
        </w:tabs>
        <w:spacing w:after="0" w:line="240" w:lineRule="auto"/>
        <w:ind w:left="851" w:hanging="851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</w:t>
      </w:r>
    </w:p>
    <w:p w14:paraId="6A2FA659" w14:textId="77777777" w:rsidR="00D76089" w:rsidRPr="0025645D" w:rsidRDefault="00D76089" w:rsidP="00D76089">
      <w:pPr>
        <w:tabs>
          <w:tab w:val="left" w:pos="1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( наименование организации, ФИО индивидуального предпринимателя, социального предпринимателя физического лица, применяющего специальный налоговый       режим  «Налог на профессиональный доход») </w:t>
      </w:r>
    </w:p>
    <w:p w14:paraId="410D9865" w14:textId="77777777" w:rsidR="00D76089" w:rsidRPr="0025645D" w:rsidRDefault="00D76089" w:rsidP="00D76089">
      <w:pPr>
        <w:tabs>
          <w:tab w:val="left" w:pos="12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9C4264" w14:textId="30D6121E"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На основании того, что Вами  нарушены условия Порядка предоставления субсидий   субъектам малого и среднего     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 специальный налоговый  режим                  «Налог на профессиональный доход», в</w:t>
      </w:r>
      <w:r w:rsidR="000012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>Кировском муниципальном районе, а именно _____________________________________________________________________________________________________________</w:t>
      </w:r>
    </w:p>
    <w:p w14:paraId="22ABDF28" w14:textId="77777777"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9CB96E" w14:textId="77777777" w:rsidR="00D76089" w:rsidRPr="0025645D" w:rsidRDefault="00D76089" w:rsidP="00D76089">
      <w:pPr>
        <w:tabs>
          <w:tab w:val="left" w:pos="129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645D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Вам необходимо вернуть денежные средства в  сумме______________________________________________________________                                                 </w:t>
      </w:r>
    </w:p>
    <w:p w14:paraId="358277C5" w14:textId="77777777" w:rsidR="00D76089" w:rsidRPr="0025645D" w:rsidRDefault="00D76089" w:rsidP="00D76089">
      <w:pPr>
        <w:spacing w:after="0" w:line="240" w:lineRule="auto"/>
        <w:ind w:hanging="9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14:paraId="69398CFE" w14:textId="77777777" w:rsidR="00D76089" w:rsidRPr="0025645D" w:rsidRDefault="00D76089" w:rsidP="00D76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ИНН 2516002848  КПП 251601001</w:t>
      </w:r>
    </w:p>
    <w:p w14:paraId="5FE2D09A" w14:textId="77777777"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ОГРН 1022500677220</w:t>
      </w:r>
    </w:p>
    <w:p w14:paraId="1B69861B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 xml:space="preserve">ФУ администрации Кировского муниципального района (Администрация Кировского муниципального района, </w:t>
      </w:r>
      <w:proofErr w:type="gramStart"/>
      <w:r w:rsidRPr="0025645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5645D">
        <w:rPr>
          <w:rFonts w:ascii="Times New Roman" w:hAnsi="Times New Roman" w:cs="Times New Roman"/>
          <w:sz w:val="24"/>
          <w:szCs w:val="24"/>
        </w:rPr>
        <w:t>/с 04203006200)</w:t>
      </w:r>
    </w:p>
    <w:p w14:paraId="3A4A6B56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gramStart"/>
      <w:r w:rsidRPr="0025645D">
        <w:rPr>
          <w:rFonts w:ascii="Times New Roman" w:hAnsi="Times New Roman" w:cs="Times New Roman"/>
          <w:sz w:val="24"/>
          <w:szCs w:val="24"/>
        </w:rPr>
        <w:t>ДАЛЬНЕВОСТОЧНОЕ</w:t>
      </w:r>
      <w:proofErr w:type="gramEnd"/>
      <w:r w:rsidRPr="0025645D">
        <w:rPr>
          <w:rFonts w:ascii="Times New Roman" w:hAnsi="Times New Roman" w:cs="Times New Roman"/>
          <w:sz w:val="24"/>
          <w:szCs w:val="24"/>
        </w:rPr>
        <w:t xml:space="preserve"> ГУ БАНКА РОССИИ//УФК по Приморскому краю г. Владивосток </w:t>
      </w:r>
    </w:p>
    <w:p w14:paraId="54049E8E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Единый казначейский счет  40102810545370000012</w:t>
      </w:r>
    </w:p>
    <w:p w14:paraId="50437F08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Казначейский счет 03100643000000012000</w:t>
      </w:r>
    </w:p>
    <w:p w14:paraId="486D40C1" w14:textId="77777777" w:rsidR="00D76089" w:rsidRPr="0025645D" w:rsidRDefault="00D76089" w:rsidP="00D760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БИК ТОФК 010507002</w:t>
      </w:r>
    </w:p>
    <w:p w14:paraId="225A06B4" w14:textId="77777777"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ОКТМО 0561215</w:t>
      </w:r>
    </w:p>
    <w:p w14:paraId="72BFF204" w14:textId="77777777" w:rsidR="00D76089" w:rsidRPr="0025645D" w:rsidRDefault="00D76089" w:rsidP="00D760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45D">
        <w:rPr>
          <w:rFonts w:ascii="Times New Roman" w:hAnsi="Times New Roman" w:cs="Times New Roman"/>
          <w:sz w:val="24"/>
          <w:szCs w:val="24"/>
        </w:rPr>
        <w:t>КБК 951 113 02995 05 0000 130 (Прочие доходы от возмещения затрат бюджетов муниципальных районов)</w:t>
      </w:r>
    </w:p>
    <w:p w14:paraId="48B4805C" w14:textId="77777777" w:rsidR="00AA3772" w:rsidRDefault="00AA3772" w:rsidP="00AA3772">
      <w:pPr>
        <w:tabs>
          <w:tab w:val="left" w:pos="12705"/>
        </w:tabs>
        <w:spacing w:after="0"/>
        <w:rPr>
          <w:sz w:val="28"/>
          <w:szCs w:val="28"/>
        </w:rPr>
      </w:pPr>
      <w:r w:rsidRPr="0025645D">
        <w:rPr>
          <w:rFonts w:ascii="Times New Roman" w:hAnsi="Times New Roman" w:cs="Times New Roman"/>
          <w:sz w:val="24"/>
          <w:szCs w:val="24"/>
        </w:rPr>
        <w:t>Представитель Уполномоченного органа ___________________________________________________</w:t>
      </w:r>
    </w:p>
    <w:p w14:paraId="4FAD1B78" w14:textId="77777777" w:rsidR="00AA3772" w:rsidRDefault="00AA3772" w:rsidP="00AA377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A3772" w:rsidSect="00DF50E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3F03A076" w14:textId="77777777" w:rsidR="00AA3772" w:rsidRDefault="00AA3772" w:rsidP="00AA3772">
      <w:pPr>
        <w:tabs>
          <w:tab w:val="left" w:pos="12705"/>
        </w:tabs>
        <w:spacing w:after="0"/>
        <w:ind w:right="3258"/>
        <w:rPr>
          <w:sz w:val="20"/>
          <w:szCs w:val="20"/>
        </w:rPr>
      </w:pPr>
    </w:p>
    <w:tbl>
      <w:tblPr>
        <w:tblW w:w="131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3183"/>
      </w:tblGrid>
      <w:tr w:rsidR="00AA3772" w14:paraId="58B715DB" w14:textId="77777777" w:rsidTr="004C31CB">
        <w:tc>
          <w:tcPr>
            <w:tcW w:w="13183" w:type="dxa"/>
          </w:tcPr>
          <w:p w14:paraId="092FAEDB" w14:textId="6AE3E0B5" w:rsidR="00AA3772" w:rsidRPr="00DF50E0" w:rsidRDefault="00794B2B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AA3772"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Приложение № 1</w:t>
            </w:r>
            <w:r w:rsidR="004228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3</w:t>
            </w:r>
          </w:p>
          <w:p w14:paraId="0553AED3" w14:textId="0415D8B5" w:rsidR="00AA3772" w:rsidRPr="00DF50E0" w:rsidRDefault="00794B2B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</w:t>
            </w:r>
            <w:r w:rsidR="00AA3772"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к Порядку предоставления субсидий    </w:t>
            </w:r>
          </w:p>
          <w:p w14:paraId="76668F05" w14:textId="77777777" w:rsidR="00AA3772" w:rsidRPr="00DF50E0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субъектам малого и среднего </w:t>
            </w:r>
          </w:p>
          <w:p w14:paraId="57899FC3" w14:textId="77777777" w:rsidR="00AA3772" w:rsidRPr="00DF50E0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предпринимательства, субъектам </w:t>
            </w:r>
          </w:p>
          <w:p w14:paraId="55C2D9E0" w14:textId="77777777"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малого и среднего предпринимательства </w:t>
            </w:r>
          </w:p>
          <w:p w14:paraId="2F2D3EA4" w14:textId="77777777"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</w:t>
            </w:r>
            <w:proofErr w:type="gramStart"/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осуществляющим</w:t>
            </w:r>
            <w:proofErr w:type="gramEnd"/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деятельность  в сфере </w:t>
            </w:r>
          </w:p>
          <w:p w14:paraId="75C8F25D" w14:textId="027ED618" w:rsidR="00AA3772" w:rsidRPr="00DF50E0" w:rsidRDefault="00794B2B" w:rsidP="00AA3772">
            <w:pPr>
              <w:tabs>
                <w:tab w:val="left" w:pos="627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</w:t>
            </w:r>
            <w:r w:rsidR="00AA3772"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социального  предпринимательства и </w:t>
            </w:r>
          </w:p>
          <w:p w14:paraId="3906E35B" w14:textId="77777777"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физическим лицам, применяющим </w:t>
            </w:r>
          </w:p>
          <w:p w14:paraId="584CE06A" w14:textId="77777777" w:rsidR="00AA3772" w:rsidRPr="00DF50E0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F50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специальный налоговый режим </w:t>
            </w:r>
          </w:p>
          <w:p w14:paraId="184A31DB" w14:textId="77777777" w:rsidR="00AA3772" w:rsidRPr="00C0091C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« Налог на профессиональный доход </w:t>
            </w:r>
          </w:p>
          <w:p w14:paraId="71674EE2" w14:textId="77777777" w:rsidR="00AA3772" w:rsidRPr="00C0091C" w:rsidRDefault="00AA3772" w:rsidP="00AA3772">
            <w:pPr>
              <w:tabs>
                <w:tab w:val="left" w:pos="62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в  Кировском  муниципальном районе</w:t>
            </w:r>
          </w:p>
          <w:p w14:paraId="234A3A60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Соглашение № _________</w:t>
            </w:r>
          </w:p>
          <w:p w14:paraId="71AE3B88" w14:textId="77777777" w:rsidR="00EA31A6" w:rsidRDefault="00AA3772" w:rsidP="00EA31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о предоставлении субсидии (финансовой поддержки)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 физическим лицам 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в рамках  мероприятий муниципальной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программы 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«Развитие  малого и среднего предпринимательства в Кировском муниципальном районе» на 2023-2027 годы» </w:t>
            </w:r>
          </w:p>
          <w:p w14:paraId="442EB543" w14:textId="77777777" w:rsidR="00EA31A6" w:rsidRPr="00EA31A6" w:rsidRDefault="00EA31A6" w:rsidP="00EA31A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14:paraId="4EEC91B2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пгт</w:t>
            </w:r>
            <w:proofErr w:type="spell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. Кировский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  <w:t>«___» ______ 20___ г.</w:t>
            </w:r>
          </w:p>
          <w:p w14:paraId="649E4901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Кировского муниципального района Приморского края, в лице Главы Кировского  муниципального района,  </w:t>
            </w:r>
            <w:proofErr w:type="spellStart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Вотякова</w:t>
            </w:r>
            <w:proofErr w:type="spellEnd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Игоря Иосифовича,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действующая основании Устава Кировского  муниципального района, именуемая в дальнейшем «Администрация»  и ИП________________________</w:t>
            </w:r>
            <w:r w:rsidR="004C31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14:paraId="2763A86C" w14:textId="77777777"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__________________________ </w:t>
            </w:r>
          </w:p>
          <w:p w14:paraId="3540F0C8" w14:textId="1F81D388"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именуемый в дальнейшем «Получатель субсидии», совместно именуемые в дальнейшем «Стороны»,  в целях реализации муниципальной программы «Развитие  малого и среднего предпринимательства в Кировском муниципальном  районе» на 2023-2027годы», на основании протокола заседания конкурсной комиссии № ___ от _________ по рассмотрению заявок на участие в конкурсе  для предоставления субсидии</w:t>
            </w:r>
            <w:r w:rsidR="0000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предпринимательства,  физическим</w:t>
            </w:r>
            <w:proofErr w:type="gramEnd"/>
            <w:r w:rsidRPr="00C009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заключили настоящее Соглашение о нижеследующем:  </w:t>
            </w:r>
          </w:p>
          <w:p w14:paraId="1761EF51" w14:textId="77777777" w:rsidR="00AA3772" w:rsidRPr="00C0091C" w:rsidRDefault="00AA3772" w:rsidP="00AA3772">
            <w:pPr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26B4EB" w14:textId="0D1DB822" w:rsidR="00AA3772" w:rsidRPr="0000122E" w:rsidRDefault="00AA3772">
            <w:pPr>
              <w:pStyle w:val="a4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00122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  <w:t>Предмет Соглашения</w:t>
            </w:r>
          </w:p>
          <w:p w14:paraId="61622476" w14:textId="77777777" w:rsidR="0000122E" w:rsidRPr="0000122E" w:rsidRDefault="0000122E" w:rsidP="00610925">
            <w:pPr>
              <w:pStyle w:val="a4"/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  <w:p w14:paraId="1EF76195" w14:textId="77777777" w:rsidR="00AA3772" w:rsidRPr="00C0091C" w:rsidRDefault="00AA3772" w:rsidP="00AA3772">
            <w:pPr>
              <w:tabs>
                <w:tab w:val="left" w:pos="8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   1.</w:t>
            </w: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«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Администрация» перечисляет «Получателю субсидии»  (далее «Субсидия») денежные средства, выделяемые за счет средств бюджета</w:t>
            </w:r>
          </w:p>
          <w:p w14:paraId="13674C2D" w14:textId="77777777" w:rsidR="00AA3772" w:rsidRPr="00C0091C" w:rsidRDefault="00AA3772" w:rsidP="00AA377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Кировского муниципального района. «Получатель субсидии» обязуется    принять денежные средства и распорядиться ими в соответствии с условиями настоящего Соглашения. </w:t>
            </w:r>
          </w:p>
          <w:p w14:paraId="7CE212EA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7FCA089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2. Порядок и условия предоставления Субсидии </w:t>
            </w:r>
          </w:p>
          <w:p w14:paraId="01A74F43" w14:textId="77777777" w:rsidR="00AA3772" w:rsidRPr="00C0091C" w:rsidRDefault="00AA3772" w:rsidP="00AA3772">
            <w:pPr>
              <w:widowControl w:val="0"/>
              <w:ind w:right="32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2.1. «Субсидия» предоставляется «Получателю субсидии» в рамках ___________________________________________________________________________________________________________________________________</w:t>
            </w:r>
          </w:p>
          <w:p w14:paraId="0A986641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2.2.  «Субсидия» предоставляется   в соответствии с расчетом размера субсидии, прилагаемым к данному «Соглашению».</w:t>
            </w:r>
          </w:p>
          <w:p w14:paraId="139785D6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2.3. «Администрация»: </w:t>
            </w:r>
          </w:p>
          <w:p w14:paraId="36F626E4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.3.1. В  течение 3 рабочих дней со дня поступления средств на лицевой счет администрации 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Кировского муниципального района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перечисляет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бюджетные средства на расчетный счет «Получателя субсидии», открытый в кредитной организации (банке); </w:t>
            </w:r>
          </w:p>
          <w:p w14:paraId="1C3EC73E" w14:textId="77777777" w:rsidR="00AA3772" w:rsidRPr="00EA31A6" w:rsidRDefault="00AA3772" w:rsidP="00EA31A6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2.3.2.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Размещает сведения о Получателях в реестре СМСП - получателей поддержки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15-го числа каждого месяца по состоянию на 1-е число текущего месяца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сети Интернет на официальном сайте ФНС России 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 адресу </w:t>
            </w:r>
            <w:hyperlink r:id="rId18" w:history="1">
              <w:r w:rsidRPr="00C0091C">
                <w:rPr>
                  <w:rStyle w:val="afa"/>
                  <w:rFonts w:ascii="Times New Roman" w:hAnsi="Times New Roman"/>
                  <w:color w:val="000080"/>
                  <w:sz w:val="28"/>
                  <w:szCs w:val="28"/>
                  <w:lang w:eastAsia="ar-SA"/>
                </w:rPr>
                <w:t>https://rmsp-pp.nalog.ru</w:t>
              </w:r>
            </w:hyperlink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в соответствии с требованиями </w:t>
            </w:r>
            <w:hyperlink r:id="rId19" w:history="1">
              <w:r w:rsidRPr="00C0091C">
                <w:rPr>
                  <w:rStyle w:val="afa"/>
                  <w:rFonts w:ascii="Times New Roman" w:eastAsia="Arial" w:hAnsi="Times New Roman"/>
                  <w:color w:val="000080"/>
                  <w:sz w:val="28"/>
                  <w:szCs w:val="28"/>
                  <w:lang w:eastAsia="ar-SA"/>
                </w:rPr>
                <w:t>статьи 8</w:t>
              </w:r>
            </w:hyperlink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  <w:proofErr w:type="gramEnd"/>
          </w:p>
          <w:p w14:paraId="2F6E5F8E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3. Размер Субсидии</w:t>
            </w:r>
          </w:p>
          <w:p w14:paraId="38548FBF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«Субсидия» предоставляется «Получателю субсидии» в соответствии с «Порядком предоставления финансовой поддержки» на условиях настоящего Соглашения в размере:  ____________ руб. коп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.(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сумма прописью ) .</w:t>
            </w:r>
          </w:p>
          <w:p w14:paraId="1F1B5EF7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4. Права и обязанности Сторон</w:t>
            </w:r>
          </w:p>
          <w:p w14:paraId="7816F5A1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 «Администрация» обязана: </w:t>
            </w:r>
          </w:p>
          <w:p w14:paraId="23DA21C4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4.1.1. В течение  3 рабочих дней со дня поступления средств на лицевой счет администрации Кировского муниципального района, открытый в Управлении Федерального Казначейства по Приморскому краю  и после подписания  «Сторонами» «Соглашения» перечислить бюджетные средства на расчетный счет «Получателя  субсидии»; </w:t>
            </w:r>
          </w:p>
          <w:p w14:paraId="024E34D9" w14:textId="77777777" w:rsidR="00AA3772" w:rsidRPr="00C0091C" w:rsidRDefault="00AA3772" w:rsidP="00AA3772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4.1.2. </w:t>
            </w:r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Внести запись в реестр субъектов малого и среднего предпринимательства - получателей поддержки в соответствии с требованиями </w:t>
            </w:r>
            <w:hyperlink r:id="rId20" w:history="1">
              <w:r w:rsidRPr="00C0091C">
                <w:rPr>
                  <w:rStyle w:val="afa"/>
                  <w:rFonts w:ascii="Times New Roman" w:eastAsia="Arial" w:hAnsi="Times New Roman"/>
                  <w:color w:val="000080"/>
                  <w:sz w:val="28"/>
                  <w:szCs w:val="28"/>
                  <w:lang w:eastAsia="ar-SA"/>
                </w:rPr>
                <w:t>статьи 8</w:t>
              </w:r>
            </w:hyperlink>
            <w:r w:rsidRPr="00C0091C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ar-SA"/>
              </w:rPr>
              <w:t xml:space="preserve"> Федерального закона от 24.07.2007 N 209-ФЗ "О развитии малого и среднего предпринимательства в Российской Федерации". </w:t>
            </w:r>
          </w:p>
          <w:p w14:paraId="0D4E17BE" w14:textId="77777777" w:rsidR="00AA3772" w:rsidRPr="00C0091C" w:rsidRDefault="00AA3772" w:rsidP="00AA3772">
            <w:pPr>
              <w:suppressAutoHyphens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Разместить сведения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 Получателях в реестре СМСП - получателей поддержки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15-го числа каждого месяца по состоянию на 1-е число текущего месяца 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сети </w:t>
            </w:r>
            <w:proofErr w:type="spellStart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нтернет</w:t>
            </w:r>
            <w:proofErr w:type="spellEnd"/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официальном сайте ФНС России </w:t>
            </w:r>
            <w:r w:rsidRPr="00C009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по адресу https://rmsp-pp.nalog.ru</w:t>
            </w:r>
            <w:r w:rsidRPr="00C0091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14:paraId="07F17C44" w14:textId="77777777" w:rsidR="00AA3772" w:rsidRPr="00C0091C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4.1.3.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«Получатель субсидии» обязан осуществить возврат «Субсидии» в 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бюджет Кировского муниципального района в следующих случаях и размерах: </w:t>
            </w:r>
          </w:p>
          <w:p w14:paraId="5638F590" w14:textId="77777777" w:rsidR="00AA3772" w:rsidRPr="00C0091C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-</w:t>
            </w: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 выявлении фактов предоставления  индивидуальным  предпринимателем, (физическим  лицом, применяющим специальный налоговый режим), недостоверных сведений и документов   в- полном объеме;</w:t>
            </w:r>
          </w:p>
          <w:p w14:paraId="62318116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при прекращении деятельности  в течени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трех  лет, с момента  получения     </w:t>
            </w:r>
          </w:p>
          <w:p w14:paraId="203211E5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Субсидии»- в полном объеме.</w:t>
            </w:r>
          </w:p>
          <w:p w14:paraId="3BE53D0F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4.2. «Получатель субсидии» обязан: </w:t>
            </w:r>
          </w:p>
          <w:p w14:paraId="64642B22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4.2.1.Информировать «Администрацию» о смене места ведения предпринимательской деятельности и (или) планируемой ликвидации; </w:t>
            </w:r>
          </w:p>
          <w:p w14:paraId="71D7AA83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4.2.3. Возвратить средства «Субсидии» в случаях ненадлежащего исполнения условий предоставления финансовой поддержки, требований «Порядка» предоставления финансовой поддержки и настоящего соглашения. </w:t>
            </w:r>
          </w:p>
          <w:p w14:paraId="79B56AC2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FCD8864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5. Порядок и условия возврата Субсидии</w:t>
            </w:r>
          </w:p>
          <w:p w14:paraId="4AF63E2B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5.1.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В случае ненадлежащего исполнения «Получателем субсидии» обязательств и условий предоставления «Субсидии», требований «Порядка предоставления финансовой поддержки» и условий настоящего «Соглашения» средства «Субсидии» подлежат возврату. </w:t>
            </w:r>
            <w:proofErr w:type="gramEnd"/>
          </w:p>
          <w:p w14:paraId="63BBC94B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5.2. </w:t>
            </w:r>
            <w:bookmarkStart w:id="8" w:name="_Hlk125975327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«Получатель субсидии» </w:t>
            </w:r>
            <w:bookmarkEnd w:id="8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осуществляет возврат фактически полученной суммы «Субсидии» на счет «Администрации» в течение 30 календарных дней со дня получения уведомления о возврате .</w:t>
            </w:r>
          </w:p>
          <w:p w14:paraId="36261BA3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5.3.  В случае если «Получатель субсидии» по истечении указанного срока не осуществил возврат средств, «Администрация» в течение 30 календарных дней направляет исковое заявление в Арбитражный суд Приморского края о возврате средств «Субсидии».  </w:t>
            </w:r>
          </w:p>
          <w:p w14:paraId="6EFF0A70" w14:textId="180E40F3" w:rsidR="00AA3772" w:rsidRPr="00C0091C" w:rsidRDefault="00AA3772" w:rsidP="00AA3772">
            <w:pPr>
              <w:ind w:right="3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5.4. 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«Получатель субсидии»</w:t>
            </w:r>
            <w:r w:rsidR="00001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C0091C">
              <w:rPr>
                <w:rFonts w:ascii="Times New Roman" w:hAnsi="Times New Roman" w:cs="Times New Roman"/>
                <w:sz w:val="28"/>
                <w:szCs w:val="28"/>
              </w:rPr>
              <w:t>обязуется   ежегодно в течени</w:t>
            </w:r>
            <w:proofErr w:type="gramStart"/>
            <w:r w:rsidRPr="00C009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0091C">
              <w:rPr>
                <w:rFonts w:ascii="Times New Roman" w:hAnsi="Times New Roman" w:cs="Times New Roman"/>
                <w:sz w:val="28"/>
                <w:szCs w:val="28"/>
              </w:rPr>
              <w:t xml:space="preserve"> 3х лет после  получения  субсидии информировать   отдел экономики, торговли  и предпринимательства администрации Кировского муниципального района,    об осуществлении   деятельности  на территории Кировского  муниципального района.</w:t>
            </w:r>
          </w:p>
          <w:p w14:paraId="49405CCE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6. Срок действия и условия расторжения Соглашения</w:t>
            </w:r>
          </w:p>
          <w:p w14:paraId="453516E3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6.1.   Настоящее «Соглашение» вступает в силу со дня его подписания и действует до полного исполнения «Сторонами» своих обязательств. </w:t>
            </w:r>
          </w:p>
          <w:p w14:paraId="20BBEA51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6.2.   Все изменения и дополнения к настоящему «Соглашению» считаются действительными, если они совершены в письменной форме и подписаны полномочными представителями «Сторон».  </w:t>
            </w:r>
          </w:p>
          <w:p w14:paraId="6418F5D2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6.3. Споры и разногласия «Сторон» по выполнению «Соглашения» разрешаются путем переговоров, в случае </w:t>
            </w:r>
            <w:proofErr w:type="spellStart"/>
            <w:r w:rsidR="006C7BE9"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неурегулирования</w:t>
            </w:r>
            <w:proofErr w:type="spell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споров и разногласий путем переговоров, разрешаются в судебном порядке в соответствии с действующим законодательством РФ. </w:t>
            </w:r>
          </w:p>
          <w:p w14:paraId="2C9B75AC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6.4. «Соглашение» составлено в двух экземплярах, имеющих одинаковую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юридическую силу, по одному экземпляру для каждой стороны.  </w:t>
            </w:r>
          </w:p>
          <w:p w14:paraId="62FE0F0A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6.5. Окончание срока действия настоящего «Соглашения» не освобождает «Стороны» от ответственности за его нарушение. </w:t>
            </w:r>
          </w:p>
          <w:p w14:paraId="4793DE61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6.6.   Расторжение «Соглашения» допускается по соглашению сторон, по решению суда, а также в случае одностороннего отказа стороны от исполнения «Соглашения» в соответствии с действующим законодательством Российской Федерации. </w:t>
            </w:r>
          </w:p>
          <w:p w14:paraId="0EC710B9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 случае ненадлежащего исполнения «Получателем субсидии» условий предоставления субсидии, требований «Порядка предоставления субсидий» и настоящего «Соглашения»</w:t>
            </w:r>
            <w:r w:rsidR="006C7BE9"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</w:t>
            </w: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«Администрация» расторгает «Соглашение» в одностороннем порядке. </w:t>
            </w:r>
            <w:proofErr w:type="gramEnd"/>
          </w:p>
          <w:p w14:paraId="05D948C0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«Получатель субсидии» обязан вернуть финансовые средства на лицевой счет «Администрации» в течение 30 рабочих дней </w:t>
            </w:r>
            <w:proofErr w:type="gramStart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 даты расторжения</w:t>
            </w:r>
            <w:proofErr w:type="gramEnd"/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«Соглашения». </w:t>
            </w:r>
          </w:p>
          <w:p w14:paraId="7BC8A26C" w14:textId="77777777" w:rsidR="00AA3772" w:rsidRPr="00C0091C" w:rsidRDefault="00AA3772" w:rsidP="00AA377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32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6.7. В части, неурегулированной настоящим «Соглашением», отношения сторон регламентируются законодательством Российской Федерации. </w:t>
            </w:r>
          </w:p>
          <w:p w14:paraId="5B0BFDAC" w14:textId="4416FFDD" w:rsidR="00AA3772" w:rsidRDefault="00AA3772" w:rsidP="00E5190E">
            <w:pPr>
              <w:suppressAutoHyphens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009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8. Адреса и реквизиты сторон</w:t>
            </w:r>
            <w:r w:rsidR="00903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  <w:p w14:paraId="7C79083A" w14:textId="77777777" w:rsidR="0090379B" w:rsidRPr="00C0091C" w:rsidRDefault="0090379B" w:rsidP="00E5190E">
            <w:pPr>
              <w:suppressAutoHyphens/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tbl>
            <w:tblPr>
              <w:tblStyle w:val="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2"/>
              <w:gridCol w:w="4756"/>
            </w:tblGrid>
            <w:tr w:rsidR="00AA3772" w:rsidRPr="00C0091C" w14:paraId="052CA61D" w14:textId="77777777" w:rsidTr="00C6144C">
              <w:trPr>
                <w:trHeight w:val="80"/>
              </w:trPr>
              <w:tc>
                <w:tcPr>
                  <w:tcW w:w="4742" w:type="dxa"/>
                </w:tcPr>
                <w:p w14:paraId="760F93CF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>Администрация Кировского муниципального района</w:t>
                  </w:r>
                </w:p>
                <w:p w14:paraId="4EA674B8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пгт</w:t>
                  </w:r>
                  <w:proofErr w:type="spellEnd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. Кировский ул. Советская, 57 ОКТМО 05612151051</w:t>
                  </w:r>
                </w:p>
                <w:p w14:paraId="62D88EE2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ОГРН 1022500677220</w:t>
                  </w:r>
                </w:p>
                <w:p w14:paraId="5BA66BE6" w14:textId="15DE923A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ИНН 2516002848  КПП 251601001 </w:t>
                  </w:r>
                </w:p>
                <w:p w14:paraId="3A7F365E" w14:textId="77777777" w:rsidR="003F68A8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Управление Федерального Казначейства по Приморскому краю</w:t>
                  </w:r>
                  <w:r w:rsidR="003F68A8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gramStart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л</w:t>
                  </w:r>
                  <w:proofErr w:type="gramEnd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/с03203006200 </w:t>
                  </w:r>
                  <w:r w:rsidR="003F68A8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14:paraId="66762542" w14:textId="23BD9163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БИК 010507002</w:t>
                  </w:r>
                </w:p>
                <w:p w14:paraId="5D8055A1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Банк </w:t>
                  </w:r>
                  <w:proofErr w:type="gramStart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ДАЛЬНЕВОСТОЧНОЕ</w:t>
                  </w:r>
                  <w:proofErr w:type="gramEnd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ГУ БАНКА РОССИИ//УФК по Приморскому краю г. Владивосток </w:t>
                  </w:r>
                </w:p>
                <w:p w14:paraId="1F61D69C" w14:textId="77777777" w:rsidR="006C7BE9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Единый</w:t>
                  </w:r>
                  <w:r w:rsidR="006C7BE9"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 </w:t>
                  </w: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казначейский</w:t>
                  </w:r>
                  <w:r w:rsidR="006C7BE9"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 </w:t>
                  </w: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счет</w:t>
                  </w:r>
                </w:p>
                <w:p w14:paraId="0772DF57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40102810545370000012</w:t>
                  </w:r>
                </w:p>
                <w:p w14:paraId="5CEEB6B7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 Казначейский счет03231643056120002000</w:t>
                  </w:r>
                </w:p>
                <w:p w14:paraId="4CE46777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proofErr w:type="gramStart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л</w:t>
                  </w:r>
                  <w:proofErr w:type="gramEnd"/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 xml:space="preserve">/с 03203006200 </w:t>
                  </w:r>
                </w:p>
                <w:p w14:paraId="71622A07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ar-SA"/>
                    </w:rPr>
                    <w:t>Управление Федерального Казначейства по Приморскому краю</w:t>
                  </w:r>
                </w:p>
                <w:p w14:paraId="571E69CB" w14:textId="6DF3FBFD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Глава Администрации Кировского муниципального</w:t>
                  </w:r>
                  <w:r w:rsidR="0090379B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района     </w:t>
                  </w: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t xml:space="preserve">                   _______________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(Вотяков И.И)</w:t>
                  </w:r>
                </w:p>
                <w:p w14:paraId="44CD6903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4756" w:type="dxa"/>
                </w:tcPr>
                <w:p w14:paraId="174270E2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  <w:lastRenderedPageBreak/>
                    <w:t xml:space="preserve">  Получатель субсидии </w:t>
                  </w:r>
                </w:p>
                <w:p w14:paraId="6AF14AF1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ar-SA"/>
                    </w:rPr>
                  </w:pPr>
                </w:p>
                <w:p w14:paraId="45D4EC46" w14:textId="77777777" w:rsidR="00AA3772" w:rsidRPr="00C0091C" w:rsidRDefault="00AA3772" w:rsidP="00896C7A">
                  <w:pPr>
                    <w:suppressAutoHyphens/>
                    <w:ind w:right="18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Ф.И.О.</w:t>
                  </w:r>
                </w:p>
                <w:p w14:paraId="1479027D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Паспорт____________________ </w:t>
                  </w:r>
                </w:p>
                <w:p w14:paraId="01612CB6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14:paraId="07FCF78B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Выдан _____________________ </w:t>
                  </w:r>
                </w:p>
                <w:p w14:paraId="445165E0" w14:textId="10FB5AFF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   код подразделения </w:t>
                  </w:r>
                </w:p>
                <w:p w14:paraId="01BE28FE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____________________________</w:t>
                  </w:r>
                </w:p>
                <w:p w14:paraId="77375590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Прописан: __________________</w:t>
                  </w:r>
                </w:p>
                <w:p w14:paraId="20DA657C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_________________________ </w:t>
                  </w:r>
                </w:p>
                <w:p w14:paraId="75740D4D" w14:textId="77777777" w:rsidR="00AA3772" w:rsidRPr="00C0091C" w:rsidRDefault="00AA3772" w:rsidP="002A78CA">
                  <w:pPr>
                    <w:suppressAutoHyphens/>
                    <w:ind w:right="113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Счет получателя </w:t>
                  </w:r>
                </w:p>
                <w:p w14:paraId="002F3937" w14:textId="77777777"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 </w:t>
                  </w:r>
                </w:p>
                <w:p w14:paraId="2EB2985F" w14:textId="77777777" w:rsidR="00AA3772" w:rsidRPr="00C0091C" w:rsidRDefault="002343AF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Б</w:t>
                  </w:r>
                  <w:r w:rsidR="00AA3772"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анк получателя отд. №_______</w:t>
                  </w:r>
                </w:p>
                <w:p w14:paraId="148C407E" w14:textId="77777777"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</w:t>
                  </w:r>
                </w:p>
                <w:p w14:paraId="6392EAAD" w14:textId="77777777" w:rsidR="00AA3772" w:rsidRPr="00C0091C" w:rsidRDefault="00AA3772" w:rsidP="002A78CA">
                  <w:pPr>
                    <w:suppressAutoHyphens/>
                    <w:ind w:right="113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ИНН Банка получателя</w:t>
                  </w:r>
                </w:p>
                <w:p w14:paraId="1641E4F0" w14:textId="77777777"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____________________________</w:t>
                  </w:r>
                </w:p>
                <w:p w14:paraId="78F888DA" w14:textId="77777777"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        БИК_______________________ </w:t>
                  </w:r>
                </w:p>
                <w:p w14:paraId="71A6FFD7" w14:textId="77777777" w:rsidR="00B77511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Коррсчет</w:t>
                  </w:r>
                  <w:proofErr w:type="spellEnd"/>
                </w:p>
                <w:p w14:paraId="2EB1C3A2" w14:textId="77777777" w:rsidR="00B77511" w:rsidRDefault="00B77511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 xml:space="preserve">_______________________________ </w:t>
                  </w:r>
                </w:p>
                <w:p w14:paraId="74AAE04F" w14:textId="77777777" w:rsidR="00B77511" w:rsidRDefault="00B77511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</w:p>
                <w:p w14:paraId="5A6C3B52" w14:textId="77777777" w:rsidR="00AA3772" w:rsidRPr="00C0091C" w:rsidRDefault="00AA3772" w:rsidP="00896C7A">
                  <w:pPr>
                    <w:suppressAutoHyphens/>
                    <w:ind w:right="180"/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</w:pP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_____________</w:t>
                  </w:r>
                  <w:r w:rsidR="00C33C8D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__________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(Ф</w:t>
                  </w:r>
                  <w:r w:rsidR="00896C7A"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.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И</w:t>
                  </w:r>
                  <w:r w:rsidR="00896C7A"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.</w:t>
                  </w:r>
                  <w:r w:rsidRPr="00C0091C">
                    <w:rPr>
                      <w:rFonts w:ascii="Times New Roman" w:eastAsia="Times New Roman" w:hAnsi="Times New Roman"/>
                      <w:sz w:val="28"/>
                      <w:szCs w:val="28"/>
                      <w:lang w:eastAsia="ar-SA"/>
                    </w:rPr>
                    <w:t>О.)</w:t>
                  </w:r>
                </w:p>
              </w:tc>
            </w:tr>
          </w:tbl>
          <w:p w14:paraId="1CED5A8A" w14:textId="77777777" w:rsidR="00AA3772" w:rsidRDefault="00AA3772" w:rsidP="00AA3772">
            <w:pPr>
              <w:tabs>
                <w:tab w:val="left" w:pos="13785"/>
              </w:tabs>
              <w:spacing w:after="0" w:line="240" w:lineRule="auto"/>
              <w:ind w:right="3258"/>
              <w:jc w:val="both"/>
              <w:outlineLvl w:val="2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14:paraId="02CE5578" w14:textId="77777777" w:rsidR="00AA3772" w:rsidRDefault="00AA3772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A3772" w:rsidSect="00AA37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0B18714" w14:textId="77777777" w:rsidR="00DA70D6" w:rsidRPr="009E5B26" w:rsidRDefault="00DA70D6" w:rsidP="00A627E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A70D6" w:rsidRPr="009E5B26" w:rsidSect="00D760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9FD9A" w14:textId="77777777" w:rsidR="00924AA4" w:rsidRDefault="00924AA4" w:rsidP="00D76089">
      <w:pPr>
        <w:spacing w:after="0" w:line="240" w:lineRule="auto"/>
      </w:pPr>
      <w:r>
        <w:separator/>
      </w:r>
    </w:p>
  </w:endnote>
  <w:endnote w:type="continuationSeparator" w:id="0">
    <w:p w14:paraId="1A44C354" w14:textId="77777777" w:rsidR="00924AA4" w:rsidRDefault="00924AA4" w:rsidP="00D7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051"/>
      <w:docPartObj>
        <w:docPartGallery w:val="Page Numbers (Bottom of Page)"/>
        <w:docPartUnique/>
      </w:docPartObj>
    </w:sdtPr>
    <w:sdtEndPr/>
    <w:sdtContent>
      <w:p w14:paraId="1391FEFD" w14:textId="77777777" w:rsidR="005A591C" w:rsidRDefault="005A59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83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2EFF0F2" w14:textId="77777777" w:rsidR="005A591C" w:rsidRDefault="005A591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579BA" w14:textId="77777777" w:rsidR="005A591C" w:rsidRDefault="005A591C" w:rsidP="00C6144C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1B88DF" w14:textId="77777777" w:rsidR="005A591C" w:rsidRDefault="005A591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8053"/>
      <w:docPartObj>
        <w:docPartGallery w:val="Page Numbers (Bottom of Page)"/>
        <w:docPartUnique/>
      </w:docPartObj>
    </w:sdtPr>
    <w:sdtEndPr/>
    <w:sdtContent>
      <w:p w14:paraId="55052FC8" w14:textId="77777777" w:rsidR="005A591C" w:rsidRDefault="005A59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83B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4306FB60" w14:textId="77777777" w:rsidR="005A591C" w:rsidRDefault="005A591C" w:rsidP="00C6144C">
    <w:pPr>
      <w:pStyle w:val="ac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553871"/>
      <w:docPartObj>
        <w:docPartGallery w:val="Page Numbers (Bottom of Page)"/>
        <w:docPartUnique/>
      </w:docPartObj>
    </w:sdtPr>
    <w:sdtEndPr/>
    <w:sdtContent>
      <w:p w14:paraId="0ABF48AA" w14:textId="77777777" w:rsidR="005A591C" w:rsidRDefault="005A591C" w:rsidP="00C6144C">
        <w:pPr>
          <w:pStyle w:val="ac"/>
          <w:jc w:val="center"/>
        </w:pPr>
        <w:r>
          <w:t>54</w:t>
        </w:r>
      </w:p>
    </w:sdtContent>
  </w:sdt>
  <w:p w14:paraId="67536A5C" w14:textId="77777777" w:rsidR="005A591C" w:rsidRDefault="005A59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22102" w14:textId="77777777" w:rsidR="00924AA4" w:rsidRDefault="00924AA4" w:rsidP="00D76089">
      <w:pPr>
        <w:spacing w:after="0" w:line="240" w:lineRule="auto"/>
      </w:pPr>
      <w:r>
        <w:separator/>
      </w:r>
    </w:p>
  </w:footnote>
  <w:footnote w:type="continuationSeparator" w:id="0">
    <w:p w14:paraId="2CE27F87" w14:textId="77777777" w:rsidR="00924AA4" w:rsidRDefault="00924AA4" w:rsidP="00D7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0AD1" w14:textId="77777777" w:rsidR="005A591C" w:rsidRDefault="005A591C" w:rsidP="00C614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20FB93D" w14:textId="77777777" w:rsidR="005A591C" w:rsidRDefault="005A591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46A27" w14:textId="77777777" w:rsidR="005A591C" w:rsidRDefault="005A591C" w:rsidP="00C6144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52</w:t>
    </w:r>
    <w:r>
      <w:rPr>
        <w:rStyle w:val="a9"/>
      </w:rPr>
      <w:fldChar w:fldCharType="end"/>
    </w:r>
  </w:p>
  <w:p w14:paraId="27E91EF4" w14:textId="77777777" w:rsidR="005A591C" w:rsidRDefault="005A591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A12B" w14:textId="77777777" w:rsidR="005A591C" w:rsidRPr="00533C84" w:rsidRDefault="005A591C" w:rsidP="00C6144C">
    <w:pPr>
      <w:pStyle w:val="a7"/>
      <w:framePr w:wrap="around" w:vAnchor="text" w:hAnchor="margin" w:xAlign="center" w:y="1"/>
      <w:rPr>
        <w:rStyle w:val="a9"/>
      </w:rPr>
    </w:pPr>
  </w:p>
  <w:p w14:paraId="253EC6AA" w14:textId="77777777" w:rsidR="005A591C" w:rsidRDefault="005A59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B8A"/>
    <w:multiLevelType w:val="hybridMultilevel"/>
    <w:tmpl w:val="654C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0DD"/>
    <w:rsid w:val="0000122E"/>
    <w:rsid w:val="00001DB0"/>
    <w:rsid w:val="00005BD8"/>
    <w:rsid w:val="00006989"/>
    <w:rsid w:val="0001450B"/>
    <w:rsid w:val="0001780A"/>
    <w:rsid w:val="00017E39"/>
    <w:rsid w:val="0002617B"/>
    <w:rsid w:val="00026222"/>
    <w:rsid w:val="00032EC6"/>
    <w:rsid w:val="00034439"/>
    <w:rsid w:val="00035E47"/>
    <w:rsid w:val="00041CD3"/>
    <w:rsid w:val="0004233C"/>
    <w:rsid w:val="00042918"/>
    <w:rsid w:val="00046BFD"/>
    <w:rsid w:val="00053753"/>
    <w:rsid w:val="00053E53"/>
    <w:rsid w:val="0006743F"/>
    <w:rsid w:val="00070470"/>
    <w:rsid w:val="00075BB4"/>
    <w:rsid w:val="0007626F"/>
    <w:rsid w:val="000839B9"/>
    <w:rsid w:val="00093CA7"/>
    <w:rsid w:val="000960E2"/>
    <w:rsid w:val="00097EF1"/>
    <w:rsid w:val="000A170D"/>
    <w:rsid w:val="000B11E2"/>
    <w:rsid w:val="000B6E91"/>
    <w:rsid w:val="000B6EDF"/>
    <w:rsid w:val="000B7793"/>
    <w:rsid w:val="000C0E4E"/>
    <w:rsid w:val="000C281D"/>
    <w:rsid w:val="000C5C69"/>
    <w:rsid w:val="000C6D8D"/>
    <w:rsid w:val="000D65D3"/>
    <w:rsid w:val="000E5599"/>
    <w:rsid w:val="000E5D32"/>
    <w:rsid w:val="00106130"/>
    <w:rsid w:val="00110986"/>
    <w:rsid w:val="00127BE3"/>
    <w:rsid w:val="0013031A"/>
    <w:rsid w:val="00130E90"/>
    <w:rsid w:val="001324E4"/>
    <w:rsid w:val="00133EEB"/>
    <w:rsid w:val="001358C8"/>
    <w:rsid w:val="00137029"/>
    <w:rsid w:val="00144D6D"/>
    <w:rsid w:val="001456B0"/>
    <w:rsid w:val="0014753E"/>
    <w:rsid w:val="001479A8"/>
    <w:rsid w:val="00147FD6"/>
    <w:rsid w:val="001509FE"/>
    <w:rsid w:val="0015635A"/>
    <w:rsid w:val="00160A87"/>
    <w:rsid w:val="001747F2"/>
    <w:rsid w:val="0017773B"/>
    <w:rsid w:val="00182E66"/>
    <w:rsid w:val="001A10EB"/>
    <w:rsid w:val="001A3BDD"/>
    <w:rsid w:val="001B5E76"/>
    <w:rsid w:val="001C515F"/>
    <w:rsid w:val="001C6F21"/>
    <w:rsid w:val="001D3473"/>
    <w:rsid w:val="001D3E09"/>
    <w:rsid w:val="001D43CA"/>
    <w:rsid w:val="00210C89"/>
    <w:rsid w:val="00210E00"/>
    <w:rsid w:val="00212B81"/>
    <w:rsid w:val="002155E9"/>
    <w:rsid w:val="0021780D"/>
    <w:rsid w:val="00217E7D"/>
    <w:rsid w:val="00221441"/>
    <w:rsid w:val="0022730E"/>
    <w:rsid w:val="002326CA"/>
    <w:rsid w:val="002335EC"/>
    <w:rsid w:val="002343AF"/>
    <w:rsid w:val="002349AE"/>
    <w:rsid w:val="00242B30"/>
    <w:rsid w:val="00242FF7"/>
    <w:rsid w:val="00245159"/>
    <w:rsid w:val="0025645D"/>
    <w:rsid w:val="002613F4"/>
    <w:rsid w:val="002737CA"/>
    <w:rsid w:val="00284CD3"/>
    <w:rsid w:val="0029320B"/>
    <w:rsid w:val="002A561B"/>
    <w:rsid w:val="002A68E2"/>
    <w:rsid w:val="002A78CA"/>
    <w:rsid w:val="002B23E5"/>
    <w:rsid w:val="002D5649"/>
    <w:rsid w:val="002E7A9E"/>
    <w:rsid w:val="003038E9"/>
    <w:rsid w:val="00311DCF"/>
    <w:rsid w:val="003123E1"/>
    <w:rsid w:val="00313DAD"/>
    <w:rsid w:val="00340572"/>
    <w:rsid w:val="00342A98"/>
    <w:rsid w:val="00343C6A"/>
    <w:rsid w:val="00355834"/>
    <w:rsid w:val="00361D44"/>
    <w:rsid w:val="00371380"/>
    <w:rsid w:val="00371C09"/>
    <w:rsid w:val="00374629"/>
    <w:rsid w:val="00384721"/>
    <w:rsid w:val="0039332E"/>
    <w:rsid w:val="00394BDD"/>
    <w:rsid w:val="0039713B"/>
    <w:rsid w:val="003A1298"/>
    <w:rsid w:val="003A2189"/>
    <w:rsid w:val="003B4363"/>
    <w:rsid w:val="003B5774"/>
    <w:rsid w:val="003B797B"/>
    <w:rsid w:val="003C1469"/>
    <w:rsid w:val="003C5BB2"/>
    <w:rsid w:val="003D3C46"/>
    <w:rsid w:val="003D44AB"/>
    <w:rsid w:val="003D6725"/>
    <w:rsid w:val="003E12C2"/>
    <w:rsid w:val="003E28CA"/>
    <w:rsid w:val="003E56AE"/>
    <w:rsid w:val="003E6935"/>
    <w:rsid w:val="003F589C"/>
    <w:rsid w:val="003F68A8"/>
    <w:rsid w:val="00402869"/>
    <w:rsid w:val="0040722A"/>
    <w:rsid w:val="00410AE5"/>
    <w:rsid w:val="00421FB0"/>
    <w:rsid w:val="00422810"/>
    <w:rsid w:val="00430FCB"/>
    <w:rsid w:val="00431B5F"/>
    <w:rsid w:val="00431CD5"/>
    <w:rsid w:val="0043256D"/>
    <w:rsid w:val="00442061"/>
    <w:rsid w:val="0044446F"/>
    <w:rsid w:val="004456F4"/>
    <w:rsid w:val="004457D4"/>
    <w:rsid w:val="00451C86"/>
    <w:rsid w:val="00457985"/>
    <w:rsid w:val="00457B04"/>
    <w:rsid w:val="004616B1"/>
    <w:rsid w:val="004724F3"/>
    <w:rsid w:val="00475A02"/>
    <w:rsid w:val="004772EC"/>
    <w:rsid w:val="00480DCE"/>
    <w:rsid w:val="00496A84"/>
    <w:rsid w:val="004A0922"/>
    <w:rsid w:val="004A6B2A"/>
    <w:rsid w:val="004B50D4"/>
    <w:rsid w:val="004B7373"/>
    <w:rsid w:val="004C2502"/>
    <w:rsid w:val="004C31CB"/>
    <w:rsid w:val="004C3C74"/>
    <w:rsid w:val="004C441A"/>
    <w:rsid w:val="004D032A"/>
    <w:rsid w:val="004D13EC"/>
    <w:rsid w:val="004D18E5"/>
    <w:rsid w:val="004D3E2D"/>
    <w:rsid w:val="004D4C17"/>
    <w:rsid w:val="004D7DAA"/>
    <w:rsid w:val="004F26E7"/>
    <w:rsid w:val="004F5C82"/>
    <w:rsid w:val="004F656F"/>
    <w:rsid w:val="00521D4A"/>
    <w:rsid w:val="00530D3C"/>
    <w:rsid w:val="00540B54"/>
    <w:rsid w:val="00556477"/>
    <w:rsid w:val="00561377"/>
    <w:rsid w:val="005711D5"/>
    <w:rsid w:val="00572B6A"/>
    <w:rsid w:val="00575420"/>
    <w:rsid w:val="00576AB3"/>
    <w:rsid w:val="005872E9"/>
    <w:rsid w:val="00596F5B"/>
    <w:rsid w:val="005A1CC0"/>
    <w:rsid w:val="005A3116"/>
    <w:rsid w:val="005A591C"/>
    <w:rsid w:val="005A751E"/>
    <w:rsid w:val="005B03F4"/>
    <w:rsid w:val="005B2CC4"/>
    <w:rsid w:val="005B554B"/>
    <w:rsid w:val="005B69F2"/>
    <w:rsid w:val="005E7023"/>
    <w:rsid w:val="00606F23"/>
    <w:rsid w:val="00607C04"/>
    <w:rsid w:val="00610925"/>
    <w:rsid w:val="0061367C"/>
    <w:rsid w:val="00630E17"/>
    <w:rsid w:val="006335BE"/>
    <w:rsid w:val="00634E26"/>
    <w:rsid w:val="006407A5"/>
    <w:rsid w:val="0064210B"/>
    <w:rsid w:val="00652512"/>
    <w:rsid w:val="006526B8"/>
    <w:rsid w:val="00654574"/>
    <w:rsid w:val="00665AF4"/>
    <w:rsid w:val="00686548"/>
    <w:rsid w:val="006947BB"/>
    <w:rsid w:val="006A10C0"/>
    <w:rsid w:val="006A640E"/>
    <w:rsid w:val="006C55DB"/>
    <w:rsid w:val="006C7BE9"/>
    <w:rsid w:val="006D4C86"/>
    <w:rsid w:val="006D6DBA"/>
    <w:rsid w:val="006D736F"/>
    <w:rsid w:val="006D7F58"/>
    <w:rsid w:val="006E0DB8"/>
    <w:rsid w:val="006F3F74"/>
    <w:rsid w:val="006F60DD"/>
    <w:rsid w:val="00702A73"/>
    <w:rsid w:val="007030D3"/>
    <w:rsid w:val="00703B33"/>
    <w:rsid w:val="00703F50"/>
    <w:rsid w:val="0070455F"/>
    <w:rsid w:val="0070476A"/>
    <w:rsid w:val="00707C88"/>
    <w:rsid w:val="007122E8"/>
    <w:rsid w:val="00712EBE"/>
    <w:rsid w:val="00720DC1"/>
    <w:rsid w:val="007231A8"/>
    <w:rsid w:val="00745735"/>
    <w:rsid w:val="007466E9"/>
    <w:rsid w:val="007469E2"/>
    <w:rsid w:val="00754F6D"/>
    <w:rsid w:val="007708BB"/>
    <w:rsid w:val="007717B4"/>
    <w:rsid w:val="007719C9"/>
    <w:rsid w:val="00773411"/>
    <w:rsid w:val="007806BA"/>
    <w:rsid w:val="00784B8A"/>
    <w:rsid w:val="00794B2B"/>
    <w:rsid w:val="007974E2"/>
    <w:rsid w:val="00797FD8"/>
    <w:rsid w:val="007A46D9"/>
    <w:rsid w:val="007A6566"/>
    <w:rsid w:val="007A71B4"/>
    <w:rsid w:val="007B069F"/>
    <w:rsid w:val="007B21F8"/>
    <w:rsid w:val="007B43D1"/>
    <w:rsid w:val="007B4A65"/>
    <w:rsid w:val="007C15B2"/>
    <w:rsid w:val="007C1D26"/>
    <w:rsid w:val="007C2F56"/>
    <w:rsid w:val="007D291A"/>
    <w:rsid w:val="007D4BAD"/>
    <w:rsid w:val="007D6B1F"/>
    <w:rsid w:val="007E2980"/>
    <w:rsid w:val="007E382F"/>
    <w:rsid w:val="007E5917"/>
    <w:rsid w:val="007E64AD"/>
    <w:rsid w:val="007F3DA9"/>
    <w:rsid w:val="007F6CAB"/>
    <w:rsid w:val="007F7FD6"/>
    <w:rsid w:val="008009E8"/>
    <w:rsid w:val="00802982"/>
    <w:rsid w:val="00824A32"/>
    <w:rsid w:val="00825084"/>
    <w:rsid w:val="00830A02"/>
    <w:rsid w:val="00832206"/>
    <w:rsid w:val="00835200"/>
    <w:rsid w:val="00836A7E"/>
    <w:rsid w:val="00837BCA"/>
    <w:rsid w:val="00840165"/>
    <w:rsid w:val="008423FF"/>
    <w:rsid w:val="0084267F"/>
    <w:rsid w:val="00852EA9"/>
    <w:rsid w:val="0085444B"/>
    <w:rsid w:val="008548F6"/>
    <w:rsid w:val="008633BF"/>
    <w:rsid w:val="008648C6"/>
    <w:rsid w:val="00865705"/>
    <w:rsid w:val="00884428"/>
    <w:rsid w:val="00893AEF"/>
    <w:rsid w:val="008941B3"/>
    <w:rsid w:val="00896C7A"/>
    <w:rsid w:val="008A7A7E"/>
    <w:rsid w:val="008B008B"/>
    <w:rsid w:val="008B3570"/>
    <w:rsid w:val="008B409C"/>
    <w:rsid w:val="008C0B65"/>
    <w:rsid w:val="008D2EC1"/>
    <w:rsid w:val="008D596C"/>
    <w:rsid w:val="008E5622"/>
    <w:rsid w:val="008F3E3D"/>
    <w:rsid w:val="008F430A"/>
    <w:rsid w:val="008F4926"/>
    <w:rsid w:val="008F78BE"/>
    <w:rsid w:val="0090379B"/>
    <w:rsid w:val="00903A77"/>
    <w:rsid w:val="009150F2"/>
    <w:rsid w:val="009217F2"/>
    <w:rsid w:val="00924AA4"/>
    <w:rsid w:val="009252FC"/>
    <w:rsid w:val="00933146"/>
    <w:rsid w:val="00933AAC"/>
    <w:rsid w:val="00933DA5"/>
    <w:rsid w:val="0093553B"/>
    <w:rsid w:val="00936EC0"/>
    <w:rsid w:val="00941818"/>
    <w:rsid w:val="009421C3"/>
    <w:rsid w:val="00946EC0"/>
    <w:rsid w:val="009540E4"/>
    <w:rsid w:val="00964CB3"/>
    <w:rsid w:val="00965DA9"/>
    <w:rsid w:val="00966890"/>
    <w:rsid w:val="00971780"/>
    <w:rsid w:val="009724E8"/>
    <w:rsid w:val="00973CC5"/>
    <w:rsid w:val="009769DC"/>
    <w:rsid w:val="009770CE"/>
    <w:rsid w:val="00984424"/>
    <w:rsid w:val="00984729"/>
    <w:rsid w:val="009847C4"/>
    <w:rsid w:val="00991342"/>
    <w:rsid w:val="00991D6D"/>
    <w:rsid w:val="009A0814"/>
    <w:rsid w:val="009A2691"/>
    <w:rsid w:val="009A5730"/>
    <w:rsid w:val="009B6CB2"/>
    <w:rsid w:val="009C0923"/>
    <w:rsid w:val="009C4D0C"/>
    <w:rsid w:val="009C625C"/>
    <w:rsid w:val="009C71E0"/>
    <w:rsid w:val="009D6E26"/>
    <w:rsid w:val="009E5B26"/>
    <w:rsid w:val="00A06003"/>
    <w:rsid w:val="00A23F96"/>
    <w:rsid w:val="00A304E2"/>
    <w:rsid w:val="00A34A04"/>
    <w:rsid w:val="00A35E24"/>
    <w:rsid w:val="00A40426"/>
    <w:rsid w:val="00A465DF"/>
    <w:rsid w:val="00A50DA8"/>
    <w:rsid w:val="00A518A3"/>
    <w:rsid w:val="00A545B1"/>
    <w:rsid w:val="00A55E8F"/>
    <w:rsid w:val="00A5679A"/>
    <w:rsid w:val="00A6138A"/>
    <w:rsid w:val="00A627E5"/>
    <w:rsid w:val="00A661F0"/>
    <w:rsid w:val="00A67D4E"/>
    <w:rsid w:val="00A70C64"/>
    <w:rsid w:val="00A75BCA"/>
    <w:rsid w:val="00A845A4"/>
    <w:rsid w:val="00A84CDC"/>
    <w:rsid w:val="00A93A35"/>
    <w:rsid w:val="00A95EAD"/>
    <w:rsid w:val="00AA23BE"/>
    <w:rsid w:val="00AA3772"/>
    <w:rsid w:val="00AA5423"/>
    <w:rsid w:val="00AA69DE"/>
    <w:rsid w:val="00AB00E5"/>
    <w:rsid w:val="00AB71B2"/>
    <w:rsid w:val="00AC6875"/>
    <w:rsid w:val="00AC7DA8"/>
    <w:rsid w:val="00AD2C19"/>
    <w:rsid w:val="00AD4522"/>
    <w:rsid w:val="00AD65CC"/>
    <w:rsid w:val="00AF2B5E"/>
    <w:rsid w:val="00B13331"/>
    <w:rsid w:val="00B13B7C"/>
    <w:rsid w:val="00B13C1C"/>
    <w:rsid w:val="00B15B4F"/>
    <w:rsid w:val="00B17EED"/>
    <w:rsid w:val="00B21BD0"/>
    <w:rsid w:val="00B31157"/>
    <w:rsid w:val="00B31B25"/>
    <w:rsid w:val="00B35268"/>
    <w:rsid w:val="00B35944"/>
    <w:rsid w:val="00B35ED2"/>
    <w:rsid w:val="00B3687A"/>
    <w:rsid w:val="00B52A9B"/>
    <w:rsid w:val="00B6671C"/>
    <w:rsid w:val="00B728CE"/>
    <w:rsid w:val="00B77511"/>
    <w:rsid w:val="00B82449"/>
    <w:rsid w:val="00B8280A"/>
    <w:rsid w:val="00B82F6B"/>
    <w:rsid w:val="00B8383B"/>
    <w:rsid w:val="00B85C28"/>
    <w:rsid w:val="00BB55B9"/>
    <w:rsid w:val="00BB56E1"/>
    <w:rsid w:val="00BB62BE"/>
    <w:rsid w:val="00BC6BF1"/>
    <w:rsid w:val="00BC73A5"/>
    <w:rsid w:val="00BD7A42"/>
    <w:rsid w:val="00BE2702"/>
    <w:rsid w:val="00BE4048"/>
    <w:rsid w:val="00BE6585"/>
    <w:rsid w:val="00BF4AE8"/>
    <w:rsid w:val="00BF5EAB"/>
    <w:rsid w:val="00C0091C"/>
    <w:rsid w:val="00C00C1F"/>
    <w:rsid w:val="00C026AD"/>
    <w:rsid w:val="00C03276"/>
    <w:rsid w:val="00C319C2"/>
    <w:rsid w:val="00C32220"/>
    <w:rsid w:val="00C33C8D"/>
    <w:rsid w:val="00C464E0"/>
    <w:rsid w:val="00C46E85"/>
    <w:rsid w:val="00C52002"/>
    <w:rsid w:val="00C5700A"/>
    <w:rsid w:val="00C6144C"/>
    <w:rsid w:val="00C615D2"/>
    <w:rsid w:val="00C7295D"/>
    <w:rsid w:val="00C806A9"/>
    <w:rsid w:val="00C819F1"/>
    <w:rsid w:val="00C85DD4"/>
    <w:rsid w:val="00C86B9A"/>
    <w:rsid w:val="00C942FD"/>
    <w:rsid w:val="00CA070A"/>
    <w:rsid w:val="00CB3BDE"/>
    <w:rsid w:val="00CD4939"/>
    <w:rsid w:val="00CE467E"/>
    <w:rsid w:val="00CE57D0"/>
    <w:rsid w:val="00D007A0"/>
    <w:rsid w:val="00D01F3C"/>
    <w:rsid w:val="00D13D77"/>
    <w:rsid w:val="00D25213"/>
    <w:rsid w:val="00D26F84"/>
    <w:rsid w:val="00D3310E"/>
    <w:rsid w:val="00D44D88"/>
    <w:rsid w:val="00D47AF7"/>
    <w:rsid w:val="00D54260"/>
    <w:rsid w:val="00D63EB8"/>
    <w:rsid w:val="00D668D8"/>
    <w:rsid w:val="00D70349"/>
    <w:rsid w:val="00D76089"/>
    <w:rsid w:val="00D852B5"/>
    <w:rsid w:val="00DA70D6"/>
    <w:rsid w:val="00DB7F54"/>
    <w:rsid w:val="00DC1623"/>
    <w:rsid w:val="00DC346A"/>
    <w:rsid w:val="00DD07A3"/>
    <w:rsid w:val="00DD27BE"/>
    <w:rsid w:val="00DD62BC"/>
    <w:rsid w:val="00DF0C34"/>
    <w:rsid w:val="00DF50E0"/>
    <w:rsid w:val="00DF5C6D"/>
    <w:rsid w:val="00E07643"/>
    <w:rsid w:val="00E13AF7"/>
    <w:rsid w:val="00E244A4"/>
    <w:rsid w:val="00E30303"/>
    <w:rsid w:val="00E36FA4"/>
    <w:rsid w:val="00E4600B"/>
    <w:rsid w:val="00E47458"/>
    <w:rsid w:val="00E5190E"/>
    <w:rsid w:val="00E546A6"/>
    <w:rsid w:val="00E57B1A"/>
    <w:rsid w:val="00E60F85"/>
    <w:rsid w:val="00E646A7"/>
    <w:rsid w:val="00E72B8B"/>
    <w:rsid w:val="00E732CE"/>
    <w:rsid w:val="00E746D8"/>
    <w:rsid w:val="00E7540F"/>
    <w:rsid w:val="00E817B3"/>
    <w:rsid w:val="00EA31A6"/>
    <w:rsid w:val="00EB4299"/>
    <w:rsid w:val="00EC00C5"/>
    <w:rsid w:val="00ED2720"/>
    <w:rsid w:val="00ED28FC"/>
    <w:rsid w:val="00ED5D88"/>
    <w:rsid w:val="00EE6129"/>
    <w:rsid w:val="00EE7498"/>
    <w:rsid w:val="00EF0D4F"/>
    <w:rsid w:val="00F039FD"/>
    <w:rsid w:val="00F14886"/>
    <w:rsid w:val="00F27526"/>
    <w:rsid w:val="00F30CD0"/>
    <w:rsid w:val="00F32AEC"/>
    <w:rsid w:val="00F37BC9"/>
    <w:rsid w:val="00F44930"/>
    <w:rsid w:val="00F4634C"/>
    <w:rsid w:val="00F569C2"/>
    <w:rsid w:val="00F70F90"/>
    <w:rsid w:val="00F71614"/>
    <w:rsid w:val="00F76460"/>
    <w:rsid w:val="00F86075"/>
    <w:rsid w:val="00F86531"/>
    <w:rsid w:val="00F86A1A"/>
    <w:rsid w:val="00F87042"/>
    <w:rsid w:val="00FA08FC"/>
    <w:rsid w:val="00FA44A9"/>
    <w:rsid w:val="00FA759F"/>
    <w:rsid w:val="00FB0B56"/>
    <w:rsid w:val="00FB4485"/>
    <w:rsid w:val="00FB676B"/>
    <w:rsid w:val="00FC3B02"/>
    <w:rsid w:val="00FC5141"/>
    <w:rsid w:val="00FD07AE"/>
    <w:rsid w:val="00FD0A7D"/>
    <w:rsid w:val="00FF33AC"/>
    <w:rsid w:val="00FF6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EC2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44930"/>
  </w:style>
  <w:style w:type="paragraph" w:styleId="1">
    <w:name w:val="heading 1"/>
    <w:basedOn w:val="a"/>
    <w:next w:val="a"/>
    <w:link w:val="10"/>
    <w:qFormat/>
    <w:rsid w:val="00D44D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44D88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63EB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C5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7"/>
      <w:szCs w:val="17"/>
      <w:lang w:eastAsia="ru-RU"/>
    </w:rPr>
  </w:style>
  <w:style w:type="paragraph" w:customStyle="1" w:styleId="ConsPlusNormal">
    <w:name w:val="ConsPlusNormal"/>
    <w:rsid w:val="006A1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character" w:customStyle="1" w:styleId="10">
    <w:name w:val="Заголовок 1 Знак"/>
    <w:basedOn w:val="a0"/>
    <w:link w:val="1"/>
    <w:rsid w:val="00D44D8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4D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customStyle="1" w:styleId="a6">
    <w:name w:val="Знак"/>
    <w:basedOn w:val="a"/>
    <w:rsid w:val="00D44D8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header"/>
    <w:basedOn w:val="a"/>
    <w:link w:val="a8"/>
    <w:unhideWhenUsed/>
    <w:rsid w:val="00D44D8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page number"/>
    <w:rsid w:val="00D44D88"/>
    <w:rPr>
      <w:rFonts w:cs="Times New Roman"/>
    </w:rPr>
  </w:style>
  <w:style w:type="paragraph" w:customStyle="1" w:styleId="4">
    <w:name w:val="заголовок 4"/>
    <w:basedOn w:val="a"/>
    <w:next w:val="a"/>
    <w:rsid w:val="00D44D88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qFormat/>
    <w:rsid w:val="00D44D8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D44D8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D44D88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D44D88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D44D88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Normal1">
    <w:name w:val="Normal1"/>
    <w:rsid w:val="00D44D88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72">
    <w:name w:val="Стиль Заголовок 2 + 72 пт"/>
    <w:basedOn w:val="2"/>
    <w:rsid w:val="00D44D88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D44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aliases w:val="Знак2 Знак"/>
    <w:basedOn w:val="a0"/>
    <w:link w:val="HTML"/>
    <w:rsid w:val="00D44D8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44D88"/>
    <w:pPr>
      <w:spacing w:after="120" w:line="480" w:lineRule="auto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44D88"/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8">
    <w:name w:val="Знак Знак8"/>
    <w:locked/>
    <w:rsid w:val="00D44D88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Nonformat">
    <w:name w:val="ConsNonformat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af0">
    <w:name w:val="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1">
    <w:name w:val="Абзац списка1"/>
    <w:basedOn w:val="a"/>
    <w:rsid w:val="00D44D88"/>
    <w:pPr>
      <w:autoSpaceDN w:val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 Знак Знак Знак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onsTitle">
    <w:name w:val="ConsTitle"/>
    <w:rsid w:val="00D44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lang w:eastAsia="ru-RU"/>
    </w:rPr>
  </w:style>
  <w:style w:type="paragraph" w:styleId="af2">
    <w:name w:val="Title"/>
    <w:basedOn w:val="a"/>
    <w:link w:val="af3"/>
    <w:qFormat/>
    <w:rsid w:val="00D44D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D44D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TOC Heading"/>
    <w:basedOn w:val="1"/>
    <w:next w:val="a"/>
    <w:qFormat/>
    <w:rsid w:val="00D44D8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nhideWhenUsed/>
    <w:rsid w:val="00D44D88"/>
    <w:pPr>
      <w:ind w:left="2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nhideWhenUsed/>
    <w:rsid w:val="00D44D88"/>
    <w:pPr>
      <w:ind w:left="4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nhideWhenUsed/>
    <w:rsid w:val="00D44D8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link w:val="af6"/>
    <w:semiHidden/>
    <w:rsid w:val="00D44D88"/>
  </w:style>
  <w:style w:type="paragraph" w:styleId="af6">
    <w:name w:val="annotation text"/>
    <w:basedOn w:val="a"/>
    <w:link w:val="af5"/>
    <w:semiHidden/>
    <w:unhideWhenUsed/>
    <w:rsid w:val="00D44D88"/>
  </w:style>
  <w:style w:type="character" w:customStyle="1" w:styleId="13">
    <w:name w:val="Текст примечания Знак1"/>
    <w:basedOn w:val="a0"/>
    <w:uiPriority w:val="99"/>
    <w:semiHidden/>
    <w:rsid w:val="00D44D88"/>
    <w:rPr>
      <w:sz w:val="20"/>
      <w:szCs w:val="20"/>
    </w:rPr>
  </w:style>
  <w:style w:type="character" w:customStyle="1" w:styleId="af7">
    <w:name w:val="Тема примечания Знак"/>
    <w:link w:val="af8"/>
    <w:semiHidden/>
    <w:rsid w:val="00D44D88"/>
    <w:rPr>
      <w:b/>
      <w:bCs/>
    </w:rPr>
  </w:style>
  <w:style w:type="paragraph" w:styleId="af8">
    <w:name w:val="annotation subject"/>
    <w:basedOn w:val="af6"/>
    <w:next w:val="af6"/>
    <w:link w:val="af7"/>
    <w:semiHidden/>
    <w:unhideWhenUsed/>
    <w:rsid w:val="00D44D8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44D88"/>
    <w:rPr>
      <w:b/>
      <w:bCs/>
      <w:sz w:val="20"/>
      <w:szCs w:val="20"/>
    </w:rPr>
  </w:style>
  <w:style w:type="paragraph" w:customStyle="1" w:styleId="Default">
    <w:name w:val="Default"/>
    <w:rsid w:val="00D44D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Знак1"/>
    <w:basedOn w:val="a"/>
    <w:rsid w:val="00D44D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character" w:styleId="af9">
    <w:name w:val="annotation reference"/>
    <w:semiHidden/>
    <w:rsid w:val="00D44D88"/>
    <w:rPr>
      <w:rFonts w:cs="Times New Roman"/>
      <w:sz w:val="16"/>
      <w:szCs w:val="16"/>
    </w:rPr>
  </w:style>
  <w:style w:type="character" w:customStyle="1" w:styleId="bold1">
    <w:name w:val="bold1"/>
    <w:rsid w:val="00D44D88"/>
    <w:rPr>
      <w:rFonts w:cs="Times New Roman"/>
      <w:b/>
      <w:bCs/>
    </w:rPr>
  </w:style>
  <w:style w:type="character" w:styleId="afa">
    <w:name w:val="Hyperlink"/>
    <w:rsid w:val="00D44D88"/>
    <w:rPr>
      <w:rFonts w:cs="Times New Roman"/>
      <w:color w:val="5F5F5F"/>
      <w:u w:val="single"/>
    </w:rPr>
  </w:style>
  <w:style w:type="paragraph" w:customStyle="1" w:styleId="16">
    <w:name w:val="Рецензия1"/>
    <w:hidden/>
    <w:semiHidden/>
    <w:rsid w:val="00D44D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Абзац списка11"/>
    <w:basedOn w:val="a"/>
    <w:rsid w:val="00D44D88"/>
    <w:pPr>
      <w:autoSpaceDN w:val="0"/>
      <w:ind w:left="720"/>
      <w:textAlignment w:val="baseline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D44D88"/>
  </w:style>
  <w:style w:type="paragraph" w:customStyle="1" w:styleId="ConsPlusTitle">
    <w:name w:val="ConsPlusTitle"/>
    <w:rsid w:val="00D44D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D44D88"/>
    <w:pPr>
      <w:suppressAutoHyphens/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customStyle="1" w:styleId="17">
    <w:name w:val="Знак1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10z2">
    <w:name w:val="WW8Num10z2"/>
    <w:rsid w:val="00D44D88"/>
    <w:rPr>
      <w:rFonts w:ascii="Wingdings" w:hAnsi="Wingdings" w:cs="Wingdings"/>
    </w:rPr>
  </w:style>
  <w:style w:type="paragraph" w:customStyle="1" w:styleId="afb">
    <w:name w:val="Знак Знак Знак Знак"/>
    <w:basedOn w:val="a"/>
    <w:rsid w:val="00D44D8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pfo1">
    <w:name w:val="spfo1"/>
    <w:basedOn w:val="a0"/>
    <w:rsid w:val="00D44D88"/>
  </w:style>
  <w:style w:type="character" w:styleId="afc">
    <w:name w:val="line number"/>
    <w:basedOn w:val="a0"/>
    <w:rsid w:val="00D44D88"/>
  </w:style>
  <w:style w:type="paragraph" w:customStyle="1" w:styleId="088095CB421E4E02BDC9682AFEE1723A">
    <w:name w:val="088095CB421E4E02BDC9682AFEE1723A"/>
    <w:rsid w:val="00D44D88"/>
    <w:rPr>
      <w:rFonts w:eastAsiaTheme="minorEastAsia"/>
      <w:lang w:eastAsia="ru-RU"/>
    </w:rPr>
  </w:style>
  <w:style w:type="table" w:customStyle="1" w:styleId="18">
    <w:name w:val="Сетка таблицы1"/>
    <w:basedOn w:val="a1"/>
    <w:uiPriority w:val="39"/>
    <w:rsid w:val="00D44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AA377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s://rmsp-pp.nalo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1FEF5CC055F9D121FB7CE3F255F0C02FE3C65047664764452E9D1EDE54E9C7F2BE91180D3949EAEDl2o0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npd.nalog.ru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1FEF5CC055F9D121FB7CE3F255F0C02FE3C65047664764452E9D1EDE54E9C7F2BE91180D3949EAEDl2o0E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pd.nalo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00B1-8A7A-4FAE-A912-D8825E49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17467</Words>
  <Characters>99562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Экономика</cp:lastModifiedBy>
  <cp:revision>29</cp:revision>
  <cp:lastPrinted>2024-09-10T02:40:00Z</cp:lastPrinted>
  <dcterms:created xsi:type="dcterms:W3CDTF">2024-08-04T05:34:00Z</dcterms:created>
  <dcterms:modified xsi:type="dcterms:W3CDTF">2024-09-16T01:25:00Z</dcterms:modified>
</cp:coreProperties>
</file>