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FA" w:rsidRPr="00B42595" w:rsidRDefault="00E968FA" w:rsidP="00E968FA">
      <w:r w:rsidRPr="00B4259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3277235</wp:posOffset>
            </wp:positionH>
            <wp:positionV relativeFrom="paragraph">
              <wp:posOffset>-342900</wp:posOffset>
            </wp:positionV>
            <wp:extent cx="951865" cy="1143000"/>
            <wp:effectExtent l="19050" t="0" r="635" b="0"/>
            <wp:wrapNone/>
            <wp:docPr id="1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C6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-1257300</wp:posOffset>
                </wp:positionV>
                <wp:extent cx="0" cy="11089005"/>
                <wp:effectExtent l="57150" t="0" r="57150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9005"/>
                        </a:xfrm>
                        <a:prstGeom prst="line">
                          <a:avLst/>
                        </a:prstGeom>
                        <a:noFill/>
                        <a:ln w="117475" cmpd="tri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-99pt" to="36pt,7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" strokecolor="#396" strokeweight="9.25pt">
                <v:stroke linestyle="thickBetweenThin"/>
              </v:line>
            </w:pict>
          </mc:Fallback>
        </mc:AlternateContent>
      </w:r>
      <w:r w:rsidR="005566C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-99pt;width:4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" fillcolor="#cfc" stroked="f"/>
            </w:pict>
          </mc:Fallback>
        </mc:AlternateContent>
      </w:r>
    </w:p>
    <w:p w:rsidR="00E968FA" w:rsidRPr="00B42595" w:rsidRDefault="00E968FA" w:rsidP="00E968FA">
      <w:pPr>
        <w:jc w:val="center"/>
      </w:pPr>
    </w:p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/>
    <w:p w:rsidR="00E968FA" w:rsidRPr="00B42595" w:rsidRDefault="00E968FA" w:rsidP="00E968FA">
      <w:pPr>
        <w:ind w:left="1800"/>
        <w:jc w:val="center"/>
        <w:rPr>
          <w:b/>
          <w:caps/>
          <w:sz w:val="36"/>
          <w:szCs w:val="36"/>
        </w:rPr>
      </w:pPr>
      <w:r w:rsidRPr="00B42595">
        <w:rPr>
          <w:b/>
          <w:caps/>
          <w:sz w:val="36"/>
          <w:szCs w:val="36"/>
        </w:rPr>
        <w:t>сводный доклад приморского края</w:t>
      </w:r>
    </w:p>
    <w:p w:rsidR="00E968FA" w:rsidRPr="00B42595" w:rsidRDefault="00E968FA" w:rsidP="00E968FA">
      <w:pPr>
        <w:ind w:left="1800"/>
        <w:rPr>
          <w:caps/>
          <w:sz w:val="36"/>
          <w:szCs w:val="36"/>
        </w:rPr>
      </w:pPr>
    </w:p>
    <w:p w:rsidR="00E968FA" w:rsidRPr="00B42595" w:rsidRDefault="00E968FA" w:rsidP="00E968FA">
      <w:pPr>
        <w:ind w:left="1800"/>
        <w:rPr>
          <w:caps/>
          <w:sz w:val="36"/>
          <w:szCs w:val="36"/>
        </w:rPr>
      </w:pPr>
    </w:p>
    <w:p w:rsidR="00E968FA" w:rsidRPr="00B42595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B42595">
        <w:rPr>
          <w:b/>
          <w:bCs/>
          <w:caps/>
          <w:sz w:val="32"/>
          <w:szCs w:val="32"/>
        </w:rPr>
        <w:t xml:space="preserve">О ДОСТИГНУТЫХ ЗНАЧЕНИЯХ ПОКАЗАТЕЛЕЙ </w:t>
      </w:r>
    </w:p>
    <w:p w:rsidR="00E968FA" w:rsidRPr="00B42595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B42595">
        <w:rPr>
          <w:b/>
          <w:bCs/>
          <w:caps/>
          <w:sz w:val="32"/>
          <w:szCs w:val="32"/>
        </w:rPr>
        <w:t xml:space="preserve">ДЛЯ ОЦЕНКИ </w:t>
      </w:r>
      <w:proofErr w:type="gramStart"/>
      <w:r w:rsidRPr="00B42595">
        <w:rPr>
          <w:b/>
          <w:bCs/>
          <w:caps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Pr="00B42595">
        <w:rPr>
          <w:b/>
          <w:bCs/>
          <w:caps/>
          <w:sz w:val="32"/>
          <w:szCs w:val="32"/>
        </w:rPr>
        <w:t xml:space="preserve"> И МУНИЦИПАЛЬНЫХ рАЙОНОВ </w:t>
      </w:r>
    </w:p>
    <w:p w:rsidR="00E968FA" w:rsidRPr="00B42595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ПРИМОРСКОГО КРАЯ </w:t>
      </w:r>
      <w:r>
        <w:rPr>
          <w:b/>
          <w:bCs/>
          <w:caps/>
          <w:sz w:val="32"/>
          <w:szCs w:val="32"/>
        </w:rPr>
        <w:br/>
        <w:t xml:space="preserve">ЗА </w:t>
      </w:r>
      <w:r w:rsidR="00696984">
        <w:rPr>
          <w:b/>
          <w:bCs/>
          <w:caps/>
          <w:sz w:val="32"/>
          <w:szCs w:val="32"/>
        </w:rPr>
        <w:t>201</w:t>
      </w:r>
      <w:r w:rsidR="00696984" w:rsidRPr="00696984">
        <w:rPr>
          <w:b/>
          <w:bCs/>
          <w:caps/>
          <w:sz w:val="32"/>
          <w:szCs w:val="32"/>
        </w:rPr>
        <w:t>5</w:t>
      </w:r>
      <w:r w:rsidRPr="00B42595">
        <w:rPr>
          <w:b/>
          <w:bCs/>
          <w:caps/>
          <w:sz w:val="32"/>
          <w:szCs w:val="32"/>
        </w:rPr>
        <w:t xml:space="preserve"> ГОД  </w:t>
      </w:r>
      <w:r w:rsidRPr="00B42595">
        <w:rPr>
          <w:b/>
          <w:bCs/>
          <w:caps/>
          <w:sz w:val="32"/>
          <w:szCs w:val="32"/>
        </w:rPr>
        <w:br/>
        <w:t xml:space="preserve">И ИХ ПЛАНИРУЕМЫХ </w:t>
      </w:r>
      <w:proofErr w:type="gramStart"/>
      <w:r w:rsidRPr="00B42595">
        <w:rPr>
          <w:b/>
          <w:bCs/>
          <w:caps/>
          <w:sz w:val="32"/>
          <w:szCs w:val="32"/>
        </w:rPr>
        <w:t>ЗНАЧЕНИЯХ</w:t>
      </w:r>
      <w:proofErr w:type="gramEnd"/>
      <w:r w:rsidRPr="00B42595">
        <w:rPr>
          <w:b/>
          <w:bCs/>
          <w:caps/>
          <w:sz w:val="32"/>
          <w:szCs w:val="32"/>
        </w:rPr>
        <w:t xml:space="preserve"> </w:t>
      </w:r>
    </w:p>
    <w:p w:rsidR="00E968FA" w:rsidRPr="00566CE3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B42595">
        <w:rPr>
          <w:b/>
          <w:bCs/>
          <w:caps/>
          <w:sz w:val="32"/>
          <w:szCs w:val="32"/>
        </w:rPr>
        <w:t xml:space="preserve">НА </w:t>
      </w:r>
      <w:r w:rsidR="00696984">
        <w:rPr>
          <w:b/>
          <w:bCs/>
          <w:caps/>
          <w:sz w:val="32"/>
          <w:szCs w:val="32"/>
        </w:rPr>
        <w:t>201</w:t>
      </w:r>
      <w:r w:rsidR="00696984">
        <w:rPr>
          <w:b/>
          <w:bCs/>
          <w:caps/>
          <w:sz w:val="32"/>
          <w:szCs w:val="32"/>
          <w:lang w:val="en-US"/>
        </w:rPr>
        <w:t>6</w:t>
      </w:r>
      <w:r w:rsidR="00696984">
        <w:rPr>
          <w:b/>
          <w:bCs/>
          <w:caps/>
          <w:sz w:val="32"/>
          <w:szCs w:val="32"/>
        </w:rPr>
        <w:t>-201</w:t>
      </w:r>
      <w:r w:rsidR="00696984">
        <w:rPr>
          <w:b/>
          <w:bCs/>
          <w:caps/>
          <w:sz w:val="32"/>
          <w:szCs w:val="32"/>
          <w:lang w:val="en-US"/>
        </w:rPr>
        <w:t>8</w:t>
      </w:r>
      <w:r w:rsidR="0090465D">
        <w:rPr>
          <w:b/>
          <w:bCs/>
          <w:caps/>
          <w:sz w:val="32"/>
          <w:szCs w:val="32"/>
        </w:rPr>
        <w:t xml:space="preserve"> </w:t>
      </w:r>
      <w:r w:rsidRPr="00B42595">
        <w:rPr>
          <w:b/>
          <w:bCs/>
          <w:caps/>
          <w:sz w:val="32"/>
          <w:szCs w:val="32"/>
        </w:rPr>
        <w:t>ГОДЫ</w:t>
      </w: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B42595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  <w:r w:rsidRPr="00B42595">
        <w:rPr>
          <w:caps/>
          <w:sz w:val="28"/>
          <w:szCs w:val="28"/>
        </w:rPr>
        <w:t>Владивосток</w:t>
      </w:r>
    </w:p>
    <w:p w:rsidR="00E968FA" w:rsidRPr="00566CE3" w:rsidRDefault="00E968FA" w:rsidP="00E968FA">
      <w:pPr>
        <w:ind w:left="1260"/>
        <w:jc w:val="center"/>
        <w:outlineLvl w:val="0"/>
        <w:rPr>
          <w:sz w:val="28"/>
          <w:szCs w:val="28"/>
        </w:rPr>
      </w:pPr>
      <w:r w:rsidRPr="00B42595">
        <w:rPr>
          <w:sz w:val="28"/>
          <w:szCs w:val="28"/>
        </w:rPr>
        <w:t xml:space="preserve"> </w:t>
      </w:r>
      <w:r w:rsidR="00696984">
        <w:rPr>
          <w:sz w:val="28"/>
          <w:szCs w:val="28"/>
        </w:rPr>
        <w:t>201</w:t>
      </w:r>
      <w:r w:rsidR="00696984">
        <w:rPr>
          <w:sz w:val="28"/>
          <w:szCs w:val="28"/>
          <w:lang w:val="en-US"/>
        </w:rPr>
        <w:t>6</w:t>
      </w:r>
      <w:r w:rsidRPr="00B42595">
        <w:rPr>
          <w:sz w:val="28"/>
          <w:szCs w:val="28"/>
        </w:rPr>
        <w:t xml:space="preserve"> г</w:t>
      </w:r>
      <w:r w:rsidRPr="00566CE3">
        <w:rPr>
          <w:sz w:val="28"/>
          <w:szCs w:val="28"/>
        </w:rPr>
        <w:t>.</w:t>
      </w:r>
    </w:p>
    <w:p w:rsidR="00E968FA" w:rsidRPr="00B42595" w:rsidRDefault="00E968FA" w:rsidP="00E968FA">
      <w:pPr>
        <w:jc w:val="center"/>
        <w:rPr>
          <w:b/>
          <w:caps/>
          <w:sz w:val="28"/>
          <w:szCs w:val="28"/>
        </w:rPr>
      </w:pPr>
      <w:r w:rsidRPr="00B42595">
        <w:rPr>
          <w:b/>
          <w:bCs/>
          <w:color w:val="000000"/>
          <w:sz w:val="28"/>
          <w:szCs w:val="28"/>
        </w:rPr>
        <w:br w:type="page"/>
      </w:r>
      <w:r w:rsidRPr="00B42595">
        <w:rPr>
          <w:b/>
          <w:caps/>
          <w:sz w:val="28"/>
          <w:szCs w:val="28"/>
        </w:rPr>
        <w:lastRenderedPageBreak/>
        <w:t>Содержание</w:t>
      </w:r>
    </w:p>
    <w:p w:rsidR="00E968FA" w:rsidRPr="00B42595" w:rsidRDefault="00E968FA" w:rsidP="00E968FA">
      <w:pPr>
        <w:rPr>
          <w:b/>
          <w:caps/>
          <w:sz w:val="28"/>
          <w:szCs w:val="28"/>
        </w:rPr>
      </w:pPr>
    </w:p>
    <w:tbl>
      <w:tblPr>
        <w:tblW w:w="10639" w:type="dxa"/>
        <w:tblInd w:w="-892" w:type="dxa"/>
        <w:tblBorders>
          <w:top w:val="single" w:sz="8" w:space="0" w:color="FFFFFF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14"/>
        <w:gridCol w:w="1531"/>
        <w:gridCol w:w="1094"/>
      </w:tblGrid>
      <w:tr w:rsidR="00E968FA" w:rsidRPr="00B42595" w:rsidTr="006F0E96">
        <w:trPr>
          <w:trHeight w:val="595"/>
        </w:trPr>
        <w:tc>
          <w:tcPr>
            <w:tcW w:w="8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CDA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B42595" w:rsidRDefault="00E968FA" w:rsidP="006F0E96">
            <w:pPr>
              <w:rPr>
                <w:b/>
                <w:bCs/>
              </w:rPr>
            </w:pPr>
            <w:r w:rsidRPr="00B42595">
              <w:rPr>
                <w:b/>
                <w:bCs/>
              </w:rPr>
              <w:t xml:space="preserve">                                        Название  сферы деятельности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2CDA7"/>
            <w:vAlign w:val="center"/>
          </w:tcPr>
          <w:p w:rsidR="00E968FA" w:rsidRPr="00B42595" w:rsidRDefault="00E968FA" w:rsidP="006F0E96">
            <w:pPr>
              <w:jc w:val="center"/>
              <w:rPr>
                <w:b/>
                <w:bCs/>
              </w:rPr>
            </w:pPr>
            <w:r w:rsidRPr="00B42595">
              <w:rPr>
                <w:b/>
                <w:bCs/>
              </w:rPr>
              <w:t xml:space="preserve">Число </w:t>
            </w:r>
          </w:p>
          <w:p w:rsidR="00E968FA" w:rsidRPr="00B42595" w:rsidRDefault="00E968FA" w:rsidP="006F0E96">
            <w:pPr>
              <w:jc w:val="center"/>
              <w:rPr>
                <w:b/>
                <w:bCs/>
              </w:rPr>
            </w:pPr>
            <w:r w:rsidRPr="00B42595">
              <w:rPr>
                <w:b/>
                <w:bCs/>
              </w:rPr>
              <w:t>показателей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2CDA7"/>
            <w:vAlign w:val="center"/>
          </w:tcPr>
          <w:p w:rsidR="00E968FA" w:rsidRPr="00B42595" w:rsidRDefault="00E968FA" w:rsidP="006F0E96">
            <w:pPr>
              <w:jc w:val="center"/>
              <w:rPr>
                <w:b/>
                <w:bCs/>
              </w:rPr>
            </w:pPr>
            <w:r w:rsidRPr="00B42595">
              <w:rPr>
                <w:b/>
                <w:bCs/>
              </w:rPr>
              <w:t>Стр.</w:t>
            </w:r>
          </w:p>
        </w:tc>
      </w:tr>
      <w:tr w:rsidR="00E968FA" w:rsidRPr="00B42595" w:rsidTr="006F0E96">
        <w:trPr>
          <w:trHeight w:val="595"/>
        </w:trPr>
        <w:tc>
          <w:tcPr>
            <w:tcW w:w="801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B42595" w:rsidRDefault="00E968FA" w:rsidP="006F0E96">
            <w:pPr>
              <w:spacing w:before="120" w:line="288" w:lineRule="auto"/>
              <w:rPr>
                <w:b/>
                <w:bCs/>
                <w:caps/>
                <w:sz w:val="28"/>
              </w:rPr>
            </w:pPr>
            <w:r w:rsidRPr="00B42595">
              <w:rPr>
                <w:b/>
                <w:bCs/>
                <w:caps/>
              </w:rPr>
              <w:t xml:space="preserve">Список городских округов и муниципальных районов, ранжированных по значению общего </w:t>
            </w:r>
            <w:proofErr w:type="gramStart"/>
            <w:r w:rsidRPr="00B42595">
              <w:rPr>
                <w:b/>
                <w:bCs/>
                <w:caps/>
              </w:rPr>
              <w:t xml:space="preserve">уровня эффективности деятельности органов </w:t>
            </w:r>
            <w:r>
              <w:rPr>
                <w:b/>
                <w:bCs/>
                <w:caps/>
              </w:rPr>
              <w:t>местного  самоуправления</w:t>
            </w:r>
            <w:proofErr w:type="gramEnd"/>
            <w:r>
              <w:rPr>
                <w:b/>
                <w:bCs/>
                <w:caps/>
              </w:rPr>
              <w:t xml:space="preserve"> за </w:t>
            </w:r>
            <w:r w:rsidR="00696984">
              <w:rPr>
                <w:b/>
                <w:bCs/>
                <w:caps/>
              </w:rPr>
              <w:t>201</w:t>
            </w:r>
            <w:r w:rsidR="00696984" w:rsidRPr="00696984">
              <w:rPr>
                <w:b/>
                <w:bCs/>
                <w:caps/>
              </w:rPr>
              <w:t>5</w:t>
            </w:r>
            <w:r w:rsidRPr="00B42595">
              <w:rPr>
                <w:b/>
                <w:bCs/>
                <w:caps/>
              </w:rPr>
              <w:t xml:space="preserve"> год для выделения грантов</w:t>
            </w:r>
          </w:p>
          <w:p w:rsidR="00E968FA" w:rsidRPr="00B42595" w:rsidRDefault="00E968FA" w:rsidP="00696984">
            <w:pPr>
              <w:spacing w:line="288" w:lineRule="auto"/>
              <w:rPr>
                <w:b/>
                <w:bCs/>
              </w:rPr>
            </w:pPr>
            <w:r w:rsidRPr="00B42595">
              <w:rPr>
                <w:bCs/>
                <w:caps/>
                <w:sz w:val="28"/>
              </w:rPr>
              <w:t>(</w:t>
            </w:r>
            <w:r>
              <w:rPr>
                <w:bCs/>
                <w:sz w:val="28"/>
              </w:rPr>
              <w:t xml:space="preserve">с учетом динамики в </w:t>
            </w:r>
            <w:r w:rsidR="00696984">
              <w:rPr>
                <w:bCs/>
                <w:sz w:val="28"/>
              </w:rPr>
              <w:t>201</w:t>
            </w:r>
            <w:r w:rsidR="00696984" w:rsidRPr="00696984">
              <w:rPr>
                <w:bCs/>
                <w:sz w:val="28"/>
              </w:rPr>
              <w:t>2</w:t>
            </w:r>
            <w:r w:rsidR="00566CE3">
              <w:rPr>
                <w:bCs/>
                <w:sz w:val="28"/>
              </w:rPr>
              <w:t>-201</w:t>
            </w:r>
            <w:r w:rsidR="00696984" w:rsidRPr="00696984">
              <w:rPr>
                <w:bCs/>
                <w:sz w:val="28"/>
              </w:rPr>
              <w:t>4</w:t>
            </w:r>
            <w:r w:rsidR="00566CE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гг</w:t>
            </w:r>
            <w:r w:rsidRPr="00817D75">
              <w:rPr>
                <w:bCs/>
                <w:sz w:val="28"/>
              </w:rPr>
              <w:t>.</w:t>
            </w:r>
            <w:r w:rsidRPr="00B42595">
              <w:rPr>
                <w:bCs/>
                <w:sz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center"/>
          </w:tcPr>
          <w:p w:rsidR="00E968FA" w:rsidRPr="00B42595" w:rsidRDefault="00E968FA" w:rsidP="006F0E96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E968FA" w:rsidRPr="00EF4FAE" w:rsidRDefault="00E968FA" w:rsidP="006F0E96">
            <w:pPr>
              <w:spacing w:before="120" w:after="120"/>
              <w:jc w:val="center"/>
              <w:rPr>
                <w:b/>
                <w:bCs/>
                <w:highlight w:val="red"/>
              </w:rPr>
            </w:pPr>
            <w:r w:rsidRPr="00B95216">
              <w:rPr>
                <w:b/>
                <w:bCs/>
              </w:rPr>
              <w:t>3-4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smartTag w:uri="urn:schemas-microsoft-com:office:smarttags" w:element="place">
              <w:r w:rsidRPr="005F3035">
                <w:rPr>
                  <w:b/>
                  <w:bCs/>
                  <w:lang w:val="en-US"/>
                </w:rPr>
                <w:t>I.</w:t>
              </w:r>
            </w:smartTag>
            <w:r w:rsidRPr="005F3035">
              <w:rPr>
                <w:b/>
                <w:bCs/>
                <w:lang w:val="en-US"/>
              </w:rPr>
              <w:t xml:space="preserve">   </w:t>
            </w:r>
            <w:r w:rsidRPr="005F3035">
              <w:rPr>
                <w:b/>
                <w:bCs/>
              </w:rPr>
              <w:t>ЭКОНОМИЧЕСКОЕ РАЗВИТИЕ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735081">
              <w:rPr>
                <w:b/>
                <w:bCs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B95216">
              <w:rPr>
                <w:b/>
                <w:bCs/>
              </w:rPr>
              <w:t>5-18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5F3035">
              <w:rPr>
                <w:b/>
                <w:bCs/>
              </w:rPr>
              <w:t xml:space="preserve">.   ДОШКОЛЬНОЕ ОБРАЗОВАНИЕ 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4C792A">
              <w:rPr>
                <w:b/>
                <w:bCs/>
              </w:rPr>
              <w:t>3</w:t>
            </w:r>
          </w:p>
        </w:tc>
        <w:tc>
          <w:tcPr>
            <w:tcW w:w="1094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EB4753">
              <w:rPr>
                <w:b/>
                <w:bCs/>
              </w:rPr>
              <w:t>19-22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III</w:t>
            </w:r>
            <w:r w:rsidRPr="005F3035">
              <w:rPr>
                <w:b/>
                <w:bCs/>
              </w:rPr>
              <w:t>.</w:t>
            </w:r>
            <w:r w:rsidRPr="00700166">
              <w:rPr>
                <w:b/>
                <w:bCs/>
              </w:rPr>
              <w:t xml:space="preserve">  </w:t>
            </w:r>
            <w:r w:rsidRPr="005F3035">
              <w:rPr>
                <w:b/>
                <w:bCs/>
              </w:rPr>
              <w:t>ОБЩЕЕ И ДОПОЛНИТЕЛЬНО</w:t>
            </w:r>
            <w:r w:rsidR="0090465D">
              <w:rPr>
                <w:b/>
                <w:bCs/>
              </w:rPr>
              <w:t>Е</w:t>
            </w:r>
            <w:r w:rsidRPr="005F3035">
              <w:rPr>
                <w:b/>
                <w:bCs/>
              </w:rPr>
              <w:t xml:space="preserve"> ОБРАЗОВАНИЕ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9803FD">
              <w:rPr>
                <w:b/>
                <w:bCs/>
              </w:rPr>
              <w:t>8</w:t>
            </w:r>
          </w:p>
        </w:tc>
        <w:tc>
          <w:tcPr>
            <w:tcW w:w="1094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AD4B5E">
              <w:rPr>
                <w:b/>
                <w:bCs/>
              </w:rPr>
              <w:t>23-31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IV</w:t>
            </w:r>
            <w:r w:rsidRPr="005F3035">
              <w:rPr>
                <w:b/>
                <w:bCs/>
              </w:rPr>
              <w:t>.    КУЛЬТУРА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B75844">
              <w:rPr>
                <w:b/>
                <w:bCs/>
              </w:rPr>
              <w:t>5</w:t>
            </w:r>
          </w:p>
        </w:tc>
        <w:tc>
          <w:tcPr>
            <w:tcW w:w="1094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</w:p>
          <w:p w:rsidR="00E968FA" w:rsidRPr="004360C9" w:rsidRDefault="00E968FA" w:rsidP="006F0E96">
            <w:pPr>
              <w:jc w:val="center"/>
              <w:rPr>
                <w:b/>
                <w:bCs/>
              </w:rPr>
            </w:pPr>
            <w:r w:rsidRPr="004360C9">
              <w:rPr>
                <w:b/>
                <w:bCs/>
              </w:rPr>
              <w:t>32-37</w:t>
            </w:r>
          </w:p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</w:p>
        </w:tc>
      </w:tr>
      <w:tr w:rsidR="00E968FA" w:rsidRPr="004360C9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V</w:t>
            </w:r>
            <w:r w:rsidRPr="005F3035">
              <w:rPr>
                <w:b/>
                <w:bCs/>
              </w:rPr>
              <w:t>.     ФИЗИЧЕСКАЯ КУЛЬТУРА И СПОРТ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B75844">
              <w:rPr>
                <w:b/>
                <w:bCs/>
              </w:rPr>
              <w:t>1</w:t>
            </w:r>
          </w:p>
        </w:tc>
        <w:tc>
          <w:tcPr>
            <w:tcW w:w="1094" w:type="dxa"/>
            <w:vAlign w:val="center"/>
          </w:tcPr>
          <w:p w:rsidR="00E968FA" w:rsidRPr="004360C9" w:rsidRDefault="00E968FA" w:rsidP="006F0E96">
            <w:pPr>
              <w:jc w:val="center"/>
              <w:rPr>
                <w:b/>
                <w:bCs/>
              </w:rPr>
            </w:pPr>
            <w:r w:rsidRPr="004360C9">
              <w:rPr>
                <w:b/>
                <w:bCs/>
              </w:rPr>
              <w:t>38-39</w:t>
            </w:r>
          </w:p>
        </w:tc>
      </w:tr>
      <w:tr w:rsidR="00E968FA" w:rsidRPr="004606EA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VI</w:t>
            </w:r>
            <w:r w:rsidRPr="005F3035">
              <w:rPr>
                <w:b/>
                <w:bCs/>
              </w:rPr>
              <w:t>.    ЖИЛИЩНОЕ СТРОИТЕЛЬСТВО И ОБЕСПЕЧЕНИЕ ГРАЖДАН ЖИЛЬЕМ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4C08AD">
              <w:rPr>
                <w:b/>
                <w:bCs/>
              </w:rPr>
              <w:t>6</w:t>
            </w:r>
          </w:p>
        </w:tc>
        <w:tc>
          <w:tcPr>
            <w:tcW w:w="1094" w:type="dxa"/>
            <w:vAlign w:val="center"/>
          </w:tcPr>
          <w:p w:rsidR="00E968FA" w:rsidRPr="004606EA" w:rsidRDefault="00E968FA" w:rsidP="006F0E96">
            <w:pPr>
              <w:jc w:val="center"/>
              <w:rPr>
                <w:b/>
                <w:bCs/>
              </w:rPr>
            </w:pPr>
            <w:r w:rsidRPr="004606EA">
              <w:rPr>
                <w:b/>
                <w:bCs/>
              </w:rPr>
              <w:t>40-46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VII</w:t>
            </w:r>
            <w:r w:rsidRPr="005F3035">
              <w:rPr>
                <w:b/>
                <w:bCs/>
              </w:rPr>
              <w:t>.   ЖИЛИЩНО-КОММУНАЛЬНОЕ ХОЗЯЙСТВО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42462C">
              <w:rPr>
                <w:b/>
                <w:bCs/>
              </w:rPr>
              <w:t>4</w:t>
            </w:r>
          </w:p>
        </w:tc>
        <w:tc>
          <w:tcPr>
            <w:tcW w:w="1094" w:type="dxa"/>
            <w:vAlign w:val="center"/>
          </w:tcPr>
          <w:p w:rsidR="00E968FA" w:rsidRPr="004606EA" w:rsidRDefault="00E968FA" w:rsidP="006F0E96">
            <w:pPr>
              <w:jc w:val="center"/>
              <w:rPr>
                <w:b/>
                <w:bCs/>
              </w:rPr>
            </w:pPr>
            <w:r w:rsidRPr="004606EA">
              <w:rPr>
                <w:b/>
                <w:bCs/>
              </w:rPr>
              <w:t>47-51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700166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VIII</w:t>
            </w:r>
            <w:r w:rsidRPr="005F3035">
              <w:rPr>
                <w:b/>
                <w:bCs/>
              </w:rPr>
              <w:t>.   ОРГАНИЗАЦИЯ МУНИЦИПАЛЬНОГО  УПРАВ</w:t>
            </w:r>
            <w:r w:rsidRPr="00700166">
              <w:rPr>
                <w:b/>
                <w:bCs/>
              </w:rPr>
              <w:t>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900B7E">
              <w:rPr>
                <w:b/>
                <w:bCs/>
              </w:rPr>
              <w:t>8</w:t>
            </w:r>
          </w:p>
        </w:tc>
        <w:tc>
          <w:tcPr>
            <w:tcW w:w="1094" w:type="dxa"/>
            <w:vAlign w:val="center"/>
          </w:tcPr>
          <w:p w:rsidR="00E968FA" w:rsidRPr="004606EA" w:rsidRDefault="00E968FA" w:rsidP="006F0E96">
            <w:pPr>
              <w:jc w:val="center"/>
              <w:rPr>
                <w:b/>
                <w:bCs/>
              </w:rPr>
            </w:pPr>
            <w:r w:rsidRPr="004606EA">
              <w:rPr>
                <w:b/>
                <w:bCs/>
              </w:rPr>
              <w:t>52-60</w:t>
            </w:r>
          </w:p>
        </w:tc>
      </w:tr>
      <w:tr w:rsidR="00E968FA" w:rsidRPr="005F3035" w:rsidTr="006F0E96">
        <w:trPr>
          <w:trHeight w:val="595"/>
        </w:trPr>
        <w:tc>
          <w:tcPr>
            <w:tcW w:w="8014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968FA" w:rsidRPr="005F3035" w:rsidRDefault="00E968FA" w:rsidP="006F0E96">
            <w:pPr>
              <w:ind w:left="113"/>
              <w:rPr>
                <w:b/>
                <w:bCs/>
              </w:rPr>
            </w:pPr>
            <w:r w:rsidRPr="005F3035">
              <w:rPr>
                <w:b/>
                <w:bCs/>
                <w:lang w:val="en-US"/>
              </w:rPr>
              <w:t>IX</w:t>
            </w:r>
            <w:r w:rsidRPr="005F3035">
              <w:rPr>
                <w:b/>
                <w:bCs/>
              </w:rPr>
              <w:t>.     ЭНЕРГОСБЕРЕЖЕНИЕ И ПОВЫШЕНИЕ ЭНЕРГЕТИЧЕСКОЙ ЭФФЕКТИВНОСТИ</w:t>
            </w:r>
          </w:p>
        </w:tc>
        <w:tc>
          <w:tcPr>
            <w:tcW w:w="1531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7327A5">
              <w:rPr>
                <w:b/>
                <w:bCs/>
              </w:rPr>
              <w:t>10</w:t>
            </w:r>
          </w:p>
        </w:tc>
        <w:tc>
          <w:tcPr>
            <w:tcW w:w="1094" w:type="dxa"/>
            <w:vAlign w:val="center"/>
          </w:tcPr>
          <w:p w:rsidR="00E968FA" w:rsidRPr="00EF4FAE" w:rsidRDefault="00E968FA" w:rsidP="006F0E96">
            <w:pPr>
              <w:jc w:val="center"/>
              <w:rPr>
                <w:b/>
                <w:bCs/>
                <w:highlight w:val="red"/>
              </w:rPr>
            </w:pPr>
            <w:r w:rsidRPr="00E86D69">
              <w:rPr>
                <w:b/>
                <w:bCs/>
              </w:rPr>
              <w:t>61-</w:t>
            </w:r>
            <w:r w:rsidRPr="005E6A6B">
              <w:rPr>
                <w:b/>
                <w:bCs/>
              </w:rPr>
              <w:t>71</w:t>
            </w:r>
          </w:p>
        </w:tc>
      </w:tr>
    </w:tbl>
    <w:p w:rsidR="00E968FA" w:rsidRDefault="00E968FA" w:rsidP="00E968FA">
      <w:pPr>
        <w:rPr>
          <w:sz w:val="36"/>
          <w:szCs w:val="36"/>
        </w:rPr>
      </w:pPr>
    </w:p>
    <w:p w:rsidR="00E968FA" w:rsidRPr="00EF4FAE" w:rsidRDefault="00E968FA" w:rsidP="00E968FA">
      <w:pPr>
        <w:rPr>
          <w:sz w:val="36"/>
          <w:szCs w:val="36"/>
        </w:rPr>
      </w:pPr>
    </w:p>
    <w:p w:rsidR="00E968FA" w:rsidRDefault="00E968FA" w:rsidP="00E968FA">
      <w:pPr>
        <w:rPr>
          <w:sz w:val="36"/>
          <w:szCs w:val="36"/>
        </w:rPr>
      </w:pPr>
    </w:p>
    <w:p w:rsidR="00E968FA" w:rsidRDefault="00E968FA" w:rsidP="00E968FA">
      <w:pPr>
        <w:rPr>
          <w:sz w:val="36"/>
          <w:szCs w:val="36"/>
        </w:rPr>
      </w:pPr>
    </w:p>
    <w:p w:rsidR="00E968FA" w:rsidRDefault="00E968FA" w:rsidP="00E968FA">
      <w:pPr>
        <w:rPr>
          <w:sz w:val="36"/>
          <w:szCs w:val="36"/>
        </w:rPr>
      </w:pPr>
    </w:p>
    <w:p w:rsidR="00E968FA" w:rsidRPr="00EF4FAE" w:rsidRDefault="00E968FA" w:rsidP="00E968FA">
      <w:pPr>
        <w:rPr>
          <w:sz w:val="36"/>
          <w:szCs w:val="36"/>
        </w:rPr>
        <w:sectPr w:rsidR="00E968FA" w:rsidRPr="00EF4FAE" w:rsidSect="000774B7">
          <w:headerReference w:type="even" r:id="rId10"/>
          <w:footerReference w:type="default" r:id="rId11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8E2E1B" w:rsidRDefault="00303F67" w:rsidP="00704A9D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3.95pt;margin-top:0;width:702.2pt;height:525.75pt;z-index:251666432;mso-position-horizontal:absolute;mso-position-horizontal-relative:text;mso-position-vertical-relative:text">
            <v:imagedata r:id="rId12" o:title=""/>
            <w10:wrap type="square" side="left"/>
          </v:shape>
          <o:OLEObject Type="Embed" ProgID="PowerPoint.Slide.12" ShapeID="_x0000_s1032" DrawAspect="Content" ObjectID="_1537363784" r:id="rId13"/>
        </w:pict>
      </w:r>
      <w:r w:rsidR="00726CA3">
        <w:rPr>
          <w:bCs/>
          <w:sz w:val="28"/>
          <w:szCs w:val="28"/>
        </w:rPr>
        <w:br w:type="textWrapping" w:clear="all"/>
      </w:r>
    </w:p>
    <w:tbl>
      <w:tblPr>
        <w:tblW w:w="158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6"/>
        <w:gridCol w:w="1084"/>
        <w:gridCol w:w="1268"/>
        <w:gridCol w:w="1474"/>
        <w:gridCol w:w="1207"/>
        <w:gridCol w:w="1365"/>
        <w:gridCol w:w="1232"/>
        <w:gridCol w:w="1102"/>
        <w:gridCol w:w="1268"/>
        <w:gridCol w:w="1633"/>
        <w:gridCol w:w="1220"/>
      </w:tblGrid>
      <w:tr w:rsidR="00704A9D" w:rsidTr="00704A9D">
        <w:trPr>
          <w:trHeight w:val="1187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МУНИЦИПАЛЬНЫЕ РАЙОНЫ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Эконо-мическое</w:t>
            </w:r>
            <w:proofErr w:type="spellEnd"/>
            <w:proofErr w:type="gramEnd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развитие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Общее и дополни-</w:t>
            </w:r>
          </w:p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тельное образование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Физическая</w:t>
            </w:r>
          </w:p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и спорт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Жилищное строительство и обеспечение граждан жильем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ЖКХ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муниципаль-ного</w:t>
            </w:r>
            <w:proofErr w:type="spellEnd"/>
            <w:proofErr w:type="gramEnd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управления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Энергосбере-жение</w:t>
            </w:r>
            <w:proofErr w:type="spellEnd"/>
            <w:proofErr w:type="gramEnd"/>
            <w:r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и повышение энергетической эффективности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ИТОГ</w:t>
            </w:r>
          </w:p>
        </w:tc>
      </w:tr>
      <w:tr w:rsidR="00704A9D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Анучинский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704A9D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Ханкайский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704A9D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Кавалеровский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Пограничный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Михайловский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Дальнереченский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Партизанский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Чугуевский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704A9D" w:rsidTr="00704A9D">
        <w:trPr>
          <w:trHeight w:val="446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Спасский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Хорольский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Шкотовский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Черниговский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Хасанский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Лазовский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Кировский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Ольгинский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Пожарский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Красноармейский МР                    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Октябрьский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Яковлевский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</w:tr>
      <w:tr w:rsidR="00704A9D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Тернейский</w:t>
            </w:r>
            <w:proofErr w:type="spellEnd"/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 xml:space="preserve">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04A9D" w:rsidRDefault="00704A9D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4A9D" w:rsidRDefault="00704A9D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</w:tr>
    </w:tbl>
    <w:p w:rsidR="009538E1" w:rsidRPr="00B42595" w:rsidRDefault="00704A9D" w:rsidP="00106948">
      <w:pPr>
        <w:jc w:val="center"/>
        <w:rPr>
          <w:b/>
          <w:bCs/>
          <w:color w:val="000000"/>
          <w:sz w:val="28"/>
          <w:szCs w:val="28"/>
        </w:rPr>
        <w:sectPr w:rsidR="009538E1" w:rsidRPr="00B42595" w:rsidSect="00902D6F">
          <w:headerReference w:type="even" r:id="rId14"/>
          <w:footerReference w:type="default" r:id="rId15"/>
          <w:pgSz w:w="16838" w:h="11906" w:orient="landscape"/>
          <w:pgMar w:top="426" w:right="395" w:bottom="360" w:left="720" w:header="284" w:footer="0" w:gutter="0"/>
          <w:cols w:space="708"/>
          <w:docGrid w:linePitch="360"/>
        </w:sectPr>
      </w:pPr>
      <w:r w:rsidRPr="00704A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D3767" wp14:editId="5EF32A1B">
                <wp:simplePos x="0" y="0"/>
                <wp:positionH relativeFrom="column">
                  <wp:posOffset>787664</wp:posOffset>
                </wp:positionH>
                <wp:positionV relativeFrom="paragraph">
                  <wp:posOffset>86360</wp:posOffset>
                </wp:positionV>
                <wp:extent cx="8858250" cy="646112"/>
                <wp:effectExtent l="0" t="0" r="0" b="0"/>
                <wp:wrapNone/>
                <wp:docPr id="4403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9D" w:rsidRDefault="00704A9D" w:rsidP="00704A9D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 место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Анучинский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МР</w:t>
                            </w:r>
                          </w:p>
                          <w:p w:rsidR="00704A9D" w:rsidRDefault="00704A9D" w:rsidP="00704A9D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 место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Ханкайский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МР</w:t>
                            </w:r>
                          </w:p>
                          <w:p w:rsidR="00704A9D" w:rsidRDefault="00704A9D" w:rsidP="00704A9D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 место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Кавалеровский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62pt;margin-top:6.8pt;width:697.5pt;height:5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" filled="f" stroked="f">
                <v:textbox style="mso-fit-shape-to-text:t">
                  <w:txbxContent>
                    <w:p w:rsidR="00704A9D" w:rsidRDefault="00704A9D" w:rsidP="00704A9D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1 место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Анучинский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МР</w:t>
                      </w:r>
                    </w:p>
                    <w:p w:rsidR="00704A9D" w:rsidRDefault="00704A9D" w:rsidP="00704A9D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2 место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Ханкайский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МР</w:t>
                      </w:r>
                    </w:p>
                    <w:p w:rsidR="00704A9D" w:rsidRDefault="00704A9D" w:rsidP="00704A9D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3 место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Кавалеровский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AF7E49" w:rsidRDefault="00700166" w:rsidP="00AF7E49">
      <w:pPr>
        <w:spacing w:after="120"/>
        <w:jc w:val="center"/>
        <w:rPr>
          <w:b/>
          <w:sz w:val="28"/>
          <w:szCs w:val="28"/>
          <w:lang w:val="en-US"/>
        </w:rPr>
      </w:pPr>
      <w:r w:rsidRPr="00700166">
        <w:rPr>
          <w:b/>
          <w:sz w:val="28"/>
          <w:szCs w:val="28"/>
        </w:rPr>
        <w:lastRenderedPageBreak/>
        <w:t>Экономическое развитие</w:t>
      </w:r>
    </w:p>
    <w:p w:rsidR="00AF7E49" w:rsidRPr="00B42595" w:rsidRDefault="00AF7E49" w:rsidP="00AF7E49"/>
    <w:tbl>
      <w:tblPr>
        <w:tblW w:w="10207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9425B" w:rsidRPr="0072318E" w:rsidTr="002D1B32">
        <w:trPr>
          <w:trHeight w:val="393"/>
        </w:trPr>
        <w:tc>
          <w:tcPr>
            <w:tcW w:w="10207" w:type="dxa"/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425B" w:rsidRPr="0072318E" w:rsidRDefault="0089425B" w:rsidP="002D1B32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 </w:t>
            </w:r>
          </w:p>
        </w:tc>
      </w:tr>
      <w:tr w:rsidR="0089425B" w:rsidRPr="0072318E" w:rsidTr="002D1B32">
        <w:trPr>
          <w:trHeight w:val="698"/>
        </w:trPr>
        <w:tc>
          <w:tcPr>
            <w:tcW w:w="10207" w:type="dxa"/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425B" w:rsidRPr="0072318E" w:rsidRDefault="0089425B" w:rsidP="0072318E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</w:tbl>
    <w:p w:rsidR="00EC4599" w:rsidRDefault="00EC4599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72318E">
        <w:rPr>
          <w:color w:val="000000"/>
          <w:sz w:val="22"/>
          <w:szCs w:val="22"/>
        </w:rPr>
        <w:t xml:space="preserve">Объем инвестиций в основной капитал (за исключением бюджетных средств) в расчете на одного жителя </w:t>
      </w:r>
    </w:p>
    <w:p w:rsidR="007323B9" w:rsidRDefault="007323B9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72318E">
        <w:rPr>
          <w:color w:val="000000"/>
          <w:sz w:val="22"/>
          <w:szCs w:val="22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941B08" w:rsidRDefault="00941B08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72318E">
        <w:rPr>
          <w:color w:val="000000"/>
          <w:sz w:val="22"/>
          <w:szCs w:val="22"/>
        </w:rPr>
        <w:t>Доля прибыльных сельскохозяйственных организаций в общем их числе</w:t>
      </w:r>
    </w:p>
    <w:p w:rsidR="0089425B" w:rsidRPr="0072318E" w:rsidRDefault="0089425B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72318E">
        <w:rPr>
          <w:color w:val="000000"/>
          <w:sz w:val="22"/>
          <w:szCs w:val="22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89425B" w:rsidRPr="0072318E" w:rsidTr="0072318E">
        <w:trPr>
          <w:trHeight w:val="145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работников:                                                   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крупных и средних предприятий и некоммерческих организаций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муниципальных дошкольных образовательных учреждений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муниципальных общеобразовательных учреждений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учителей муниципальных общеобразовательных учреждений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муниципальных учреждений культуры и искусства</w:t>
            </w:r>
          </w:p>
          <w:p w:rsidR="0072318E" w:rsidRPr="0072318E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72318E">
              <w:rPr>
                <w:sz w:val="22"/>
                <w:szCs w:val="22"/>
              </w:rPr>
              <w:t>муниципальных учреждений физической культуры и спорта</w:t>
            </w:r>
          </w:p>
          <w:p w:rsidR="0072318E" w:rsidRPr="0072318E" w:rsidRDefault="0072318E" w:rsidP="0072318E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72318E" w:rsidRPr="0072318E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72318E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72318E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72318E" w:rsidRDefault="0072318E" w:rsidP="007231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A71EA" w:rsidRDefault="005A71EA" w:rsidP="00E7418D">
      <w:pPr>
        <w:jc w:val="center"/>
        <w:rPr>
          <w:sz w:val="20"/>
          <w:szCs w:val="20"/>
        </w:rPr>
      </w:pPr>
    </w:p>
    <w:p w:rsidR="00D43AB1" w:rsidRDefault="00D43AB1" w:rsidP="00E7418D">
      <w:pPr>
        <w:jc w:val="center"/>
        <w:rPr>
          <w:sz w:val="20"/>
          <w:szCs w:val="20"/>
        </w:rPr>
      </w:pPr>
    </w:p>
    <w:p w:rsidR="00D43AB1" w:rsidRDefault="00D43AB1" w:rsidP="00E7418D">
      <w:pPr>
        <w:jc w:val="center"/>
        <w:rPr>
          <w:sz w:val="20"/>
          <w:szCs w:val="20"/>
        </w:rPr>
      </w:pPr>
    </w:p>
    <w:p w:rsidR="00D43AB1" w:rsidRDefault="00D43AB1" w:rsidP="00E7418D">
      <w:pPr>
        <w:jc w:val="center"/>
        <w:rPr>
          <w:sz w:val="20"/>
          <w:szCs w:val="20"/>
        </w:rPr>
      </w:pPr>
    </w:p>
    <w:p w:rsidR="00D43AB1" w:rsidRDefault="00D43AB1" w:rsidP="00E7418D">
      <w:pPr>
        <w:jc w:val="center"/>
        <w:rPr>
          <w:sz w:val="20"/>
          <w:szCs w:val="20"/>
        </w:rPr>
      </w:pPr>
    </w:p>
    <w:p w:rsidR="00D43AB1" w:rsidRPr="00B42595" w:rsidRDefault="00D43AB1" w:rsidP="00E7418D">
      <w:pPr>
        <w:jc w:val="center"/>
        <w:rPr>
          <w:sz w:val="20"/>
          <w:szCs w:val="20"/>
        </w:rPr>
      </w:pPr>
    </w:p>
    <w:p w:rsidR="005A71EA" w:rsidRPr="0089425B" w:rsidRDefault="005A71EA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Default="0089425B" w:rsidP="00E7418D">
      <w:pPr>
        <w:jc w:val="center"/>
        <w:rPr>
          <w:sz w:val="20"/>
          <w:szCs w:val="20"/>
        </w:rPr>
      </w:pPr>
    </w:p>
    <w:p w:rsidR="001B772A" w:rsidRDefault="001B772A" w:rsidP="00E7418D">
      <w:pPr>
        <w:jc w:val="center"/>
        <w:rPr>
          <w:sz w:val="20"/>
          <w:szCs w:val="20"/>
        </w:rPr>
      </w:pPr>
    </w:p>
    <w:p w:rsidR="001B772A" w:rsidRPr="0089425B" w:rsidRDefault="001B772A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89425B" w:rsidRPr="0089425B" w:rsidRDefault="0089425B" w:rsidP="00E7418D">
      <w:pPr>
        <w:jc w:val="center"/>
        <w:rPr>
          <w:sz w:val="20"/>
          <w:szCs w:val="20"/>
        </w:rPr>
      </w:pPr>
    </w:p>
    <w:p w:rsidR="00FE2936" w:rsidRPr="00B42595" w:rsidRDefault="00FE2936" w:rsidP="00FE2936">
      <w:pPr>
        <w:pStyle w:val="a6"/>
        <w:spacing w:after="0" w:line="240" w:lineRule="auto"/>
        <w:jc w:val="right"/>
        <w:rPr>
          <w:sz w:val="20"/>
          <w:szCs w:val="20"/>
        </w:rPr>
      </w:pPr>
      <w:r w:rsidRPr="00B42595">
        <w:lastRenderedPageBreak/>
        <w:t xml:space="preserve">    </w:t>
      </w:r>
      <w:r w:rsidRPr="00B42595">
        <w:rPr>
          <w:sz w:val="20"/>
          <w:szCs w:val="20"/>
        </w:rPr>
        <w:t>Раздел I: Экономическое развитие</w:t>
      </w:r>
    </w:p>
    <w:p w:rsidR="00FE2936" w:rsidRPr="00B42595" w:rsidRDefault="00FE2936" w:rsidP="00FE2936">
      <w:pPr>
        <w:jc w:val="center"/>
      </w:pPr>
    </w:p>
    <w:p w:rsidR="00FE2936" w:rsidRPr="00B42595" w:rsidRDefault="00FE2936" w:rsidP="00FE2936">
      <w:pPr>
        <w:jc w:val="center"/>
        <w:rPr>
          <w:b/>
          <w:bCs/>
          <w:color w:val="000000"/>
        </w:rPr>
      </w:pPr>
      <w:r w:rsidRPr="00B42595">
        <w:rPr>
          <w:b/>
          <w:bCs/>
          <w:color w:val="000000"/>
        </w:rPr>
        <w:t xml:space="preserve"> Число субъектов малого предпринимательства, единиц на 10 тыс. человек</w:t>
      </w:r>
    </w:p>
    <w:p w:rsidR="00FE2936" w:rsidRPr="00B42595" w:rsidRDefault="00FE2936" w:rsidP="00FE2936">
      <w:pPr>
        <w:jc w:val="center"/>
        <w:rPr>
          <w:b/>
          <w:bCs/>
          <w:color w:val="000000"/>
        </w:rPr>
      </w:pPr>
    </w:p>
    <w:p w:rsidR="00FE2936" w:rsidRPr="00B42595" w:rsidRDefault="00FE2936" w:rsidP="00FE2936">
      <w:pPr>
        <w:jc w:val="center"/>
        <w:rPr>
          <w:sz w:val="8"/>
          <w:szCs w:val="8"/>
        </w:rPr>
      </w:pPr>
    </w:p>
    <w:p w:rsidR="00FE2936" w:rsidRPr="00B42595" w:rsidRDefault="00FE2936" w:rsidP="00FE2936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E1712D" w:rsidRPr="00B42595" w:rsidTr="007D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2D" w:rsidRPr="00B42595" w:rsidRDefault="00E1712D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2D" w:rsidRPr="00E1712D" w:rsidRDefault="00E1712D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 w:rsidR="002B5CF5"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2936" w:rsidRPr="00B42595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2936" w:rsidRPr="00B42595" w:rsidRDefault="00FE2936" w:rsidP="00FE2936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Городские округа</w:t>
            </w:r>
          </w:p>
        </w:tc>
      </w:tr>
      <w:tr w:rsidR="002D1B4B" w:rsidRPr="00B42595" w:rsidTr="00C463C3">
        <w:trPr>
          <w:trHeight w:val="234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AA4CBF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AA4CBF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407,0</w:t>
            </w:r>
          </w:p>
        </w:tc>
      </w:tr>
      <w:tr w:rsidR="002D1B4B" w:rsidRPr="00B42595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AA4CBF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AA4CBF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472,6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648,0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436,4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379,7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367,5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507,4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507,7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331,6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336,7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519,7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527,2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293,9</w:t>
            </w:r>
          </w:p>
        </w:tc>
      </w:tr>
      <w:tr w:rsidR="0030778B" w:rsidRPr="00B3138E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0778B" w:rsidRPr="002D1B4B" w:rsidRDefault="0030778B" w:rsidP="00FE2936">
            <w:pPr>
              <w:jc w:val="center"/>
              <w:outlineLvl w:val="0"/>
              <w:rPr>
                <w:b/>
              </w:rPr>
            </w:pPr>
            <w:r w:rsidRPr="002D1B4B">
              <w:rPr>
                <w:b/>
              </w:rPr>
              <w:t>Муниципальные районы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471,2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474,7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332,8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303,2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227,3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185,2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319,0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240,5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349,8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263,0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220,3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281,1</w:t>
            </w:r>
          </w:p>
        </w:tc>
      </w:tr>
      <w:tr w:rsidR="002D1B4B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239,6</w:t>
            </w:r>
          </w:p>
        </w:tc>
      </w:tr>
      <w:tr w:rsidR="002D1B4B" w:rsidRPr="00B3138E" w:rsidTr="00C463C3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4B" w:rsidRPr="00B3138E" w:rsidRDefault="002D1B4B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4B" w:rsidRPr="002D1B4B" w:rsidRDefault="002D1B4B">
            <w:pPr>
              <w:jc w:val="center"/>
              <w:rPr>
                <w:color w:val="000000"/>
                <w:sz w:val="20"/>
                <w:szCs w:val="20"/>
              </w:rPr>
            </w:pPr>
            <w:r w:rsidRPr="002D1B4B">
              <w:rPr>
                <w:color w:val="000000"/>
                <w:sz w:val="20"/>
                <w:szCs w:val="20"/>
              </w:rPr>
              <w:t>247,4</w:t>
            </w:r>
          </w:p>
        </w:tc>
      </w:tr>
    </w:tbl>
    <w:p w:rsidR="00FE2936" w:rsidRPr="00B3138E" w:rsidRDefault="00FE2936" w:rsidP="00FE2936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5A71EA" w:rsidRPr="00B3138E">
        <w:rPr>
          <w:sz w:val="20"/>
          <w:szCs w:val="20"/>
        </w:rPr>
        <w:lastRenderedPageBreak/>
        <w:t xml:space="preserve">                                </w:t>
      </w:r>
      <w:r w:rsidRPr="00B3138E">
        <w:rPr>
          <w:b/>
          <w:bCs/>
          <w:color w:val="000000"/>
        </w:rPr>
        <w:t xml:space="preserve">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FE2936" w:rsidRPr="00B3138E" w:rsidRDefault="00FE2936" w:rsidP="00FF4746">
      <w:pPr>
        <w:pStyle w:val="a6"/>
        <w:spacing w:after="0" w:line="240" w:lineRule="auto"/>
        <w:jc w:val="right"/>
        <w:rPr>
          <w:b/>
          <w:bCs/>
          <w:color w:val="000000"/>
        </w:rPr>
      </w:pPr>
      <w:r w:rsidRPr="00B3138E">
        <w:rPr>
          <w:sz w:val="20"/>
          <w:szCs w:val="20"/>
        </w:rPr>
        <w:t xml:space="preserve">          </w:t>
      </w:r>
    </w:p>
    <w:p w:rsidR="00FE2936" w:rsidRPr="00B3138E" w:rsidRDefault="00FE2936" w:rsidP="00FE2936">
      <w:pPr>
        <w:jc w:val="center"/>
        <w:rPr>
          <w:b/>
          <w:bCs/>
          <w:color w:val="000000"/>
        </w:rPr>
      </w:pPr>
    </w:p>
    <w:p w:rsidR="00FE2936" w:rsidRPr="00B3138E" w:rsidRDefault="00FE2936" w:rsidP="00FE2936">
      <w:pPr>
        <w:jc w:val="center"/>
        <w:rPr>
          <w:b/>
          <w:bCs/>
          <w:color w:val="000000"/>
        </w:rPr>
      </w:pPr>
      <w:r w:rsidRPr="00B3138E">
        <w:rPr>
          <w:b/>
          <w:bCs/>
          <w:color w:val="000000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</w:r>
    </w:p>
    <w:p w:rsidR="00FE2936" w:rsidRPr="00B3138E" w:rsidRDefault="00FE2936" w:rsidP="00FE2936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2936" w:rsidRPr="00B3138E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2936" w:rsidRPr="00B3138E" w:rsidRDefault="00FE2936" w:rsidP="00FE2936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37,6</w:t>
            </w:r>
          </w:p>
        </w:tc>
      </w:tr>
      <w:tr w:rsidR="00FE2936" w:rsidRPr="00B3138E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2936" w:rsidRPr="00B3138E" w:rsidRDefault="00FE2936" w:rsidP="00FE2936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5566C6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5566C6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C463C3" w:rsidRPr="00B3138E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463C3" w:rsidRPr="00B3138E" w:rsidTr="00C463C3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41,0</w:t>
            </w:r>
          </w:p>
        </w:tc>
      </w:tr>
    </w:tbl>
    <w:p w:rsidR="00FE2936" w:rsidRPr="00B3138E" w:rsidRDefault="00FE2936" w:rsidP="00FE2936">
      <w:pPr>
        <w:jc w:val="center"/>
        <w:rPr>
          <w:sz w:val="8"/>
          <w:szCs w:val="8"/>
        </w:rPr>
      </w:pPr>
    </w:p>
    <w:p w:rsidR="00FE2936" w:rsidRPr="00B3138E" w:rsidRDefault="005A71EA" w:rsidP="005A71E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</w:t>
      </w:r>
    </w:p>
    <w:p w:rsidR="00FE2936" w:rsidRPr="00B3138E" w:rsidRDefault="00FE2936" w:rsidP="005A71EA">
      <w:pPr>
        <w:jc w:val="center"/>
        <w:rPr>
          <w:sz w:val="20"/>
          <w:szCs w:val="20"/>
        </w:rPr>
      </w:pPr>
    </w:p>
    <w:p w:rsidR="00FE2936" w:rsidRPr="00B3138E" w:rsidRDefault="00FE2936" w:rsidP="005A71EA">
      <w:pPr>
        <w:jc w:val="center"/>
        <w:rPr>
          <w:sz w:val="20"/>
          <w:szCs w:val="20"/>
        </w:rPr>
      </w:pPr>
    </w:p>
    <w:p w:rsidR="00EC4599" w:rsidRPr="00B3138E" w:rsidRDefault="00EC4599" w:rsidP="00EC4599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</w:t>
      </w:r>
      <w:r w:rsidRPr="00B3138E">
        <w:rPr>
          <w:sz w:val="20"/>
          <w:szCs w:val="20"/>
        </w:rPr>
        <w:t>Раздел I: Экономическое развитие</w:t>
      </w:r>
    </w:p>
    <w:p w:rsidR="00EC4599" w:rsidRPr="00B3138E" w:rsidRDefault="00EC4599" w:rsidP="00EC4599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</w:t>
      </w:r>
    </w:p>
    <w:p w:rsidR="00EC4599" w:rsidRPr="00B3138E" w:rsidRDefault="00EC4599" w:rsidP="00EC4599">
      <w:pPr>
        <w:widowControl w:val="0"/>
        <w:jc w:val="center"/>
        <w:rPr>
          <w:b/>
          <w:bCs/>
          <w:color w:val="000000"/>
        </w:rPr>
      </w:pPr>
    </w:p>
    <w:p w:rsidR="00EC4599" w:rsidRPr="00B3138E" w:rsidRDefault="00EC4599" w:rsidP="00EC4599">
      <w:pPr>
        <w:widowControl w:val="0"/>
        <w:jc w:val="center"/>
        <w:rPr>
          <w:b/>
          <w:color w:val="000000"/>
        </w:rPr>
      </w:pPr>
      <w:r w:rsidRPr="00B3138E">
        <w:rPr>
          <w:b/>
          <w:color w:val="000000"/>
        </w:rPr>
        <w:t>Объем инвестиций в основной капитал (за исключением бюджетных средств) в расчете на одного жителя, рублей</w:t>
      </w:r>
    </w:p>
    <w:p w:rsidR="00EC4599" w:rsidRPr="00B3138E" w:rsidRDefault="00EC4599" w:rsidP="00EC4599">
      <w:pPr>
        <w:widowControl w:val="0"/>
        <w:jc w:val="center"/>
        <w:rPr>
          <w:color w:val="000000"/>
          <w:sz w:val="26"/>
          <w:szCs w:val="26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763"/>
        <w:gridCol w:w="1148"/>
        <w:gridCol w:w="1148"/>
        <w:gridCol w:w="1095"/>
        <w:gridCol w:w="1201"/>
        <w:gridCol w:w="1148"/>
        <w:gridCol w:w="1051"/>
        <w:gridCol w:w="1051"/>
      </w:tblGrid>
      <w:tr w:rsidR="002B5CF5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EC4599" w:rsidRPr="00B3138E" w:rsidTr="005143A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599" w:rsidRPr="00B3138E" w:rsidRDefault="00EC4599" w:rsidP="005143A1">
            <w:pPr>
              <w:widowControl w:val="0"/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12 645,3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16 644,5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28 401,9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7 570,5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27 109,6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28 465,1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19 034,4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44 637,3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10 181,2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12 456,7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30 770,2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12 985,1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13 168,0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14 631,0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138 176,3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38 617,6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162 930,4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95 192,3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94 718,7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93 780,9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91 942,1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154 783,7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53 809,8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54 992,1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44 942,4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59 743,2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64 350,6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68 633,8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2 465,1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9 072,3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8 060,9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5 375,5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5 482,9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8 383,7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7 256,2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8 352,0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26 865,9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9 633,8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1 468,6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1 612,5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1 770,6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1 944,1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2 815,2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2 395,6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9 626,5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5 129,6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3 077,8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4 001,1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5 601,5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50 036,9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70 479,5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76 013,6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153 054,3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153 055,0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193 327,0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268 608,0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9 009,1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5 145,5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9 479,3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1 790,0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1 029,9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1 158,2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1 192,7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10 442,5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15 348,7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9 800,2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11 046,1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11 085,3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12 180,7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12 724,6</w:t>
            </w:r>
          </w:p>
        </w:tc>
      </w:tr>
      <w:tr w:rsidR="00C463C3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3" w:rsidRPr="00B3138E" w:rsidRDefault="00C463C3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37 038,6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8 147,1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5 162,3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6 530,1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3C3" w:rsidRPr="00C463C3" w:rsidRDefault="00C463C3">
            <w:pPr>
              <w:jc w:val="center"/>
              <w:rPr>
                <w:color w:val="000000"/>
                <w:sz w:val="20"/>
                <w:szCs w:val="20"/>
              </w:rPr>
            </w:pPr>
            <w:r w:rsidRPr="00C463C3">
              <w:rPr>
                <w:color w:val="000000"/>
                <w:sz w:val="20"/>
                <w:szCs w:val="20"/>
              </w:rPr>
              <w:t>15 500,0</w:t>
            </w:r>
          </w:p>
        </w:tc>
      </w:tr>
      <w:tr w:rsidR="00EC4599" w:rsidRPr="00B3138E" w:rsidTr="005143A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C4599" w:rsidRPr="00B3138E" w:rsidRDefault="00EC4599" w:rsidP="005143A1">
            <w:pPr>
              <w:widowControl w:val="0"/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45C42" w:rsidRPr="00B3138E" w:rsidTr="00316EB4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316EB4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316EB4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1 812,7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3 121,6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3 150,1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316EB4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3 250,3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2 715,0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2 554,2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1 063,2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1 064,3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2 793,1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3 650,3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5 594,2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1 721,7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1 849,6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1 910,9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1 952,6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26 770,1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27 405,3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29 708,1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21 812,2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28 197,0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28 478,0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24 000,0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77 451,4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3 986,6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9 958,3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48 878,4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10 125,6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13 163,3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17 770,5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10 149,9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5 407,1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1 221,4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3 648,7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1 294,1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1 710,8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1 900,0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1 091,6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1 772,4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9 108,0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1 140,0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2 926,1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6 182,0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14 717,1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6 517,2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7 900,0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1 114,1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1 042,0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614,0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21 629,2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32 864,0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25 261,9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23 130,0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24 020,0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25 364,0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26 518,0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11 377,6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16 750,9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26 413,6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28 966,4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31 060,5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32 240,8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33 465,9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50 541,9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69 850,4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112 305,8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66 342,1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67 000,0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69 000,0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2 698,0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1 061,8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155,3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35 361,8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41 590,1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133 670,3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56 812,8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31 900,0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32 700,0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33 000,0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8 798,8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4 431,4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1 508,5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1 838,5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2 155,5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2 542,1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2 937,3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258,9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6 673,0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12 483,0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7 500,0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2 640,3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3 535,5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2 617,0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845C42" w:rsidRPr="00B3138E" w:rsidTr="00D576DE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9 536,5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22 703,3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41 380,0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21 054,2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22 703,0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24 758,3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27 481,7</w:t>
            </w:r>
          </w:p>
        </w:tc>
      </w:tr>
      <w:tr w:rsidR="00845C42" w:rsidRPr="00B3138E" w:rsidTr="00D576DE">
        <w:trPr>
          <w:trHeight w:val="31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1 203,3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728,5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135,0</w:t>
            </w:r>
          </w:p>
        </w:tc>
      </w:tr>
    </w:tbl>
    <w:p w:rsidR="00EC4599" w:rsidRPr="00B3138E" w:rsidRDefault="00EC4599" w:rsidP="00EC4599">
      <w:pPr>
        <w:widowControl w:val="0"/>
      </w:pPr>
    </w:p>
    <w:p w:rsidR="00EC4599" w:rsidRPr="00B3138E" w:rsidRDefault="005A71EA" w:rsidP="00FE2936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</w:t>
      </w:r>
    </w:p>
    <w:p w:rsidR="00EC4599" w:rsidRPr="00B3138E" w:rsidRDefault="00EC4599" w:rsidP="00FE2936">
      <w:pPr>
        <w:jc w:val="right"/>
        <w:rPr>
          <w:sz w:val="20"/>
          <w:szCs w:val="20"/>
        </w:rPr>
      </w:pPr>
    </w:p>
    <w:p w:rsidR="007323B9" w:rsidRPr="00B3138E" w:rsidRDefault="007323B9" w:rsidP="007323B9">
      <w:pPr>
        <w:rPr>
          <w:sz w:val="20"/>
          <w:szCs w:val="20"/>
        </w:rPr>
      </w:pPr>
    </w:p>
    <w:p w:rsidR="007323B9" w:rsidRPr="00B3138E" w:rsidRDefault="007323B9" w:rsidP="00FE2936">
      <w:pPr>
        <w:jc w:val="right"/>
        <w:rPr>
          <w:sz w:val="20"/>
          <w:szCs w:val="20"/>
        </w:rPr>
      </w:pP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4961"/>
        <w:gridCol w:w="3685"/>
      </w:tblGrid>
      <w:tr w:rsidR="007323B9" w:rsidRPr="00B3138E" w:rsidTr="00710A8C">
        <w:trPr>
          <w:trHeight w:val="311"/>
        </w:trPr>
        <w:tc>
          <w:tcPr>
            <w:tcW w:w="4961" w:type="dxa"/>
          </w:tcPr>
          <w:p w:rsidR="007323B9" w:rsidRPr="00B3138E" w:rsidRDefault="007323B9" w:rsidP="00710A8C">
            <w:pPr>
              <w:widowControl w:val="0"/>
            </w:pPr>
          </w:p>
        </w:tc>
        <w:tc>
          <w:tcPr>
            <w:tcW w:w="3685" w:type="dxa"/>
          </w:tcPr>
          <w:p w:rsidR="007323B9" w:rsidRPr="00B3138E" w:rsidRDefault="007323B9" w:rsidP="00710A8C">
            <w:pPr>
              <w:pStyle w:val="a6"/>
              <w:widowControl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B3138E">
              <w:rPr>
                <w:sz w:val="20"/>
                <w:szCs w:val="20"/>
              </w:rPr>
              <w:t xml:space="preserve">Раздел I: Экономическое развитие                                                                                                                                </w:t>
            </w:r>
          </w:p>
        </w:tc>
      </w:tr>
      <w:tr w:rsidR="007323B9" w:rsidRPr="00B3138E" w:rsidTr="00710A8C">
        <w:tc>
          <w:tcPr>
            <w:tcW w:w="4961" w:type="dxa"/>
          </w:tcPr>
          <w:p w:rsidR="007323B9" w:rsidRPr="00B3138E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  <w:tc>
          <w:tcPr>
            <w:tcW w:w="3685" w:type="dxa"/>
          </w:tcPr>
          <w:p w:rsidR="007323B9" w:rsidRPr="00B3138E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</w:tr>
      <w:tr w:rsidR="007323B9" w:rsidRPr="00B3138E" w:rsidTr="00710A8C">
        <w:tc>
          <w:tcPr>
            <w:tcW w:w="4961" w:type="dxa"/>
          </w:tcPr>
          <w:p w:rsidR="007323B9" w:rsidRPr="00B3138E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  <w:tc>
          <w:tcPr>
            <w:tcW w:w="3685" w:type="dxa"/>
          </w:tcPr>
          <w:p w:rsidR="007323B9" w:rsidRPr="00B3138E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</w:tr>
    </w:tbl>
    <w:p w:rsidR="007323B9" w:rsidRPr="00B3138E" w:rsidRDefault="007323B9" w:rsidP="007323B9">
      <w:pPr>
        <w:widowControl w:val="0"/>
        <w:jc w:val="center"/>
        <w:rPr>
          <w:b/>
          <w:color w:val="000000"/>
        </w:rPr>
      </w:pPr>
      <w:r w:rsidRPr="00B3138E">
        <w:rPr>
          <w:b/>
          <w:color w:val="000000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</w:r>
    </w:p>
    <w:p w:rsidR="007323B9" w:rsidRPr="00B3138E" w:rsidRDefault="007323B9" w:rsidP="007323B9">
      <w:pPr>
        <w:jc w:val="center"/>
        <w:rPr>
          <w:b/>
          <w:bCs/>
          <w:color w:val="000000"/>
        </w:rPr>
      </w:pPr>
    </w:p>
    <w:p w:rsidR="007323B9" w:rsidRPr="00B3138E" w:rsidRDefault="007323B9" w:rsidP="007323B9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7323B9" w:rsidRPr="00B3138E" w:rsidTr="00D765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3B9" w:rsidRPr="00B3138E" w:rsidRDefault="007323B9" w:rsidP="00710A8C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845C42" w:rsidRPr="005566C6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45C42" w:rsidRPr="005566C6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45C42" w:rsidRPr="005566C6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845C42" w:rsidRPr="00B3138E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7323B9" w:rsidRPr="00B3138E" w:rsidTr="00D765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23B9" w:rsidRPr="00B3138E" w:rsidRDefault="007323B9" w:rsidP="00710A8C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845C42" w:rsidRPr="00B3138E" w:rsidTr="00845C42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51,1</w:t>
            </w:r>
          </w:p>
        </w:tc>
      </w:tr>
    </w:tbl>
    <w:p w:rsidR="007323B9" w:rsidRPr="00B3138E" w:rsidRDefault="007323B9" w:rsidP="007323B9">
      <w:pPr>
        <w:pStyle w:val="a6"/>
        <w:spacing w:after="0" w:line="240" w:lineRule="auto"/>
        <w:jc w:val="center"/>
        <w:rPr>
          <w:b/>
          <w:bCs/>
          <w:color w:val="000000"/>
        </w:rPr>
      </w:pPr>
      <w:r w:rsidRPr="00B3138E">
        <w:rPr>
          <w:b/>
          <w:bCs/>
          <w:color w:val="000000"/>
        </w:rPr>
        <w:br w:type="page"/>
      </w:r>
    </w:p>
    <w:p w:rsidR="00941B08" w:rsidRPr="00B3138E" w:rsidRDefault="00941B08" w:rsidP="00941B0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41B08" w:rsidRPr="00B3138E" w:rsidRDefault="00941B08" w:rsidP="00941B0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41B08" w:rsidRPr="00B3138E" w:rsidRDefault="00941B08" w:rsidP="00941B08">
      <w:pPr>
        <w:jc w:val="center"/>
        <w:rPr>
          <w:b/>
          <w:bCs/>
          <w:color w:val="000000"/>
        </w:rPr>
      </w:pPr>
    </w:p>
    <w:p w:rsidR="00941B08" w:rsidRPr="00B3138E" w:rsidRDefault="00941B08" w:rsidP="00941B08">
      <w:pPr>
        <w:pStyle w:val="a3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138E">
        <w:rPr>
          <w:rFonts w:ascii="Times New Roman" w:hAnsi="Times New Roman"/>
          <w:b/>
          <w:color w:val="000000"/>
          <w:sz w:val="24"/>
          <w:szCs w:val="24"/>
        </w:rPr>
        <w:t>Доля прибыльных сельскохозяйственных организаций в общем их числе</w:t>
      </w:r>
      <w:r w:rsidRPr="00B3138E">
        <w:rPr>
          <w:rFonts w:ascii="Times New Roman" w:hAnsi="Times New Roman"/>
          <w:b/>
          <w:sz w:val="24"/>
          <w:szCs w:val="24"/>
        </w:rPr>
        <w:t>, процентов</w:t>
      </w:r>
    </w:p>
    <w:p w:rsidR="00941B08" w:rsidRPr="00B3138E" w:rsidRDefault="00941B08" w:rsidP="00941B08">
      <w:pPr>
        <w:jc w:val="center"/>
        <w:rPr>
          <w:b/>
          <w:bCs/>
          <w:color w:val="000000"/>
        </w:rPr>
      </w:pPr>
    </w:p>
    <w:p w:rsidR="00941B08" w:rsidRPr="00B3138E" w:rsidRDefault="00941B08" w:rsidP="00941B0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941B08" w:rsidRPr="00B3138E" w:rsidTr="00710A8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41B08" w:rsidRPr="00B3138E" w:rsidRDefault="00941B08" w:rsidP="00710A8C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5566C6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5566C6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41B08" w:rsidRPr="00B3138E" w:rsidTr="00710A8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41B08" w:rsidRPr="00B3138E" w:rsidRDefault="00941B08" w:rsidP="00710A8C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7323B9" w:rsidRPr="00B3138E" w:rsidRDefault="007323B9" w:rsidP="00FE2936">
      <w:pPr>
        <w:jc w:val="right"/>
        <w:rPr>
          <w:sz w:val="20"/>
          <w:szCs w:val="20"/>
        </w:rPr>
      </w:pPr>
    </w:p>
    <w:p w:rsidR="00941B08" w:rsidRPr="00B3138E" w:rsidRDefault="00941B08" w:rsidP="00941B08">
      <w:pPr>
        <w:rPr>
          <w:sz w:val="20"/>
          <w:szCs w:val="20"/>
        </w:rPr>
      </w:pPr>
    </w:p>
    <w:p w:rsidR="00941B08" w:rsidRPr="00B3138E" w:rsidRDefault="00941B08" w:rsidP="00941B08">
      <w:pPr>
        <w:rPr>
          <w:sz w:val="20"/>
          <w:szCs w:val="20"/>
        </w:rPr>
      </w:pPr>
    </w:p>
    <w:p w:rsidR="00941B08" w:rsidRPr="00B3138E" w:rsidRDefault="00941B08" w:rsidP="00941B08">
      <w:pPr>
        <w:rPr>
          <w:sz w:val="20"/>
          <w:szCs w:val="20"/>
        </w:rPr>
      </w:pPr>
    </w:p>
    <w:p w:rsidR="00941B08" w:rsidRPr="00B3138E" w:rsidRDefault="00941B08" w:rsidP="00941B08">
      <w:pPr>
        <w:rPr>
          <w:sz w:val="20"/>
          <w:szCs w:val="20"/>
        </w:rPr>
      </w:pPr>
    </w:p>
    <w:p w:rsidR="005A71EA" w:rsidRPr="00B3138E" w:rsidRDefault="005A71EA" w:rsidP="00FE2936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  Раздел </w:t>
      </w:r>
      <w:r w:rsidRPr="00B3138E">
        <w:rPr>
          <w:sz w:val="20"/>
          <w:szCs w:val="20"/>
          <w:lang w:val="en-US"/>
        </w:rPr>
        <w:t>I</w:t>
      </w:r>
      <w:r w:rsidRPr="00B3138E">
        <w:rPr>
          <w:sz w:val="20"/>
          <w:szCs w:val="20"/>
        </w:rPr>
        <w:t>: Экономическое развитие</w:t>
      </w:r>
    </w:p>
    <w:p w:rsidR="005A71EA" w:rsidRPr="00B3138E" w:rsidRDefault="005A71EA" w:rsidP="005A71EA">
      <w:pPr>
        <w:jc w:val="center"/>
        <w:rPr>
          <w:b/>
          <w:bCs/>
          <w:color w:val="000000"/>
        </w:rPr>
      </w:pPr>
    </w:p>
    <w:p w:rsidR="0089425B" w:rsidRPr="00B3138E" w:rsidRDefault="0089425B" w:rsidP="0089425B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B3138E">
        <w:rPr>
          <w:b/>
          <w:bCs/>
          <w:color w:val="000000"/>
        </w:rPr>
        <w:t xml:space="preserve">, </w:t>
      </w:r>
      <w:r w:rsidRPr="00B3138E">
        <w:rPr>
          <w:b/>
          <w:color w:val="000000"/>
        </w:rPr>
        <w:t>%</w:t>
      </w:r>
    </w:p>
    <w:p w:rsidR="005A71EA" w:rsidRPr="00B3138E" w:rsidRDefault="005A71EA" w:rsidP="005A71EA">
      <w:pPr>
        <w:ind w:left="-142"/>
        <w:jc w:val="center"/>
      </w:pPr>
    </w:p>
    <w:p w:rsidR="0072318E" w:rsidRPr="00B3138E" w:rsidRDefault="0072318E" w:rsidP="005A71EA">
      <w:pPr>
        <w:ind w:left="-142"/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89425B" w:rsidRPr="00B3138E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425B" w:rsidRPr="00B3138E" w:rsidRDefault="0089425B" w:rsidP="00815954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845C42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D576D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D576D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D576DE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32,4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45C42" w:rsidRPr="00B3138E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42" w:rsidRPr="00B3138E" w:rsidRDefault="00845C42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42" w:rsidRPr="00845C42" w:rsidRDefault="00845C42">
            <w:pPr>
              <w:jc w:val="center"/>
              <w:rPr>
                <w:color w:val="000000"/>
                <w:sz w:val="20"/>
                <w:szCs w:val="20"/>
              </w:rPr>
            </w:pPr>
            <w:r w:rsidRPr="00845C42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89425B" w:rsidRPr="00B3138E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9425B" w:rsidRPr="00B3138E" w:rsidRDefault="0089425B" w:rsidP="00815954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13E9B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5566C6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13E9B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D576D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413E9B" w:rsidRPr="00B3138E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29,5</w:t>
            </w:r>
          </w:p>
        </w:tc>
      </w:tr>
    </w:tbl>
    <w:p w:rsidR="009A6BAF" w:rsidRPr="00B3138E" w:rsidRDefault="00C73B83" w:rsidP="00C73B83">
      <w:pPr>
        <w:pStyle w:val="a6"/>
        <w:spacing w:after="0" w:line="240" w:lineRule="auto"/>
        <w:jc w:val="center"/>
      </w:pPr>
      <w:r w:rsidRPr="00B3138E">
        <w:t xml:space="preserve">                                                                                        </w:t>
      </w:r>
    </w:p>
    <w:p w:rsidR="009A6BAF" w:rsidRPr="00B3138E" w:rsidRDefault="009A6BAF" w:rsidP="00EF4FAE">
      <w:pPr>
        <w:pStyle w:val="a6"/>
        <w:widowControl w:val="0"/>
        <w:spacing w:after="0" w:line="240" w:lineRule="auto"/>
        <w:jc w:val="center"/>
      </w:pPr>
    </w:p>
    <w:p w:rsidR="00FE2936" w:rsidRPr="00B3138E" w:rsidRDefault="00FE2936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jc w:val="center"/>
        <w:rPr>
          <w:b/>
          <w:color w:val="000000"/>
        </w:rPr>
      </w:pPr>
      <w:r w:rsidRPr="00B3138E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9174A6" w:rsidRPr="00B3138E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74A6" w:rsidRPr="00B3138E" w:rsidRDefault="009174A6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5566C6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5566C6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5566C6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5566C6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413E9B" w:rsidRPr="00B3138E" w:rsidTr="006F0E9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9B" w:rsidRPr="00413E9B" w:rsidRDefault="00413E9B" w:rsidP="00DF7CE0">
            <w:pPr>
              <w:jc w:val="center"/>
              <w:outlineLvl w:val="0"/>
              <w:rPr>
                <w:sz w:val="20"/>
                <w:szCs w:val="20"/>
              </w:rPr>
            </w:pPr>
            <w:r w:rsidRPr="00413E9B">
              <w:rPr>
                <w:sz w:val="20"/>
                <w:szCs w:val="20"/>
              </w:rPr>
              <w:t>0,0</w:t>
            </w:r>
          </w:p>
        </w:tc>
      </w:tr>
      <w:tr w:rsidR="009174A6" w:rsidRPr="00B3138E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174A6" w:rsidRPr="00B3138E" w:rsidRDefault="009174A6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13E9B" w:rsidRPr="0017783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D576D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D576DE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13E9B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13E9B" w:rsidRPr="00B3138E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B" w:rsidRPr="00B3138E" w:rsidRDefault="00413E9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9B" w:rsidRPr="00413E9B" w:rsidRDefault="00413E9B">
            <w:pPr>
              <w:jc w:val="center"/>
              <w:rPr>
                <w:color w:val="000000"/>
                <w:sz w:val="20"/>
                <w:szCs w:val="20"/>
              </w:rPr>
            </w:pPr>
            <w:r w:rsidRPr="00413E9B"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FE2936" w:rsidRPr="00B3138E" w:rsidRDefault="009A2F98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  <w:r w:rsidRPr="00B3138E">
        <w:rPr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FE2936" w:rsidRPr="00B3138E" w:rsidRDefault="00FE2936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p w:rsidR="009A2F98" w:rsidRPr="00B3138E" w:rsidRDefault="009A2F98" w:rsidP="00FE2936">
      <w:pPr>
        <w:pStyle w:val="a6"/>
        <w:spacing w:after="0" w:line="240" w:lineRule="auto"/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>Раздел I: Экономическое развитие</w:t>
      </w: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jc w:val="center"/>
        <w:rPr>
          <w:b/>
        </w:rPr>
      </w:pPr>
      <w:r w:rsidRPr="00B3138E">
        <w:rPr>
          <w:b/>
        </w:rPr>
        <w:t>Среднемесячная номинальная начисленная заработная плата работников                                                крупных и средних предприятий и некоммерческих организаций, рублей</w:t>
      </w:r>
    </w:p>
    <w:p w:rsidR="009A2F98" w:rsidRPr="00B3138E" w:rsidRDefault="009A2F98" w:rsidP="009A2F98">
      <w:pPr>
        <w:jc w:val="center"/>
        <w:rPr>
          <w:b/>
          <w:color w:val="000000"/>
        </w:rPr>
      </w:pPr>
    </w:p>
    <w:p w:rsidR="009A2F98" w:rsidRPr="00B3138E" w:rsidRDefault="009A2F98" w:rsidP="009A2F98">
      <w:pPr>
        <w:jc w:val="center"/>
        <w:rPr>
          <w:sz w:val="8"/>
          <w:szCs w:val="8"/>
        </w:rPr>
      </w:pPr>
    </w:p>
    <w:p w:rsidR="009A2F98" w:rsidRPr="00B3138E" w:rsidRDefault="009A2F98" w:rsidP="009A2F98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9174A6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74A6" w:rsidRPr="00B3138E" w:rsidRDefault="009174A6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25 370,0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29 262,2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31 828,7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34 350,4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36 600,0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40 700,0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43 350,0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27 644,0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32 321,3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32 906,0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34 201,7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41 800,0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26 201,4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31 713,7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35 377,0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38 349,4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42 455,9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47 500,0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49 875,0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35 889,4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39 160,3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42 899,6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45 157,6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47 686,4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50 786,0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54 087,1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20 702,9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23 448,6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24 999,4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27 268,3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29 231,6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31 804,0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34 571,0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25 951,8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28 466,5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31 865,3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32 756,3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34 394,1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36 113,8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37 919,5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25 617,0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28 119,4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30 352,7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32 567,4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35 172,8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37 986,6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41 025,5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32 901,4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35 929,6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38 195,3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41 236,1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43 830,0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47 050,0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49 950,0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27 744,0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29 538,7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31 790,0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33 383,2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34 117,6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34 936,5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35 984,5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23 043,4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25 715,5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28 072,5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29 062,3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31 076,0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32 750,0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34 292,0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27 700,9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30 364,2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32 360,2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33 198,0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35 289,5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38 112,7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41 619,1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29 225,3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31 942,1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32 082,3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33 286,0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36 560,0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39 250,0</w:t>
            </w:r>
          </w:p>
        </w:tc>
      </w:tr>
      <w:tr w:rsidR="009174A6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174A6" w:rsidRPr="00B3138E" w:rsidRDefault="009174A6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25 031,2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27 690,8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29 990,0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30 084,6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31 805,0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32 440,0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32 440,0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28 990,9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25 362,7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22 528,9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22 979,3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23 944,4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26 267,0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28 709,8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21 673,7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24 393,4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26 031,8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27 245,0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29 152,0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31 484,0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17 626,6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19 273,9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23 334,1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23 867,8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26 015,9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27 837,0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29 785,6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23 303,7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26 198,7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28 431,1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30 064,7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31 868,5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33 780,7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35 807,6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21 538,7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25 637,6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29 887,1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35 497,0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39 747,0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43 603,0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48 252,0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28 843,5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28 141,2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31 266,4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39 000,0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23 515,3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26 015,7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28 522,3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29 447,3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30 389,6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31 745,3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34 284,3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19 993,1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24 166,0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26 868,6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29 878,8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30 620,0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33 267,0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34 767,0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20 382,5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24 225,7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26 358,1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27 480,6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28 888,0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31 546,0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34 700,0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24 558,9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29 290,1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29 483,1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29 403,7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30 639,0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33 611,0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36 737,0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21 221,6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24 514,8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25 892,6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26 726,1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27 528,0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30 920,0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30 010,9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32 957,2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38 458,3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42 580,7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44 915,0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50 150,0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51 520,0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26 400,3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28 582,3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29 058,2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30 656,4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33 262,2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36 089,5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24 183,4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26 640,0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30 758,6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39 379,0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42 529,3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45 931,6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21 322,5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25 552,0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28 339,8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29 026,0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30 124,8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31 028,5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31 959,3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26 730,2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29 726,1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34 037,9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36 865,4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37 300,0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39 000,0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41 000,0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20 435,2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23 229,3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26 294,5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26 846,6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27 947,3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29 151,0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24 758,1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28 968,7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30 981,3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31 585,3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33 165,0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34 825,0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36 560,0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19 893,0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24 584,0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27 758,2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30 824,0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33 582,0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35 462,6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30 468,1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31 682,1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37 242,9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38 631,3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41 335,4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44 228,8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46 440,2</w:t>
            </w:r>
          </w:p>
        </w:tc>
      </w:tr>
      <w:tr w:rsidR="009A53C6" w:rsidRPr="00B3138E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22 318,4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25 764,8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27 170,7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27 588,3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28 143,8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29 044,3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30 024,9</w:t>
            </w:r>
          </w:p>
        </w:tc>
      </w:tr>
    </w:tbl>
    <w:p w:rsidR="009A2F98" w:rsidRPr="00B3138E" w:rsidRDefault="009A2F98" w:rsidP="009A2F98">
      <w:pPr>
        <w:spacing w:after="120"/>
        <w:jc w:val="center"/>
        <w:rPr>
          <w:lang w:val="en-US"/>
        </w:rPr>
      </w:pPr>
    </w:p>
    <w:p w:rsidR="00E408A3" w:rsidRPr="00B3138E" w:rsidRDefault="00E408A3" w:rsidP="009A2F98">
      <w:pPr>
        <w:spacing w:after="120"/>
        <w:jc w:val="center"/>
        <w:rPr>
          <w:lang w:val="en-US"/>
        </w:rPr>
      </w:pPr>
    </w:p>
    <w:p w:rsidR="009A2F98" w:rsidRPr="00B3138E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B3138E" w:rsidRDefault="009A2F98" w:rsidP="00E408A3">
      <w:pPr>
        <w:widowControl w:val="0"/>
        <w:jc w:val="center"/>
        <w:rPr>
          <w:b/>
          <w:bCs/>
          <w:color w:val="000000"/>
        </w:rPr>
      </w:pPr>
    </w:p>
    <w:p w:rsidR="00E408A3" w:rsidRPr="00B3138E" w:rsidRDefault="00E408A3" w:rsidP="00E408A3">
      <w:pPr>
        <w:widowControl w:val="0"/>
        <w:jc w:val="center"/>
        <w:rPr>
          <w:b/>
          <w:color w:val="000000"/>
        </w:rPr>
      </w:pPr>
      <w:r w:rsidRPr="00B3138E">
        <w:rPr>
          <w:b/>
        </w:rPr>
        <w:t>Среднемесячная номинальная начисленная заработная плата работников                                         муниципальных дошкольных образовательных учреждений, рублей</w:t>
      </w:r>
    </w:p>
    <w:p w:rsidR="009A2F98" w:rsidRPr="00B3138E" w:rsidRDefault="009A2F98" w:rsidP="00E408A3">
      <w:pPr>
        <w:widowControl w:val="0"/>
        <w:jc w:val="center"/>
        <w:rPr>
          <w:b/>
          <w:bCs/>
          <w:color w:val="000000"/>
        </w:rPr>
      </w:pPr>
    </w:p>
    <w:p w:rsidR="009A2F98" w:rsidRPr="00B3138E" w:rsidRDefault="009A2F98" w:rsidP="00E408A3">
      <w:pPr>
        <w:widowControl w:val="0"/>
        <w:jc w:val="center"/>
        <w:rPr>
          <w:sz w:val="8"/>
          <w:szCs w:val="8"/>
        </w:rPr>
      </w:pPr>
    </w:p>
    <w:p w:rsidR="009A2F98" w:rsidRPr="00B3138E" w:rsidRDefault="009A2F98" w:rsidP="00E408A3">
      <w:pPr>
        <w:widowControl w:val="0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13 298,0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17 666,3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18 130,1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19 716,4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20 969,2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22 520,9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20 150,0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12 814,5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18 558,2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22 425,2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25 500,0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14 296,7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17 255,2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19 754,0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20 583,7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21 427,6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22 327,6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16 844,1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20 550,6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22 331,6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22 543,1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24 696,3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26 732,5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28 485,1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11 931,2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17 767,6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19 132,0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21 173,0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23 650,0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26 488,0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12 637,0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16 641,3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16 242,4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19 880,8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20 974,3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22 127,9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10 978,4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15 473,2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17 593,3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18 673,0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20 645,4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13 508,1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18 759,6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18 861,1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20 002,9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20 803,0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21 739,2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22 826,1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12 814,3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15 272,2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15 424,3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18 294,8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18 294,8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18 294,3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11 443,5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16 856,5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17 837,8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18 432,0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18 482,0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14 037,6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18 001,6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20 778,3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20 452,5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20 452,5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21 372,9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17 266,5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17 400,8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18 803,8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18 799,0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19 535,0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12 049,9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17 764,0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19 028,1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9 121,4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14 595,3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15 567,9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17 346,8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16 314,9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17 130,6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17 987,2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11 549,4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15 923,6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17 876,9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19 186,7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20 146,0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21 153,0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22 214,0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9 941,2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15 196,4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17 936,9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17 514,7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18 184,0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20 100,0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10 597,9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14 931,4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16 380,2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15 090,2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28 938,0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31 470,0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38 499,0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11 765,1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14 625,3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17 518,8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17 325,5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18 070,5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18 847,5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19 657,0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11 398,2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16 513,3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18 957,8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20 828,0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21 661,0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22 528,0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12 987,0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17 388,5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20 145,7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20 633,0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21 706,2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22 308,0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10 677,9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15 894,6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18 251,4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23 368,6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24 568,6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12 102,4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16 491,2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18 731,2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19 508,0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21 215,0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23 692,0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11 548,9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15 178,7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17 383,8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17 264,1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17 264,1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17 968,0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18 866,0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10 182,0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16 393,7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19 865,8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20 369,9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20 574,0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20 780,0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20 988,0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10 851,8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14 997,3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16 095,6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16 107,7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20 728,0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21 359,0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22 427,0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13 782,8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17 132,9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18 362,5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18 538,0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19 098,0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19 385,0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10 403,7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15 621,3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17 582,8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18 727,4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18 727,4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20 226,0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21 844,0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14 146,4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16 497,9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18 456,3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19 247,1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19 425,2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19 910,8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20 408,6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11 714,1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16 666,4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17 182,9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19 300,2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19 987,0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20 986,0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22 875,0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12 178,6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15 984,7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16 336,4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17 952,7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19 428,6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20 340,6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12 638,6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17 143,9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16 639,5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18 097,7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18 852,1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19 417,7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20 974,2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11 450,8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15 490,5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16 075,0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17 734,9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19 675,0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20 265,0</w:t>
            </w:r>
          </w:p>
        </w:tc>
      </w:tr>
      <w:tr w:rsidR="009A53C6" w:rsidRPr="00B3138E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11 339,7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14 734,9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15 899,2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17 434,6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17 434,6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18 306,3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19 221,6</w:t>
            </w:r>
          </w:p>
        </w:tc>
      </w:tr>
      <w:tr w:rsidR="009A53C6" w:rsidRPr="00B3138E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C6" w:rsidRPr="00B3138E" w:rsidRDefault="009A53C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12 453,5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17 385,2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18 585,1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19 999,4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21 747,3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23 648,0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C6" w:rsidRPr="009A53C6" w:rsidRDefault="009A53C6">
            <w:pPr>
              <w:jc w:val="center"/>
              <w:rPr>
                <w:color w:val="000000"/>
                <w:sz w:val="20"/>
                <w:szCs w:val="20"/>
              </w:rPr>
            </w:pPr>
            <w:r w:rsidRPr="009A53C6">
              <w:rPr>
                <w:color w:val="000000"/>
                <w:sz w:val="20"/>
                <w:szCs w:val="20"/>
              </w:rPr>
              <w:t>25 715,0</w:t>
            </w:r>
          </w:p>
        </w:tc>
      </w:tr>
    </w:tbl>
    <w:p w:rsidR="009A2F98" w:rsidRPr="00B3138E" w:rsidRDefault="009A2F98" w:rsidP="00E408A3">
      <w:pPr>
        <w:widowControl w:val="0"/>
        <w:spacing w:after="120"/>
        <w:jc w:val="center"/>
        <w:rPr>
          <w:lang w:val="en-US"/>
        </w:rPr>
      </w:pPr>
    </w:p>
    <w:p w:rsidR="0090402E" w:rsidRPr="00B3138E" w:rsidRDefault="0090402E" w:rsidP="00E408A3">
      <w:pPr>
        <w:widowControl w:val="0"/>
        <w:spacing w:after="120"/>
        <w:jc w:val="center"/>
        <w:rPr>
          <w:lang w:val="en-US"/>
        </w:rPr>
      </w:pPr>
    </w:p>
    <w:p w:rsidR="009A2F98" w:rsidRPr="00B3138E" w:rsidRDefault="009A2F98" w:rsidP="00FE2936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E408A3" w:rsidP="009A2F98">
      <w:pPr>
        <w:jc w:val="center"/>
        <w:rPr>
          <w:b/>
        </w:rPr>
      </w:pPr>
      <w:r w:rsidRPr="00B3138E">
        <w:rPr>
          <w:b/>
        </w:rPr>
        <w:t>Среднемесячная номинальная начисленная заработная плата работников                                         муниципальных общеобразовательных учреждений, рублей</w:t>
      </w:r>
    </w:p>
    <w:p w:rsidR="009A2F98" w:rsidRPr="00B3138E" w:rsidRDefault="009A2F98" w:rsidP="009A2F98">
      <w:pPr>
        <w:jc w:val="center"/>
        <w:rPr>
          <w:sz w:val="8"/>
          <w:szCs w:val="8"/>
        </w:rPr>
      </w:pPr>
    </w:p>
    <w:p w:rsidR="009A2F98" w:rsidRPr="00B3138E" w:rsidRDefault="009A2F98" w:rsidP="009A2F98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22 320,2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26 006,2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28 511,3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29 654,8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32 995,6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35 394,3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29 900,0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21 539,3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27 769,4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29 821,1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32 187,8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32 993,0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36 500,0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22 071,6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25 302,6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26 885,7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25 977,1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27 068,1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28 177,9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29 361,4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23 066,3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27 620,2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30 435,6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29 510,4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31 635,8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34 548,8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37 233,7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22 196,5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27 247,2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29 249,3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31 470,0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39 362,0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24 371,1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28 190,8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31 474,0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38 499,0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19 202,2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23 882,6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26 473,0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27 006,3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26 698,2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26 698,2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26 698,2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21 005,1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28 463,6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29 522,8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30 703,7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32 085,4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33 689,6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20 812,4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24 443,3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25 384,7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26 524,3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25 698,8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25 698,8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25 698,2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21 475,7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25 330,9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29 023,6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28 615,4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28 750,0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28 800,0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22 963,1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27 961,5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29 583,7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29 913,7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29 913,7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30 250,2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31 259,8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22 428,8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24 669,9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27 188,3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28 659,9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29 059,0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31 964,0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35 161,0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22 295,4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27 427,3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29 515,0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29 456,9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17 259,7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20 220,1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26 481,0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26 025,0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28 306,0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29 721,3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31 207,3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20 531,6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23 621,1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26 233,0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27 938,9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30 802,0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32 342,0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20 704,9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24 467,9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25 301,5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27 890,0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29 290,0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30 750,0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16 887,6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22 542,6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26 330,7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37 028,0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20 354,1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21 015,6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25 150,9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25 435,2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26 249,1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27 089,1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27 955,9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20 844,6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22 396,1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29 017,8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29 366,0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31 762,0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21 325,2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28 738,0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31 034,7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31 204,6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31 313,0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31 522,3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20 240,6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28 450,1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31 470,0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37 270,0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18 526,7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26 509,0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26 307,9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28 938,0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31 470,0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35 145,0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22 829,0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25 548,5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28 529,6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28 332,0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29 748,0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19 257,7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24 361,7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25 774,8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27 448,5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27 723,0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28 280,0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19 823,1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22 865,9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25 654,4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25 432,3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25 523,0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30 868,0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32 411,4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18 159,2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21 153,2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23 241,6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23 117,0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23 348,0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23 582,0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23 817,0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20 863,8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25 165,2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25 738,6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26 441,9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26 441,9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30 840,0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20 196,0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23 747,7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26 557,7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27 638,1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27 934,7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28 633,1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29 348,9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18 286,4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22 949,2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25 683,9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32 052,0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34 937,0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20 433,9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24 441,0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26 848,4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26 910,2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27 193,5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27 865,2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19 184,9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23 970,5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26 606,5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26 987,7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27 936,8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29 732,1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17 307,9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23 467,6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24 980,7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26 279,3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27 319,0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28 139,0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28 983,0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20 666,1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24 079,0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25 464,2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26 321,3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26 321,3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27 637,4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29 019,3</w:t>
            </w:r>
          </w:p>
        </w:tc>
      </w:tr>
      <w:tr w:rsidR="0088544F" w:rsidRPr="00B3138E" w:rsidTr="0088544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23 703,2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24 753,8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29 186,7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29 314,2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30 398,8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32 523,0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32 689,0</w:t>
            </w:r>
          </w:p>
        </w:tc>
      </w:tr>
    </w:tbl>
    <w:p w:rsidR="009A2F98" w:rsidRPr="00B3138E" w:rsidRDefault="009A2F98" w:rsidP="009A2F98">
      <w:pPr>
        <w:spacing w:after="120"/>
        <w:jc w:val="center"/>
      </w:pPr>
    </w:p>
    <w:p w:rsidR="00284AC1" w:rsidRPr="00B3138E" w:rsidRDefault="00284AC1" w:rsidP="009A2F98">
      <w:pPr>
        <w:spacing w:after="120"/>
        <w:jc w:val="center"/>
      </w:pPr>
    </w:p>
    <w:p w:rsidR="009A2F98" w:rsidRPr="00B3138E" w:rsidRDefault="009A2F98" w:rsidP="009A2F98">
      <w:pPr>
        <w:spacing w:after="120"/>
        <w:jc w:val="center"/>
      </w:pP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E408A3" w:rsidRPr="00B3138E" w:rsidRDefault="00E408A3" w:rsidP="00E408A3">
      <w:pPr>
        <w:jc w:val="center"/>
        <w:rPr>
          <w:b/>
          <w:color w:val="000000"/>
        </w:rPr>
      </w:pPr>
      <w:r w:rsidRPr="00B3138E">
        <w:rPr>
          <w:b/>
        </w:rPr>
        <w:t>Среднемесячная номинальная начисленная заработная плата работников                                       учителей муниципальных общеобразовательных учреждений, рублей</w:t>
      </w:r>
    </w:p>
    <w:p w:rsidR="009A2F98" w:rsidRPr="00B3138E" w:rsidRDefault="009A2F98" w:rsidP="00E408A3">
      <w:pPr>
        <w:pStyle w:val="a3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87"/>
        <w:gridCol w:w="1148"/>
        <w:gridCol w:w="1148"/>
        <w:gridCol w:w="1148"/>
        <w:gridCol w:w="1148"/>
        <w:gridCol w:w="1148"/>
        <w:gridCol w:w="939"/>
        <w:gridCol w:w="939"/>
      </w:tblGrid>
      <w:tr w:rsidR="002B5CF5" w:rsidRPr="00B3138E" w:rsidTr="00AC5E9E">
        <w:trPr>
          <w:trHeight w:val="29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25 552,0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30 583,9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33 238,4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40 038,6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44 362,8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25 910,6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31 366,0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33 867,6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33 922,4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47 838,6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26 170,8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30 917,2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32 750,9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32 362,4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33 689,3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35 104,2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26 359,0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31 622,2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35 175,0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33 101,0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47 838,6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28 080,6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31 479,0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31 809,1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33 928,5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35 625,0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37 839,0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42 379,0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28 681,1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31 531,9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33 878,7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34 066,2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47 838,6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23 953,3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33 366,9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34 015,7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34 015,7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34 015,7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24 823,0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31 764,5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33 352,7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33 651,0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34 997,0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36 571,9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38 400,5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25 273,5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33 708,5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32 758,1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29 833,0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29 833,0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29 833,0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25 452,2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34 104,3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34 706,3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27 484,0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31 843,0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34 263,0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34 648,8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35 804,8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27 570,0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30 998,0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32 932,0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33 856,0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33 900,0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34 000,0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27 732,2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33 695,0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35 684,1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36 000,0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24 886,0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34 005,5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37 028,0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26 937,2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33 242,0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37 028,0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23 160,9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33 688,0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33 052,6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33 798,0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36 400,0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32 687,8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36 191,6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36 132,0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47 838,0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24 917,3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32 907,0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32 451,0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35 436,5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39 025,0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43 240,0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27 551,5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31 762,2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35 841,0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37 275,0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38 766,0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26 647,4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32 402,2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33 345,8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35 742,7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45 518,0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29 771,7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34 090,4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41 081,3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45 518,1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46 289,7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25 367,0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30 450,0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36 053,6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34 525,1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36 456,0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38 966,0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43 174,0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28 507,4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33 266,0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34 384,7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34 384,7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36 104,0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37 909,0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24 413,1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32 194,0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32 589,7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34 947,0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34 947,0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34 947,0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27 772,6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31 360,2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32 236,0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32 756,0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37 028,0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28 080,0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30 313,0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32 911,0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34 084,0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34 785,0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26 261,8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30 350,0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35 564,0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35 564,0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38 409,1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41 481,9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27 016,8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31 361,8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34 612,5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34 741,6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35 610,1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36 500,3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23 760,0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30 115,4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30 857,9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33 493,0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36 690,0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40 065,0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43 670,0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26 830,8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30 580,0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33 785,0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35 826,0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25 048,3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30 983,3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34 277,6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34 463,4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39 109,0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47 838,6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26 484,9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32 888,0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34 436,9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33 821,3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35 505,0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38 398,0</w:t>
            </w:r>
          </w:p>
        </w:tc>
      </w:tr>
      <w:tr w:rsidR="0088544F" w:rsidRPr="00B3138E" w:rsidTr="0088544F">
        <w:trPr>
          <w:trHeight w:val="298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25 213,2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31 015,2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33 385,1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33 784,8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35 474,0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37 248,0</w:t>
            </w:r>
          </w:p>
        </w:tc>
      </w:tr>
      <w:tr w:rsidR="0088544F" w:rsidRPr="00B3138E" w:rsidTr="0088544F">
        <w:trPr>
          <w:trHeight w:val="316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44F" w:rsidRPr="00B3138E" w:rsidRDefault="0088544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28 150,2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31 183,3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37 127,0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36 086,0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37 028,0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44F" w:rsidRPr="0088544F" w:rsidRDefault="0088544F">
            <w:pPr>
              <w:jc w:val="center"/>
              <w:rPr>
                <w:color w:val="000000"/>
                <w:sz w:val="20"/>
                <w:szCs w:val="20"/>
              </w:rPr>
            </w:pPr>
            <w:r w:rsidRPr="0088544F">
              <w:rPr>
                <w:color w:val="000000"/>
                <w:sz w:val="20"/>
                <w:szCs w:val="20"/>
              </w:rPr>
              <w:t>45 293,0</w:t>
            </w:r>
          </w:p>
        </w:tc>
      </w:tr>
    </w:tbl>
    <w:p w:rsidR="009A2F98" w:rsidRPr="00B3138E" w:rsidRDefault="009A2F98" w:rsidP="009A2F98">
      <w:pPr>
        <w:rPr>
          <w:lang w:val="en-US"/>
        </w:rPr>
      </w:pPr>
    </w:p>
    <w:p w:rsidR="009A2F98" w:rsidRPr="00B3138E" w:rsidRDefault="009A2F98" w:rsidP="009A2F98">
      <w:pPr>
        <w:spacing w:after="120"/>
        <w:jc w:val="center"/>
      </w:pPr>
    </w:p>
    <w:p w:rsidR="00FF4746" w:rsidRPr="00B3138E" w:rsidRDefault="00FF4746" w:rsidP="009A2F98">
      <w:pPr>
        <w:spacing w:after="120"/>
        <w:jc w:val="center"/>
      </w:pPr>
    </w:p>
    <w:p w:rsidR="00284AC1" w:rsidRPr="00B3138E" w:rsidRDefault="00284AC1" w:rsidP="009A2F98">
      <w:pPr>
        <w:spacing w:after="120"/>
        <w:jc w:val="center"/>
      </w:pP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E408A3" w:rsidRPr="00B3138E" w:rsidRDefault="00E408A3" w:rsidP="00E408A3">
      <w:pPr>
        <w:jc w:val="center"/>
        <w:rPr>
          <w:b/>
          <w:color w:val="000000"/>
        </w:rPr>
      </w:pPr>
      <w:r w:rsidRPr="00B3138E">
        <w:rPr>
          <w:b/>
        </w:rPr>
        <w:t>Среднемесячная номинальная начисленная заработная плата работников</w:t>
      </w:r>
    </w:p>
    <w:p w:rsidR="00E408A3" w:rsidRPr="00B3138E" w:rsidRDefault="00E408A3" w:rsidP="00E408A3">
      <w:pPr>
        <w:jc w:val="center"/>
        <w:rPr>
          <w:b/>
          <w:color w:val="000000"/>
        </w:rPr>
      </w:pPr>
      <w:r w:rsidRPr="00B3138E">
        <w:rPr>
          <w:b/>
        </w:rPr>
        <w:t>муниципальных учреждений культуры и искусства, рублей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76"/>
        <w:gridCol w:w="1148"/>
        <w:gridCol w:w="1148"/>
        <w:gridCol w:w="1148"/>
        <w:gridCol w:w="1148"/>
        <w:gridCol w:w="995"/>
        <w:gridCol w:w="1076"/>
        <w:gridCol w:w="966"/>
      </w:tblGrid>
      <w:tr w:rsidR="002B5CF5" w:rsidRPr="00B3138E" w:rsidTr="00D76591">
        <w:trPr>
          <w:trHeight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13 521,1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19 146,1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23 436,2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24 850,1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32 156,6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43 240,0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12 702,1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15 658,9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19 352,6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20 724,6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21 968,1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23 286,2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24 683,3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12 064,9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17 755,1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20 261,1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21 071,5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16 272,2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21 977,1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28 132,2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32 091,3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32 376,2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42 198,4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46 172,3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9 459,6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16 877,2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19 096,5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20 980,9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22 134,8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23 352,2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24 636,6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10 457,6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17 912,7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21 739,8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19 852,3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19 852,3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9 567,1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12 959,2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22 292,5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21 996,4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24 196,0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26 615,6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29 277,2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13 108,2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18 420,4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28 029,4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30 511,1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10 497,4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18 409,9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22 856,7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26 248,6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26 248,6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9 029,8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12 331,1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17 432,9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22 054,8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22 055,0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12 529,1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17 572,7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24 082,1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25 759,4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25 759,4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11 502,5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15 420,0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20 158,2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21 512,8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30 043,0</w:t>
            </w:r>
          </w:p>
        </w:tc>
      </w:tr>
      <w:tr w:rsidR="00FE05BF" w:rsidRPr="00B3138E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10 096,7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14 780,1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21 965,6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19 784,4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22 956,0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25 952,0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32 440,0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7 920,2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12 408,6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14 589,2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19 906,8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32 241,0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32 241,0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10 485,5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13 305,1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15 588,8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16 764,4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20 117,3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24 140,8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8 085,3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9 303,7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14 876,5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18 294,7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20 351,0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22 386,0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24 625,0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8 570,0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11 022,7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18 082,8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22 998,6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24 605,3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9 768,1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12 505,6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20 347,1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20 061,2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28 695,0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10 302,9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13 547,2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19 654,5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21 518,4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21 518,4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22 529,8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23 498,6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11 483,8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15 841,9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20 973,1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24 236,0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24 605,3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7 948,5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12 986,7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21 504,2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24 583,5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34 973,0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35 200,0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37 310,0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12 127,2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14 899,6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18 791,7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19 750,5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19 750,5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13 867,2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18 787,0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22 767,3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25 759,4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30 511,1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11 198,4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14 458,1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17 339,6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18 786,6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27 400,7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34 967,3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8 743,6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12 269,9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16 433,8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18 743,6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23 644,7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43 240,0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47 737,0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9 822,2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17 648,5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23 524,8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23 903,4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24 095,4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28 695,0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28 695,0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9 107,6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13 270,6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17 470,7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20 553,6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20 553,6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22 198,0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23 974,0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9 952,9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16 983,9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23 973,1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29 850,0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29 850,0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15 890,8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19 595,8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22 615,8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30 511,1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41 138,0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8 705,1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9 186,8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10 711,4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14 888,3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15 930,5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17 093,5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18 802,8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10 938,4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15 763,8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20 018,6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20 711,4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27 400,7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34 967,3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45 293,0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9 430,6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12 701,6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17 387,8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19 774,3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23 644,0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26 008,0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28 609,0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8 129,0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13 502,8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21 127,8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34 405,0</w:t>
            </w:r>
          </w:p>
        </w:tc>
      </w:tr>
      <w:tr w:rsidR="00144BA5" w:rsidRPr="00B3138E" w:rsidTr="00144BA5">
        <w:trPr>
          <w:trHeight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11 344,9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19 136,1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24 275,6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24 201,7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24 633,0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25 987,8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27 417,2</w:t>
            </w:r>
          </w:p>
        </w:tc>
      </w:tr>
    </w:tbl>
    <w:p w:rsidR="009A2F98" w:rsidRPr="00B3138E" w:rsidRDefault="009A2F98" w:rsidP="009A2F98">
      <w:pPr>
        <w:rPr>
          <w:lang w:val="en-US"/>
        </w:rPr>
      </w:pPr>
    </w:p>
    <w:p w:rsidR="009A2F98" w:rsidRPr="00B3138E" w:rsidRDefault="009A2F98" w:rsidP="009A2F98">
      <w:pPr>
        <w:spacing w:after="120"/>
        <w:jc w:val="center"/>
      </w:pPr>
    </w:p>
    <w:p w:rsidR="009A2F98" w:rsidRPr="00B3138E" w:rsidRDefault="009A2F98" w:rsidP="009A2F98">
      <w:pPr>
        <w:spacing w:after="120"/>
        <w:jc w:val="center"/>
      </w:pPr>
    </w:p>
    <w:p w:rsidR="009A2F98" w:rsidRPr="00B3138E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B3138E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B3138E">
        <w:rPr>
          <w:sz w:val="20"/>
          <w:szCs w:val="20"/>
        </w:rPr>
        <w:t>Раздел I: Экономическое развитие</w:t>
      </w:r>
    </w:p>
    <w:p w:rsidR="009A2F98" w:rsidRPr="00B3138E" w:rsidRDefault="009A2F98" w:rsidP="00E408A3">
      <w:pPr>
        <w:jc w:val="center"/>
        <w:rPr>
          <w:b/>
          <w:bCs/>
          <w:color w:val="000000"/>
        </w:rPr>
      </w:pPr>
    </w:p>
    <w:p w:rsidR="00E408A3" w:rsidRPr="00B3138E" w:rsidRDefault="00E408A3" w:rsidP="00E408A3">
      <w:pPr>
        <w:jc w:val="center"/>
        <w:rPr>
          <w:b/>
          <w:color w:val="000000"/>
        </w:rPr>
      </w:pPr>
      <w:r w:rsidRPr="00B3138E">
        <w:rPr>
          <w:b/>
        </w:rPr>
        <w:t>Среднемесячная номинальная начисленная заработная плата работников</w:t>
      </w:r>
    </w:p>
    <w:p w:rsidR="00E408A3" w:rsidRPr="00B3138E" w:rsidRDefault="00E408A3" w:rsidP="00E408A3">
      <w:pPr>
        <w:jc w:val="center"/>
        <w:rPr>
          <w:b/>
          <w:color w:val="000000"/>
        </w:rPr>
      </w:pPr>
      <w:r w:rsidRPr="00B3138E">
        <w:rPr>
          <w:b/>
        </w:rPr>
        <w:t>муниципальных учреждений физической культуры и спорта, рублей</w:t>
      </w:r>
    </w:p>
    <w:p w:rsidR="009A2F98" w:rsidRPr="00B3138E" w:rsidRDefault="009A2F98" w:rsidP="009A2F98">
      <w:pPr>
        <w:jc w:val="center"/>
        <w:rPr>
          <w:b/>
          <w:bCs/>
          <w:color w:val="000000"/>
        </w:rPr>
      </w:pPr>
    </w:p>
    <w:p w:rsidR="009A2F98" w:rsidRPr="00B3138E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15 380,0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17 966,5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18 938,0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19 296,2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19 414,4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19 657,1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19 853,7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18 898,7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26 595,3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27 852,7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29 245,3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30 787,4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31 711,0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16 082,9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17 693,6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21 058,5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22 126,2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23 011,2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24 889,0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32 687,7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32 825,3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34 394,9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35 248,9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36 835,1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38 492,7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40 224,9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11 613,8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20 283,7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22 447,9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22 954,5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24 216,9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25 548,8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26 953,9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13 911,1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21 094,1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23 551,5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24 942,3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26 314,1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27 761,4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29 288,3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6 844,9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8 064,6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15 667,5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16 452,9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18 098,2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19 908,0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21 898,8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14 317,3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18 972,2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20 136,9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20 687,7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21 031,4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21 972,4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23 051,6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6 518,3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8 020,8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21 453,4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21 690,0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22 350,0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12 115,6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15 146,3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17 085,0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17 460,8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19 108,0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22 164,7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23 501,4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23 615,9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24 766,5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13 843,8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18 175,4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21 429,8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23 526,6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23 866,0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25 775,0</w:t>
            </w:r>
          </w:p>
        </w:tc>
      </w:tr>
      <w:tr w:rsidR="0090402E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0402E" w:rsidRPr="00B3138E" w:rsidRDefault="0090402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16 315,4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20 001,5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20 091,7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19 205,8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20 903,4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21 321,5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22 005,0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14 860,0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21 680,0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23 551,5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26 186,1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28 356,0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28 356,0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30 260,2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12 805,3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18 188,1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20 939,4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23 798,0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25 701,0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27 757,0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29 977,0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16 926,2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14 524,1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15 954,8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21 480,1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24 255,0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15 899,0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25 410,4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20 273,1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29 617,0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35 198,0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47 839,0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20 719,3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23 000,0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12 738,2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18 192,5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22 742,5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23 928,7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26 505,3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31 000,5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31 527,4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21 137,5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29 722,9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40 493,7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43 077,1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44 249,0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45 133,0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46 036,0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12 319,4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24 485,1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26 355,0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24 855,6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26 343,0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28 450,0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30 150,0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13 608,0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24 527,1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27 923,0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30 914,6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35 198,1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43 450,1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47 838,6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32 491,0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33 465,7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34 470,0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35 500,0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16 963,9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20 959,2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19 719,6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19 533,8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20 335,6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21 250,7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22 802,0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15 872,0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24 342,3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22 016,1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25 478,9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26 182,3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27 254,1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29 698,6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4BA5" w:rsidRPr="00B3138E" w:rsidTr="00144B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22 683,3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24 796,0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26 036,0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27 338,0</w:t>
            </w:r>
          </w:p>
        </w:tc>
      </w:tr>
      <w:tr w:rsidR="00144BA5" w:rsidRPr="00B3138E" w:rsidTr="00144B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A5" w:rsidRPr="00B3138E" w:rsidRDefault="00144B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BA5" w:rsidRPr="00144BA5" w:rsidRDefault="00144BA5">
            <w:pPr>
              <w:jc w:val="center"/>
              <w:rPr>
                <w:color w:val="000000"/>
                <w:sz w:val="20"/>
                <w:szCs w:val="20"/>
              </w:rPr>
            </w:pPr>
            <w:r w:rsidRPr="00144BA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A2F98" w:rsidRPr="00B3138E" w:rsidRDefault="009A2F98" w:rsidP="009A2F98">
      <w:pPr>
        <w:rPr>
          <w:lang w:val="en-US"/>
        </w:rPr>
      </w:pPr>
    </w:p>
    <w:p w:rsidR="009A2F98" w:rsidRPr="00B3138E" w:rsidRDefault="009A2F98" w:rsidP="009A2F98">
      <w:pPr>
        <w:spacing w:after="120"/>
        <w:jc w:val="center"/>
      </w:pPr>
    </w:p>
    <w:p w:rsidR="00EF4FAE" w:rsidRPr="00B3138E" w:rsidRDefault="00EF4FAE" w:rsidP="009A2F98">
      <w:pPr>
        <w:spacing w:after="120"/>
        <w:jc w:val="center"/>
      </w:pPr>
    </w:p>
    <w:p w:rsidR="00FF4746" w:rsidRPr="00B3138E" w:rsidRDefault="00FF4746" w:rsidP="009A2F98">
      <w:pPr>
        <w:spacing w:after="120"/>
        <w:jc w:val="center"/>
      </w:pPr>
    </w:p>
    <w:p w:rsidR="00817D75" w:rsidRPr="00B3138E" w:rsidRDefault="00817D75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B024F2" w:rsidRPr="00B3138E" w:rsidRDefault="00B41CFC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t>Дошкольное образование</w:t>
      </w:r>
    </w:p>
    <w:p w:rsidR="00B024F2" w:rsidRPr="00B3138E" w:rsidRDefault="00B024F2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024F2" w:rsidRPr="00B3138E" w:rsidTr="00B024F2">
        <w:trPr>
          <w:trHeight w:val="398"/>
        </w:trPr>
        <w:tc>
          <w:tcPr>
            <w:tcW w:w="10207" w:type="dxa"/>
            <w:shd w:val="clear" w:color="000000" w:fill="FFFFFF"/>
            <w:vAlign w:val="center"/>
            <w:hideMark/>
          </w:tcPr>
          <w:p w:rsidR="00B024F2" w:rsidRPr="00B3138E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B024F2" w:rsidRPr="00B3138E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  <w:p w:rsidR="00B024F2" w:rsidRPr="00B3138E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B024F2" w:rsidRPr="00B3138E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B3138E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B3138E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B3138E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1CFC" w:rsidRPr="00B3138E" w:rsidTr="00B41CFC">
        <w:trPr>
          <w:trHeight w:val="398"/>
        </w:trPr>
        <w:tc>
          <w:tcPr>
            <w:tcW w:w="10207" w:type="dxa"/>
            <w:shd w:val="clear" w:color="000000" w:fill="FFFFFF"/>
            <w:vAlign w:val="center"/>
            <w:hideMark/>
          </w:tcPr>
          <w:p w:rsidR="00B024F2" w:rsidRPr="00B3138E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41CFC" w:rsidRPr="00B3138E" w:rsidRDefault="00B41CFC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024F2" w:rsidRPr="00B3138E" w:rsidRDefault="00300E86" w:rsidP="00B024F2">
      <w:pPr>
        <w:jc w:val="right"/>
        <w:rPr>
          <w:sz w:val="22"/>
          <w:szCs w:val="22"/>
        </w:rPr>
      </w:pPr>
      <w:r w:rsidRPr="00B3138E">
        <w:rPr>
          <w:sz w:val="22"/>
          <w:szCs w:val="22"/>
        </w:rPr>
        <w:br w:type="page"/>
      </w:r>
    </w:p>
    <w:p w:rsidR="00B024F2" w:rsidRPr="00B3138E" w:rsidRDefault="00B024F2" w:rsidP="00B024F2">
      <w:pPr>
        <w:jc w:val="right"/>
      </w:pPr>
      <w:r w:rsidRPr="00B3138E">
        <w:rPr>
          <w:sz w:val="20"/>
          <w:szCs w:val="20"/>
        </w:rPr>
        <w:lastRenderedPageBreak/>
        <w:t>Раздел I</w:t>
      </w:r>
      <w:r w:rsidR="00FE2936" w:rsidRPr="00B3138E">
        <w:rPr>
          <w:sz w:val="20"/>
          <w:szCs w:val="20"/>
          <w:lang w:val="en-US"/>
        </w:rPr>
        <w:t>I</w:t>
      </w:r>
      <w:r w:rsidRPr="00B3138E">
        <w:rPr>
          <w:sz w:val="20"/>
          <w:szCs w:val="20"/>
        </w:rPr>
        <w:t xml:space="preserve">: Дошкольное образование </w:t>
      </w:r>
    </w:p>
    <w:p w:rsidR="00B024F2" w:rsidRPr="00B3138E" w:rsidRDefault="00B024F2" w:rsidP="00B024F2">
      <w:pPr>
        <w:jc w:val="center"/>
        <w:rPr>
          <w:b/>
          <w:bCs/>
          <w:color w:val="000000"/>
        </w:rPr>
      </w:pPr>
    </w:p>
    <w:p w:rsidR="00B024F2" w:rsidRPr="00B3138E" w:rsidRDefault="00B024F2" w:rsidP="00B024F2">
      <w:pPr>
        <w:jc w:val="center"/>
        <w:rPr>
          <w:b/>
          <w:color w:val="000000"/>
        </w:rPr>
      </w:pPr>
      <w:r w:rsidRPr="00B3138E">
        <w:rPr>
          <w:b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Pr="00B3138E">
        <w:rPr>
          <w:b/>
          <w:color w:val="000000"/>
        </w:rPr>
        <w:t>, %</w:t>
      </w:r>
    </w:p>
    <w:p w:rsidR="00B024F2" w:rsidRPr="00B3138E" w:rsidRDefault="00B024F2" w:rsidP="00B024F2">
      <w:pPr>
        <w:jc w:val="center"/>
        <w:rPr>
          <w:b/>
          <w:bCs/>
          <w:color w:val="000000"/>
        </w:rPr>
      </w:pPr>
    </w:p>
    <w:p w:rsidR="00B024F2" w:rsidRPr="00B3138E" w:rsidRDefault="00B024F2" w:rsidP="00B024F2">
      <w:pPr>
        <w:jc w:val="center"/>
        <w:rPr>
          <w:sz w:val="8"/>
          <w:szCs w:val="8"/>
        </w:rPr>
      </w:pPr>
    </w:p>
    <w:p w:rsidR="00B024F2" w:rsidRPr="00B3138E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B3138E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E1712D" w:rsidRDefault="002B5CF5" w:rsidP="002B5CF5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88,8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61,5</w:t>
            </w:r>
          </w:p>
        </w:tc>
      </w:tr>
      <w:tr w:rsidR="00214461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214461" w:rsidRPr="00B3138E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61" w:rsidRPr="00B3138E" w:rsidRDefault="0021446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61" w:rsidRPr="00214461" w:rsidRDefault="00214461">
            <w:pPr>
              <w:jc w:val="center"/>
              <w:rPr>
                <w:color w:val="000000"/>
                <w:sz w:val="20"/>
                <w:szCs w:val="20"/>
              </w:rPr>
            </w:pPr>
            <w:r w:rsidRPr="00214461">
              <w:rPr>
                <w:color w:val="000000"/>
                <w:sz w:val="20"/>
                <w:szCs w:val="20"/>
              </w:rPr>
              <w:t>56,0</w:t>
            </w:r>
          </w:p>
        </w:tc>
      </w:tr>
    </w:tbl>
    <w:p w:rsidR="00B024F2" w:rsidRPr="00B3138E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p w:rsidR="00B024F2" w:rsidRPr="00B3138E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p w:rsidR="00B41CFC" w:rsidRPr="00B3138E" w:rsidRDefault="00D565CB" w:rsidP="00B024F2">
      <w:pPr>
        <w:jc w:val="right"/>
      </w:pPr>
      <w:r w:rsidRPr="00B3138E">
        <w:rPr>
          <w:sz w:val="20"/>
          <w:szCs w:val="20"/>
        </w:rPr>
        <w:lastRenderedPageBreak/>
        <w:t xml:space="preserve">Раздел </w:t>
      </w:r>
      <w:r w:rsidR="00B41CFC" w:rsidRPr="00B3138E">
        <w:rPr>
          <w:sz w:val="20"/>
          <w:szCs w:val="20"/>
          <w:lang w:val="en-US"/>
        </w:rPr>
        <w:t>II</w:t>
      </w:r>
      <w:r w:rsidR="00B41CFC" w:rsidRPr="00B3138E">
        <w:rPr>
          <w:sz w:val="20"/>
          <w:szCs w:val="20"/>
        </w:rPr>
        <w:t xml:space="preserve">: Дошкольное образование </w:t>
      </w:r>
    </w:p>
    <w:p w:rsidR="00B41CFC" w:rsidRPr="00B3138E" w:rsidRDefault="00B41CFC" w:rsidP="00B41CFC">
      <w:pPr>
        <w:jc w:val="center"/>
        <w:rPr>
          <w:b/>
          <w:bCs/>
          <w:color w:val="000000"/>
        </w:rPr>
      </w:pPr>
    </w:p>
    <w:p w:rsidR="00B41CFC" w:rsidRPr="00B3138E" w:rsidRDefault="00B41CFC" w:rsidP="00B41CFC">
      <w:pPr>
        <w:jc w:val="center"/>
        <w:rPr>
          <w:b/>
          <w:bCs/>
          <w:color w:val="000000"/>
        </w:rPr>
      </w:pPr>
    </w:p>
    <w:p w:rsidR="00B41CFC" w:rsidRPr="00B3138E" w:rsidRDefault="00B41CFC" w:rsidP="00B41CFC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лет, %</w:t>
      </w:r>
    </w:p>
    <w:p w:rsidR="00B41CFC" w:rsidRPr="00B3138E" w:rsidRDefault="00B41CFC" w:rsidP="00B41CFC">
      <w:pPr>
        <w:jc w:val="center"/>
        <w:rPr>
          <w:b/>
          <w:bCs/>
          <w:color w:val="000000"/>
        </w:rPr>
      </w:pPr>
    </w:p>
    <w:p w:rsidR="00B41CFC" w:rsidRPr="00B3138E" w:rsidRDefault="00B41CFC" w:rsidP="00B41CFC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F17279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F17279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D576DE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7279" w:rsidRPr="00B3138E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B41CFC" w:rsidRPr="00B3138E" w:rsidRDefault="00B41CFC" w:rsidP="00B41CFC">
      <w:pPr>
        <w:rPr>
          <w:sz w:val="20"/>
          <w:szCs w:val="20"/>
          <w:lang w:val="en-US"/>
        </w:rPr>
      </w:pPr>
    </w:p>
    <w:p w:rsidR="00B41CFC" w:rsidRPr="00B3138E" w:rsidRDefault="00B41CFC" w:rsidP="00FE05BF">
      <w:pPr>
        <w:jc w:val="right"/>
      </w:pPr>
      <w:r w:rsidRPr="00B3138E">
        <w:rPr>
          <w:b/>
          <w:bCs/>
          <w:color w:val="000000"/>
        </w:rPr>
        <w:br w:type="page"/>
      </w:r>
      <w:r w:rsidRPr="00B3138E">
        <w:rPr>
          <w:sz w:val="20"/>
          <w:szCs w:val="20"/>
        </w:rPr>
        <w:lastRenderedPageBreak/>
        <w:t>Раздел I</w:t>
      </w:r>
      <w:r w:rsidRPr="00B3138E">
        <w:rPr>
          <w:sz w:val="20"/>
          <w:szCs w:val="20"/>
          <w:lang w:val="en-US"/>
        </w:rPr>
        <w:t>I</w:t>
      </w:r>
      <w:r w:rsidRPr="00B3138E">
        <w:rPr>
          <w:sz w:val="20"/>
          <w:szCs w:val="20"/>
        </w:rPr>
        <w:t xml:space="preserve">: Дошкольное образование </w:t>
      </w:r>
    </w:p>
    <w:p w:rsidR="00B41CFC" w:rsidRPr="00B3138E" w:rsidRDefault="00B41CFC" w:rsidP="00B41CFC">
      <w:pPr>
        <w:jc w:val="center"/>
        <w:rPr>
          <w:b/>
          <w:bCs/>
          <w:color w:val="000000"/>
        </w:rPr>
      </w:pPr>
    </w:p>
    <w:p w:rsidR="00B41CFC" w:rsidRPr="00B3138E" w:rsidRDefault="00B41CFC" w:rsidP="00B41CFC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</w:r>
    </w:p>
    <w:p w:rsidR="00B41CFC" w:rsidRPr="00B3138E" w:rsidRDefault="00B41CFC" w:rsidP="00B41CFC">
      <w:pPr>
        <w:jc w:val="center"/>
        <w:rPr>
          <w:b/>
          <w:bCs/>
          <w:color w:val="000000"/>
        </w:rPr>
      </w:pPr>
    </w:p>
    <w:p w:rsidR="00B41CFC" w:rsidRPr="00B3138E" w:rsidRDefault="00B41CFC" w:rsidP="00B41CFC">
      <w:pPr>
        <w:jc w:val="center"/>
        <w:rPr>
          <w:sz w:val="8"/>
          <w:szCs w:val="8"/>
        </w:rPr>
      </w:pPr>
    </w:p>
    <w:p w:rsidR="00B41CFC" w:rsidRPr="00B3138E" w:rsidRDefault="00B41CFC" w:rsidP="00B41CFC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5566C6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5566C6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5566C6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E05BF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B3138E" w:rsidRDefault="00FE05BF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7279" w:rsidRPr="00B3138E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17279" w:rsidRPr="00B3138E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F17279" w:rsidRDefault="00F17279">
            <w:pPr>
              <w:jc w:val="center"/>
              <w:rPr>
                <w:color w:val="000000"/>
                <w:sz w:val="20"/>
                <w:szCs w:val="20"/>
              </w:rPr>
            </w:pPr>
            <w:r w:rsidRPr="00F17279">
              <w:rPr>
                <w:color w:val="000000"/>
                <w:sz w:val="20"/>
                <w:szCs w:val="20"/>
              </w:rPr>
              <w:t>20,0</w:t>
            </w:r>
          </w:p>
        </w:tc>
      </w:tr>
    </w:tbl>
    <w:p w:rsidR="00B41CFC" w:rsidRPr="00B3138E" w:rsidRDefault="00B41CFC" w:rsidP="00B024F2">
      <w:pPr>
        <w:jc w:val="right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</w:rPr>
        <w:br w:type="page"/>
      </w:r>
    </w:p>
    <w:p w:rsidR="007C1A72" w:rsidRPr="00B3138E" w:rsidRDefault="007C1A72" w:rsidP="007C1A72">
      <w:pPr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lastRenderedPageBreak/>
        <w:t xml:space="preserve">Общее и дополнительное образование </w:t>
      </w:r>
    </w:p>
    <w:p w:rsidR="007C1A72" w:rsidRPr="00B3138E" w:rsidRDefault="007C1A72" w:rsidP="007C1A7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15525F" w:rsidRPr="00B3138E" w:rsidTr="001F2A92">
        <w:trPr>
          <w:trHeight w:val="840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B024F2" w:rsidP="00BD30F6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выпускников</w:t>
            </w:r>
            <w:r w:rsidR="0015525F" w:rsidRPr="00B3138E">
              <w:rPr>
                <w:rFonts w:ascii="Times New Roman" w:hAnsi="Times New Roman"/>
                <w:color w:val="00000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="00BD30F6" w:rsidRPr="00B3138E">
              <w:rPr>
                <w:rFonts w:ascii="Times New Roman" w:hAnsi="Times New Roman"/>
                <w:color w:val="000000"/>
              </w:rPr>
              <w:t>сдавших</w:t>
            </w:r>
            <w:r w:rsidR="0015525F" w:rsidRPr="00B3138E">
              <w:rPr>
                <w:rFonts w:ascii="Times New Roman" w:hAnsi="Times New Roman"/>
                <w:color w:val="000000"/>
              </w:rPr>
              <w:t xml:space="preserve"> един</w:t>
            </w:r>
            <w:r w:rsidR="00BD30F6" w:rsidRPr="00B3138E">
              <w:rPr>
                <w:rFonts w:ascii="Times New Roman" w:hAnsi="Times New Roman"/>
                <w:color w:val="000000"/>
              </w:rPr>
              <w:t>ый</w:t>
            </w:r>
            <w:r w:rsidR="0015525F" w:rsidRPr="00B3138E">
              <w:rPr>
                <w:rFonts w:ascii="Times New Roman" w:hAnsi="Times New Roman"/>
                <w:color w:val="000000"/>
              </w:rPr>
              <w:t xml:space="preserve"> государственн</w:t>
            </w:r>
            <w:r w:rsidR="00BD30F6" w:rsidRPr="00B3138E">
              <w:rPr>
                <w:rFonts w:ascii="Times New Roman" w:hAnsi="Times New Roman"/>
                <w:color w:val="000000"/>
              </w:rPr>
              <w:t>ый</w:t>
            </w:r>
            <w:r w:rsidR="0015525F" w:rsidRPr="00B3138E">
              <w:rPr>
                <w:rFonts w:ascii="Times New Roman" w:hAnsi="Times New Roman"/>
                <w:color w:val="000000"/>
              </w:rPr>
              <w:t xml:space="preserve"> экзамен по данным предметам</w:t>
            </w:r>
          </w:p>
        </w:tc>
      </w:tr>
      <w:tr w:rsidR="0015525F" w:rsidRPr="00B3138E" w:rsidTr="001F2A92">
        <w:trPr>
          <w:trHeight w:val="704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выпускников муниципальных общеобразовательных учреждений, не получивших аттестат о среднем (полном) образовании, в</w:t>
            </w:r>
            <w:r w:rsidR="003E65C2" w:rsidRPr="00B3138E">
              <w:rPr>
                <w:rFonts w:ascii="Times New Roman" w:hAnsi="Times New Roman"/>
                <w:color w:val="000000"/>
              </w:rPr>
              <w:t xml:space="preserve"> общей</w:t>
            </w:r>
            <w:r w:rsidRPr="00B3138E">
              <w:rPr>
                <w:rFonts w:ascii="Times New Roman" w:hAnsi="Times New Roman"/>
                <w:color w:val="000000"/>
              </w:rPr>
              <w:t xml:space="preserve"> численности выпускников муниципальных общеобразовательных учреждений</w:t>
            </w:r>
          </w:p>
        </w:tc>
      </w:tr>
      <w:tr w:rsidR="0015525F" w:rsidRPr="00B3138E" w:rsidTr="001F2A92">
        <w:trPr>
          <w:trHeight w:val="459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B024F2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15525F" w:rsidRPr="00B3138E" w:rsidTr="001F2A92">
        <w:trPr>
          <w:trHeight w:val="565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</w:tr>
      <w:tr w:rsidR="0015525F" w:rsidRPr="00B3138E" w:rsidTr="001F2A92">
        <w:trPr>
          <w:trHeight w:val="549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</w:tr>
      <w:tr w:rsidR="0015525F" w:rsidRPr="00B3138E" w:rsidTr="001F2A92">
        <w:trPr>
          <w:trHeight w:val="557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B024F2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</w:tr>
      <w:tr w:rsidR="0015525F" w:rsidRPr="00B3138E" w:rsidTr="001F2A92">
        <w:trPr>
          <w:trHeight w:val="560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      </w:r>
          </w:p>
        </w:tc>
      </w:tr>
      <w:tr w:rsidR="0015525F" w:rsidRPr="00B3138E" w:rsidTr="001F2A92">
        <w:trPr>
          <w:trHeight w:val="547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B3138E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B3138E">
              <w:rPr>
                <w:rFonts w:ascii="Times New Roman" w:hAnsi="Times New Roman"/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</w:tbl>
    <w:p w:rsidR="0015525F" w:rsidRPr="00B3138E" w:rsidRDefault="0015525F" w:rsidP="0015525F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15525F" w:rsidRPr="00B3138E" w:rsidRDefault="0015525F" w:rsidP="00BD1D3F">
      <w:pPr>
        <w:jc w:val="right"/>
        <w:rPr>
          <w:sz w:val="20"/>
          <w:szCs w:val="20"/>
        </w:rPr>
      </w:pPr>
    </w:p>
    <w:p w:rsidR="0015525F" w:rsidRPr="00B3138E" w:rsidRDefault="0015525F" w:rsidP="00BD1D3F">
      <w:pPr>
        <w:jc w:val="right"/>
        <w:rPr>
          <w:sz w:val="20"/>
          <w:szCs w:val="20"/>
        </w:rPr>
      </w:pPr>
    </w:p>
    <w:p w:rsidR="0015525F" w:rsidRPr="00B3138E" w:rsidRDefault="0015525F" w:rsidP="00BD1D3F">
      <w:pPr>
        <w:jc w:val="right"/>
        <w:rPr>
          <w:sz w:val="20"/>
          <w:szCs w:val="20"/>
        </w:rPr>
      </w:pPr>
    </w:p>
    <w:p w:rsidR="00BD1D3F" w:rsidRPr="00B3138E" w:rsidRDefault="00BD1D3F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024F2" w:rsidRPr="00B3138E" w:rsidRDefault="00B024F2" w:rsidP="00BD1D3F">
      <w:pPr>
        <w:jc w:val="right"/>
      </w:pPr>
    </w:p>
    <w:p w:rsidR="00BD1D3F" w:rsidRPr="00B3138E" w:rsidRDefault="00BD1D3F" w:rsidP="00BD1D3F"/>
    <w:p w:rsidR="00BD1D3F" w:rsidRPr="00B3138E" w:rsidRDefault="00BD1D3F" w:rsidP="00BD1D3F">
      <w:pPr>
        <w:jc w:val="right"/>
      </w:pPr>
    </w:p>
    <w:p w:rsidR="00BD1D3F" w:rsidRPr="00B3138E" w:rsidRDefault="00BD1D3F" w:rsidP="00AC3ABA">
      <w:pPr>
        <w:jc w:val="right"/>
        <w:rPr>
          <w:sz w:val="20"/>
          <w:szCs w:val="20"/>
        </w:rPr>
      </w:pPr>
    </w:p>
    <w:p w:rsidR="00BD1D3F" w:rsidRPr="00B3138E" w:rsidRDefault="00BD1D3F" w:rsidP="00AC3ABA">
      <w:pPr>
        <w:jc w:val="right"/>
        <w:rPr>
          <w:sz w:val="20"/>
          <w:szCs w:val="20"/>
        </w:rPr>
      </w:pPr>
    </w:p>
    <w:p w:rsidR="00BD1D3F" w:rsidRPr="00B3138E" w:rsidRDefault="00BD1D3F" w:rsidP="00BD1D3F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="00D565CB"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>: Общее и дополнительное образование</w:t>
      </w:r>
    </w:p>
    <w:p w:rsidR="00BD1D3F" w:rsidRPr="00B3138E" w:rsidRDefault="00BD1D3F" w:rsidP="00BD1D3F">
      <w:pPr>
        <w:jc w:val="right"/>
        <w:rPr>
          <w:b/>
          <w:bCs/>
          <w:color w:val="000000"/>
        </w:rPr>
      </w:pPr>
      <w:r w:rsidRPr="00B3138E">
        <w:rPr>
          <w:b/>
          <w:bCs/>
          <w:color w:val="000000"/>
        </w:rPr>
        <w:t xml:space="preserve"> </w:t>
      </w:r>
    </w:p>
    <w:p w:rsidR="00BD1D3F" w:rsidRPr="00B3138E" w:rsidRDefault="00742564" w:rsidP="003E65C2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выпускников, сдавших единый государственный экзамен по русскому языку и математике, в общей числен</w:t>
      </w:r>
      <w:r w:rsidR="003E65C2" w:rsidRPr="00B3138E">
        <w:rPr>
          <w:b/>
          <w:color w:val="000000"/>
        </w:rPr>
        <w:t xml:space="preserve">ности выпускников муниципальных </w:t>
      </w:r>
      <w:r w:rsidRPr="00B3138E">
        <w:rPr>
          <w:b/>
          <w:color w:val="000000"/>
        </w:rPr>
        <w:t>общеобразовательных учреждений, сдавших единый государственный экзамен по данным предметам</w:t>
      </w:r>
      <w:r w:rsidR="00BD1D3F" w:rsidRPr="00B3138E">
        <w:rPr>
          <w:b/>
          <w:color w:val="000000"/>
        </w:rPr>
        <w:t>, %</w:t>
      </w:r>
    </w:p>
    <w:p w:rsidR="00BD1D3F" w:rsidRPr="00B3138E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93781E" w:rsidRPr="00E663C8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D576D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D576D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3781E" w:rsidRPr="00B3138E" w:rsidTr="0093781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BD1D3F" w:rsidRPr="00B3138E" w:rsidRDefault="00BD1D3F" w:rsidP="00BD1D3F"/>
    <w:p w:rsidR="00FF07B9" w:rsidRPr="00B3138E" w:rsidRDefault="00BD1D3F" w:rsidP="006D330F">
      <w:pPr>
        <w:jc w:val="right"/>
      </w:pPr>
      <w:r w:rsidRPr="00B3138E">
        <w:br w:type="page"/>
      </w:r>
    </w:p>
    <w:p w:rsidR="00BD1D3F" w:rsidRPr="00B3138E" w:rsidRDefault="00D565CB" w:rsidP="00BD1D3F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 xml:space="preserve">: </w:t>
      </w:r>
      <w:r w:rsidR="00BD1D3F" w:rsidRPr="00B3138E">
        <w:rPr>
          <w:sz w:val="20"/>
          <w:szCs w:val="20"/>
        </w:rPr>
        <w:t>Общее и дополнительное образование</w:t>
      </w:r>
    </w:p>
    <w:p w:rsidR="00BD1D3F" w:rsidRPr="00B3138E" w:rsidRDefault="00BD1D3F" w:rsidP="00BD1D3F">
      <w:pPr>
        <w:jc w:val="right"/>
      </w:pPr>
    </w:p>
    <w:p w:rsidR="00BD1D3F" w:rsidRPr="00B3138E" w:rsidRDefault="00BD1D3F" w:rsidP="00BD1D3F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 xml:space="preserve">Доля выпускников муниципальных общеобразовательных учреждений, не получивших аттестат о среднем (полном) образовании, в </w:t>
      </w:r>
      <w:r w:rsidR="003E65C2" w:rsidRPr="00B3138E">
        <w:rPr>
          <w:b/>
          <w:color w:val="000000"/>
        </w:rPr>
        <w:t xml:space="preserve">общей </w:t>
      </w:r>
      <w:r w:rsidRPr="00B3138E">
        <w:rPr>
          <w:b/>
          <w:color w:val="000000"/>
        </w:rPr>
        <w:t>численности выпускников муниципальных общеобразовательных учреждений, %</w:t>
      </w:r>
    </w:p>
    <w:p w:rsidR="00BD1D3F" w:rsidRPr="00B3138E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93781E" w:rsidRPr="00B3138E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81E" w:rsidRPr="00B3138E" w:rsidTr="0093781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1E" w:rsidRPr="00B3138E" w:rsidRDefault="0093781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81E" w:rsidRPr="0093781E" w:rsidRDefault="0093781E">
            <w:pPr>
              <w:jc w:val="center"/>
              <w:rPr>
                <w:color w:val="000000"/>
                <w:sz w:val="20"/>
                <w:szCs w:val="20"/>
              </w:rPr>
            </w:pPr>
            <w:r w:rsidRPr="0093781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D1D3F" w:rsidRPr="00B3138E" w:rsidRDefault="00BD1D3F" w:rsidP="00BD1D3F">
      <w:pPr>
        <w:jc w:val="right"/>
        <w:rPr>
          <w:lang w:val="en-US"/>
        </w:rPr>
      </w:pPr>
    </w:p>
    <w:p w:rsidR="00B024F2" w:rsidRPr="00B3138E" w:rsidRDefault="00B024F2" w:rsidP="00BD1D3F">
      <w:pPr>
        <w:jc w:val="right"/>
        <w:rPr>
          <w:lang w:val="en-US"/>
        </w:rPr>
      </w:pPr>
    </w:p>
    <w:p w:rsidR="00B024F2" w:rsidRPr="00B3138E" w:rsidRDefault="00B024F2" w:rsidP="00BD1D3F">
      <w:pPr>
        <w:jc w:val="right"/>
        <w:rPr>
          <w:lang w:val="en-US"/>
        </w:rPr>
      </w:pPr>
    </w:p>
    <w:p w:rsidR="00BB408A" w:rsidRPr="00B3138E" w:rsidRDefault="00BB408A" w:rsidP="00BD1D3F">
      <w:pPr>
        <w:jc w:val="right"/>
        <w:rPr>
          <w:lang w:val="en-US"/>
        </w:rPr>
      </w:pPr>
    </w:p>
    <w:p w:rsidR="00BB408A" w:rsidRPr="00B3138E" w:rsidRDefault="00D565CB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 xml:space="preserve">: </w:t>
      </w:r>
      <w:r w:rsidR="00BB408A" w:rsidRPr="00B3138E">
        <w:rPr>
          <w:sz w:val="20"/>
          <w:szCs w:val="20"/>
        </w:rPr>
        <w:t>Общее и дополнительное образование</w:t>
      </w:r>
    </w:p>
    <w:p w:rsidR="00BB408A" w:rsidRPr="00B3138E" w:rsidRDefault="00BB408A" w:rsidP="00BB408A">
      <w:pPr>
        <w:jc w:val="right"/>
      </w:pP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</w:r>
    </w:p>
    <w:p w:rsidR="00BB408A" w:rsidRPr="00B3138E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75,7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2C53" w:rsidRPr="00B3138E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86,0</w:t>
            </w:r>
          </w:p>
        </w:tc>
      </w:tr>
    </w:tbl>
    <w:p w:rsidR="00BB408A" w:rsidRPr="00B3138E" w:rsidRDefault="00BB408A" w:rsidP="00BB408A">
      <w:pPr>
        <w:jc w:val="right"/>
        <w:rPr>
          <w:lang w:val="en-US"/>
        </w:rPr>
      </w:pPr>
    </w:p>
    <w:p w:rsidR="00BD1D3F" w:rsidRPr="00B3138E" w:rsidRDefault="00BD1D3F" w:rsidP="00BD1D3F">
      <w:pPr>
        <w:jc w:val="right"/>
      </w:pPr>
    </w:p>
    <w:p w:rsidR="00BB408A" w:rsidRPr="00B3138E" w:rsidRDefault="00BB408A" w:rsidP="00BD1D3F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D1D3F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D1D3F">
      <w:pPr>
        <w:jc w:val="right"/>
        <w:rPr>
          <w:sz w:val="20"/>
          <w:szCs w:val="20"/>
          <w:lang w:val="en-US"/>
        </w:rPr>
      </w:pPr>
    </w:p>
    <w:p w:rsidR="00BD1D3F" w:rsidRPr="00B3138E" w:rsidRDefault="00D565CB" w:rsidP="00BD1D3F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 xml:space="preserve">: </w:t>
      </w:r>
      <w:r w:rsidR="00BD1D3F" w:rsidRPr="00B3138E">
        <w:rPr>
          <w:sz w:val="20"/>
          <w:szCs w:val="20"/>
        </w:rPr>
        <w:t>Общее и дополнительное образование</w:t>
      </w:r>
    </w:p>
    <w:p w:rsidR="00BD1D3F" w:rsidRPr="00B3138E" w:rsidRDefault="00BD1D3F" w:rsidP="00BD1D3F">
      <w:pPr>
        <w:jc w:val="right"/>
        <w:rPr>
          <w:b/>
          <w:bCs/>
          <w:color w:val="000000"/>
        </w:rPr>
      </w:pPr>
    </w:p>
    <w:p w:rsidR="00BD1D3F" w:rsidRPr="00B3138E" w:rsidRDefault="00BD1D3F" w:rsidP="00BD1D3F">
      <w:pPr>
        <w:pStyle w:val="a3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3138E">
        <w:rPr>
          <w:rFonts w:ascii="Times New Roman" w:hAnsi="Times New Roman"/>
          <w:b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процентов</w:t>
      </w:r>
    </w:p>
    <w:p w:rsidR="00BD1D3F" w:rsidRPr="00B3138E" w:rsidRDefault="00BD1D3F" w:rsidP="00BD1D3F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2C53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53" w:rsidRPr="00B3138E" w:rsidRDefault="004A2C53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53" w:rsidRPr="004A2C53" w:rsidRDefault="004A2C53">
            <w:pPr>
              <w:jc w:val="center"/>
              <w:rPr>
                <w:color w:val="000000"/>
                <w:sz w:val="20"/>
                <w:szCs w:val="20"/>
              </w:rPr>
            </w:pPr>
            <w:r w:rsidRPr="004A2C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72182C" w:rsidRPr="00B3138E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66,7</w:t>
            </w:r>
          </w:p>
        </w:tc>
      </w:tr>
    </w:tbl>
    <w:p w:rsidR="00BD1D3F" w:rsidRPr="00B3138E" w:rsidRDefault="00BD1D3F" w:rsidP="00BD1D3F">
      <w:pPr>
        <w:jc w:val="right"/>
      </w:pPr>
    </w:p>
    <w:p w:rsidR="00BD1D3F" w:rsidRPr="00B3138E" w:rsidRDefault="00BD1D3F" w:rsidP="00BD1D3F">
      <w:pPr>
        <w:jc w:val="right"/>
      </w:pPr>
    </w:p>
    <w:p w:rsidR="00BD1D3F" w:rsidRPr="00B3138E" w:rsidRDefault="00BD1D3F" w:rsidP="00BD1D3F">
      <w:pPr>
        <w:jc w:val="right"/>
        <w:rPr>
          <w:sz w:val="22"/>
          <w:szCs w:val="22"/>
        </w:rPr>
      </w:pPr>
      <w:r w:rsidRPr="00B3138E">
        <w:br w:type="page"/>
      </w:r>
      <w:r w:rsidR="00D565CB" w:rsidRPr="00B3138E">
        <w:rPr>
          <w:sz w:val="20"/>
          <w:szCs w:val="20"/>
        </w:rPr>
        <w:lastRenderedPageBreak/>
        <w:t xml:space="preserve">Раздел </w:t>
      </w:r>
      <w:r w:rsidR="00D565CB" w:rsidRPr="00B3138E">
        <w:rPr>
          <w:sz w:val="20"/>
          <w:szCs w:val="20"/>
          <w:lang w:val="en-US"/>
        </w:rPr>
        <w:t>III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>Общее и дополнительное образование</w:t>
      </w:r>
      <w:r w:rsidRPr="00B3138E">
        <w:rPr>
          <w:sz w:val="22"/>
          <w:szCs w:val="22"/>
        </w:rPr>
        <w:t xml:space="preserve"> </w:t>
      </w:r>
    </w:p>
    <w:p w:rsidR="00BD1D3F" w:rsidRPr="00B3138E" w:rsidRDefault="00BD1D3F" w:rsidP="00BD1D3F">
      <w:pPr>
        <w:jc w:val="right"/>
        <w:rPr>
          <w:sz w:val="22"/>
          <w:szCs w:val="22"/>
        </w:rPr>
      </w:pPr>
    </w:p>
    <w:p w:rsidR="00BD1D3F" w:rsidRPr="00B3138E" w:rsidRDefault="00BD1D3F" w:rsidP="00BD1D3F">
      <w:pPr>
        <w:jc w:val="center"/>
        <w:rPr>
          <w:b/>
        </w:rPr>
      </w:pPr>
      <w:r w:rsidRPr="00B3138E">
        <w:rPr>
          <w:b/>
        </w:rPr>
        <w:t>Доля детей первой и второй групп здоровья в общей численности,  обучающихся в муниципальных общеобразовательных учреждениях, процентов</w:t>
      </w:r>
    </w:p>
    <w:p w:rsidR="00BD1D3F" w:rsidRPr="00B3138E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2182C" w:rsidRPr="00B3138E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96,0</w:t>
            </w:r>
          </w:p>
        </w:tc>
      </w:tr>
    </w:tbl>
    <w:p w:rsidR="00BD1D3F" w:rsidRPr="00B3138E" w:rsidRDefault="00BD1D3F" w:rsidP="00BD1D3F">
      <w:pPr>
        <w:jc w:val="right"/>
      </w:pPr>
    </w:p>
    <w:p w:rsidR="00BD1D3F" w:rsidRPr="00B3138E" w:rsidRDefault="00BD1D3F" w:rsidP="00BD1D3F"/>
    <w:p w:rsidR="00BD1D3F" w:rsidRPr="00B3138E" w:rsidRDefault="00BD1D3F" w:rsidP="00BD1D3F"/>
    <w:p w:rsidR="00BD1D3F" w:rsidRPr="00B3138E" w:rsidRDefault="00BD1D3F" w:rsidP="00BD1D3F"/>
    <w:p w:rsidR="00BD1D3F" w:rsidRPr="00B3138E" w:rsidRDefault="00BD1D3F" w:rsidP="00BD1D3F">
      <w:pPr>
        <w:jc w:val="right"/>
      </w:pPr>
    </w:p>
    <w:p w:rsidR="00BB408A" w:rsidRPr="00B3138E" w:rsidRDefault="00BD1D3F" w:rsidP="00D565CB">
      <w:pPr>
        <w:tabs>
          <w:tab w:val="left" w:pos="1023"/>
        </w:tabs>
        <w:jc w:val="right"/>
        <w:rPr>
          <w:sz w:val="22"/>
          <w:szCs w:val="22"/>
        </w:rPr>
      </w:pPr>
      <w:r w:rsidRPr="00B3138E">
        <w:lastRenderedPageBreak/>
        <w:tab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III</w:t>
      </w:r>
      <w:r w:rsidR="00D565CB" w:rsidRPr="00B3138E">
        <w:rPr>
          <w:sz w:val="20"/>
          <w:szCs w:val="20"/>
        </w:rPr>
        <w:t xml:space="preserve">: </w:t>
      </w:r>
      <w:r w:rsidR="00BB408A" w:rsidRPr="00B3138E">
        <w:rPr>
          <w:sz w:val="20"/>
          <w:szCs w:val="20"/>
        </w:rPr>
        <w:t>Общее и дополнительное образование</w:t>
      </w:r>
      <w:r w:rsidR="00BB408A" w:rsidRPr="00B3138E">
        <w:rPr>
          <w:sz w:val="22"/>
          <w:szCs w:val="22"/>
        </w:rPr>
        <w:t xml:space="preserve"> </w:t>
      </w:r>
    </w:p>
    <w:p w:rsidR="00BB408A" w:rsidRPr="00B3138E" w:rsidRDefault="00BB408A" w:rsidP="00BB408A">
      <w:pPr>
        <w:jc w:val="right"/>
        <w:rPr>
          <w:sz w:val="22"/>
          <w:szCs w:val="22"/>
        </w:rPr>
      </w:pPr>
    </w:p>
    <w:p w:rsidR="00BB408A" w:rsidRPr="00B3138E" w:rsidRDefault="00BB408A" w:rsidP="00BB408A">
      <w:pPr>
        <w:jc w:val="center"/>
        <w:rPr>
          <w:b/>
        </w:rPr>
      </w:pPr>
      <w:r w:rsidRPr="00B3138E">
        <w:rPr>
          <w:b/>
          <w:color w:val="000000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Pr="00B3138E">
        <w:rPr>
          <w:b/>
        </w:rPr>
        <w:t>, процентов</w:t>
      </w:r>
    </w:p>
    <w:p w:rsidR="00BB408A" w:rsidRPr="00B3138E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5A9B" w:rsidRPr="00B3138E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2182C" w:rsidRPr="00B3138E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jc w:val="right"/>
      </w:pPr>
    </w:p>
    <w:p w:rsidR="00BB408A" w:rsidRPr="00B3138E" w:rsidRDefault="00BB408A" w:rsidP="00BB408A"/>
    <w:p w:rsidR="00BB408A" w:rsidRPr="00B3138E" w:rsidRDefault="00BB408A" w:rsidP="00BB408A"/>
    <w:p w:rsidR="00BB408A" w:rsidRPr="00B3138E" w:rsidRDefault="00BB408A" w:rsidP="00BB408A">
      <w:pPr>
        <w:jc w:val="right"/>
      </w:pPr>
    </w:p>
    <w:p w:rsidR="006D330F" w:rsidRPr="00B3138E" w:rsidRDefault="00D565CB" w:rsidP="006D330F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 xml:space="preserve">: </w:t>
      </w:r>
      <w:r w:rsidR="007C1A72" w:rsidRPr="00B3138E">
        <w:rPr>
          <w:sz w:val="20"/>
          <w:szCs w:val="20"/>
        </w:rPr>
        <w:t>Общее и дополнительное образование</w:t>
      </w: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923F5C">
      <w:pPr>
        <w:ind w:left="-284"/>
        <w:jc w:val="center"/>
        <w:rPr>
          <w:b/>
          <w:color w:val="000000"/>
        </w:rPr>
      </w:pPr>
      <w:r w:rsidRPr="00B3138E">
        <w:rPr>
          <w:b/>
          <w:color w:val="000000"/>
        </w:rPr>
        <w:t>Расходы бюджета муниципального образования на общее образование в расчете на одного обучающегося в муниципальных об</w:t>
      </w:r>
      <w:r w:rsidR="00923F5C" w:rsidRPr="00B3138E">
        <w:rPr>
          <w:b/>
          <w:color w:val="000000"/>
        </w:rPr>
        <w:t>щеобразовательных учреждениях, тыс. руб.</w:t>
      </w:r>
    </w:p>
    <w:p w:rsidR="00FD4594" w:rsidRPr="00B3138E" w:rsidRDefault="00FD4594" w:rsidP="00FD4594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2182C" w:rsidRPr="00B3138E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2C" w:rsidRPr="00B3138E" w:rsidRDefault="0072182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82C" w:rsidRPr="0072182C" w:rsidRDefault="0072182C">
            <w:pPr>
              <w:jc w:val="center"/>
              <w:rPr>
                <w:color w:val="000000"/>
                <w:sz w:val="20"/>
                <w:szCs w:val="20"/>
              </w:rPr>
            </w:pPr>
            <w:r w:rsidRPr="0072182C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F15A9B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5566C6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566C6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66C6">
              <w:rPr>
                <w:color w:val="000000"/>
                <w:sz w:val="20"/>
                <w:szCs w:val="20"/>
              </w:rPr>
              <w:t>79</w:t>
            </w:r>
            <w:r w:rsidR="008102C5" w:rsidRPr="005566C6">
              <w:rPr>
                <w:color w:val="000000"/>
                <w:sz w:val="20"/>
                <w:szCs w:val="20"/>
                <w:lang w:val="en-US"/>
              </w:rPr>
              <w:t>,</w:t>
            </w:r>
            <w:r w:rsidR="008102C5" w:rsidRPr="005566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5566C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5566C6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130,9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124,0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130,4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C46576" w:rsidRPr="00B3138E" w:rsidTr="00C4657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97,5</w:t>
            </w:r>
          </w:p>
        </w:tc>
      </w:tr>
    </w:tbl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FD4594" w:rsidP="00FD4594">
      <w:pPr>
        <w:jc w:val="right"/>
        <w:rPr>
          <w:sz w:val="20"/>
          <w:szCs w:val="20"/>
        </w:rPr>
      </w:pPr>
    </w:p>
    <w:p w:rsidR="00FD4594" w:rsidRPr="00B3138E" w:rsidRDefault="00D565CB" w:rsidP="00FD4594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III</w:t>
      </w:r>
      <w:r w:rsidRPr="00B3138E">
        <w:rPr>
          <w:sz w:val="20"/>
          <w:szCs w:val="20"/>
        </w:rPr>
        <w:t xml:space="preserve">: </w:t>
      </w:r>
      <w:r w:rsidR="00FD4594" w:rsidRPr="00B3138E">
        <w:rPr>
          <w:sz w:val="20"/>
          <w:szCs w:val="20"/>
        </w:rPr>
        <w:t xml:space="preserve"> Общее и дополнительное образование</w:t>
      </w:r>
    </w:p>
    <w:p w:rsidR="00FD4594" w:rsidRPr="00B3138E" w:rsidRDefault="00FD4594" w:rsidP="00FD4594">
      <w:pPr>
        <w:jc w:val="right"/>
      </w:pPr>
    </w:p>
    <w:p w:rsidR="00FD4594" w:rsidRPr="00B3138E" w:rsidRDefault="00FD4594" w:rsidP="00FD4594">
      <w:pPr>
        <w:pStyle w:val="a3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3138E">
        <w:rPr>
          <w:rFonts w:ascii="Times New Roman" w:hAnsi="Times New Roman"/>
          <w:b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</w:r>
    </w:p>
    <w:p w:rsidR="00FD4594" w:rsidRPr="00B3138E" w:rsidRDefault="00FD4594" w:rsidP="00F15A9B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F15A9B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F15A9B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B3138E" w:rsidRDefault="00F15A9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C46576" w:rsidRPr="00B3138E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C46576" w:rsidRPr="00B3138E" w:rsidTr="00C4657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76" w:rsidRPr="00B3138E" w:rsidRDefault="00C46576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76" w:rsidRPr="00C46576" w:rsidRDefault="00C46576">
            <w:pPr>
              <w:jc w:val="center"/>
              <w:rPr>
                <w:color w:val="000000"/>
                <w:sz w:val="20"/>
                <w:szCs w:val="20"/>
              </w:rPr>
            </w:pPr>
            <w:r w:rsidRPr="00C46576">
              <w:rPr>
                <w:color w:val="000000"/>
                <w:sz w:val="20"/>
                <w:szCs w:val="20"/>
              </w:rPr>
              <w:t>90,0</w:t>
            </w:r>
          </w:p>
        </w:tc>
      </w:tr>
    </w:tbl>
    <w:p w:rsidR="00FD4594" w:rsidRPr="00B3138E" w:rsidRDefault="00FD4594" w:rsidP="00FD4594">
      <w:pPr>
        <w:jc w:val="right"/>
      </w:pPr>
    </w:p>
    <w:p w:rsidR="00DE5C31" w:rsidRPr="00B3138E" w:rsidRDefault="00FD4594" w:rsidP="00F15A9B">
      <w:pPr>
        <w:jc w:val="center"/>
        <w:rPr>
          <w:b/>
          <w:bCs/>
          <w:color w:val="000000"/>
          <w:sz w:val="28"/>
          <w:szCs w:val="28"/>
        </w:rPr>
      </w:pPr>
      <w:r w:rsidRPr="00B3138E">
        <w:br w:type="page"/>
      </w:r>
      <w:r w:rsidR="00DE5C31" w:rsidRPr="00B3138E">
        <w:rPr>
          <w:b/>
          <w:bCs/>
          <w:color w:val="000000"/>
          <w:sz w:val="28"/>
          <w:szCs w:val="28"/>
        </w:rPr>
        <w:lastRenderedPageBreak/>
        <w:t>Культура</w:t>
      </w:r>
    </w:p>
    <w:p w:rsidR="001B4CEE" w:rsidRPr="00B3138E" w:rsidRDefault="001B4CEE" w:rsidP="00E61ECE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6F176D" w:rsidRPr="00B3138E" w:rsidTr="006F176D">
        <w:trPr>
          <w:trHeight w:val="654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6F176D" w:rsidP="00211892">
            <w:pPr>
              <w:numPr>
                <w:ilvl w:val="0"/>
                <w:numId w:val="2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</w:tr>
      <w:tr w:rsidR="006F176D" w:rsidRPr="00B3138E" w:rsidTr="006F176D">
        <w:trPr>
          <w:trHeight w:val="305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клубами и учреждениями клубного типа</w:t>
            </w:r>
          </w:p>
        </w:tc>
      </w:tr>
      <w:tr w:rsidR="006F176D" w:rsidRPr="00B3138E" w:rsidTr="006F176D">
        <w:trPr>
          <w:trHeight w:val="296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библиотеками</w:t>
            </w:r>
          </w:p>
        </w:tc>
      </w:tr>
      <w:tr w:rsidR="006F176D" w:rsidRPr="00B3138E" w:rsidTr="006F176D">
        <w:trPr>
          <w:trHeight w:val="271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парками культуры и отдыха</w:t>
            </w:r>
          </w:p>
        </w:tc>
      </w:tr>
      <w:tr w:rsidR="006F176D" w:rsidRPr="00B3138E" w:rsidTr="006F176D">
        <w:trPr>
          <w:trHeight w:val="573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BB408A" w:rsidP="006F176D">
            <w:pPr>
              <w:numPr>
                <w:ilvl w:val="0"/>
                <w:numId w:val="2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6F176D" w:rsidRPr="00B3138E" w:rsidTr="006F176D">
        <w:trPr>
          <w:trHeight w:val="397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B3138E" w:rsidRDefault="00BB408A" w:rsidP="006F176D">
            <w:pPr>
              <w:numPr>
                <w:ilvl w:val="0"/>
                <w:numId w:val="2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B3138E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</w:tbl>
    <w:p w:rsidR="00811D40" w:rsidRPr="00B3138E" w:rsidRDefault="00DE5C31" w:rsidP="00BB408A">
      <w:pPr>
        <w:jc w:val="right"/>
      </w:pPr>
      <w:r w:rsidRPr="00B3138E">
        <w:rPr>
          <w:bCs/>
          <w:color w:val="000000"/>
        </w:rPr>
        <w:br w:type="page"/>
      </w:r>
    </w:p>
    <w:p w:rsidR="00FB682D" w:rsidRPr="00B3138E" w:rsidRDefault="00FB682D" w:rsidP="00FB682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="00D565CB" w:rsidRPr="00B3138E">
        <w:rPr>
          <w:sz w:val="20"/>
          <w:szCs w:val="20"/>
          <w:lang w:val="en-US"/>
        </w:rPr>
        <w:t>IV</w:t>
      </w:r>
      <w:r w:rsidRPr="00B3138E">
        <w:rPr>
          <w:sz w:val="20"/>
          <w:szCs w:val="20"/>
        </w:rPr>
        <w:t>: Культура</w:t>
      </w:r>
    </w:p>
    <w:p w:rsidR="00FB682D" w:rsidRPr="00B3138E" w:rsidRDefault="00FB682D" w:rsidP="00FB682D">
      <w:pPr>
        <w:jc w:val="right"/>
        <w:rPr>
          <w:bCs/>
          <w:color w:val="000000"/>
        </w:rPr>
      </w:pPr>
    </w:p>
    <w:p w:rsidR="00FB682D" w:rsidRPr="00B3138E" w:rsidRDefault="00FB682D" w:rsidP="00FB682D">
      <w:pPr>
        <w:jc w:val="center"/>
      </w:pPr>
      <w:r w:rsidRPr="00B3138E">
        <w:rPr>
          <w:b/>
          <w:color w:val="000000"/>
        </w:rPr>
        <w:t>Уровень фактической обеспеченности учреждениями от нормативной потребности: клубами и учреждениями клубного типа, %</w:t>
      </w:r>
    </w:p>
    <w:p w:rsidR="00811D40" w:rsidRPr="00B3138E" w:rsidRDefault="00811D40" w:rsidP="00811D40">
      <w:pPr>
        <w:tabs>
          <w:tab w:val="left" w:pos="1565"/>
        </w:tabs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130,7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112,1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154,4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103,9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120,9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D74DF8" w:rsidRPr="00B3138E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158,4</w:t>
            </w:r>
          </w:p>
        </w:tc>
      </w:tr>
    </w:tbl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0361A7" w:rsidRPr="00B3138E" w:rsidRDefault="000361A7" w:rsidP="000E7856">
      <w:pPr>
        <w:jc w:val="right"/>
        <w:rPr>
          <w:sz w:val="20"/>
          <w:szCs w:val="20"/>
        </w:rPr>
      </w:pPr>
    </w:p>
    <w:p w:rsidR="00BF6D9B" w:rsidRPr="00B3138E" w:rsidRDefault="00BF6D9B" w:rsidP="000E7856">
      <w:pPr>
        <w:jc w:val="right"/>
        <w:rPr>
          <w:sz w:val="20"/>
          <w:szCs w:val="20"/>
        </w:rPr>
      </w:pPr>
    </w:p>
    <w:p w:rsidR="000361A7" w:rsidRPr="00B3138E" w:rsidRDefault="000361A7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D565CB" w:rsidP="00FB682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IV</w:t>
      </w:r>
      <w:r w:rsidRPr="00B3138E">
        <w:rPr>
          <w:sz w:val="20"/>
          <w:szCs w:val="20"/>
        </w:rPr>
        <w:t xml:space="preserve">: </w:t>
      </w:r>
      <w:r w:rsidR="00FB682D" w:rsidRPr="00B3138E">
        <w:rPr>
          <w:sz w:val="20"/>
          <w:szCs w:val="20"/>
        </w:rPr>
        <w:t>Культура</w:t>
      </w:r>
    </w:p>
    <w:p w:rsidR="00FB682D" w:rsidRPr="00B3138E" w:rsidRDefault="00FB682D" w:rsidP="00FB682D">
      <w:pPr>
        <w:jc w:val="center"/>
        <w:rPr>
          <w:b/>
          <w:color w:val="000000"/>
        </w:rPr>
      </w:pPr>
    </w:p>
    <w:p w:rsidR="00FB682D" w:rsidRPr="00B3138E" w:rsidRDefault="00FB682D" w:rsidP="00FB682D">
      <w:pPr>
        <w:jc w:val="center"/>
      </w:pPr>
      <w:r w:rsidRPr="00B3138E">
        <w:rPr>
          <w:b/>
          <w:color w:val="000000"/>
        </w:rPr>
        <w:t>Уровень фактической обеспеченности учреждениями культуры в городском округе (муниципальном районе) от нормативной потребности: библиотеками, %</w:t>
      </w:r>
    </w:p>
    <w:p w:rsidR="00FB682D" w:rsidRPr="00B3138E" w:rsidRDefault="00FB682D" w:rsidP="000E7856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102,8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D74DF8" w:rsidRPr="00B3138E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93,8</w:t>
            </w:r>
          </w:p>
        </w:tc>
      </w:tr>
    </w:tbl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493CCB" w:rsidRPr="00B3138E" w:rsidRDefault="00493CCB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D565CB" w:rsidP="00FB682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IV</w:t>
      </w:r>
      <w:r w:rsidRPr="00B3138E">
        <w:rPr>
          <w:sz w:val="20"/>
          <w:szCs w:val="20"/>
        </w:rPr>
        <w:t xml:space="preserve">: </w:t>
      </w:r>
      <w:r w:rsidR="00FB682D" w:rsidRPr="00B3138E">
        <w:rPr>
          <w:sz w:val="20"/>
          <w:szCs w:val="20"/>
        </w:rPr>
        <w:t xml:space="preserve"> Культура</w:t>
      </w: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FB682D">
      <w:pPr>
        <w:jc w:val="center"/>
      </w:pPr>
      <w:r w:rsidRPr="00B3138E">
        <w:rPr>
          <w:b/>
          <w:color w:val="000000"/>
        </w:rPr>
        <w:t>Уровень фактической обеспеченности учреждениями культуры в городском округе (муниципальном районе) от нормативной потребности: парками культуры и отдыха, %</w:t>
      </w:r>
    </w:p>
    <w:p w:rsidR="00FB682D" w:rsidRPr="00B3138E" w:rsidRDefault="00FB682D" w:rsidP="000E7856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116,7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74DF8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74DF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4DF8" w:rsidRPr="00B3138E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F8" w:rsidRPr="00B3138E" w:rsidRDefault="00D74DF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8" w:rsidRPr="00DF7ACF" w:rsidRDefault="00D74DF8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FB682D" w:rsidRPr="00B3138E" w:rsidRDefault="00FB682D" w:rsidP="000E7856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D565CB" w:rsidP="00BB408A">
      <w:pPr>
        <w:jc w:val="right"/>
        <w:rPr>
          <w:sz w:val="20"/>
          <w:szCs w:val="20"/>
        </w:rPr>
      </w:pPr>
      <w:proofErr w:type="spellStart"/>
      <w:r w:rsidRPr="00B3138E">
        <w:rPr>
          <w:sz w:val="20"/>
          <w:szCs w:val="20"/>
        </w:rPr>
        <w:lastRenderedPageBreak/>
        <w:t>Разде</w:t>
      </w:r>
      <w:proofErr w:type="spellEnd"/>
      <w:r w:rsidRPr="00B3138E">
        <w:rPr>
          <w:sz w:val="20"/>
          <w:szCs w:val="20"/>
        </w:rPr>
        <w:t xml:space="preserve"> </w:t>
      </w:r>
      <w:r w:rsidRPr="00B3138E">
        <w:rPr>
          <w:sz w:val="20"/>
          <w:szCs w:val="20"/>
          <w:lang w:val="en-US"/>
        </w:rPr>
        <w:t>IV</w:t>
      </w:r>
      <w:r w:rsidRPr="00B3138E">
        <w:rPr>
          <w:sz w:val="20"/>
          <w:szCs w:val="20"/>
        </w:rPr>
        <w:t xml:space="preserve">: </w:t>
      </w:r>
      <w:r w:rsidR="00BB408A" w:rsidRPr="00B3138E">
        <w:rPr>
          <w:sz w:val="20"/>
          <w:szCs w:val="20"/>
        </w:rPr>
        <w:t>Культура</w:t>
      </w:r>
    </w:p>
    <w:p w:rsidR="00BB408A" w:rsidRPr="00B3138E" w:rsidRDefault="00BB408A" w:rsidP="00BB408A">
      <w:pPr>
        <w:spacing w:after="120"/>
        <w:jc w:val="center"/>
        <w:rPr>
          <w:bCs/>
          <w:color w:val="000000"/>
        </w:rPr>
      </w:pP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B3138E">
        <w:rPr>
          <w:b/>
          <w:color w:val="000000"/>
        </w:rPr>
        <w:t>, %</w:t>
      </w:r>
    </w:p>
    <w:p w:rsidR="00BB408A" w:rsidRPr="00B3138E" w:rsidRDefault="00BB408A" w:rsidP="00BB408A">
      <w:pPr>
        <w:spacing w:after="120"/>
        <w:jc w:val="center"/>
        <w:rPr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DF7ACF" w:rsidRPr="00B3138E" w:rsidTr="00DF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spacing w:after="120"/>
        <w:jc w:val="center"/>
        <w:rPr>
          <w:bCs/>
          <w:color w:val="000000"/>
        </w:rPr>
      </w:pPr>
    </w:p>
    <w:p w:rsidR="00D565CB" w:rsidRPr="00B3138E" w:rsidRDefault="00D565CB" w:rsidP="00FB682D">
      <w:pPr>
        <w:jc w:val="right"/>
        <w:rPr>
          <w:sz w:val="20"/>
          <w:szCs w:val="20"/>
          <w:lang w:val="en-US"/>
        </w:rPr>
      </w:pPr>
    </w:p>
    <w:p w:rsidR="00D565CB" w:rsidRPr="00B3138E" w:rsidRDefault="00D565CB" w:rsidP="00FB682D">
      <w:pPr>
        <w:jc w:val="right"/>
        <w:rPr>
          <w:sz w:val="20"/>
          <w:szCs w:val="20"/>
          <w:lang w:val="en-US"/>
        </w:rPr>
      </w:pPr>
    </w:p>
    <w:p w:rsidR="00FB682D" w:rsidRPr="00B3138E" w:rsidRDefault="00D565CB" w:rsidP="00FB682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IV</w:t>
      </w:r>
      <w:r w:rsidRPr="00B3138E">
        <w:rPr>
          <w:sz w:val="20"/>
          <w:szCs w:val="20"/>
        </w:rPr>
        <w:t xml:space="preserve">: </w:t>
      </w:r>
      <w:r w:rsidR="00FB682D" w:rsidRPr="00B3138E">
        <w:rPr>
          <w:sz w:val="20"/>
          <w:szCs w:val="20"/>
        </w:rPr>
        <w:t>Культура</w:t>
      </w:r>
    </w:p>
    <w:p w:rsidR="00D565CB" w:rsidRPr="00B3138E" w:rsidRDefault="00D565CB" w:rsidP="00FB682D">
      <w:pPr>
        <w:jc w:val="right"/>
        <w:rPr>
          <w:sz w:val="20"/>
          <w:szCs w:val="20"/>
        </w:rPr>
      </w:pPr>
    </w:p>
    <w:p w:rsidR="00FB682D" w:rsidRPr="00B3138E" w:rsidRDefault="00BB408A" w:rsidP="00FB682D">
      <w:pPr>
        <w:jc w:val="center"/>
        <w:rPr>
          <w:b/>
          <w:color w:val="000000"/>
        </w:rPr>
      </w:pPr>
      <w:r w:rsidRPr="00B3138E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FB682D" w:rsidRPr="00B3138E">
        <w:rPr>
          <w:b/>
          <w:color w:val="000000"/>
        </w:rPr>
        <w:t>, %</w:t>
      </w:r>
    </w:p>
    <w:p w:rsidR="00FB682D" w:rsidRPr="00B3138E" w:rsidRDefault="00FB682D" w:rsidP="00CC71E4">
      <w:pPr>
        <w:spacing w:after="120"/>
        <w:jc w:val="center"/>
        <w:rPr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ACF" w:rsidRPr="00B3138E" w:rsidTr="00DF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DF7ACF" w:rsidRDefault="00DF7ACF">
            <w:pPr>
              <w:jc w:val="center"/>
              <w:rPr>
                <w:color w:val="000000"/>
                <w:sz w:val="20"/>
                <w:szCs w:val="20"/>
              </w:rPr>
            </w:pPr>
            <w:r w:rsidRPr="00DF7AC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B682D" w:rsidRPr="00B3138E" w:rsidRDefault="00FB682D" w:rsidP="00CC71E4">
      <w:pPr>
        <w:spacing w:after="120"/>
        <w:jc w:val="center"/>
        <w:rPr>
          <w:bCs/>
          <w:color w:val="000000"/>
        </w:rPr>
      </w:pPr>
    </w:p>
    <w:p w:rsidR="00FB682D" w:rsidRPr="00B3138E" w:rsidRDefault="00FB682D" w:rsidP="00CC71E4">
      <w:pPr>
        <w:spacing w:after="120"/>
        <w:jc w:val="center"/>
        <w:rPr>
          <w:bCs/>
          <w:color w:val="000000"/>
        </w:rPr>
      </w:pPr>
    </w:p>
    <w:p w:rsidR="001B772A" w:rsidRPr="00B3138E" w:rsidRDefault="001B772A" w:rsidP="00CC71E4">
      <w:pPr>
        <w:spacing w:after="120"/>
        <w:jc w:val="center"/>
        <w:rPr>
          <w:bCs/>
          <w:color w:val="000000"/>
        </w:rPr>
      </w:pPr>
    </w:p>
    <w:p w:rsidR="00BB408A" w:rsidRPr="00B3138E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lastRenderedPageBreak/>
        <w:t>Физическая культура и спорт</w:t>
      </w:r>
    </w:p>
    <w:p w:rsidR="00BB408A" w:rsidRPr="00B3138E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BB408A" w:rsidRPr="00B3138E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</w:tr>
      <w:tr w:rsidR="00242A6F" w:rsidRPr="00B3138E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</w:tcPr>
          <w:p w:rsidR="00242A6F" w:rsidRPr="00B3138E" w:rsidRDefault="00242A6F" w:rsidP="002D1B32">
            <w:pPr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242A6F">
              <w:rPr>
                <w:color w:val="000000"/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</w:tr>
      <w:tr w:rsidR="00BB408A" w:rsidRPr="00B3138E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242A6F" w:rsidRPr="00242A6F" w:rsidRDefault="00242A6F" w:rsidP="00242A6F">
            <w:pPr>
              <w:rPr>
                <w:color w:val="000000"/>
                <w:sz w:val="22"/>
                <w:szCs w:val="22"/>
              </w:rPr>
            </w:pPr>
          </w:p>
          <w:p w:rsidR="00BB408A" w:rsidRPr="00B3138E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408A" w:rsidRPr="00B3138E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408A" w:rsidRPr="00B3138E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B408A" w:rsidRPr="00B3138E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B3138E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B3138E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br w:type="page"/>
      </w: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V</w:t>
      </w:r>
      <w:r w:rsidRPr="00B3138E">
        <w:rPr>
          <w:sz w:val="20"/>
          <w:szCs w:val="20"/>
        </w:rPr>
        <w:t>: Физическая культура и спорт</w:t>
      </w:r>
    </w:p>
    <w:p w:rsidR="00BB408A" w:rsidRPr="00B3138E" w:rsidRDefault="00BB408A" w:rsidP="00BB408A">
      <w:pPr>
        <w:jc w:val="right"/>
        <w:rPr>
          <w:b/>
          <w:bCs/>
          <w:color w:val="000000"/>
        </w:rPr>
      </w:pPr>
      <w:r w:rsidRPr="00B3138E">
        <w:rPr>
          <w:b/>
          <w:bCs/>
          <w:color w:val="000000"/>
        </w:rPr>
        <w:t xml:space="preserve"> </w:t>
      </w: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 xml:space="preserve">Доля населения, систематически занимающегося </w:t>
      </w: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физической культурой и спортом, %</w:t>
      </w:r>
    </w:p>
    <w:p w:rsidR="00BB408A" w:rsidRPr="00B3138E" w:rsidRDefault="00BB408A" w:rsidP="00BB408A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B3138E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E1712D" w:rsidRDefault="00F17279" w:rsidP="00F17279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27,7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604F7E" w:rsidRPr="00B3138E" w:rsidTr="00604F7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19,1</w:t>
            </w:r>
          </w:p>
        </w:tc>
      </w:tr>
    </w:tbl>
    <w:p w:rsidR="00BB408A" w:rsidRPr="00B3138E" w:rsidRDefault="00BB408A" w:rsidP="00BB408A">
      <w:pPr>
        <w:rPr>
          <w:lang w:val="en-US"/>
        </w:rPr>
      </w:pPr>
    </w:p>
    <w:p w:rsidR="00BB408A" w:rsidRPr="00B3138E" w:rsidRDefault="00BB408A" w:rsidP="00BB408A">
      <w:pPr>
        <w:jc w:val="center"/>
      </w:pPr>
    </w:p>
    <w:p w:rsidR="00BB408A" w:rsidRPr="00B3138E" w:rsidRDefault="00BB408A" w:rsidP="00BB408A">
      <w:pPr>
        <w:jc w:val="center"/>
      </w:pPr>
    </w:p>
    <w:p w:rsidR="00BB408A" w:rsidRPr="00B3138E" w:rsidRDefault="00BB408A" w:rsidP="00BB408A">
      <w:pPr>
        <w:jc w:val="center"/>
      </w:pPr>
    </w:p>
    <w:p w:rsidR="00BB408A" w:rsidRPr="00B3138E" w:rsidRDefault="00BB408A" w:rsidP="00BB408A">
      <w:pPr>
        <w:jc w:val="center"/>
      </w:pPr>
    </w:p>
    <w:p w:rsidR="00717956" w:rsidRDefault="00717956" w:rsidP="00717956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V</w:t>
      </w:r>
      <w:r w:rsidRPr="00B3138E">
        <w:rPr>
          <w:sz w:val="20"/>
          <w:szCs w:val="20"/>
        </w:rPr>
        <w:t>: Физическая культура и спорт</w:t>
      </w:r>
    </w:p>
    <w:p w:rsidR="00717956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717956" w:rsidRPr="00717956" w:rsidRDefault="00717956" w:rsidP="00BB408A">
      <w:pPr>
        <w:jc w:val="center"/>
        <w:rPr>
          <w:b/>
          <w:bCs/>
          <w:color w:val="000000"/>
        </w:rPr>
      </w:pPr>
      <w:r w:rsidRPr="00717956">
        <w:rPr>
          <w:b/>
          <w:bCs/>
          <w:color w:val="000000"/>
        </w:rPr>
        <w:t>Доля обучающихся, систематически занимающихся физической культурой и спортом, в общей численности обучающихся</w:t>
      </w:r>
      <w:r w:rsidRPr="00717956">
        <w:rPr>
          <w:b/>
          <w:color w:val="000000"/>
        </w:rPr>
        <w:t>, %</w:t>
      </w:r>
      <w:r w:rsidRPr="00717956">
        <w:rPr>
          <w:b/>
          <w:bCs/>
          <w:color w:val="000000"/>
        </w:rPr>
        <w:t xml:space="preserve"> </w:t>
      </w:r>
    </w:p>
    <w:p w:rsidR="00717956" w:rsidRPr="00717956" w:rsidRDefault="00717956" w:rsidP="00BB408A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17956" w:rsidRPr="00B3138E" w:rsidTr="0071795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56" w:rsidRPr="00B3138E" w:rsidRDefault="00717956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56" w:rsidRPr="00E1712D" w:rsidRDefault="00717956" w:rsidP="00717956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717956" w:rsidRPr="00B3138E" w:rsidTr="0071795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17956" w:rsidRPr="00B3138E" w:rsidRDefault="00717956" w:rsidP="00717956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71795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F7644" w:rsidRPr="00B3138E" w:rsidRDefault="002F7644" w:rsidP="00717956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644" w:rsidRPr="00B3138E" w:rsidTr="00304491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3138E" w:rsidRDefault="002F7644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2F7644" w:rsidRDefault="002F7644" w:rsidP="002F7644">
            <w:pPr>
              <w:jc w:val="center"/>
              <w:rPr>
                <w:color w:val="000000"/>
                <w:sz w:val="20"/>
                <w:szCs w:val="20"/>
              </w:rPr>
            </w:pPr>
            <w:r w:rsidRPr="002F7644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604F7E" w:rsidRDefault="002F7644" w:rsidP="00717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7956" w:rsidRPr="00717956" w:rsidRDefault="00717956" w:rsidP="00BB408A">
      <w:pPr>
        <w:jc w:val="center"/>
        <w:rPr>
          <w:b/>
          <w:bCs/>
          <w:color w:val="000000"/>
        </w:rPr>
      </w:pPr>
    </w:p>
    <w:p w:rsidR="00717956" w:rsidRPr="00717956" w:rsidRDefault="00717956" w:rsidP="00BB408A">
      <w:pPr>
        <w:jc w:val="center"/>
        <w:rPr>
          <w:b/>
          <w:bCs/>
          <w:color w:val="000000"/>
        </w:rPr>
      </w:pPr>
    </w:p>
    <w:p w:rsidR="00717956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717956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BB408A" w:rsidRPr="00B3138E" w:rsidRDefault="00BB408A" w:rsidP="00BB408A">
      <w:pPr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lastRenderedPageBreak/>
        <w:t>Жилищное строительство и обеспечение граждан жильем</w:t>
      </w:r>
    </w:p>
    <w:p w:rsidR="00BB408A" w:rsidRPr="00B3138E" w:rsidRDefault="00BB408A" w:rsidP="00BB408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B408A" w:rsidRPr="00B3138E" w:rsidTr="002D1B32">
        <w:trPr>
          <w:trHeight w:val="344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</w:tr>
      <w:tr w:rsidR="00BB408A" w:rsidRPr="00B3138E" w:rsidTr="002D1B32">
        <w:trPr>
          <w:trHeight w:val="293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в том числе введенная в действие за год</w:t>
            </w:r>
          </w:p>
        </w:tc>
      </w:tr>
      <w:tr w:rsidR="00BB408A" w:rsidRPr="00B3138E" w:rsidTr="002D1B32">
        <w:trPr>
          <w:trHeight w:val="4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BB408A" w:rsidRPr="00B3138E" w:rsidTr="002D1B32">
        <w:trPr>
          <w:trHeight w:val="362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BB408A">
            <w:pPr>
              <w:ind w:left="1027" w:firstLineChars="17" w:firstLine="37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BB408A" w:rsidRPr="00B3138E" w:rsidTr="002D1B32">
        <w:trPr>
          <w:trHeight w:val="60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BB408A" w:rsidRPr="00B3138E" w:rsidTr="002D1B32">
        <w:trPr>
          <w:trHeight w:val="29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BB408A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объектов жилищного строительства - в течение 3 лет</w:t>
            </w:r>
          </w:p>
        </w:tc>
      </w:tr>
      <w:tr w:rsidR="00BB408A" w:rsidRPr="00B3138E" w:rsidTr="002D1B32">
        <w:trPr>
          <w:trHeight w:val="253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B3138E" w:rsidRDefault="00BB408A" w:rsidP="00BB408A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</w:tr>
    </w:tbl>
    <w:p w:rsidR="004E78D5" w:rsidRPr="00B3138E" w:rsidRDefault="004E78D5" w:rsidP="00BB408A">
      <w:pPr>
        <w:jc w:val="right"/>
      </w:pPr>
    </w:p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Default="004E78D5" w:rsidP="004E78D5"/>
    <w:p w:rsidR="00C825E0" w:rsidRPr="00B3138E" w:rsidRDefault="00C825E0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4E78D5" w:rsidRPr="00B3138E" w:rsidRDefault="004E78D5" w:rsidP="004E78D5"/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jc w:val="center"/>
        <w:rPr>
          <w:b/>
          <w:color w:val="000000"/>
        </w:rPr>
      </w:pPr>
    </w:p>
    <w:p w:rsidR="00BB408A" w:rsidRPr="00B3138E" w:rsidRDefault="00BB408A" w:rsidP="00BB408A">
      <w:pPr>
        <w:jc w:val="center"/>
      </w:pPr>
      <w:r w:rsidRPr="00B3138E">
        <w:rPr>
          <w:b/>
          <w:color w:val="000000"/>
        </w:rPr>
        <w:t>Общая площадь жилых помещений, приходящаяся в среднем на одного жителя, - всего, кв. метров</w:t>
      </w:r>
    </w:p>
    <w:p w:rsidR="00BB408A" w:rsidRPr="00B3138E" w:rsidRDefault="00BB408A" w:rsidP="00BB408A">
      <w:pPr>
        <w:jc w:val="center"/>
        <w:rPr>
          <w:b/>
          <w:sz w:val="20"/>
          <w:szCs w:val="20"/>
        </w:rPr>
      </w:pPr>
    </w:p>
    <w:p w:rsidR="00BB408A" w:rsidRPr="00B3138E" w:rsidRDefault="00BB408A" w:rsidP="00BB408A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DF7ACF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B3138E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E1712D" w:rsidRDefault="00DF7ACF" w:rsidP="00DF7ACF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741DE" w:rsidRPr="00B3138E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10077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10077C" w:rsidRPr="00B3138E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7C" w:rsidRPr="00B3138E" w:rsidRDefault="0010077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7C" w:rsidRPr="0010077C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10077C">
              <w:rPr>
                <w:color w:val="000000"/>
                <w:sz w:val="20"/>
                <w:szCs w:val="20"/>
              </w:rPr>
              <w:t>21,8</w:t>
            </w:r>
          </w:p>
        </w:tc>
      </w:tr>
    </w:tbl>
    <w:p w:rsidR="00BB408A" w:rsidRPr="00B3138E" w:rsidRDefault="00BB408A" w:rsidP="00BB408A">
      <w:pPr>
        <w:jc w:val="center"/>
      </w:pPr>
    </w:p>
    <w:p w:rsidR="00BB408A" w:rsidRPr="00B3138E" w:rsidRDefault="00BB408A" w:rsidP="00BB408A">
      <w:pPr>
        <w:jc w:val="center"/>
      </w:pPr>
    </w:p>
    <w:p w:rsidR="00D565CB" w:rsidRPr="00B3138E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jc w:val="right"/>
      </w:pP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Общая площадь жилых помещений, введенная в действие за год, приходящаяся в среднем на одного жителя, кв. метров</w:t>
      </w:r>
    </w:p>
    <w:p w:rsidR="00BB408A" w:rsidRPr="00B3138E" w:rsidRDefault="00BB408A" w:rsidP="00BB408A">
      <w:pPr>
        <w:rPr>
          <w:b/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04F7E" w:rsidRPr="00B3138E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604F7E" w:rsidRDefault="00604F7E">
            <w:pPr>
              <w:jc w:val="center"/>
              <w:rPr>
                <w:color w:val="000000"/>
                <w:sz w:val="20"/>
                <w:szCs w:val="20"/>
              </w:rPr>
            </w:pPr>
            <w:r w:rsidRPr="00604F7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741DE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138E">
              <w:rPr>
                <w:b/>
                <w:sz w:val="20"/>
                <w:szCs w:val="20"/>
              </w:rPr>
              <w:t>Муниципальные районы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7847" w:rsidRPr="00B3138E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7847" w:rsidRPr="00B3138E" w:rsidTr="00E87D0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47" w:rsidRPr="00B3138E" w:rsidRDefault="0031784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47" w:rsidRPr="00317847" w:rsidRDefault="00317847">
            <w:pPr>
              <w:jc w:val="center"/>
              <w:rPr>
                <w:color w:val="000000"/>
                <w:sz w:val="20"/>
                <w:szCs w:val="20"/>
              </w:rPr>
            </w:pPr>
            <w:r w:rsidRPr="00317847">
              <w:rPr>
                <w:color w:val="000000"/>
                <w:sz w:val="20"/>
                <w:szCs w:val="20"/>
              </w:rPr>
              <w:t>0,1</w:t>
            </w:r>
          </w:p>
        </w:tc>
      </w:tr>
    </w:tbl>
    <w:p w:rsidR="00BB408A" w:rsidRPr="00B3138E" w:rsidRDefault="00BB408A" w:rsidP="00BB408A">
      <w:pPr>
        <w:rPr>
          <w:lang w:val="en-US"/>
        </w:rPr>
      </w:pPr>
    </w:p>
    <w:p w:rsidR="00BB408A" w:rsidRPr="00B3138E" w:rsidRDefault="00BB408A" w:rsidP="00BB408A">
      <w:pPr>
        <w:jc w:val="center"/>
      </w:pPr>
    </w:p>
    <w:p w:rsidR="00BB408A" w:rsidRDefault="00BB408A" w:rsidP="00BB408A">
      <w:pPr>
        <w:jc w:val="center"/>
      </w:pPr>
    </w:p>
    <w:p w:rsidR="00C825E0" w:rsidRDefault="00C825E0" w:rsidP="00BB408A">
      <w:pPr>
        <w:jc w:val="center"/>
      </w:pPr>
    </w:p>
    <w:p w:rsidR="00D565CB" w:rsidRPr="00B3138E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lastRenderedPageBreak/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jc w:val="right"/>
        <w:rPr>
          <w:b/>
          <w:color w:val="000000"/>
        </w:rPr>
      </w:pPr>
    </w:p>
    <w:p w:rsidR="00BB408A" w:rsidRPr="00B3138E" w:rsidRDefault="004E78D5" w:rsidP="004E78D5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Площадь земельных участков, предоставленных для строительства в расчете на 10 тыс. человек населения, - всего, гектаров</w:t>
      </w:r>
    </w:p>
    <w:p w:rsidR="00BB408A" w:rsidRPr="00B3138E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2741DE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741DE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741DE" w:rsidRPr="00B3138E" w:rsidRDefault="002741DE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72774C" w:rsidRPr="00B3138E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rPr>
          <w:lang w:val="en-US"/>
        </w:rPr>
      </w:pPr>
    </w:p>
    <w:p w:rsidR="00BB408A" w:rsidRPr="00B3138E" w:rsidRDefault="00BB408A" w:rsidP="00BB408A">
      <w:pPr>
        <w:jc w:val="center"/>
      </w:pPr>
    </w:p>
    <w:p w:rsidR="00BB408A" w:rsidRPr="00B3138E" w:rsidRDefault="00BB408A" w:rsidP="00BB408A">
      <w:pPr>
        <w:jc w:val="center"/>
      </w:pPr>
    </w:p>
    <w:p w:rsidR="00D565CB" w:rsidRPr="00B3138E" w:rsidRDefault="00D565CB" w:rsidP="00BB408A">
      <w:pPr>
        <w:jc w:val="right"/>
        <w:rPr>
          <w:sz w:val="20"/>
          <w:szCs w:val="20"/>
          <w:lang w:val="en-US"/>
        </w:rPr>
      </w:pPr>
    </w:p>
    <w:p w:rsidR="00D565CB" w:rsidRPr="00B3138E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rPr>
          <w:b/>
          <w:color w:val="000000"/>
        </w:rPr>
      </w:pPr>
    </w:p>
    <w:p w:rsidR="004E78D5" w:rsidRPr="00B3138E" w:rsidRDefault="004E78D5" w:rsidP="004E78D5">
      <w:pPr>
        <w:jc w:val="center"/>
        <w:rPr>
          <w:b/>
        </w:rPr>
      </w:pPr>
      <w:r w:rsidRPr="00B3138E">
        <w:rPr>
          <w:b/>
          <w:color w:val="000000"/>
        </w:rPr>
        <w:t>Площадь земельных участков, предоставленных для строительства в расчете на 10 тыс. человек населения, 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B3138E">
        <w:rPr>
          <w:b/>
        </w:rPr>
        <w:t xml:space="preserve">, </w:t>
      </w:r>
      <w:r w:rsidRPr="00B3138E">
        <w:rPr>
          <w:b/>
          <w:color w:val="000000"/>
        </w:rPr>
        <w:t>гектаров</w:t>
      </w:r>
    </w:p>
    <w:p w:rsidR="004E78D5" w:rsidRPr="00B3138E" w:rsidRDefault="004E78D5" w:rsidP="004E78D5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2774C" w:rsidRPr="00B3138E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72774C" w:rsidRPr="00B3138E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72774C" w:rsidRDefault="0072774C">
            <w:pPr>
              <w:jc w:val="center"/>
              <w:rPr>
                <w:color w:val="000000"/>
                <w:sz w:val="20"/>
                <w:szCs w:val="20"/>
              </w:rPr>
            </w:pPr>
            <w:r w:rsidRPr="0072774C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rPr>
          <w:lang w:val="en-US"/>
        </w:rPr>
      </w:pPr>
    </w:p>
    <w:p w:rsidR="009E763A" w:rsidRDefault="009E763A" w:rsidP="00BB408A">
      <w:pPr>
        <w:jc w:val="right"/>
        <w:rPr>
          <w:sz w:val="20"/>
          <w:szCs w:val="20"/>
        </w:rPr>
      </w:pPr>
    </w:p>
    <w:p w:rsidR="00C825E0" w:rsidRPr="00B3138E" w:rsidRDefault="00C825E0" w:rsidP="00BB408A">
      <w:pPr>
        <w:jc w:val="right"/>
        <w:rPr>
          <w:sz w:val="20"/>
          <w:szCs w:val="20"/>
        </w:rPr>
      </w:pPr>
    </w:p>
    <w:p w:rsidR="001B772A" w:rsidRPr="00B3138E" w:rsidRDefault="001B772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jc w:val="center"/>
        <w:rPr>
          <w:b/>
          <w:color w:val="000000"/>
        </w:rPr>
      </w:pPr>
    </w:p>
    <w:p w:rsidR="004E78D5" w:rsidRPr="00B3138E" w:rsidRDefault="004E78D5" w:rsidP="004E78D5">
      <w:pPr>
        <w:jc w:val="center"/>
        <w:rPr>
          <w:b/>
        </w:rPr>
      </w:pPr>
      <w:r w:rsidRPr="00B3138E">
        <w:rPr>
          <w:b/>
          <w:color w:val="000000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лет, кв. метров</w:t>
      </w:r>
    </w:p>
    <w:p w:rsidR="00BB408A" w:rsidRPr="00B3138E" w:rsidRDefault="00BB408A" w:rsidP="00BB408A">
      <w:pPr>
        <w:jc w:val="right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703"/>
        <w:gridCol w:w="1166"/>
        <w:gridCol w:w="1166"/>
        <w:gridCol w:w="1148"/>
        <w:gridCol w:w="1166"/>
        <w:gridCol w:w="1148"/>
        <w:gridCol w:w="1054"/>
        <w:gridCol w:w="1054"/>
      </w:tblGrid>
      <w:tr w:rsidR="00604F7E" w:rsidRPr="00B3138E" w:rsidTr="00604F7E">
        <w:trPr>
          <w:trHeight w:val="29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10077C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9 227,8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9 227,8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341 497,0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25 085,0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25 085,0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19 002,0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19 835,0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18 885,0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1 416 877,0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998 740,6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1 082 784,9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777 936,4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900 000,0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11 194,0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153 600,0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144 800,0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7 620,0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1 313,0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E60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0" w:rsidRPr="00B3138E" w:rsidRDefault="006C4E6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60" w:rsidRPr="006C4E60" w:rsidRDefault="006C4E60">
            <w:pPr>
              <w:jc w:val="center"/>
              <w:rPr>
                <w:color w:val="000000"/>
                <w:sz w:val="20"/>
                <w:szCs w:val="20"/>
              </w:rPr>
            </w:pPr>
            <w:r w:rsidRPr="006C4E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208 137,0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164 222,0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8 120,0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8 120,0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48 000,0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47 000,0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47 000,0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45 000,0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110 500,0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110 500,0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109 900,0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109 700,0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109 650,0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109 600,0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109 550,0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50 884,0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39 715,0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36 169,0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212 961,0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120 000,0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110 000,0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100 000,0</w:t>
            </w:r>
          </w:p>
        </w:tc>
      </w:tr>
      <w:tr w:rsidR="00E87D0D" w:rsidRPr="00B3138E" w:rsidTr="00E87D0D">
        <w:trPr>
          <w:trHeight w:val="31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</w:t>
      </w:r>
      <w:r w:rsidRPr="00B3138E">
        <w:rPr>
          <w:sz w:val="20"/>
          <w:szCs w:val="20"/>
        </w:rPr>
        <w:t>: Жилищное строительство</w:t>
      </w:r>
    </w:p>
    <w:p w:rsidR="00BB408A" w:rsidRPr="00B3138E" w:rsidRDefault="00BB408A" w:rsidP="00BB408A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B3138E" w:rsidRDefault="00BB408A" w:rsidP="00BB408A">
      <w:pPr>
        <w:jc w:val="right"/>
      </w:pPr>
    </w:p>
    <w:p w:rsidR="004E78D5" w:rsidRPr="00B3138E" w:rsidRDefault="004E78D5" w:rsidP="004E78D5">
      <w:pPr>
        <w:jc w:val="center"/>
        <w:rPr>
          <w:b/>
        </w:rPr>
      </w:pPr>
      <w:r w:rsidRPr="00B3138E">
        <w:rPr>
          <w:b/>
          <w:color w:val="000000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лет, кв. метров</w:t>
      </w: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635"/>
        <w:gridCol w:w="1166"/>
        <w:gridCol w:w="1166"/>
        <w:gridCol w:w="1166"/>
        <w:gridCol w:w="1266"/>
        <w:gridCol w:w="1148"/>
        <w:gridCol w:w="1029"/>
        <w:gridCol w:w="1029"/>
      </w:tblGrid>
      <w:tr w:rsidR="00604F7E" w:rsidRPr="00B3138E" w:rsidTr="00604F7E">
        <w:trPr>
          <w:trHeight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37 706,2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33 442,0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32 532,0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55 424,0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344 444,0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374 699,0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952 380,0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958 500,0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950 500,0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950 000,0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201 367,0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21 255,0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14 191,0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14 191,0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14 399,0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15 104,0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20 101,0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20 101,0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20 381,0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1 682,0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290 000,0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939 207,0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600 000,0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115 382,0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95 000,0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7 909 775,0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7 375 149,0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13 490 603,0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13 333 360,1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1 300 000,0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13 000 000,0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13 000 000,0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4 288,0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602,7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36 405,0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24 469,0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26 326,0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24 320,0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3A8B" w:rsidRPr="00B3138E" w:rsidTr="002846F0">
        <w:trPr>
          <w:trHeight w:val="259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344 351,0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176 717,0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3 456,0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3 532,0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6 536,0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11 786,0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11 786,0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15 394,0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10 143,0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26 578,6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10 575,6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10 175,6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9 725,6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33 890,0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29 690,0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29 690,0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27 723,0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26 100,0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113 499,0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116 999,0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102 376,0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141 322,0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17 878,0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36 712,0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88 352,0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75 899,0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40 000,0</w:t>
            </w:r>
          </w:p>
        </w:tc>
      </w:tr>
      <w:tr w:rsidR="00E87D0D" w:rsidRPr="00B3138E" w:rsidTr="00E87D0D">
        <w:trPr>
          <w:trHeight w:val="298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83 539,0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78 344,0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76 813,0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97 026,0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80 000,0</w:t>
            </w:r>
          </w:p>
        </w:tc>
      </w:tr>
      <w:tr w:rsidR="00E87D0D" w:rsidRPr="00B3138E" w:rsidTr="00E87D0D">
        <w:trPr>
          <w:trHeight w:val="3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0D" w:rsidRPr="00B3138E" w:rsidRDefault="00E87D0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D0D" w:rsidRPr="00E87D0D" w:rsidRDefault="00E87D0D">
            <w:pPr>
              <w:jc w:val="center"/>
              <w:rPr>
                <w:color w:val="000000"/>
                <w:sz w:val="20"/>
                <w:szCs w:val="20"/>
              </w:rPr>
            </w:pPr>
            <w:r w:rsidRPr="00E87D0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B3138E" w:rsidRDefault="00BB408A" w:rsidP="00BB408A">
      <w:pPr>
        <w:rPr>
          <w:sz w:val="20"/>
          <w:szCs w:val="20"/>
          <w:lang w:val="en-US"/>
        </w:rPr>
      </w:pPr>
    </w:p>
    <w:p w:rsidR="00304491" w:rsidRDefault="00304491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BB408A" w:rsidRPr="00B3138E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  <w:lang w:val="en-US"/>
        </w:rPr>
      </w:pPr>
      <w:r w:rsidRPr="00B3138E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:rsidR="004E78D5" w:rsidRPr="00B3138E" w:rsidRDefault="004E78D5" w:rsidP="00BB408A">
      <w:pPr>
        <w:spacing w:after="12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BB408A" w:rsidRPr="00B3138E" w:rsidTr="002D1B32">
        <w:trPr>
          <w:trHeight w:val="547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B3138E" w:rsidRDefault="004E78D5" w:rsidP="002D1B32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</w:tr>
      <w:tr w:rsidR="00BB408A" w:rsidRPr="00B3138E" w:rsidTr="002D1B32">
        <w:trPr>
          <w:trHeight w:val="208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соответствующих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</w:tr>
      <w:tr w:rsidR="00BB408A" w:rsidRPr="00B3138E" w:rsidTr="002D1B32">
        <w:trPr>
          <w:trHeight w:val="692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B3138E" w:rsidRDefault="00BB408A" w:rsidP="002D1B32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BB408A" w:rsidRPr="00B3138E" w:rsidTr="002D1B32">
        <w:trPr>
          <w:trHeight w:val="264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B3138E" w:rsidRDefault="004E78D5" w:rsidP="002D1B32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</w:tr>
    </w:tbl>
    <w:p w:rsidR="00BB408A" w:rsidRPr="00B3138E" w:rsidRDefault="00BB408A" w:rsidP="00BB408A">
      <w:pPr>
        <w:jc w:val="right"/>
        <w:rPr>
          <w:sz w:val="22"/>
          <w:szCs w:val="22"/>
        </w:rPr>
      </w:pPr>
    </w:p>
    <w:p w:rsidR="00BB408A" w:rsidRPr="00B3138E" w:rsidRDefault="00BB408A" w:rsidP="00BB408A">
      <w:pPr>
        <w:jc w:val="right"/>
        <w:rPr>
          <w:sz w:val="22"/>
          <w:szCs w:val="22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BB408A" w:rsidRPr="00B3138E" w:rsidRDefault="00BB408A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9E763A" w:rsidRPr="00B3138E" w:rsidRDefault="009E763A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E78D5" w:rsidRPr="00B3138E" w:rsidRDefault="004E78D5" w:rsidP="00BB408A">
      <w:pPr>
        <w:jc w:val="right"/>
        <w:rPr>
          <w:sz w:val="20"/>
          <w:szCs w:val="20"/>
        </w:rPr>
      </w:pPr>
    </w:p>
    <w:p w:rsidR="00403A8B" w:rsidRPr="00B3138E" w:rsidRDefault="00403A8B" w:rsidP="00403A8B">
      <w:pPr>
        <w:rPr>
          <w:sz w:val="20"/>
          <w:szCs w:val="20"/>
        </w:rPr>
      </w:pPr>
    </w:p>
    <w:p w:rsidR="00BB408A" w:rsidRPr="00B3138E" w:rsidRDefault="00403A8B" w:rsidP="00403A8B">
      <w:pPr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          </w:t>
      </w:r>
      <w:r w:rsidR="00BB408A" w:rsidRPr="00B3138E">
        <w:rPr>
          <w:sz w:val="20"/>
          <w:szCs w:val="20"/>
        </w:rPr>
        <w:t>Раздел VII: Жилищно-коммунальное хозяйство</w:t>
      </w:r>
    </w:p>
    <w:p w:rsidR="00BB408A" w:rsidRPr="00B3138E" w:rsidRDefault="00BB408A" w:rsidP="00BB408A">
      <w:pPr>
        <w:jc w:val="center"/>
        <w:rPr>
          <w:bCs/>
          <w:color w:val="000000"/>
        </w:rPr>
      </w:pPr>
    </w:p>
    <w:p w:rsidR="00BB408A" w:rsidRPr="00B3138E" w:rsidRDefault="004E78D5" w:rsidP="00BB408A">
      <w:pPr>
        <w:jc w:val="center"/>
        <w:rPr>
          <w:b/>
        </w:rPr>
      </w:pPr>
      <w:r w:rsidRPr="00B3138E">
        <w:rPr>
          <w:b/>
          <w:color w:val="000000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BB408A" w:rsidRPr="00B3138E">
        <w:rPr>
          <w:b/>
          <w:color w:val="000000"/>
        </w:rPr>
        <w:t>, %</w:t>
      </w:r>
    </w:p>
    <w:p w:rsidR="00BB408A" w:rsidRPr="00B3138E" w:rsidRDefault="00BB408A" w:rsidP="00BB408A">
      <w:pPr>
        <w:jc w:val="center"/>
        <w:rPr>
          <w:b/>
          <w:bCs/>
          <w:color w:val="000000"/>
        </w:rPr>
      </w:pPr>
    </w:p>
    <w:p w:rsidR="00BB408A" w:rsidRPr="00B3138E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B3138E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E1712D" w:rsidRDefault="00604F7E" w:rsidP="00604F7E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D576D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E663C8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E663C8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E663C8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E663C8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663C8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92,4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4E78D5" w:rsidRPr="00B3138E" w:rsidRDefault="00BB408A" w:rsidP="004E78D5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>Раздел VII: Жилищно-коммунальное хозяйство</w:t>
      </w: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соответствующих организаций коммунального комплекса, осуществляющих свою деятельность на территории городского округа (муниципального района), %</w:t>
      </w:r>
    </w:p>
    <w:p w:rsidR="00BB408A" w:rsidRPr="00B3138E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85,7</w:t>
            </w:r>
          </w:p>
        </w:tc>
      </w:tr>
    </w:tbl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>Раздел VII: Жилищно-коммунальное хозяйство</w:t>
      </w:r>
    </w:p>
    <w:p w:rsidR="00BB408A" w:rsidRPr="00B3138E" w:rsidRDefault="00BB408A" w:rsidP="00BB408A">
      <w:pPr>
        <w:jc w:val="center"/>
        <w:rPr>
          <w:bCs/>
          <w:color w:val="000000"/>
        </w:rPr>
      </w:pPr>
    </w:p>
    <w:p w:rsidR="00BB408A" w:rsidRPr="00B3138E" w:rsidRDefault="00BB408A" w:rsidP="00BB408A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учет, %</w:t>
      </w:r>
    </w:p>
    <w:p w:rsidR="00BB408A" w:rsidRPr="00B3138E" w:rsidRDefault="00BB408A" w:rsidP="00BB408A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E5183A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316EB4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316EB4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316EB4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D576DE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316EB4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E5183A" w:rsidRPr="00B3138E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E5183A" w:rsidRPr="00B3138E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3A" w:rsidRPr="00B3138E" w:rsidRDefault="00E5183A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3A" w:rsidRPr="00E5183A" w:rsidRDefault="00E5183A">
            <w:pPr>
              <w:jc w:val="center"/>
              <w:rPr>
                <w:color w:val="000000"/>
                <w:sz w:val="20"/>
                <w:szCs w:val="20"/>
              </w:rPr>
            </w:pPr>
            <w:r w:rsidRPr="00E5183A">
              <w:rPr>
                <w:color w:val="000000"/>
                <w:sz w:val="20"/>
                <w:szCs w:val="20"/>
              </w:rPr>
              <w:t>4,2</w:t>
            </w:r>
          </w:p>
        </w:tc>
      </w:tr>
    </w:tbl>
    <w:p w:rsidR="00BB408A" w:rsidRPr="00B3138E" w:rsidRDefault="00BB408A" w:rsidP="00BB408A">
      <w:pPr>
        <w:rPr>
          <w:lang w:val="en-US"/>
        </w:rPr>
      </w:pPr>
    </w:p>
    <w:p w:rsidR="004E78D5" w:rsidRPr="00B3138E" w:rsidRDefault="00BB408A" w:rsidP="004E78D5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</w:p>
    <w:p w:rsidR="00BB408A" w:rsidRPr="00B3138E" w:rsidRDefault="00BB408A" w:rsidP="00BB408A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>Раздел VII: Жилищно-коммунальное хозяйство</w:t>
      </w:r>
    </w:p>
    <w:p w:rsidR="00BB408A" w:rsidRPr="00B3138E" w:rsidRDefault="00BB408A" w:rsidP="00BB408A">
      <w:pPr>
        <w:jc w:val="center"/>
        <w:rPr>
          <w:b/>
          <w:color w:val="000000"/>
        </w:rPr>
      </w:pPr>
    </w:p>
    <w:p w:rsidR="00BB408A" w:rsidRPr="00B3138E" w:rsidRDefault="00F67BE0" w:rsidP="00BB408A">
      <w:pPr>
        <w:jc w:val="center"/>
        <w:rPr>
          <w:b/>
          <w:bCs/>
          <w:color w:val="000000"/>
        </w:rPr>
      </w:pPr>
      <w:r w:rsidRPr="00B3138E">
        <w:rPr>
          <w:b/>
          <w:color w:val="00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</w:r>
    </w:p>
    <w:p w:rsidR="00BB408A" w:rsidRPr="00B3138E" w:rsidRDefault="00BB408A" w:rsidP="00BB408A">
      <w:pPr>
        <w:jc w:val="center"/>
        <w:rPr>
          <w:b/>
          <w:bCs/>
          <w:color w:val="000000"/>
        </w:rPr>
      </w:pPr>
      <w:r w:rsidRPr="00B3138E">
        <w:rPr>
          <w:b/>
          <w:color w:val="000000"/>
        </w:rPr>
        <w:t xml:space="preserve">     </w:t>
      </w:r>
    </w:p>
    <w:p w:rsidR="00BB408A" w:rsidRPr="00B3138E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487B25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D576D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03A8B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03A8B" w:rsidRPr="00B3138E" w:rsidRDefault="00403A8B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87B25" w:rsidRPr="00B3138E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D576DE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87B25" w:rsidRPr="00B3138E" w:rsidTr="00487B2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7,0</w:t>
            </w:r>
          </w:p>
        </w:tc>
      </w:tr>
    </w:tbl>
    <w:p w:rsidR="00BB408A" w:rsidRPr="00B3138E" w:rsidRDefault="00BB408A" w:rsidP="00F67BE0">
      <w:pPr>
        <w:jc w:val="right"/>
        <w:rPr>
          <w:b/>
          <w:bCs/>
          <w:color w:val="000000"/>
          <w:sz w:val="28"/>
          <w:szCs w:val="28"/>
          <w:lang w:val="en-US"/>
        </w:rPr>
      </w:pPr>
      <w:r w:rsidRPr="00B3138E">
        <w:rPr>
          <w:b/>
          <w:bCs/>
          <w:color w:val="000000"/>
        </w:rPr>
        <w:br w:type="page"/>
      </w:r>
    </w:p>
    <w:p w:rsidR="00DE5C31" w:rsidRPr="00B3138E" w:rsidRDefault="00DE5C31" w:rsidP="00CC71E4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266C67" w:rsidRPr="00B3138E" w:rsidRDefault="00266C67" w:rsidP="00CC71E4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9A5BE9" w:rsidRPr="00B3138E" w:rsidTr="00BD1D3F">
        <w:trPr>
          <w:trHeight w:val="11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B3138E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</w:tr>
      <w:tr w:rsidR="009A5BE9" w:rsidRPr="00B3138E" w:rsidTr="00BD1D3F">
        <w:trPr>
          <w:trHeight w:val="1000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B3138E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      </w:r>
          </w:p>
        </w:tc>
      </w:tr>
      <w:tr w:rsidR="009A5BE9" w:rsidRPr="00B3138E" w:rsidTr="00BD1D3F">
        <w:trPr>
          <w:trHeight w:val="688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F67BE0" w:rsidRPr="00B3138E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  <w:p w:rsidR="009A5BE9" w:rsidRPr="00B3138E" w:rsidRDefault="009A5BE9" w:rsidP="006E1C9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  <w:r w:rsidR="006E1C90" w:rsidRPr="00B3138E">
              <w:rPr>
                <w:color w:val="000000"/>
                <w:sz w:val="22"/>
                <w:szCs w:val="22"/>
              </w:rPr>
              <w:t xml:space="preserve">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9A5BE9" w:rsidRPr="00B3138E" w:rsidTr="00BD1D3F">
        <w:trPr>
          <w:trHeight w:val="40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B3138E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  <w:p w:rsidR="00F67BE0" w:rsidRPr="00B3138E" w:rsidRDefault="00F67BE0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  <w:p w:rsidR="00F67BE0" w:rsidRPr="00B3138E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  <w:p w:rsidR="00F67BE0" w:rsidRPr="00B3138E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B3138E">
              <w:rPr>
                <w:color w:val="000000"/>
                <w:sz w:val="22"/>
                <w:szCs w:val="22"/>
              </w:rPr>
              <w:t>Среднегодовая численность постоянного населения</w:t>
            </w:r>
          </w:p>
        </w:tc>
      </w:tr>
      <w:tr w:rsidR="009A5BE9" w:rsidRPr="00B3138E" w:rsidTr="00BD1D3F">
        <w:trPr>
          <w:trHeight w:val="83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B3138E" w:rsidRDefault="009A5BE9" w:rsidP="002411A6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5C31" w:rsidRPr="00B3138E" w:rsidRDefault="00DE5C31" w:rsidP="00266C67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3B1709" w:rsidRPr="00B3138E" w:rsidRDefault="00DE5C31" w:rsidP="00F67BE0">
      <w:pPr>
        <w:jc w:val="right"/>
        <w:rPr>
          <w:b/>
          <w:bCs/>
          <w:color w:val="000000"/>
          <w:sz w:val="28"/>
          <w:szCs w:val="28"/>
        </w:rPr>
      </w:pPr>
      <w:r w:rsidRPr="00B3138E">
        <w:rPr>
          <w:bCs/>
          <w:color w:val="000000"/>
        </w:rPr>
        <w:br w:type="page"/>
      </w:r>
    </w:p>
    <w:p w:rsidR="00EB4540" w:rsidRPr="00B3138E" w:rsidRDefault="00EB4540" w:rsidP="00EB4540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>: Организация муниципального управления</w:t>
      </w:r>
    </w:p>
    <w:p w:rsidR="00CC71E4" w:rsidRPr="00B3138E" w:rsidRDefault="00CC71E4" w:rsidP="00CC71E4">
      <w:pPr>
        <w:jc w:val="right"/>
        <w:rPr>
          <w:sz w:val="20"/>
          <w:szCs w:val="20"/>
        </w:rPr>
      </w:pPr>
    </w:p>
    <w:p w:rsidR="00CC71E4" w:rsidRPr="00B3138E" w:rsidRDefault="00CC71E4" w:rsidP="00CC71E4">
      <w:pPr>
        <w:jc w:val="right"/>
        <w:rPr>
          <w:bCs/>
          <w:color w:val="000000"/>
        </w:rPr>
      </w:pPr>
    </w:p>
    <w:p w:rsidR="00266C67" w:rsidRPr="00B3138E" w:rsidRDefault="00266C67" w:rsidP="00266C67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</w:t>
      </w:r>
    </w:p>
    <w:p w:rsidR="00266C67" w:rsidRPr="00B3138E" w:rsidRDefault="00266C67" w:rsidP="00266C67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 xml:space="preserve">в общем объеме собственных доходов бюджета муниципального образования </w:t>
      </w:r>
    </w:p>
    <w:p w:rsidR="00266C67" w:rsidRPr="00B3138E" w:rsidRDefault="00266C67" w:rsidP="00266C67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(без учета субвенций), %</w:t>
      </w:r>
    </w:p>
    <w:p w:rsidR="004038E4" w:rsidRPr="00B3138E" w:rsidRDefault="004038E4" w:rsidP="00DE5C31">
      <w:pPr>
        <w:jc w:val="center"/>
        <w:rPr>
          <w:b/>
          <w:bCs/>
          <w:color w:val="000000"/>
        </w:rPr>
      </w:pPr>
    </w:p>
    <w:p w:rsidR="00DE5C31" w:rsidRPr="00B3138E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61,0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487B25" w:rsidRPr="00B3138E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87B25" w:rsidRPr="00B3138E" w:rsidTr="00487B2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25" w:rsidRPr="00B3138E" w:rsidRDefault="00487B2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25" w:rsidRPr="00487B25" w:rsidRDefault="00487B25">
            <w:pPr>
              <w:jc w:val="center"/>
              <w:rPr>
                <w:color w:val="000000"/>
                <w:sz w:val="20"/>
                <w:szCs w:val="20"/>
              </w:rPr>
            </w:pPr>
            <w:r w:rsidRPr="00487B25">
              <w:rPr>
                <w:color w:val="000000"/>
                <w:sz w:val="20"/>
                <w:szCs w:val="20"/>
              </w:rPr>
              <w:t>36,0</w:t>
            </w:r>
          </w:p>
        </w:tc>
      </w:tr>
    </w:tbl>
    <w:p w:rsidR="00DE5C31" w:rsidRPr="00B3138E" w:rsidRDefault="00DE5C31">
      <w:pPr>
        <w:rPr>
          <w:lang w:val="en-US"/>
        </w:rPr>
      </w:pPr>
    </w:p>
    <w:p w:rsidR="00284AC1" w:rsidRPr="00B3138E" w:rsidRDefault="00284AC1" w:rsidP="00EB4540">
      <w:pPr>
        <w:jc w:val="right"/>
        <w:rPr>
          <w:sz w:val="20"/>
          <w:szCs w:val="20"/>
        </w:rPr>
      </w:pPr>
    </w:p>
    <w:p w:rsidR="00EB4540" w:rsidRPr="00B3138E" w:rsidRDefault="00D565CB" w:rsidP="00EB4540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EB4540" w:rsidRPr="00B3138E">
        <w:rPr>
          <w:sz w:val="20"/>
          <w:szCs w:val="20"/>
        </w:rPr>
        <w:t xml:space="preserve"> Организация муниципального управления</w:t>
      </w:r>
    </w:p>
    <w:p w:rsidR="00D5054C" w:rsidRPr="00B3138E" w:rsidRDefault="00D5054C" w:rsidP="00D5054C">
      <w:pPr>
        <w:jc w:val="right"/>
        <w:rPr>
          <w:sz w:val="20"/>
          <w:szCs w:val="20"/>
        </w:rPr>
      </w:pPr>
    </w:p>
    <w:p w:rsidR="00D5054C" w:rsidRPr="00B3138E" w:rsidRDefault="00D5054C" w:rsidP="00D5054C">
      <w:pPr>
        <w:jc w:val="right"/>
        <w:rPr>
          <w:b/>
          <w:bCs/>
          <w:color w:val="000000"/>
        </w:rPr>
      </w:pPr>
    </w:p>
    <w:p w:rsidR="00D5054C" w:rsidRPr="00B3138E" w:rsidRDefault="00266C67" w:rsidP="00DE5C31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9A5BE9" w:rsidRPr="00B3138E">
        <w:rPr>
          <w:b/>
          <w:color w:val="000000"/>
        </w:rPr>
        <w:t>, %</w:t>
      </w:r>
    </w:p>
    <w:p w:rsidR="00266C67" w:rsidRPr="00B3138E" w:rsidRDefault="00266C67" w:rsidP="00DE5C31">
      <w:pPr>
        <w:jc w:val="center"/>
        <w:rPr>
          <w:b/>
          <w:bCs/>
          <w:color w:val="000000"/>
        </w:rPr>
      </w:pPr>
    </w:p>
    <w:p w:rsidR="00DE5C31" w:rsidRPr="00B3138E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4F7C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94F7C" w:rsidRPr="00B3138E" w:rsidRDefault="00694F7C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772B" w:rsidRPr="00B3138E" w:rsidRDefault="0008772B" w:rsidP="0008772B">
      <w:pPr>
        <w:rPr>
          <w:b/>
          <w:bCs/>
          <w:color w:val="000000"/>
        </w:rPr>
      </w:pPr>
    </w:p>
    <w:p w:rsidR="00FE2D29" w:rsidRPr="00B3138E" w:rsidRDefault="00DE5C31" w:rsidP="00EB4540">
      <w:pPr>
        <w:jc w:val="right"/>
        <w:rPr>
          <w:b/>
          <w:bCs/>
          <w:color w:val="000000"/>
          <w:lang w:val="en-US"/>
        </w:rPr>
      </w:pPr>
      <w:r w:rsidRPr="00B3138E">
        <w:rPr>
          <w:b/>
          <w:bCs/>
          <w:color w:val="000000"/>
        </w:rPr>
        <w:br w:type="page"/>
      </w:r>
    </w:p>
    <w:p w:rsidR="00FE2D29" w:rsidRPr="00B3138E" w:rsidRDefault="00D565CB" w:rsidP="00FE2D29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FE2D29" w:rsidRPr="00B3138E">
        <w:rPr>
          <w:sz w:val="20"/>
          <w:szCs w:val="20"/>
        </w:rPr>
        <w:t>Организация муниципального управления</w:t>
      </w:r>
    </w:p>
    <w:p w:rsidR="00FE2D29" w:rsidRPr="00B3138E" w:rsidRDefault="00FE2D29" w:rsidP="00FE2D29">
      <w:pPr>
        <w:jc w:val="right"/>
        <w:rPr>
          <w:sz w:val="20"/>
          <w:szCs w:val="20"/>
        </w:rPr>
      </w:pPr>
    </w:p>
    <w:p w:rsidR="00FE2D29" w:rsidRPr="00B3138E" w:rsidRDefault="00FE2D29" w:rsidP="009E763A">
      <w:pPr>
        <w:spacing w:before="120" w:after="120"/>
        <w:jc w:val="center"/>
        <w:rPr>
          <w:b/>
          <w:color w:val="000000"/>
        </w:rPr>
      </w:pPr>
      <w:r w:rsidRPr="00B3138E">
        <w:rPr>
          <w:b/>
          <w:color w:val="000000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тыс. рублей</w:t>
      </w:r>
    </w:p>
    <w:p w:rsidR="00FE2D29" w:rsidRPr="00B3138E" w:rsidRDefault="00FE2D29" w:rsidP="00FE2D29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72774C" w:rsidRPr="00B3138E" w:rsidTr="00AC5E9E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459D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  <w:lang w:val="en-US"/>
              </w:rPr>
              <w:t>0,0</w:t>
            </w:r>
            <w:r w:rsidRPr="00BB45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232 797,9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222 273,6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253 690,2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236 315,9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364 787,7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316EB4" w:rsidP="00316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  <w:r w:rsidR="00BB459D" w:rsidRPr="00BB459D">
              <w:rPr>
                <w:color w:val="000000"/>
                <w:sz w:val="20"/>
                <w:szCs w:val="20"/>
              </w:rPr>
              <w:t>057,3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316EB4" w:rsidP="00316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  <w:r w:rsidR="00BB459D" w:rsidRPr="00BB459D">
              <w:rPr>
                <w:color w:val="000000"/>
                <w:sz w:val="20"/>
                <w:szCs w:val="20"/>
              </w:rPr>
              <w:t>725,0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21 529,9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23 729,9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3 772,2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10 835,3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10 458,0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1 431,8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26 520,8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98 792,9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136 019,0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459D" w:rsidRPr="00B3138E" w:rsidTr="00BB459D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9D" w:rsidRPr="00B3138E" w:rsidRDefault="00BB459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9D" w:rsidRPr="00BB459D" w:rsidRDefault="00BB459D">
            <w:pPr>
              <w:jc w:val="center"/>
              <w:rPr>
                <w:color w:val="000000"/>
                <w:sz w:val="20"/>
                <w:szCs w:val="20"/>
              </w:rPr>
            </w:pPr>
            <w:r w:rsidRPr="00BB45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15 100,0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16 006,1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16 006,1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24 303,0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14 497,8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33 472,5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14 713,7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E2D29" w:rsidRPr="00B3138E" w:rsidRDefault="00FE2D29" w:rsidP="00EB4540">
      <w:pPr>
        <w:jc w:val="right"/>
        <w:rPr>
          <w:b/>
          <w:bCs/>
          <w:color w:val="000000"/>
          <w:lang w:val="en-US"/>
        </w:rPr>
      </w:pPr>
    </w:p>
    <w:p w:rsidR="00FE2D29" w:rsidRPr="00B3138E" w:rsidRDefault="00FE2D29" w:rsidP="00EB4540">
      <w:pPr>
        <w:jc w:val="right"/>
        <w:rPr>
          <w:b/>
          <w:bCs/>
          <w:color w:val="000000"/>
          <w:lang w:val="en-US"/>
        </w:rPr>
      </w:pPr>
    </w:p>
    <w:p w:rsidR="00FE2D29" w:rsidRDefault="00FE2D29" w:rsidP="00EB4540">
      <w:pPr>
        <w:jc w:val="right"/>
        <w:rPr>
          <w:b/>
          <w:bCs/>
          <w:color w:val="000000"/>
        </w:rPr>
      </w:pPr>
    </w:p>
    <w:p w:rsidR="002A1F09" w:rsidRPr="002A1F09" w:rsidRDefault="002A1F09" w:rsidP="00EB4540">
      <w:pPr>
        <w:jc w:val="right"/>
        <w:rPr>
          <w:b/>
          <w:bCs/>
          <w:color w:val="000000"/>
        </w:rPr>
      </w:pPr>
    </w:p>
    <w:p w:rsidR="00FE2D29" w:rsidRPr="00B3138E" w:rsidRDefault="00FE2D29" w:rsidP="00EB4540">
      <w:pPr>
        <w:jc w:val="right"/>
        <w:rPr>
          <w:b/>
          <w:bCs/>
          <w:color w:val="000000"/>
          <w:lang w:val="en-US"/>
        </w:rPr>
      </w:pPr>
    </w:p>
    <w:p w:rsidR="00EB4540" w:rsidRPr="00B3138E" w:rsidRDefault="00D565CB" w:rsidP="00EB4540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EB4540" w:rsidRPr="00B3138E">
        <w:rPr>
          <w:sz w:val="20"/>
          <w:szCs w:val="20"/>
        </w:rPr>
        <w:t>Организация муниципального управления</w:t>
      </w:r>
    </w:p>
    <w:p w:rsidR="00D5054C" w:rsidRPr="00B3138E" w:rsidRDefault="00D5054C" w:rsidP="00D5054C">
      <w:pPr>
        <w:jc w:val="right"/>
        <w:rPr>
          <w:b/>
          <w:bCs/>
          <w:color w:val="000000"/>
        </w:rPr>
      </w:pPr>
    </w:p>
    <w:p w:rsidR="00266C67" w:rsidRPr="00B3138E" w:rsidRDefault="006E1C90" w:rsidP="00EB4540">
      <w:pPr>
        <w:pStyle w:val="a3"/>
        <w:spacing w:after="120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138E">
        <w:rPr>
          <w:rFonts w:ascii="Times New Roman" w:hAnsi="Times New Roman"/>
          <w:b/>
          <w:color w:val="000000"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9A5BE9" w:rsidRPr="00B3138E">
        <w:rPr>
          <w:rFonts w:ascii="Times New Roman" w:hAnsi="Times New Roman"/>
          <w:b/>
          <w:color w:val="000000"/>
          <w:sz w:val="24"/>
          <w:szCs w:val="24"/>
        </w:rPr>
        <w:t>, %</w:t>
      </w:r>
    </w:p>
    <w:p w:rsidR="00D5054C" w:rsidRPr="00B3138E" w:rsidRDefault="00D5054C" w:rsidP="00DE5C31">
      <w:pPr>
        <w:jc w:val="center"/>
        <w:rPr>
          <w:b/>
          <w:bCs/>
          <w:color w:val="000000"/>
        </w:rPr>
      </w:pPr>
    </w:p>
    <w:p w:rsidR="00DE5C31" w:rsidRPr="00B3138E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1F2A" w:rsidRPr="00B3138E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51F" w:rsidRPr="00B3138E" w:rsidTr="004B551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E5C31" w:rsidRPr="00B3138E" w:rsidRDefault="00DE5C31">
      <w:pPr>
        <w:rPr>
          <w:lang w:val="en-US"/>
        </w:rPr>
      </w:pPr>
    </w:p>
    <w:p w:rsidR="0008772B" w:rsidRPr="00B3138E" w:rsidRDefault="0008772B" w:rsidP="00EB4540">
      <w:pPr>
        <w:jc w:val="right"/>
        <w:rPr>
          <w:b/>
          <w:bCs/>
          <w:color w:val="000000"/>
        </w:rPr>
      </w:pPr>
    </w:p>
    <w:p w:rsidR="002244FC" w:rsidRPr="00B3138E" w:rsidRDefault="00D565CB" w:rsidP="002244FC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2244FC" w:rsidRPr="00B3138E">
        <w:rPr>
          <w:sz w:val="20"/>
          <w:szCs w:val="20"/>
        </w:rPr>
        <w:t xml:space="preserve"> Организация муниципального управления</w:t>
      </w:r>
    </w:p>
    <w:p w:rsidR="002244FC" w:rsidRPr="00B3138E" w:rsidRDefault="002244FC" w:rsidP="002244FC">
      <w:pPr>
        <w:jc w:val="right"/>
        <w:rPr>
          <w:bCs/>
          <w:color w:val="000000"/>
        </w:rPr>
      </w:pPr>
    </w:p>
    <w:p w:rsidR="001664F8" w:rsidRPr="00B3138E" w:rsidRDefault="001664F8" w:rsidP="002244FC">
      <w:pPr>
        <w:jc w:val="right"/>
        <w:rPr>
          <w:bCs/>
          <w:color w:val="000000"/>
        </w:rPr>
      </w:pPr>
    </w:p>
    <w:p w:rsidR="002244FC" w:rsidRPr="00B3138E" w:rsidRDefault="002244FC" w:rsidP="002244FC">
      <w:pPr>
        <w:jc w:val="center"/>
      </w:pPr>
      <w:r w:rsidRPr="00B3138E">
        <w:rPr>
          <w:b/>
          <w:color w:val="000000"/>
        </w:rPr>
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образования, рублей</w:t>
      </w:r>
    </w:p>
    <w:p w:rsidR="002244FC" w:rsidRPr="00B3138E" w:rsidRDefault="002244FC" w:rsidP="00EB4540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1 103,8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1 210,8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1 581,3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1 568,7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1 659,4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1 673,9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1 687,6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1 353,8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1 518,9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1 276,5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1 704,6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1 117,4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1 853,8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1 566,8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1 649,7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1 659,1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1 032,8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1 004,6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1 365,2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1 377,6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1 075,9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1 256,9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1 281,0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1 381,9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1 386,5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1 387,1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1 290,7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1 335,1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1 008,1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1 442,8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1 441,8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1 442,4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1 590,3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1 687,6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1 842,7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1 987,1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1 966,9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1 188,7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1 580,4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1 696,2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1 766,2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1 741,6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1 580,6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1 542,1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1 574,7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1 260,2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1 269,3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1 278,3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1 246,5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1 686,1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1 713,2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1 393,1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2 144,4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2 048,4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2 282,9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2 306,5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2 320,3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1 802,8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1 932,5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1 151,1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1 162,4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1 174,0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1 379,0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1 152,6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1 156,6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1 148,9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1 870,3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2 067,0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2 498,1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2 584,9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2 626,9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2 669,2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884,8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1 945,8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914,1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1 190,2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1 188,6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1 186,0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1 282,5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1 050,4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1 046,6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1 063,5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1 973,6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2 357,1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2 804,9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3 461,6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3 350,7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3 350,1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3 349,2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1 644,4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1 684,9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1 385,1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1 413,9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1 261,4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1 311,7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1 340,6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1 429,1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1 455,4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1 482,7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1 654,8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1 681,0</w:t>
            </w:r>
          </w:p>
        </w:tc>
      </w:tr>
      <w:tr w:rsidR="004B551F" w:rsidRPr="00B3138E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1 268,6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1 351,9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903,5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899,0</w:t>
            </w:r>
          </w:p>
        </w:tc>
      </w:tr>
      <w:tr w:rsidR="004B551F" w:rsidRPr="00B3138E" w:rsidTr="004B551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1F" w:rsidRPr="00B3138E" w:rsidRDefault="004B551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1 036,2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1 476,3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1 509,5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1 545,5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51F" w:rsidRPr="004B551F" w:rsidRDefault="004B551F">
            <w:pPr>
              <w:jc w:val="center"/>
              <w:rPr>
                <w:color w:val="000000"/>
                <w:sz w:val="20"/>
                <w:szCs w:val="20"/>
              </w:rPr>
            </w:pPr>
            <w:r w:rsidRPr="004B551F">
              <w:rPr>
                <w:color w:val="000000"/>
                <w:sz w:val="20"/>
                <w:szCs w:val="20"/>
              </w:rPr>
              <w:t>1 582,3</w:t>
            </w:r>
          </w:p>
        </w:tc>
      </w:tr>
    </w:tbl>
    <w:p w:rsidR="002244FC" w:rsidRPr="00B3138E" w:rsidRDefault="002244FC" w:rsidP="00EB4540">
      <w:pPr>
        <w:jc w:val="right"/>
        <w:rPr>
          <w:sz w:val="20"/>
          <w:szCs w:val="20"/>
        </w:rPr>
      </w:pPr>
    </w:p>
    <w:p w:rsidR="002244FC" w:rsidRPr="00B3138E" w:rsidRDefault="002244FC" w:rsidP="00EB4540">
      <w:pPr>
        <w:jc w:val="right"/>
        <w:rPr>
          <w:sz w:val="20"/>
          <w:szCs w:val="20"/>
        </w:rPr>
      </w:pPr>
    </w:p>
    <w:p w:rsidR="002244FC" w:rsidRPr="00B3138E" w:rsidRDefault="002244FC" w:rsidP="00EB4540">
      <w:pPr>
        <w:jc w:val="right"/>
        <w:rPr>
          <w:sz w:val="20"/>
          <w:szCs w:val="20"/>
        </w:rPr>
      </w:pPr>
    </w:p>
    <w:p w:rsidR="009E763A" w:rsidRPr="00B3138E" w:rsidRDefault="009E763A" w:rsidP="00EB4540">
      <w:pPr>
        <w:jc w:val="right"/>
        <w:rPr>
          <w:sz w:val="20"/>
          <w:szCs w:val="20"/>
        </w:rPr>
      </w:pPr>
    </w:p>
    <w:p w:rsidR="002244FC" w:rsidRPr="00B3138E" w:rsidRDefault="00D565CB" w:rsidP="002244FC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2244FC" w:rsidRPr="00B3138E">
        <w:rPr>
          <w:sz w:val="20"/>
          <w:szCs w:val="20"/>
        </w:rPr>
        <w:t>Организация муниципального управления</w:t>
      </w:r>
    </w:p>
    <w:p w:rsidR="002244FC" w:rsidRPr="00B3138E" w:rsidRDefault="002244FC" w:rsidP="002244FC">
      <w:pPr>
        <w:jc w:val="right"/>
        <w:rPr>
          <w:bCs/>
          <w:color w:val="000000"/>
        </w:rPr>
      </w:pPr>
    </w:p>
    <w:p w:rsidR="002244FC" w:rsidRPr="00B3138E" w:rsidRDefault="00FE2D29" w:rsidP="00FE2D29">
      <w:pPr>
        <w:spacing w:before="120" w:after="120"/>
        <w:jc w:val="center"/>
        <w:rPr>
          <w:b/>
          <w:color w:val="000000"/>
        </w:rPr>
      </w:pPr>
      <w:r w:rsidRPr="00B3138E">
        <w:rPr>
          <w:b/>
          <w:color w:val="000000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582887" w:rsidRPr="00B3138E">
        <w:rPr>
          <w:b/>
          <w:color w:val="000000"/>
        </w:rPr>
        <w:t>, да/нет</w:t>
      </w:r>
    </w:p>
    <w:p w:rsidR="002244FC" w:rsidRPr="00B3138E" w:rsidRDefault="002244FC" w:rsidP="00EB4540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B3138E" w:rsidTr="0017444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2244FC" w:rsidRPr="00B3138E" w:rsidRDefault="002244FC" w:rsidP="00EB4540">
      <w:pPr>
        <w:jc w:val="right"/>
        <w:rPr>
          <w:sz w:val="20"/>
          <w:szCs w:val="20"/>
        </w:rPr>
      </w:pPr>
    </w:p>
    <w:p w:rsidR="00FE2D29" w:rsidRPr="00B3138E" w:rsidRDefault="00FE2D29" w:rsidP="00FC73B0">
      <w:pPr>
        <w:rPr>
          <w:sz w:val="20"/>
          <w:szCs w:val="20"/>
        </w:rPr>
      </w:pPr>
    </w:p>
    <w:p w:rsidR="00B31359" w:rsidRPr="00B3138E" w:rsidRDefault="00B31359" w:rsidP="00FC73B0">
      <w:pPr>
        <w:rPr>
          <w:sz w:val="20"/>
          <w:szCs w:val="20"/>
        </w:rPr>
      </w:pPr>
    </w:p>
    <w:p w:rsidR="00B31359" w:rsidRPr="00B3138E" w:rsidRDefault="00B31359" w:rsidP="00FC73B0">
      <w:pPr>
        <w:rPr>
          <w:sz w:val="20"/>
          <w:szCs w:val="20"/>
        </w:rPr>
      </w:pPr>
    </w:p>
    <w:p w:rsidR="00EB4540" w:rsidRPr="00B3138E" w:rsidRDefault="00D565CB" w:rsidP="00EB4540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VIII</w:t>
      </w:r>
      <w:r w:rsidRPr="00B3138E">
        <w:rPr>
          <w:sz w:val="20"/>
          <w:szCs w:val="20"/>
        </w:rPr>
        <w:t xml:space="preserve">: </w:t>
      </w:r>
      <w:r w:rsidR="00EB4540" w:rsidRPr="00B3138E">
        <w:rPr>
          <w:sz w:val="20"/>
          <w:szCs w:val="20"/>
        </w:rPr>
        <w:t xml:space="preserve"> Организация муниципального управления</w:t>
      </w:r>
    </w:p>
    <w:p w:rsidR="001664F8" w:rsidRPr="00B3138E" w:rsidRDefault="001664F8" w:rsidP="00EB4540">
      <w:pPr>
        <w:spacing w:after="120"/>
        <w:ind w:left="360"/>
        <w:jc w:val="center"/>
        <w:rPr>
          <w:b/>
        </w:rPr>
      </w:pPr>
    </w:p>
    <w:p w:rsidR="00EB4540" w:rsidRPr="00B3138E" w:rsidRDefault="00FE2D29" w:rsidP="00FE2D29">
      <w:pPr>
        <w:spacing w:before="120" w:after="120"/>
        <w:jc w:val="center"/>
        <w:rPr>
          <w:b/>
        </w:rPr>
      </w:pPr>
      <w:r w:rsidRPr="00B3138E">
        <w:rPr>
          <w:b/>
          <w:color w:val="000000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EB4540" w:rsidRPr="00B3138E">
        <w:rPr>
          <w:b/>
        </w:rPr>
        <w:t>, процентов</w:t>
      </w:r>
      <w:r w:rsidR="00A708B0" w:rsidRPr="00B3138E">
        <w:rPr>
          <w:b/>
        </w:rPr>
        <w:t xml:space="preserve"> от числа опрошенных</w:t>
      </w:r>
    </w:p>
    <w:p w:rsidR="00831E50" w:rsidRPr="00B3138E" w:rsidRDefault="00831E50" w:rsidP="00FE2D29">
      <w:pPr>
        <w:spacing w:before="120" w:after="120"/>
        <w:jc w:val="center"/>
        <w:rPr>
          <w:b/>
          <w:color w:val="000000"/>
        </w:rPr>
      </w:pPr>
    </w:p>
    <w:p w:rsidR="00DE5C31" w:rsidRPr="00B3138E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2009</w:t>
            </w:r>
            <w:r w:rsidRPr="00B42595">
              <w:rPr>
                <w:b/>
              </w:rPr>
              <w:t xml:space="preserve"> г.</w:t>
            </w:r>
            <w:r>
              <w:rPr>
                <w:b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10</w:t>
            </w:r>
            <w:r w:rsidRPr="00B42595">
              <w:rPr>
                <w:b/>
              </w:rPr>
              <w:t xml:space="preserve"> г.</w:t>
            </w:r>
            <w:r>
              <w:rPr>
                <w:b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20</w:t>
            </w:r>
            <w:r>
              <w:rPr>
                <w:b/>
                <w:lang w:val="en-US"/>
              </w:rPr>
              <w:t>11</w:t>
            </w:r>
            <w:r w:rsidRPr="00B42595">
              <w:rPr>
                <w:b/>
              </w:rPr>
              <w:t xml:space="preserve"> г.</w:t>
            </w:r>
            <w:r>
              <w:rPr>
                <w:b/>
              </w:rPr>
              <w:t>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20</w:t>
            </w:r>
            <w:r>
              <w:rPr>
                <w:b/>
                <w:lang w:val="en-US"/>
              </w:rPr>
              <w:t>12</w:t>
            </w:r>
            <w:r w:rsidRPr="00B42595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20</w:t>
            </w:r>
            <w:r>
              <w:rPr>
                <w:b/>
                <w:lang w:val="en-US"/>
              </w:rPr>
              <w:t>13</w:t>
            </w:r>
            <w:r w:rsidRPr="00B42595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20</w:t>
            </w:r>
            <w:r>
              <w:rPr>
                <w:b/>
                <w:lang w:val="en-US"/>
              </w:rPr>
              <w:t>14</w:t>
            </w:r>
            <w:r w:rsidRPr="00B42595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20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Pr="00B42595">
              <w:rPr>
                <w:b/>
              </w:rPr>
              <w:t xml:space="preserve"> г.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Городские округа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2F7644" w:rsidRPr="00B42595" w:rsidTr="002A1F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D576DE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Pr="00D576DE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44" w:rsidRPr="00D576DE" w:rsidRDefault="002F7644" w:rsidP="00304491">
            <w:pPr>
              <w:jc w:val="center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42,2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D576D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2F7644" w:rsidRPr="00B42595" w:rsidTr="002A1F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ЗАТО 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7644" w:rsidRPr="00B42595" w:rsidTr="002A1F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D576DE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D576DE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Pr="00D576DE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44" w:rsidRPr="00D576DE" w:rsidRDefault="002F7644" w:rsidP="00304491">
            <w:pPr>
              <w:jc w:val="center"/>
              <w:rPr>
                <w:sz w:val="20"/>
                <w:szCs w:val="20"/>
              </w:rPr>
            </w:pPr>
            <w:r w:rsidRPr="00D576DE">
              <w:rPr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D576DE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D576DE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F7644" w:rsidRPr="00B42595" w:rsidTr="002A1F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E663C8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Pr="00E663C8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44" w:rsidRPr="00E663C8" w:rsidRDefault="002F7644" w:rsidP="00304491">
            <w:pPr>
              <w:jc w:val="center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E663C8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2F7644" w:rsidRPr="00B42595" w:rsidTr="002A1F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E663C8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E663C8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Pr="00E663C8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44" w:rsidRPr="00E663C8" w:rsidRDefault="002F7644" w:rsidP="00304491">
            <w:pPr>
              <w:jc w:val="center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E663C8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E663C8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E663C8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28,2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Pr="00E663C8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E663C8" w:rsidRDefault="002F7644" w:rsidP="00304491">
            <w:pPr>
              <w:jc w:val="center"/>
              <w:rPr>
                <w:sz w:val="20"/>
                <w:szCs w:val="20"/>
              </w:rPr>
            </w:pPr>
            <w:r w:rsidRPr="00E663C8">
              <w:rPr>
                <w:sz w:val="20"/>
                <w:szCs w:val="20"/>
              </w:rPr>
              <w:t>35,8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E663C8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E663C8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51,7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2F7644" w:rsidRPr="00B42595" w:rsidRDefault="002F7644" w:rsidP="00304491">
            <w:pPr>
              <w:jc w:val="center"/>
              <w:outlineLvl w:val="0"/>
              <w:rPr>
                <w:b/>
              </w:rPr>
            </w:pPr>
            <w:r w:rsidRPr="00B42595">
              <w:rPr>
                <w:b/>
              </w:rPr>
              <w:t>Муниципальные районы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73,2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77,6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45,7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62,1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51,7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24,7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43,1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2F7644" w:rsidRPr="00B42595" w:rsidTr="003044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2F7644" w:rsidRPr="00B42595" w:rsidTr="00304491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4" w:rsidRPr="00B42595" w:rsidRDefault="002F764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30,7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644" w:rsidRPr="00831E50" w:rsidRDefault="002F7644" w:rsidP="00304491">
            <w:pPr>
              <w:jc w:val="center"/>
              <w:outlineLvl w:val="0"/>
              <w:rPr>
                <w:sz w:val="20"/>
                <w:szCs w:val="20"/>
              </w:rPr>
            </w:pPr>
            <w:r w:rsidRPr="00831E50">
              <w:rPr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644" w:rsidRDefault="002F7644" w:rsidP="0030449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44" w:rsidRPr="00B3138E" w:rsidRDefault="002F7644" w:rsidP="00304491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4" w:rsidRPr="000D3997" w:rsidRDefault="002F7644" w:rsidP="00304491">
            <w:pPr>
              <w:jc w:val="center"/>
              <w:rPr>
                <w:color w:val="000000"/>
                <w:sz w:val="20"/>
                <w:szCs w:val="20"/>
              </w:rPr>
            </w:pPr>
            <w:r w:rsidRPr="000D3997">
              <w:rPr>
                <w:color w:val="000000"/>
                <w:sz w:val="20"/>
                <w:szCs w:val="20"/>
              </w:rPr>
              <w:t>53,6</w:t>
            </w:r>
          </w:p>
        </w:tc>
      </w:tr>
    </w:tbl>
    <w:p w:rsidR="00831E50" w:rsidRPr="00B3138E" w:rsidRDefault="00831E50" w:rsidP="00831E50">
      <w:pPr>
        <w:widowControl w:val="0"/>
        <w:rPr>
          <w:b/>
          <w:bCs/>
          <w:color w:val="000000"/>
          <w:sz w:val="18"/>
          <w:szCs w:val="18"/>
        </w:rPr>
      </w:pPr>
    </w:p>
    <w:p w:rsidR="00831E50" w:rsidRPr="00B3138E" w:rsidRDefault="00831E50" w:rsidP="00831E50">
      <w:pPr>
        <w:widowControl w:val="0"/>
        <w:rPr>
          <w:b/>
          <w:bCs/>
          <w:color w:val="000000"/>
          <w:sz w:val="18"/>
          <w:szCs w:val="18"/>
        </w:rPr>
      </w:pPr>
    </w:p>
    <w:p w:rsidR="00831E50" w:rsidRPr="00B3138E" w:rsidRDefault="00831E50" w:rsidP="00831E50">
      <w:pPr>
        <w:rPr>
          <w:b/>
          <w:bCs/>
          <w:color w:val="000000"/>
        </w:rPr>
      </w:pPr>
      <w:r w:rsidRPr="00B3138E">
        <w:rPr>
          <w:b/>
          <w:bCs/>
          <w:color w:val="000000"/>
          <w:sz w:val="18"/>
          <w:szCs w:val="18"/>
        </w:rPr>
        <w:t>*</w:t>
      </w:r>
      <w:r w:rsidRPr="00B3138E">
        <w:rPr>
          <w:bCs/>
          <w:color w:val="000000"/>
          <w:sz w:val="18"/>
          <w:szCs w:val="18"/>
        </w:rPr>
        <w:t xml:space="preserve">  в 2009-2011 гг. удовлетворенность </w:t>
      </w:r>
      <w:r w:rsidRPr="00B3138E">
        <w:rPr>
          <w:color w:val="000000"/>
          <w:sz w:val="18"/>
          <w:szCs w:val="18"/>
        </w:rPr>
        <w:t>населения деятельностью органов местного самоуправления городского округа (муниципального района) предоставлялась с учетом информационной открытости</w:t>
      </w:r>
    </w:p>
    <w:p w:rsidR="00EB4540" w:rsidRPr="00B3138E" w:rsidRDefault="00DE5C31" w:rsidP="00831E50">
      <w:pPr>
        <w:widowControl w:val="0"/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VIII</w:t>
      </w:r>
      <w:r w:rsidR="00D565CB" w:rsidRPr="00B3138E">
        <w:rPr>
          <w:sz w:val="20"/>
          <w:szCs w:val="20"/>
        </w:rPr>
        <w:t xml:space="preserve">: </w:t>
      </w:r>
      <w:r w:rsidR="00EB4540" w:rsidRPr="00B3138E">
        <w:rPr>
          <w:sz w:val="20"/>
          <w:szCs w:val="20"/>
        </w:rPr>
        <w:t xml:space="preserve"> Организация муниципального управления</w:t>
      </w:r>
    </w:p>
    <w:p w:rsidR="00433003" w:rsidRPr="00B3138E" w:rsidRDefault="00433003" w:rsidP="00433003">
      <w:pPr>
        <w:jc w:val="right"/>
        <w:rPr>
          <w:sz w:val="20"/>
          <w:szCs w:val="20"/>
        </w:rPr>
      </w:pPr>
    </w:p>
    <w:p w:rsidR="00FE2D29" w:rsidRPr="00B3138E" w:rsidRDefault="00FE2D29" w:rsidP="00DE5C31">
      <w:pPr>
        <w:jc w:val="center"/>
        <w:rPr>
          <w:color w:val="000000"/>
          <w:sz w:val="22"/>
          <w:szCs w:val="22"/>
        </w:rPr>
      </w:pPr>
    </w:p>
    <w:p w:rsidR="00FE2D29" w:rsidRPr="00B3138E" w:rsidRDefault="00FE2D29" w:rsidP="00DE5C31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Среднегодовая численность постоянного населения</w:t>
      </w:r>
      <w:r w:rsidR="00FC73B0" w:rsidRPr="00B3138E">
        <w:rPr>
          <w:b/>
          <w:color w:val="000000"/>
        </w:rPr>
        <w:t>, тыс. человек</w:t>
      </w:r>
    </w:p>
    <w:p w:rsidR="00DE5C31" w:rsidRPr="00B3138E" w:rsidRDefault="00DE5C31" w:rsidP="00DE5C31">
      <w:pPr>
        <w:jc w:val="center"/>
        <w:rPr>
          <w:b/>
          <w:bCs/>
          <w:color w:val="000000"/>
        </w:rPr>
      </w:pPr>
      <w:r w:rsidRPr="00B3138E">
        <w:rPr>
          <w:b/>
          <w:bCs/>
          <w:color w:val="000000"/>
        </w:rPr>
        <w:t xml:space="preserve"> </w:t>
      </w:r>
    </w:p>
    <w:p w:rsidR="00DE5C31" w:rsidRPr="00B3138E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115,9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639,8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156,6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194,9</w:t>
            </w:r>
          </w:p>
        </w:tc>
      </w:tr>
      <w:tr w:rsidR="00E207F5" w:rsidRPr="00B3138E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B3138E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E207F5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E207F5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4F6437" w:rsidRPr="00B3138E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13,6</w:t>
            </w:r>
          </w:p>
        </w:tc>
      </w:tr>
    </w:tbl>
    <w:p w:rsidR="0012092F" w:rsidRPr="00B3138E" w:rsidRDefault="0012092F" w:rsidP="003B1709">
      <w:pPr>
        <w:jc w:val="right"/>
        <w:rPr>
          <w:b/>
          <w:bCs/>
          <w:color w:val="000000"/>
          <w:sz w:val="28"/>
          <w:szCs w:val="28"/>
        </w:rPr>
      </w:pPr>
    </w:p>
    <w:p w:rsidR="00FE2D29" w:rsidRPr="00B3138E" w:rsidRDefault="00FE2D29" w:rsidP="00394B8D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2D29" w:rsidRPr="00B3138E" w:rsidRDefault="00FE2D29" w:rsidP="00394B8D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2D29" w:rsidRDefault="00FE2D29" w:rsidP="00394B8D">
      <w:pPr>
        <w:jc w:val="center"/>
        <w:rPr>
          <w:b/>
          <w:bCs/>
          <w:color w:val="000000"/>
          <w:sz w:val="28"/>
          <w:szCs w:val="28"/>
        </w:rPr>
      </w:pPr>
    </w:p>
    <w:p w:rsidR="00394B8D" w:rsidRPr="00B3138E" w:rsidRDefault="00394B8D" w:rsidP="00394B8D">
      <w:pPr>
        <w:jc w:val="center"/>
        <w:rPr>
          <w:b/>
          <w:bCs/>
          <w:color w:val="000000"/>
          <w:sz w:val="28"/>
          <w:szCs w:val="28"/>
        </w:rPr>
      </w:pPr>
      <w:r w:rsidRPr="00B3138E">
        <w:rPr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394B8D" w:rsidRPr="00B3138E" w:rsidRDefault="00394B8D" w:rsidP="00394B8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394B8D" w:rsidRPr="00B3138E" w:rsidTr="00394B8D">
        <w:trPr>
          <w:trHeight w:val="48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Удельная величина потребления энергетических ресурсов в многоквартирных домах:</w:t>
            </w:r>
          </w:p>
        </w:tc>
      </w:tr>
      <w:tr w:rsidR="00394B8D" w:rsidRPr="00B3138E" w:rsidTr="00394B8D">
        <w:trPr>
          <w:trHeight w:val="407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электрическая энергия</w:t>
            </w:r>
          </w:p>
        </w:tc>
      </w:tr>
      <w:tr w:rsidR="00394B8D" w:rsidRPr="00B3138E" w:rsidTr="00394B8D">
        <w:trPr>
          <w:trHeight w:val="4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тепловая энергия</w:t>
            </w:r>
          </w:p>
        </w:tc>
      </w:tr>
      <w:tr w:rsidR="00394B8D" w:rsidRPr="00B3138E" w:rsidTr="00394B8D">
        <w:trPr>
          <w:trHeight w:val="41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горячая вода</w:t>
            </w:r>
          </w:p>
        </w:tc>
      </w:tr>
      <w:tr w:rsidR="00394B8D" w:rsidRPr="00B3138E" w:rsidTr="00394B8D">
        <w:trPr>
          <w:trHeight w:val="40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холодная вода</w:t>
            </w:r>
          </w:p>
        </w:tc>
      </w:tr>
      <w:tr w:rsidR="00394B8D" w:rsidRPr="00B3138E" w:rsidTr="00394B8D">
        <w:trPr>
          <w:trHeight w:val="39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природный газ</w:t>
            </w:r>
          </w:p>
        </w:tc>
      </w:tr>
      <w:tr w:rsidR="00394B8D" w:rsidRPr="00B3138E" w:rsidTr="00394B8D">
        <w:trPr>
          <w:trHeight w:val="73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394B8D" w:rsidRPr="00B3138E" w:rsidTr="00394B8D">
        <w:trPr>
          <w:trHeight w:val="367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электрическая энергия</w:t>
            </w:r>
          </w:p>
        </w:tc>
      </w:tr>
      <w:tr w:rsidR="00394B8D" w:rsidRPr="00B3138E" w:rsidTr="00394B8D">
        <w:trPr>
          <w:trHeight w:val="41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тепловая энергия</w:t>
            </w:r>
          </w:p>
        </w:tc>
      </w:tr>
      <w:tr w:rsidR="00394B8D" w:rsidRPr="00B3138E" w:rsidTr="00394B8D">
        <w:trPr>
          <w:trHeight w:val="419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горячая вода</w:t>
            </w:r>
          </w:p>
        </w:tc>
      </w:tr>
      <w:tr w:rsidR="00394B8D" w:rsidRPr="00B3138E" w:rsidTr="00394B8D">
        <w:trPr>
          <w:trHeight w:val="39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холодная вода</w:t>
            </w:r>
          </w:p>
        </w:tc>
      </w:tr>
      <w:tr w:rsidR="00394B8D" w:rsidRPr="00B3138E" w:rsidTr="00394B8D">
        <w:trPr>
          <w:trHeight w:val="399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B3138E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B3138E">
              <w:rPr>
                <w:color w:val="000000"/>
                <w:sz w:val="22"/>
              </w:rPr>
              <w:t>природный газ</w:t>
            </w:r>
          </w:p>
        </w:tc>
      </w:tr>
    </w:tbl>
    <w:p w:rsidR="00394B8D" w:rsidRPr="00B3138E" w:rsidRDefault="00394B8D" w:rsidP="00394B8D">
      <w:pPr>
        <w:jc w:val="center"/>
        <w:rPr>
          <w:b/>
          <w:bCs/>
          <w:color w:val="000000"/>
          <w:sz w:val="28"/>
          <w:szCs w:val="28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 </w:t>
      </w: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  <w:lang w:val="en-US"/>
        </w:rPr>
      </w:pPr>
    </w:p>
    <w:p w:rsidR="00FE2D29" w:rsidRDefault="00FE2D29" w:rsidP="00394B8D">
      <w:pPr>
        <w:jc w:val="right"/>
        <w:rPr>
          <w:sz w:val="20"/>
          <w:szCs w:val="20"/>
        </w:rPr>
      </w:pPr>
    </w:p>
    <w:p w:rsidR="00C825E0" w:rsidRDefault="00C825E0" w:rsidP="00394B8D">
      <w:pPr>
        <w:jc w:val="right"/>
        <w:rPr>
          <w:sz w:val="20"/>
          <w:szCs w:val="20"/>
        </w:rPr>
      </w:pPr>
    </w:p>
    <w:p w:rsidR="00C825E0" w:rsidRPr="00C825E0" w:rsidRDefault="00C825E0" w:rsidP="00394B8D">
      <w:pPr>
        <w:jc w:val="right"/>
        <w:rPr>
          <w:sz w:val="20"/>
          <w:szCs w:val="20"/>
        </w:rPr>
      </w:pPr>
    </w:p>
    <w:p w:rsidR="00FE2D29" w:rsidRPr="00B3138E" w:rsidRDefault="00FE2D29" w:rsidP="00394B8D">
      <w:pPr>
        <w:jc w:val="right"/>
        <w:rPr>
          <w:sz w:val="20"/>
          <w:szCs w:val="20"/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Pr="00B3138E">
        <w:rPr>
          <w:sz w:val="20"/>
          <w:szCs w:val="20"/>
        </w:rPr>
        <w:t xml:space="preserve">: 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в многоквартирных домах: электрическая энергия, кВт на 1 проживающего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1 493,7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1 614,0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1 979,2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1 979,2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1 979,2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1 202,1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2 040,4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1 959,6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1 068,7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1 072,6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1 061,9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1 324,5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1 734,4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1 828,7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1 784,1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1 740,4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1 654,2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1 709,7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1 472,0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1 641,0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890,0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1 705,5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2 762,9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2 749,9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1 219,7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1 207,6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1 574,6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1 950,0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1 680,4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584,1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660,9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660,9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660,9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660,9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2 713,1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1 960,0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1 026,3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1 050,8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2 407,7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2 215,4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2 148,9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2 021,9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1 604,3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1 604,3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884,3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832,2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782,9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1 180,8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1 177,0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1 359,0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1 122,5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1 857,0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1 408,6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1 478,4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1 110,0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2 144,5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1 489,0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1 348,0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1 365,0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1 218,9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1 199,0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1 040,0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1 553,3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2 013,2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1 328,9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2 610,0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2 587,0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2 685,0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2 752,0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2 821,0</w:t>
            </w:r>
          </w:p>
        </w:tc>
      </w:tr>
      <w:tr w:rsidR="004F6437" w:rsidRPr="00B3138E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1 795,2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1 791,8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1 818,4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1 712,1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1 787,4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1 787,4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1 787,4</w:t>
            </w:r>
          </w:p>
        </w:tc>
      </w:tr>
    </w:tbl>
    <w:p w:rsidR="00394B8D" w:rsidRPr="00B3138E" w:rsidRDefault="00394B8D" w:rsidP="00394B8D">
      <w:pPr>
        <w:rPr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 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Удельная величина потребления энергетических ресурсов в многоквартирных домах: тепловая энергия, Гкал на 1 кв. метров общей площади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F6437" w:rsidRPr="00B3138E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394B8D" w:rsidRPr="00B3138E" w:rsidRDefault="00394B8D" w:rsidP="00394B8D">
      <w:pPr>
        <w:rPr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Удельная величина потребления энергетических ресурсов в многоквартирных домах: горячая вода, куб. метров на 1 проживающего</w:t>
      </w:r>
    </w:p>
    <w:p w:rsidR="00394B8D" w:rsidRPr="00B3138E" w:rsidRDefault="00394B8D" w:rsidP="00394B8D">
      <w:pPr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F6437" w:rsidRPr="00B3138E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7" w:rsidRPr="00B3138E" w:rsidRDefault="004F643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437" w:rsidRPr="004F6437" w:rsidRDefault="004F6437">
            <w:pPr>
              <w:jc w:val="center"/>
              <w:rPr>
                <w:color w:val="000000"/>
                <w:sz w:val="20"/>
                <w:szCs w:val="20"/>
              </w:rPr>
            </w:pPr>
            <w:r w:rsidRPr="004F6437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1E1EC7" w:rsidRPr="00B3138E" w:rsidTr="001E1EC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94B8D" w:rsidRPr="00B3138E" w:rsidRDefault="00394B8D" w:rsidP="00394B8D">
      <w:pPr>
        <w:rPr>
          <w:sz w:val="20"/>
          <w:szCs w:val="20"/>
          <w:lang w:val="en-US"/>
        </w:rPr>
      </w:pPr>
    </w:p>
    <w:p w:rsidR="00394B8D" w:rsidRPr="00B3138E" w:rsidRDefault="00394B8D" w:rsidP="00394B8D">
      <w:pPr>
        <w:jc w:val="right"/>
        <w:rPr>
          <w:b/>
          <w:bCs/>
          <w:color w:val="000000"/>
        </w:rPr>
      </w:pPr>
      <w:r w:rsidRPr="00B3138E">
        <w:rPr>
          <w:b/>
          <w:bCs/>
          <w:color w:val="000000"/>
        </w:rPr>
        <w:br w:type="page"/>
      </w:r>
    </w:p>
    <w:p w:rsidR="00394B8D" w:rsidRPr="00B3138E" w:rsidRDefault="00D565CB" w:rsidP="00394B8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IX</w:t>
      </w:r>
      <w:r w:rsidRPr="00B3138E">
        <w:rPr>
          <w:sz w:val="20"/>
          <w:szCs w:val="20"/>
        </w:rPr>
        <w:t xml:space="preserve">: </w:t>
      </w:r>
      <w:r w:rsidR="00394B8D" w:rsidRPr="00B3138E">
        <w:rPr>
          <w:sz w:val="20"/>
          <w:szCs w:val="20"/>
        </w:rPr>
        <w:t xml:space="preserve">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в многоквартирных домах: холодная вода, куб. метров на 1 проживающего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1E1EC7" w:rsidRPr="00B3138E" w:rsidTr="001E1EC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49,8</w:t>
            </w:r>
          </w:p>
        </w:tc>
      </w:tr>
    </w:tbl>
    <w:p w:rsidR="00394B8D" w:rsidRPr="00B3138E" w:rsidRDefault="00394B8D" w:rsidP="00394B8D">
      <w:pPr>
        <w:rPr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 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в многоквартирных домах: природный газ, куб. метров на 1 проживающего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1A45C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8B14F0" w:rsidRPr="00B3138E" w:rsidTr="007D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B3138E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B3138E" w:rsidRDefault="008B14F0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</w:tbl>
    <w:p w:rsidR="00394B8D" w:rsidRPr="00B3138E" w:rsidRDefault="00394B8D" w:rsidP="00394B8D">
      <w:pPr>
        <w:rPr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электрическая энергия, кВт на 1 человека населения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p w:rsidR="00394B8D" w:rsidRPr="00B3138E" w:rsidRDefault="00394B8D" w:rsidP="00394B8D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E1EC7" w:rsidRPr="00B3138E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7" w:rsidRPr="00B3138E" w:rsidRDefault="001E1EC7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7" w:rsidRPr="001E1EC7" w:rsidRDefault="001E1EC7">
            <w:pPr>
              <w:jc w:val="center"/>
              <w:rPr>
                <w:color w:val="000000"/>
                <w:sz w:val="20"/>
                <w:szCs w:val="20"/>
              </w:rPr>
            </w:pPr>
            <w:r w:rsidRPr="001E1EC7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081F2A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B3138E" w:rsidRDefault="00081F2A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DB63A5" w:rsidRPr="00B3138E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98,4</w:t>
            </w:r>
          </w:p>
        </w:tc>
      </w:tr>
    </w:tbl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 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тепловая энергия, Гкал на 1 кв. метров общей площади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674E45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74E45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67095D" w:rsidRPr="00B3138E" w:rsidRDefault="0067095D" w:rsidP="00394B8D">
      <w:pPr>
        <w:jc w:val="right"/>
        <w:rPr>
          <w:sz w:val="20"/>
          <w:szCs w:val="20"/>
        </w:rPr>
      </w:pPr>
    </w:p>
    <w:p w:rsidR="0067095D" w:rsidRPr="00B3138E" w:rsidRDefault="0067095D" w:rsidP="00394B8D">
      <w:pPr>
        <w:jc w:val="right"/>
        <w:rPr>
          <w:sz w:val="20"/>
          <w:szCs w:val="20"/>
        </w:rPr>
      </w:pPr>
    </w:p>
    <w:p w:rsidR="0067095D" w:rsidRPr="00B3138E" w:rsidRDefault="0067095D" w:rsidP="00394B8D">
      <w:pPr>
        <w:jc w:val="right"/>
        <w:rPr>
          <w:sz w:val="20"/>
          <w:szCs w:val="20"/>
        </w:rPr>
      </w:pPr>
    </w:p>
    <w:p w:rsidR="0067095D" w:rsidRPr="00B3138E" w:rsidRDefault="0067095D" w:rsidP="00811D40">
      <w:pPr>
        <w:jc w:val="center"/>
        <w:rPr>
          <w:sz w:val="20"/>
          <w:szCs w:val="20"/>
          <w:lang w:val="en-US"/>
        </w:rPr>
      </w:pPr>
    </w:p>
    <w:p w:rsidR="0067095D" w:rsidRPr="00B3138E" w:rsidRDefault="0067095D" w:rsidP="00394B8D">
      <w:pPr>
        <w:jc w:val="right"/>
        <w:rPr>
          <w:sz w:val="20"/>
          <w:szCs w:val="20"/>
        </w:rPr>
      </w:pPr>
    </w:p>
    <w:p w:rsidR="00394B8D" w:rsidRPr="00B3138E" w:rsidRDefault="00D565CB" w:rsidP="00394B8D">
      <w:pPr>
        <w:jc w:val="right"/>
        <w:rPr>
          <w:sz w:val="20"/>
          <w:szCs w:val="20"/>
        </w:rPr>
      </w:pPr>
      <w:r w:rsidRPr="00B3138E">
        <w:rPr>
          <w:sz w:val="20"/>
          <w:szCs w:val="20"/>
        </w:rPr>
        <w:t xml:space="preserve">Раздел </w:t>
      </w:r>
      <w:r w:rsidRPr="00B3138E">
        <w:rPr>
          <w:sz w:val="20"/>
          <w:szCs w:val="20"/>
          <w:lang w:val="en-US"/>
        </w:rPr>
        <w:t>IX</w:t>
      </w:r>
      <w:r w:rsidRPr="00B3138E">
        <w:rPr>
          <w:sz w:val="20"/>
          <w:szCs w:val="20"/>
        </w:rPr>
        <w:t xml:space="preserve">: </w:t>
      </w:r>
      <w:r w:rsidR="00394B8D" w:rsidRPr="00B3138E">
        <w:rPr>
          <w:sz w:val="20"/>
          <w:szCs w:val="20"/>
        </w:rPr>
        <w:t xml:space="preserve"> 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  <w:rPr>
          <w:b/>
          <w:color w:val="000000"/>
        </w:rPr>
      </w:pPr>
      <w:r w:rsidRPr="00B3138E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горячая вода, куб. метров на 1 человека населения</w:t>
      </w:r>
    </w:p>
    <w:p w:rsidR="00394B8D" w:rsidRPr="00B3138E" w:rsidRDefault="00394B8D" w:rsidP="00394B8D">
      <w:pPr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674E45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74E45" w:rsidRPr="00B3138E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138E">
              <w:rPr>
                <w:b/>
                <w:sz w:val="20"/>
                <w:szCs w:val="20"/>
              </w:rPr>
              <w:t>Муниципальные районы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3A5" w:rsidRPr="00B3138E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B63A5" w:rsidRPr="00B3138E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A5" w:rsidRPr="00B3138E" w:rsidRDefault="00DB63A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A5" w:rsidRPr="00DB63A5" w:rsidRDefault="00DB63A5">
            <w:pPr>
              <w:jc w:val="center"/>
              <w:rPr>
                <w:color w:val="000000"/>
                <w:sz w:val="20"/>
                <w:szCs w:val="20"/>
              </w:rPr>
            </w:pPr>
            <w:r w:rsidRPr="00DB63A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94B8D" w:rsidRPr="00B3138E" w:rsidRDefault="00394B8D" w:rsidP="00394B8D">
      <w:pPr>
        <w:rPr>
          <w:sz w:val="20"/>
          <w:szCs w:val="20"/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холодная вода, куб. метров на 1 человека населения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674E45" w:rsidRPr="00B3138E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74E45" w:rsidRPr="00B3138E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D5E6E" w:rsidRPr="00B3138E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D5E6E" w:rsidRPr="00B3138E" w:rsidTr="000D399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6E" w:rsidRPr="00B3138E" w:rsidRDefault="00ED5E6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6E" w:rsidRPr="00ED5E6E" w:rsidRDefault="00ED5E6E">
            <w:pPr>
              <w:jc w:val="center"/>
              <w:rPr>
                <w:color w:val="000000"/>
                <w:sz w:val="20"/>
                <w:szCs w:val="20"/>
              </w:rPr>
            </w:pPr>
            <w:r w:rsidRPr="00ED5E6E">
              <w:rPr>
                <w:color w:val="000000"/>
                <w:sz w:val="20"/>
                <w:szCs w:val="20"/>
              </w:rPr>
              <w:t>0,7</w:t>
            </w:r>
          </w:p>
        </w:tc>
      </w:tr>
    </w:tbl>
    <w:p w:rsidR="00394B8D" w:rsidRPr="00B3138E" w:rsidRDefault="00394B8D" w:rsidP="00394B8D">
      <w:pPr>
        <w:rPr>
          <w:lang w:val="en-US"/>
        </w:rPr>
      </w:pPr>
    </w:p>
    <w:p w:rsidR="00394B8D" w:rsidRPr="00B3138E" w:rsidRDefault="00394B8D" w:rsidP="00394B8D">
      <w:pPr>
        <w:jc w:val="right"/>
        <w:rPr>
          <w:sz w:val="20"/>
          <w:szCs w:val="20"/>
        </w:rPr>
      </w:pPr>
      <w:r w:rsidRPr="00B3138E">
        <w:rPr>
          <w:b/>
          <w:bCs/>
          <w:color w:val="000000"/>
        </w:rPr>
        <w:br w:type="page"/>
      </w:r>
      <w:r w:rsidR="00D565CB" w:rsidRPr="00B3138E">
        <w:rPr>
          <w:sz w:val="20"/>
          <w:szCs w:val="20"/>
        </w:rPr>
        <w:t xml:space="preserve">Раздел </w:t>
      </w:r>
      <w:r w:rsidR="00D565CB" w:rsidRPr="00B3138E">
        <w:rPr>
          <w:sz w:val="20"/>
          <w:szCs w:val="20"/>
          <w:lang w:val="en-US"/>
        </w:rPr>
        <w:t>IX</w:t>
      </w:r>
      <w:r w:rsidR="00D565CB" w:rsidRPr="00B3138E">
        <w:rPr>
          <w:sz w:val="20"/>
          <w:szCs w:val="20"/>
        </w:rPr>
        <w:t xml:space="preserve">: </w:t>
      </w:r>
      <w:r w:rsidRPr="00B3138E">
        <w:rPr>
          <w:sz w:val="20"/>
          <w:szCs w:val="20"/>
        </w:rPr>
        <w:t xml:space="preserve">Энергосбережение и повышение </w:t>
      </w:r>
    </w:p>
    <w:p w:rsidR="00394B8D" w:rsidRPr="00B3138E" w:rsidRDefault="00394B8D" w:rsidP="00394B8D">
      <w:pPr>
        <w:jc w:val="center"/>
        <w:rPr>
          <w:sz w:val="20"/>
          <w:szCs w:val="20"/>
        </w:rPr>
      </w:pPr>
      <w:r w:rsidRPr="00B3138E">
        <w:rPr>
          <w:sz w:val="20"/>
          <w:szCs w:val="20"/>
        </w:rPr>
        <w:t xml:space="preserve">                                                                                             энергетической </w:t>
      </w:r>
      <w:proofErr w:type="spellStart"/>
      <w:r w:rsidRPr="00B3138E">
        <w:rPr>
          <w:sz w:val="20"/>
          <w:szCs w:val="20"/>
        </w:rPr>
        <w:t>эффективнсти</w:t>
      </w:r>
      <w:proofErr w:type="spellEnd"/>
    </w:p>
    <w:p w:rsidR="00394B8D" w:rsidRPr="00B3138E" w:rsidRDefault="00394B8D" w:rsidP="00394B8D">
      <w:pPr>
        <w:jc w:val="right"/>
        <w:rPr>
          <w:bCs/>
          <w:color w:val="000000"/>
        </w:rPr>
      </w:pPr>
    </w:p>
    <w:p w:rsidR="00394B8D" w:rsidRPr="00B3138E" w:rsidRDefault="00394B8D" w:rsidP="00394B8D">
      <w:pPr>
        <w:jc w:val="center"/>
      </w:pPr>
      <w:r w:rsidRPr="00B3138E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природный газ, куб. метров на 1 человека населения</w:t>
      </w:r>
    </w:p>
    <w:p w:rsidR="00394B8D" w:rsidRPr="00B3138E" w:rsidRDefault="00394B8D" w:rsidP="00394B8D">
      <w:pPr>
        <w:jc w:val="center"/>
        <w:rPr>
          <w:b/>
          <w:bCs/>
          <w:color w:val="000000"/>
        </w:rPr>
      </w:pPr>
    </w:p>
    <w:p w:rsidR="00394B8D" w:rsidRPr="00B3138E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B3138E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2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3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E1712D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E1712D" w:rsidRDefault="0072774C" w:rsidP="0072774C">
            <w:pPr>
              <w:jc w:val="center"/>
              <w:outlineLvl w:val="0"/>
              <w:rPr>
                <w:b/>
              </w:rPr>
            </w:pPr>
            <w:r w:rsidRPr="00E1712D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E1712D">
              <w:rPr>
                <w:b/>
              </w:rPr>
              <w:t xml:space="preserve"> г.</w:t>
            </w:r>
          </w:p>
        </w:tc>
      </w:tr>
      <w:tr w:rsidR="00674E45" w:rsidRPr="00B3138E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Городские округа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Арсеньевский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1A45C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A92834" w:rsidRPr="00B3138E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B3138E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834" w:rsidRPr="00B3138E" w:rsidRDefault="00A92834" w:rsidP="00B2287E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674E45" w:rsidRPr="00B3138E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74E45" w:rsidRPr="00B3138E" w:rsidRDefault="00674E45" w:rsidP="002D1B32">
            <w:pPr>
              <w:jc w:val="center"/>
              <w:outlineLvl w:val="0"/>
              <w:rPr>
                <w:b/>
              </w:rPr>
            </w:pPr>
            <w:r w:rsidRPr="00B3138E">
              <w:rPr>
                <w:b/>
              </w:rPr>
              <w:t>Муниципальные районы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Дальнереченский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Надеждинский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3138E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3138E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3138E">
              <w:rPr>
                <w:sz w:val="20"/>
                <w:szCs w:val="20"/>
              </w:rPr>
              <w:t>Ольгинский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B3138E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B3138E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Тернейский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Ханкайский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Хасанский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B42595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Чугуевский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Шкотовский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  <w:tr w:rsidR="0030778B" w:rsidRPr="00B42595" w:rsidTr="00AC5E9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B42595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proofErr w:type="spellStart"/>
            <w:r w:rsidRPr="00B42595">
              <w:rPr>
                <w:sz w:val="20"/>
                <w:szCs w:val="20"/>
              </w:rPr>
              <w:t>Яковлевский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0641A3">
              <w:rPr>
                <w:sz w:val="20"/>
                <w:szCs w:val="20"/>
              </w:rPr>
              <w:t>0,0</w:t>
            </w:r>
          </w:p>
        </w:tc>
      </w:tr>
    </w:tbl>
    <w:p w:rsidR="00394B8D" w:rsidRPr="00B42595" w:rsidRDefault="00394B8D" w:rsidP="00394B8D">
      <w:pPr>
        <w:rPr>
          <w:lang w:val="en-US"/>
        </w:rPr>
      </w:pPr>
    </w:p>
    <w:p w:rsidR="00394B8D" w:rsidRPr="00B42595" w:rsidRDefault="00394B8D" w:rsidP="00394B8D"/>
    <w:p w:rsidR="00394B8D" w:rsidRPr="00B42595" w:rsidRDefault="00394B8D" w:rsidP="00394B8D"/>
    <w:p w:rsidR="00394B8D" w:rsidRPr="00B42595" w:rsidRDefault="00394B8D" w:rsidP="00DE5C31">
      <w:pPr>
        <w:jc w:val="center"/>
      </w:pPr>
    </w:p>
    <w:sectPr w:rsidR="00394B8D" w:rsidRPr="00B42595" w:rsidSect="00C73B83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67" w:rsidRDefault="00303F67" w:rsidP="00E450CB">
      <w:r>
        <w:separator/>
      </w:r>
    </w:p>
  </w:endnote>
  <w:endnote w:type="continuationSeparator" w:id="0">
    <w:p w:rsidR="00303F67" w:rsidRDefault="00303F67" w:rsidP="00E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4" w:rsidRDefault="00316E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A9D">
      <w:rPr>
        <w:noProof/>
      </w:rPr>
      <w:t>2</w:t>
    </w:r>
    <w:r>
      <w:rPr>
        <w:noProof/>
      </w:rPr>
      <w:fldChar w:fldCharType="end"/>
    </w:r>
  </w:p>
  <w:p w:rsidR="00316EB4" w:rsidRDefault="00316E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4" w:rsidRDefault="00316EB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A9D">
      <w:rPr>
        <w:noProof/>
      </w:rPr>
      <w:t>72</w:t>
    </w:r>
    <w:r>
      <w:rPr>
        <w:noProof/>
      </w:rPr>
      <w:fldChar w:fldCharType="end"/>
    </w:r>
  </w:p>
  <w:p w:rsidR="00316EB4" w:rsidRDefault="00316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67" w:rsidRDefault="00303F67" w:rsidP="00E450CB">
      <w:r>
        <w:separator/>
      </w:r>
    </w:p>
  </w:footnote>
  <w:footnote w:type="continuationSeparator" w:id="0">
    <w:p w:rsidR="00303F67" w:rsidRDefault="00303F67" w:rsidP="00E4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4" w:rsidRDefault="00316EB4" w:rsidP="0034480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6EB4" w:rsidRDefault="00316E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4" w:rsidRDefault="00316EB4" w:rsidP="0034480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6EB4" w:rsidRDefault="00316E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28ED3A"/>
    <w:lvl w:ilvl="0">
      <w:start w:val="3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4282C8F"/>
    <w:multiLevelType w:val="hybridMultilevel"/>
    <w:tmpl w:val="3EEC5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67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2E26F5"/>
    <w:multiLevelType w:val="hybridMultilevel"/>
    <w:tmpl w:val="913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304"/>
    <w:multiLevelType w:val="hybridMultilevel"/>
    <w:tmpl w:val="19CA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570"/>
    <w:multiLevelType w:val="hybridMultilevel"/>
    <w:tmpl w:val="281C3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4036"/>
    <w:multiLevelType w:val="hybridMultilevel"/>
    <w:tmpl w:val="339E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D3F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F7989"/>
    <w:multiLevelType w:val="hybridMultilevel"/>
    <w:tmpl w:val="633C6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F41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C227D1"/>
    <w:multiLevelType w:val="hybridMultilevel"/>
    <w:tmpl w:val="6F84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118"/>
    <w:multiLevelType w:val="hybridMultilevel"/>
    <w:tmpl w:val="30686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D3A33"/>
    <w:multiLevelType w:val="hybridMultilevel"/>
    <w:tmpl w:val="F7D43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545C"/>
    <w:multiLevelType w:val="hybridMultilevel"/>
    <w:tmpl w:val="408A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1E8B"/>
    <w:multiLevelType w:val="hybridMultilevel"/>
    <w:tmpl w:val="FEE89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595E"/>
    <w:multiLevelType w:val="hybridMultilevel"/>
    <w:tmpl w:val="5D70E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804C0"/>
    <w:multiLevelType w:val="hybridMultilevel"/>
    <w:tmpl w:val="AFF869E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>
    <w:nsid w:val="3B433384"/>
    <w:multiLevelType w:val="hybridMultilevel"/>
    <w:tmpl w:val="0C38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E74A7"/>
    <w:multiLevelType w:val="multilevel"/>
    <w:tmpl w:val="52C23E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19">
    <w:nsid w:val="3D227341"/>
    <w:multiLevelType w:val="hybridMultilevel"/>
    <w:tmpl w:val="B644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212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155135F"/>
    <w:multiLevelType w:val="hybridMultilevel"/>
    <w:tmpl w:val="950A1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D0567"/>
    <w:multiLevelType w:val="hybridMultilevel"/>
    <w:tmpl w:val="CA663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281A"/>
    <w:multiLevelType w:val="hybridMultilevel"/>
    <w:tmpl w:val="4F20FDB4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4BED030B"/>
    <w:multiLevelType w:val="hybridMultilevel"/>
    <w:tmpl w:val="E722A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63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F44273E"/>
    <w:multiLevelType w:val="hybridMultilevel"/>
    <w:tmpl w:val="3CAA9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B11BD"/>
    <w:multiLevelType w:val="hybridMultilevel"/>
    <w:tmpl w:val="49BC0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479C9"/>
    <w:multiLevelType w:val="hybridMultilevel"/>
    <w:tmpl w:val="842C1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26358"/>
    <w:multiLevelType w:val="multilevel"/>
    <w:tmpl w:val="52C23E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30">
    <w:nsid w:val="58D944D5"/>
    <w:multiLevelType w:val="hybridMultilevel"/>
    <w:tmpl w:val="AE267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26F71"/>
    <w:multiLevelType w:val="hybridMultilevel"/>
    <w:tmpl w:val="010ED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C004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CDD5A07"/>
    <w:multiLevelType w:val="hybridMultilevel"/>
    <w:tmpl w:val="0768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27EE0"/>
    <w:multiLevelType w:val="hybridMultilevel"/>
    <w:tmpl w:val="9DBE2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0F3B"/>
    <w:multiLevelType w:val="hybridMultilevel"/>
    <w:tmpl w:val="73481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117D"/>
    <w:multiLevelType w:val="hybridMultilevel"/>
    <w:tmpl w:val="DB2CA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D259D"/>
    <w:multiLevelType w:val="hybridMultilevel"/>
    <w:tmpl w:val="5652E53E"/>
    <w:lvl w:ilvl="0" w:tplc="0B44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2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C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C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D80ACA"/>
    <w:multiLevelType w:val="hybridMultilevel"/>
    <w:tmpl w:val="01569070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0024789"/>
    <w:multiLevelType w:val="hybridMultilevel"/>
    <w:tmpl w:val="E0245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73638"/>
    <w:multiLevelType w:val="hybridMultilevel"/>
    <w:tmpl w:val="C61CB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10"/>
  </w:num>
  <w:num w:numId="5">
    <w:abstractNumId w:val="18"/>
  </w:num>
  <w:num w:numId="6">
    <w:abstractNumId w:val="29"/>
  </w:num>
  <w:num w:numId="7">
    <w:abstractNumId w:val="37"/>
  </w:num>
  <w:num w:numId="8">
    <w:abstractNumId w:val="5"/>
  </w:num>
  <w:num w:numId="9">
    <w:abstractNumId w:val="19"/>
  </w:num>
  <w:num w:numId="10">
    <w:abstractNumId w:val="16"/>
  </w:num>
  <w:num w:numId="11">
    <w:abstractNumId w:val="14"/>
  </w:num>
  <w:num w:numId="12">
    <w:abstractNumId w:val="38"/>
  </w:num>
  <w:num w:numId="13">
    <w:abstractNumId w:val="3"/>
  </w:num>
  <w:num w:numId="14">
    <w:abstractNumId w:val="17"/>
  </w:num>
  <w:num w:numId="15">
    <w:abstractNumId w:val="36"/>
  </w:num>
  <w:num w:numId="16">
    <w:abstractNumId w:val="22"/>
  </w:num>
  <w:num w:numId="17">
    <w:abstractNumId w:val="8"/>
  </w:num>
  <w:num w:numId="18">
    <w:abstractNumId w:val="28"/>
  </w:num>
  <w:num w:numId="19">
    <w:abstractNumId w:val="15"/>
  </w:num>
  <w:num w:numId="20">
    <w:abstractNumId w:val="11"/>
  </w:num>
  <w:num w:numId="21">
    <w:abstractNumId w:val="21"/>
  </w:num>
  <w:num w:numId="22">
    <w:abstractNumId w:val="30"/>
  </w:num>
  <w:num w:numId="23">
    <w:abstractNumId w:val="39"/>
  </w:num>
  <w:num w:numId="24">
    <w:abstractNumId w:val="35"/>
  </w:num>
  <w:num w:numId="25">
    <w:abstractNumId w:val="34"/>
  </w:num>
  <w:num w:numId="26">
    <w:abstractNumId w:val="26"/>
  </w:num>
  <w:num w:numId="27">
    <w:abstractNumId w:val="12"/>
  </w:num>
  <w:num w:numId="28">
    <w:abstractNumId w:val="4"/>
  </w:num>
  <w:num w:numId="29">
    <w:abstractNumId w:val="33"/>
  </w:num>
  <w:num w:numId="30">
    <w:abstractNumId w:val="13"/>
  </w:num>
  <w:num w:numId="31">
    <w:abstractNumId w:val="40"/>
  </w:num>
  <w:num w:numId="32">
    <w:abstractNumId w:val="1"/>
  </w:num>
  <w:num w:numId="33">
    <w:abstractNumId w:val="0"/>
  </w:num>
  <w:num w:numId="34">
    <w:abstractNumId w:val="20"/>
  </w:num>
  <w:num w:numId="35">
    <w:abstractNumId w:val="7"/>
  </w:num>
  <w:num w:numId="36">
    <w:abstractNumId w:val="32"/>
  </w:num>
  <w:num w:numId="37">
    <w:abstractNumId w:val="25"/>
  </w:num>
  <w:num w:numId="38">
    <w:abstractNumId w:val="9"/>
  </w:num>
  <w:num w:numId="39">
    <w:abstractNumId w:val="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D"/>
    <w:rsid w:val="0000501C"/>
    <w:rsid w:val="000064D5"/>
    <w:rsid w:val="0001303A"/>
    <w:rsid w:val="00013DC7"/>
    <w:rsid w:val="000300FA"/>
    <w:rsid w:val="00030E34"/>
    <w:rsid w:val="00033A6C"/>
    <w:rsid w:val="0003567F"/>
    <w:rsid w:val="00035D4F"/>
    <w:rsid w:val="000361A7"/>
    <w:rsid w:val="000363B9"/>
    <w:rsid w:val="0003798B"/>
    <w:rsid w:val="00040789"/>
    <w:rsid w:val="0004372C"/>
    <w:rsid w:val="000451BC"/>
    <w:rsid w:val="00047BD1"/>
    <w:rsid w:val="000523F4"/>
    <w:rsid w:val="0006133B"/>
    <w:rsid w:val="00061713"/>
    <w:rsid w:val="00062C6F"/>
    <w:rsid w:val="00063AEC"/>
    <w:rsid w:val="000641A3"/>
    <w:rsid w:val="000651FA"/>
    <w:rsid w:val="00066B26"/>
    <w:rsid w:val="00071D1B"/>
    <w:rsid w:val="000734EB"/>
    <w:rsid w:val="00074178"/>
    <w:rsid w:val="000774B7"/>
    <w:rsid w:val="00081F2A"/>
    <w:rsid w:val="00082AD4"/>
    <w:rsid w:val="00085A72"/>
    <w:rsid w:val="00087517"/>
    <w:rsid w:val="0008772B"/>
    <w:rsid w:val="00087ACE"/>
    <w:rsid w:val="00091D76"/>
    <w:rsid w:val="00094EC2"/>
    <w:rsid w:val="00096B4E"/>
    <w:rsid w:val="000A020C"/>
    <w:rsid w:val="000A0AB1"/>
    <w:rsid w:val="000A427B"/>
    <w:rsid w:val="000A63DC"/>
    <w:rsid w:val="000B006A"/>
    <w:rsid w:val="000B013F"/>
    <w:rsid w:val="000B5AAD"/>
    <w:rsid w:val="000B65C6"/>
    <w:rsid w:val="000B7D2C"/>
    <w:rsid w:val="000C06F6"/>
    <w:rsid w:val="000C34EC"/>
    <w:rsid w:val="000C4A94"/>
    <w:rsid w:val="000D3997"/>
    <w:rsid w:val="000E7856"/>
    <w:rsid w:val="000F21F3"/>
    <w:rsid w:val="0010077C"/>
    <w:rsid w:val="00101FD4"/>
    <w:rsid w:val="00106156"/>
    <w:rsid w:val="00106948"/>
    <w:rsid w:val="0011053E"/>
    <w:rsid w:val="00110E1A"/>
    <w:rsid w:val="001119A4"/>
    <w:rsid w:val="0012092F"/>
    <w:rsid w:val="00131600"/>
    <w:rsid w:val="001343C7"/>
    <w:rsid w:val="00134B5F"/>
    <w:rsid w:val="0013783B"/>
    <w:rsid w:val="00143517"/>
    <w:rsid w:val="00144A6E"/>
    <w:rsid w:val="00144BA5"/>
    <w:rsid w:val="0014589C"/>
    <w:rsid w:val="00147D8F"/>
    <w:rsid w:val="0015525F"/>
    <w:rsid w:val="00164621"/>
    <w:rsid w:val="00164E92"/>
    <w:rsid w:val="0016531B"/>
    <w:rsid w:val="001664F8"/>
    <w:rsid w:val="001668BA"/>
    <w:rsid w:val="00166E94"/>
    <w:rsid w:val="0017444D"/>
    <w:rsid w:val="00177839"/>
    <w:rsid w:val="00182AAD"/>
    <w:rsid w:val="00194701"/>
    <w:rsid w:val="00194DAC"/>
    <w:rsid w:val="00195575"/>
    <w:rsid w:val="001972DC"/>
    <w:rsid w:val="001A45C1"/>
    <w:rsid w:val="001B0215"/>
    <w:rsid w:val="001B0852"/>
    <w:rsid w:val="001B2445"/>
    <w:rsid w:val="001B4CEE"/>
    <w:rsid w:val="001B772A"/>
    <w:rsid w:val="001D1237"/>
    <w:rsid w:val="001D1AC8"/>
    <w:rsid w:val="001E1369"/>
    <w:rsid w:val="001E1EC7"/>
    <w:rsid w:val="001E31C3"/>
    <w:rsid w:val="001F2A92"/>
    <w:rsid w:val="001F4F55"/>
    <w:rsid w:val="001F6395"/>
    <w:rsid w:val="00203646"/>
    <w:rsid w:val="00203700"/>
    <w:rsid w:val="0020490B"/>
    <w:rsid w:val="00204DDA"/>
    <w:rsid w:val="0020789E"/>
    <w:rsid w:val="002106AE"/>
    <w:rsid w:val="00211892"/>
    <w:rsid w:val="00211D46"/>
    <w:rsid w:val="00212AF6"/>
    <w:rsid w:val="00212C6C"/>
    <w:rsid w:val="00214461"/>
    <w:rsid w:val="002231B0"/>
    <w:rsid w:val="00223840"/>
    <w:rsid w:val="002244FC"/>
    <w:rsid w:val="00231271"/>
    <w:rsid w:val="00233429"/>
    <w:rsid w:val="00233964"/>
    <w:rsid w:val="00236D9C"/>
    <w:rsid w:val="002411A6"/>
    <w:rsid w:val="00241C29"/>
    <w:rsid w:val="00242A6F"/>
    <w:rsid w:val="00243576"/>
    <w:rsid w:val="00245EEF"/>
    <w:rsid w:val="00254C18"/>
    <w:rsid w:val="00266C67"/>
    <w:rsid w:val="0026747A"/>
    <w:rsid w:val="002741DE"/>
    <w:rsid w:val="0027743B"/>
    <w:rsid w:val="00277BB2"/>
    <w:rsid w:val="002846F0"/>
    <w:rsid w:val="00284AC1"/>
    <w:rsid w:val="0028553E"/>
    <w:rsid w:val="002870B6"/>
    <w:rsid w:val="00287543"/>
    <w:rsid w:val="0029521F"/>
    <w:rsid w:val="002A1F09"/>
    <w:rsid w:val="002A1F7B"/>
    <w:rsid w:val="002A2417"/>
    <w:rsid w:val="002A747A"/>
    <w:rsid w:val="002B0E1A"/>
    <w:rsid w:val="002B222D"/>
    <w:rsid w:val="002B2F8D"/>
    <w:rsid w:val="002B5CF5"/>
    <w:rsid w:val="002C0FB3"/>
    <w:rsid w:val="002C19AD"/>
    <w:rsid w:val="002C2B46"/>
    <w:rsid w:val="002C2F25"/>
    <w:rsid w:val="002D07A5"/>
    <w:rsid w:val="002D1B32"/>
    <w:rsid w:val="002D1B4B"/>
    <w:rsid w:val="002D2892"/>
    <w:rsid w:val="002E50EA"/>
    <w:rsid w:val="002E61A4"/>
    <w:rsid w:val="002F00B5"/>
    <w:rsid w:val="002F4F23"/>
    <w:rsid w:val="002F6508"/>
    <w:rsid w:val="002F7644"/>
    <w:rsid w:val="003006A7"/>
    <w:rsid w:val="00300E86"/>
    <w:rsid w:val="00303F67"/>
    <w:rsid w:val="00304491"/>
    <w:rsid w:val="00304FAB"/>
    <w:rsid w:val="003067C9"/>
    <w:rsid w:val="0030778B"/>
    <w:rsid w:val="00314823"/>
    <w:rsid w:val="00316EB4"/>
    <w:rsid w:val="00317847"/>
    <w:rsid w:val="0032422A"/>
    <w:rsid w:val="00331F4D"/>
    <w:rsid w:val="003350B7"/>
    <w:rsid w:val="00344803"/>
    <w:rsid w:val="00346E51"/>
    <w:rsid w:val="003474B3"/>
    <w:rsid w:val="00347AAB"/>
    <w:rsid w:val="003508D8"/>
    <w:rsid w:val="00357468"/>
    <w:rsid w:val="003615BB"/>
    <w:rsid w:val="00362ECD"/>
    <w:rsid w:val="00363CCD"/>
    <w:rsid w:val="003645F8"/>
    <w:rsid w:val="00371349"/>
    <w:rsid w:val="00373E7F"/>
    <w:rsid w:val="00381AC4"/>
    <w:rsid w:val="003862EF"/>
    <w:rsid w:val="00390503"/>
    <w:rsid w:val="0039170C"/>
    <w:rsid w:val="00393782"/>
    <w:rsid w:val="0039443A"/>
    <w:rsid w:val="00394B8D"/>
    <w:rsid w:val="00396389"/>
    <w:rsid w:val="00396D26"/>
    <w:rsid w:val="003A2A14"/>
    <w:rsid w:val="003A6A74"/>
    <w:rsid w:val="003B1709"/>
    <w:rsid w:val="003B29AC"/>
    <w:rsid w:val="003B2AB6"/>
    <w:rsid w:val="003B67C2"/>
    <w:rsid w:val="003C0AA0"/>
    <w:rsid w:val="003C1BCA"/>
    <w:rsid w:val="003C1EFF"/>
    <w:rsid w:val="003C386F"/>
    <w:rsid w:val="003C42EF"/>
    <w:rsid w:val="003C66E7"/>
    <w:rsid w:val="003D11D8"/>
    <w:rsid w:val="003D6A7B"/>
    <w:rsid w:val="003D7DAF"/>
    <w:rsid w:val="003E2E14"/>
    <w:rsid w:val="003E65C2"/>
    <w:rsid w:val="003E66F8"/>
    <w:rsid w:val="003F5A0F"/>
    <w:rsid w:val="003F72F7"/>
    <w:rsid w:val="004038E4"/>
    <w:rsid w:val="00403A8B"/>
    <w:rsid w:val="00403C7A"/>
    <w:rsid w:val="0040488C"/>
    <w:rsid w:val="0040735C"/>
    <w:rsid w:val="00413E9B"/>
    <w:rsid w:val="00416DA3"/>
    <w:rsid w:val="00417946"/>
    <w:rsid w:val="0042260B"/>
    <w:rsid w:val="0042335B"/>
    <w:rsid w:val="0042462C"/>
    <w:rsid w:val="00424838"/>
    <w:rsid w:val="00433003"/>
    <w:rsid w:val="00435604"/>
    <w:rsid w:val="00435CAF"/>
    <w:rsid w:val="004360C9"/>
    <w:rsid w:val="00440DCD"/>
    <w:rsid w:val="00450C83"/>
    <w:rsid w:val="004606EA"/>
    <w:rsid w:val="00461848"/>
    <w:rsid w:val="004635BF"/>
    <w:rsid w:val="00463FA9"/>
    <w:rsid w:val="00471E13"/>
    <w:rsid w:val="004749C1"/>
    <w:rsid w:val="00475930"/>
    <w:rsid w:val="004778DA"/>
    <w:rsid w:val="00481763"/>
    <w:rsid w:val="004841D9"/>
    <w:rsid w:val="00487B25"/>
    <w:rsid w:val="00491505"/>
    <w:rsid w:val="0049350E"/>
    <w:rsid w:val="00493CCB"/>
    <w:rsid w:val="00497496"/>
    <w:rsid w:val="004A2C53"/>
    <w:rsid w:val="004A5E74"/>
    <w:rsid w:val="004A67E5"/>
    <w:rsid w:val="004B551F"/>
    <w:rsid w:val="004B6419"/>
    <w:rsid w:val="004B7BF9"/>
    <w:rsid w:val="004C08AD"/>
    <w:rsid w:val="004C792A"/>
    <w:rsid w:val="004D271B"/>
    <w:rsid w:val="004D402F"/>
    <w:rsid w:val="004D4907"/>
    <w:rsid w:val="004D5332"/>
    <w:rsid w:val="004E0834"/>
    <w:rsid w:val="004E78D5"/>
    <w:rsid w:val="004F6437"/>
    <w:rsid w:val="004F6AD7"/>
    <w:rsid w:val="004F7E31"/>
    <w:rsid w:val="00504293"/>
    <w:rsid w:val="0051075C"/>
    <w:rsid w:val="005116FD"/>
    <w:rsid w:val="005143A1"/>
    <w:rsid w:val="00515584"/>
    <w:rsid w:val="005177A5"/>
    <w:rsid w:val="00520F81"/>
    <w:rsid w:val="00525ABB"/>
    <w:rsid w:val="00527998"/>
    <w:rsid w:val="00537381"/>
    <w:rsid w:val="00542F78"/>
    <w:rsid w:val="00543D5C"/>
    <w:rsid w:val="00543DFC"/>
    <w:rsid w:val="00552AB6"/>
    <w:rsid w:val="00556545"/>
    <w:rsid w:val="005566C6"/>
    <w:rsid w:val="0055738A"/>
    <w:rsid w:val="00561960"/>
    <w:rsid w:val="00562EE3"/>
    <w:rsid w:val="00566CE3"/>
    <w:rsid w:val="00572D78"/>
    <w:rsid w:val="005778A2"/>
    <w:rsid w:val="00582887"/>
    <w:rsid w:val="005850C8"/>
    <w:rsid w:val="00586287"/>
    <w:rsid w:val="00586A7F"/>
    <w:rsid w:val="00591A74"/>
    <w:rsid w:val="00594108"/>
    <w:rsid w:val="00594D76"/>
    <w:rsid w:val="005A103B"/>
    <w:rsid w:val="005A2CF6"/>
    <w:rsid w:val="005A503E"/>
    <w:rsid w:val="005A553A"/>
    <w:rsid w:val="005A6EC4"/>
    <w:rsid w:val="005A71EA"/>
    <w:rsid w:val="005B40DC"/>
    <w:rsid w:val="005C0EDA"/>
    <w:rsid w:val="005C4E6E"/>
    <w:rsid w:val="005C65A0"/>
    <w:rsid w:val="005D5E8C"/>
    <w:rsid w:val="005E2136"/>
    <w:rsid w:val="005E6A6B"/>
    <w:rsid w:val="005E78C8"/>
    <w:rsid w:val="005F0ACA"/>
    <w:rsid w:val="005F105E"/>
    <w:rsid w:val="005F4E58"/>
    <w:rsid w:val="005F79AA"/>
    <w:rsid w:val="00604F7E"/>
    <w:rsid w:val="00606DB2"/>
    <w:rsid w:val="00611489"/>
    <w:rsid w:val="006123D8"/>
    <w:rsid w:val="006169A3"/>
    <w:rsid w:val="00621866"/>
    <w:rsid w:val="0062687E"/>
    <w:rsid w:val="00631399"/>
    <w:rsid w:val="006352B7"/>
    <w:rsid w:val="00635ACF"/>
    <w:rsid w:val="006379AB"/>
    <w:rsid w:val="00654069"/>
    <w:rsid w:val="006540D5"/>
    <w:rsid w:val="0065647B"/>
    <w:rsid w:val="0066101B"/>
    <w:rsid w:val="00661C09"/>
    <w:rsid w:val="0067095D"/>
    <w:rsid w:val="00671F39"/>
    <w:rsid w:val="00674E45"/>
    <w:rsid w:val="00674E7E"/>
    <w:rsid w:val="00676066"/>
    <w:rsid w:val="006760F1"/>
    <w:rsid w:val="0067679A"/>
    <w:rsid w:val="00681287"/>
    <w:rsid w:val="00682569"/>
    <w:rsid w:val="00694F7C"/>
    <w:rsid w:val="00696984"/>
    <w:rsid w:val="006A1810"/>
    <w:rsid w:val="006A3783"/>
    <w:rsid w:val="006A7587"/>
    <w:rsid w:val="006B3410"/>
    <w:rsid w:val="006B3D45"/>
    <w:rsid w:val="006B6615"/>
    <w:rsid w:val="006B7516"/>
    <w:rsid w:val="006C025F"/>
    <w:rsid w:val="006C0DBD"/>
    <w:rsid w:val="006C4E60"/>
    <w:rsid w:val="006C73EC"/>
    <w:rsid w:val="006D330F"/>
    <w:rsid w:val="006E1C90"/>
    <w:rsid w:val="006E44E0"/>
    <w:rsid w:val="006E7DC3"/>
    <w:rsid w:val="006F075E"/>
    <w:rsid w:val="006F0E96"/>
    <w:rsid w:val="006F176D"/>
    <w:rsid w:val="006F1A6F"/>
    <w:rsid w:val="006F416B"/>
    <w:rsid w:val="00700009"/>
    <w:rsid w:val="00700166"/>
    <w:rsid w:val="00700A7B"/>
    <w:rsid w:val="007019C5"/>
    <w:rsid w:val="00701DD3"/>
    <w:rsid w:val="0070207C"/>
    <w:rsid w:val="00704A9D"/>
    <w:rsid w:val="00710A8C"/>
    <w:rsid w:val="007112F1"/>
    <w:rsid w:val="0071511B"/>
    <w:rsid w:val="007174D5"/>
    <w:rsid w:val="00717956"/>
    <w:rsid w:val="0072182C"/>
    <w:rsid w:val="007226DA"/>
    <w:rsid w:val="0072318E"/>
    <w:rsid w:val="00726CA3"/>
    <w:rsid w:val="0072774C"/>
    <w:rsid w:val="00731AD8"/>
    <w:rsid w:val="007323B9"/>
    <w:rsid w:val="007327A5"/>
    <w:rsid w:val="00735081"/>
    <w:rsid w:val="0073541B"/>
    <w:rsid w:val="00742564"/>
    <w:rsid w:val="00743C46"/>
    <w:rsid w:val="00743D5B"/>
    <w:rsid w:val="00746D01"/>
    <w:rsid w:val="007479DF"/>
    <w:rsid w:val="00747F25"/>
    <w:rsid w:val="007554D6"/>
    <w:rsid w:val="007564A0"/>
    <w:rsid w:val="0075671A"/>
    <w:rsid w:val="00760C05"/>
    <w:rsid w:val="007612D2"/>
    <w:rsid w:val="00761347"/>
    <w:rsid w:val="00764136"/>
    <w:rsid w:val="00764707"/>
    <w:rsid w:val="00770D02"/>
    <w:rsid w:val="00772482"/>
    <w:rsid w:val="00776EE4"/>
    <w:rsid w:val="00777B24"/>
    <w:rsid w:val="00780A7F"/>
    <w:rsid w:val="00782837"/>
    <w:rsid w:val="007853A6"/>
    <w:rsid w:val="00797CAD"/>
    <w:rsid w:val="007A1917"/>
    <w:rsid w:val="007A39B8"/>
    <w:rsid w:val="007A4418"/>
    <w:rsid w:val="007A521C"/>
    <w:rsid w:val="007A525B"/>
    <w:rsid w:val="007B2181"/>
    <w:rsid w:val="007B5C51"/>
    <w:rsid w:val="007C1A72"/>
    <w:rsid w:val="007C394A"/>
    <w:rsid w:val="007C3F64"/>
    <w:rsid w:val="007D093D"/>
    <w:rsid w:val="007D2392"/>
    <w:rsid w:val="007D2ECA"/>
    <w:rsid w:val="007D34B4"/>
    <w:rsid w:val="007D5DD7"/>
    <w:rsid w:val="007D6B23"/>
    <w:rsid w:val="007D74EA"/>
    <w:rsid w:val="007D7ACF"/>
    <w:rsid w:val="007E0683"/>
    <w:rsid w:val="007E42BC"/>
    <w:rsid w:val="007E539B"/>
    <w:rsid w:val="007E6C11"/>
    <w:rsid w:val="007E7B8C"/>
    <w:rsid w:val="007F20C1"/>
    <w:rsid w:val="007F250A"/>
    <w:rsid w:val="007F539C"/>
    <w:rsid w:val="00805315"/>
    <w:rsid w:val="008074E7"/>
    <w:rsid w:val="00807E5B"/>
    <w:rsid w:val="008102C5"/>
    <w:rsid w:val="008119AF"/>
    <w:rsid w:val="00811D40"/>
    <w:rsid w:val="00815954"/>
    <w:rsid w:val="00817D75"/>
    <w:rsid w:val="0082026E"/>
    <w:rsid w:val="00827A70"/>
    <w:rsid w:val="0083063F"/>
    <w:rsid w:val="00831E50"/>
    <w:rsid w:val="0083573C"/>
    <w:rsid w:val="00845C42"/>
    <w:rsid w:val="00852726"/>
    <w:rsid w:val="00853E0E"/>
    <w:rsid w:val="00854C11"/>
    <w:rsid w:val="008579A4"/>
    <w:rsid w:val="0086603D"/>
    <w:rsid w:val="008716E0"/>
    <w:rsid w:val="00872F35"/>
    <w:rsid w:val="00876F54"/>
    <w:rsid w:val="00876FFF"/>
    <w:rsid w:val="00877026"/>
    <w:rsid w:val="00880FA5"/>
    <w:rsid w:val="00884BC7"/>
    <w:rsid w:val="0088544F"/>
    <w:rsid w:val="0088585E"/>
    <w:rsid w:val="00885ED0"/>
    <w:rsid w:val="0089425B"/>
    <w:rsid w:val="008943F1"/>
    <w:rsid w:val="008A354D"/>
    <w:rsid w:val="008A5EF0"/>
    <w:rsid w:val="008B1263"/>
    <w:rsid w:val="008B14F0"/>
    <w:rsid w:val="008B3BE3"/>
    <w:rsid w:val="008B52B3"/>
    <w:rsid w:val="008B5AE0"/>
    <w:rsid w:val="008B77E6"/>
    <w:rsid w:val="008C6BC6"/>
    <w:rsid w:val="008D6BE1"/>
    <w:rsid w:val="008E2E1B"/>
    <w:rsid w:val="008E398D"/>
    <w:rsid w:val="008E5412"/>
    <w:rsid w:val="008F27BD"/>
    <w:rsid w:val="00900B7E"/>
    <w:rsid w:val="00901FB4"/>
    <w:rsid w:val="00902D6F"/>
    <w:rsid w:val="00902F02"/>
    <w:rsid w:val="0090402E"/>
    <w:rsid w:val="0090465D"/>
    <w:rsid w:val="00913E05"/>
    <w:rsid w:val="00915449"/>
    <w:rsid w:val="009174A6"/>
    <w:rsid w:val="00923F5C"/>
    <w:rsid w:val="0092731F"/>
    <w:rsid w:val="00934C7A"/>
    <w:rsid w:val="0093781E"/>
    <w:rsid w:val="00941B08"/>
    <w:rsid w:val="0094563D"/>
    <w:rsid w:val="00947A8B"/>
    <w:rsid w:val="00952F42"/>
    <w:rsid w:val="009538E1"/>
    <w:rsid w:val="009613F3"/>
    <w:rsid w:val="009620AE"/>
    <w:rsid w:val="009646E6"/>
    <w:rsid w:val="00965F4E"/>
    <w:rsid w:val="009803FD"/>
    <w:rsid w:val="00982C4F"/>
    <w:rsid w:val="009848A8"/>
    <w:rsid w:val="0098678B"/>
    <w:rsid w:val="00991C3D"/>
    <w:rsid w:val="00996DF4"/>
    <w:rsid w:val="009A0B9A"/>
    <w:rsid w:val="009A1A46"/>
    <w:rsid w:val="009A2A37"/>
    <w:rsid w:val="009A2F98"/>
    <w:rsid w:val="009A384C"/>
    <w:rsid w:val="009A53C6"/>
    <w:rsid w:val="009A5BE9"/>
    <w:rsid w:val="009A6BAF"/>
    <w:rsid w:val="009B2B11"/>
    <w:rsid w:val="009B39B8"/>
    <w:rsid w:val="009B4054"/>
    <w:rsid w:val="009C0298"/>
    <w:rsid w:val="009C166B"/>
    <w:rsid w:val="009C4B83"/>
    <w:rsid w:val="009C6CFA"/>
    <w:rsid w:val="009D49AA"/>
    <w:rsid w:val="009E1726"/>
    <w:rsid w:val="009E6FC5"/>
    <w:rsid w:val="009E763A"/>
    <w:rsid w:val="009F0569"/>
    <w:rsid w:val="009F0843"/>
    <w:rsid w:val="009F3156"/>
    <w:rsid w:val="009F39BE"/>
    <w:rsid w:val="009F6642"/>
    <w:rsid w:val="009F7C57"/>
    <w:rsid w:val="00A12598"/>
    <w:rsid w:val="00A128D6"/>
    <w:rsid w:val="00A14016"/>
    <w:rsid w:val="00A15704"/>
    <w:rsid w:val="00A15FAC"/>
    <w:rsid w:val="00A16291"/>
    <w:rsid w:val="00A1745B"/>
    <w:rsid w:val="00A2089D"/>
    <w:rsid w:val="00A244F3"/>
    <w:rsid w:val="00A24687"/>
    <w:rsid w:val="00A24ACB"/>
    <w:rsid w:val="00A2541E"/>
    <w:rsid w:val="00A30015"/>
    <w:rsid w:val="00A3132E"/>
    <w:rsid w:val="00A331C7"/>
    <w:rsid w:val="00A34518"/>
    <w:rsid w:val="00A35207"/>
    <w:rsid w:val="00A358D7"/>
    <w:rsid w:val="00A36456"/>
    <w:rsid w:val="00A4023B"/>
    <w:rsid w:val="00A41832"/>
    <w:rsid w:val="00A50DD0"/>
    <w:rsid w:val="00A550DB"/>
    <w:rsid w:val="00A55811"/>
    <w:rsid w:val="00A57843"/>
    <w:rsid w:val="00A679D9"/>
    <w:rsid w:val="00A708B0"/>
    <w:rsid w:val="00A761C4"/>
    <w:rsid w:val="00A77E9B"/>
    <w:rsid w:val="00A821D8"/>
    <w:rsid w:val="00A82DE4"/>
    <w:rsid w:val="00A83516"/>
    <w:rsid w:val="00A85935"/>
    <w:rsid w:val="00A87A2B"/>
    <w:rsid w:val="00A908B1"/>
    <w:rsid w:val="00A9125F"/>
    <w:rsid w:val="00A91EE5"/>
    <w:rsid w:val="00A92834"/>
    <w:rsid w:val="00A9423B"/>
    <w:rsid w:val="00A9550E"/>
    <w:rsid w:val="00A97F6D"/>
    <w:rsid w:val="00AA306E"/>
    <w:rsid w:val="00AA4CBF"/>
    <w:rsid w:val="00AA54CE"/>
    <w:rsid w:val="00AA720A"/>
    <w:rsid w:val="00AB199D"/>
    <w:rsid w:val="00AB5920"/>
    <w:rsid w:val="00AB6A10"/>
    <w:rsid w:val="00AB6F0D"/>
    <w:rsid w:val="00AC2CE5"/>
    <w:rsid w:val="00AC3ABA"/>
    <w:rsid w:val="00AC5E9E"/>
    <w:rsid w:val="00AD4B5E"/>
    <w:rsid w:val="00AD66A7"/>
    <w:rsid w:val="00AD7559"/>
    <w:rsid w:val="00AE37BA"/>
    <w:rsid w:val="00AE4525"/>
    <w:rsid w:val="00AE5AA8"/>
    <w:rsid w:val="00AE743F"/>
    <w:rsid w:val="00AF7E49"/>
    <w:rsid w:val="00B024F2"/>
    <w:rsid w:val="00B029E4"/>
    <w:rsid w:val="00B036BC"/>
    <w:rsid w:val="00B03844"/>
    <w:rsid w:val="00B11011"/>
    <w:rsid w:val="00B1473B"/>
    <w:rsid w:val="00B14CC4"/>
    <w:rsid w:val="00B164D5"/>
    <w:rsid w:val="00B215FE"/>
    <w:rsid w:val="00B2287E"/>
    <w:rsid w:val="00B240DD"/>
    <w:rsid w:val="00B256F1"/>
    <w:rsid w:val="00B31359"/>
    <w:rsid w:val="00B3138E"/>
    <w:rsid w:val="00B410C3"/>
    <w:rsid w:val="00B41AB4"/>
    <w:rsid w:val="00B41CE4"/>
    <w:rsid w:val="00B41CFC"/>
    <w:rsid w:val="00B42595"/>
    <w:rsid w:val="00B52C56"/>
    <w:rsid w:val="00B54B6A"/>
    <w:rsid w:val="00B62832"/>
    <w:rsid w:val="00B640B3"/>
    <w:rsid w:val="00B645D2"/>
    <w:rsid w:val="00B728FB"/>
    <w:rsid w:val="00B74FE7"/>
    <w:rsid w:val="00B75844"/>
    <w:rsid w:val="00B77540"/>
    <w:rsid w:val="00B809A8"/>
    <w:rsid w:val="00B821A8"/>
    <w:rsid w:val="00B8270E"/>
    <w:rsid w:val="00B855BE"/>
    <w:rsid w:val="00B90239"/>
    <w:rsid w:val="00B935B7"/>
    <w:rsid w:val="00B9397D"/>
    <w:rsid w:val="00B95216"/>
    <w:rsid w:val="00BA3575"/>
    <w:rsid w:val="00BA3FE0"/>
    <w:rsid w:val="00BA5614"/>
    <w:rsid w:val="00BB1435"/>
    <w:rsid w:val="00BB294D"/>
    <w:rsid w:val="00BB2DA5"/>
    <w:rsid w:val="00BB3192"/>
    <w:rsid w:val="00BB408A"/>
    <w:rsid w:val="00BB459D"/>
    <w:rsid w:val="00BC06D4"/>
    <w:rsid w:val="00BC1199"/>
    <w:rsid w:val="00BC2E75"/>
    <w:rsid w:val="00BC4887"/>
    <w:rsid w:val="00BC49F2"/>
    <w:rsid w:val="00BC64C0"/>
    <w:rsid w:val="00BD1D3F"/>
    <w:rsid w:val="00BD2756"/>
    <w:rsid w:val="00BD30F6"/>
    <w:rsid w:val="00BE3E07"/>
    <w:rsid w:val="00BE4F6D"/>
    <w:rsid w:val="00BE5341"/>
    <w:rsid w:val="00BE6064"/>
    <w:rsid w:val="00BE7024"/>
    <w:rsid w:val="00BF14A2"/>
    <w:rsid w:val="00BF183F"/>
    <w:rsid w:val="00BF5B5C"/>
    <w:rsid w:val="00BF6D9B"/>
    <w:rsid w:val="00C04F21"/>
    <w:rsid w:val="00C072EF"/>
    <w:rsid w:val="00C0750D"/>
    <w:rsid w:val="00C07D6C"/>
    <w:rsid w:val="00C11547"/>
    <w:rsid w:val="00C131E0"/>
    <w:rsid w:val="00C21C27"/>
    <w:rsid w:val="00C23C2F"/>
    <w:rsid w:val="00C27FCE"/>
    <w:rsid w:val="00C304A4"/>
    <w:rsid w:val="00C31AC6"/>
    <w:rsid w:val="00C352BB"/>
    <w:rsid w:val="00C40288"/>
    <w:rsid w:val="00C4188E"/>
    <w:rsid w:val="00C425CE"/>
    <w:rsid w:val="00C463C3"/>
    <w:rsid w:val="00C46576"/>
    <w:rsid w:val="00C52271"/>
    <w:rsid w:val="00C54344"/>
    <w:rsid w:val="00C604C5"/>
    <w:rsid w:val="00C60F1E"/>
    <w:rsid w:val="00C6244E"/>
    <w:rsid w:val="00C6248C"/>
    <w:rsid w:val="00C63AD3"/>
    <w:rsid w:val="00C73B83"/>
    <w:rsid w:val="00C825E0"/>
    <w:rsid w:val="00C82883"/>
    <w:rsid w:val="00C9198B"/>
    <w:rsid w:val="00C92FCF"/>
    <w:rsid w:val="00CA2F44"/>
    <w:rsid w:val="00CA3ECF"/>
    <w:rsid w:val="00CB168E"/>
    <w:rsid w:val="00CB1B8C"/>
    <w:rsid w:val="00CB4FFC"/>
    <w:rsid w:val="00CB6AAB"/>
    <w:rsid w:val="00CC474E"/>
    <w:rsid w:val="00CC71E4"/>
    <w:rsid w:val="00CC7E78"/>
    <w:rsid w:val="00CD05FF"/>
    <w:rsid w:val="00CD32D6"/>
    <w:rsid w:val="00CD37EA"/>
    <w:rsid w:val="00CD45B2"/>
    <w:rsid w:val="00CD4B11"/>
    <w:rsid w:val="00CD67A5"/>
    <w:rsid w:val="00CE3E91"/>
    <w:rsid w:val="00CE46A3"/>
    <w:rsid w:val="00CF0303"/>
    <w:rsid w:val="00D127E9"/>
    <w:rsid w:val="00D141E1"/>
    <w:rsid w:val="00D1469A"/>
    <w:rsid w:val="00D15FAF"/>
    <w:rsid w:val="00D166D7"/>
    <w:rsid w:val="00D21B4F"/>
    <w:rsid w:val="00D21BB6"/>
    <w:rsid w:val="00D3181E"/>
    <w:rsid w:val="00D33981"/>
    <w:rsid w:val="00D348EB"/>
    <w:rsid w:val="00D35AC5"/>
    <w:rsid w:val="00D35B4D"/>
    <w:rsid w:val="00D4239D"/>
    <w:rsid w:val="00D42989"/>
    <w:rsid w:val="00D43AB1"/>
    <w:rsid w:val="00D440F1"/>
    <w:rsid w:val="00D5054C"/>
    <w:rsid w:val="00D5191C"/>
    <w:rsid w:val="00D52A2A"/>
    <w:rsid w:val="00D52DF9"/>
    <w:rsid w:val="00D54038"/>
    <w:rsid w:val="00D565CB"/>
    <w:rsid w:val="00D576DE"/>
    <w:rsid w:val="00D606EA"/>
    <w:rsid w:val="00D6107F"/>
    <w:rsid w:val="00D61406"/>
    <w:rsid w:val="00D7256D"/>
    <w:rsid w:val="00D74DF8"/>
    <w:rsid w:val="00D76591"/>
    <w:rsid w:val="00D77564"/>
    <w:rsid w:val="00D80328"/>
    <w:rsid w:val="00D807C7"/>
    <w:rsid w:val="00D80C6A"/>
    <w:rsid w:val="00D82DAA"/>
    <w:rsid w:val="00D90946"/>
    <w:rsid w:val="00D92020"/>
    <w:rsid w:val="00D9662F"/>
    <w:rsid w:val="00D96FF8"/>
    <w:rsid w:val="00D97377"/>
    <w:rsid w:val="00DB45F5"/>
    <w:rsid w:val="00DB63A5"/>
    <w:rsid w:val="00DC77C5"/>
    <w:rsid w:val="00DD5553"/>
    <w:rsid w:val="00DD740A"/>
    <w:rsid w:val="00DD7D17"/>
    <w:rsid w:val="00DE0D3F"/>
    <w:rsid w:val="00DE3E45"/>
    <w:rsid w:val="00DE5C31"/>
    <w:rsid w:val="00DF1EA2"/>
    <w:rsid w:val="00DF6FFB"/>
    <w:rsid w:val="00DF7ACF"/>
    <w:rsid w:val="00DF7CE0"/>
    <w:rsid w:val="00E061AA"/>
    <w:rsid w:val="00E06DC5"/>
    <w:rsid w:val="00E114EC"/>
    <w:rsid w:val="00E1623D"/>
    <w:rsid w:val="00E1712D"/>
    <w:rsid w:val="00E207F5"/>
    <w:rsid w:val="00E26DE1"/>
    <w:rsid w:val="00E301C4"/>
    <w:rsid w:val="00E352FB"/>
    <w:rsid w:val="00E374A8"/>
    <w:rsid w:val="00E408A3"/>
    <w:rsid w:val="00E445D1"/>
    <w:rsid w:val="00E450CB"/>
    <w:rsid w:val="00E46BD0"/>
    <w:rsid w:val="00E5183A"/>
    <w:rsid w:val="00E56BA5"/>
    <w:rsid w:val="00E61ECE"/>
    <w:rsid w:val="00E64761"/>
    <w:rsid w:val="00E663C8"/>
    <w:rsid w:val="00E7418D"/>
    <w:rsid w:val="00E76C12"/>
    <w:rsid w:val="00E80506"/>
    <w:rsid w:val="00E816D3"/>
    <w:rsid w:val="00E81F48"/>
    <w:rsid w:val="00E82629"/>
    <w:rsid w:val="00E8458B"/>
    <w:rsid w:val="00E86057"/>
    <w:rsid w:val="00E861EB"/>
    <w:rsid w:val="00E86D69"/>
    <w:rsid w:val="00E87D0D"/>
    <w:rsid w:val="00E949DB"/>
    <w:rsid w:val="00E94F0D"/>
    <w:rsid w:val="00E96736"/>
    <w:rsid w:val="00E968FA"/>
    <w:rsid w:val="00E97694"/>
    <w:rsid w:val="00EA0761"/>
    <w:rsid w:val="00EA15A2"/>
    <w:rsid w:val="00EB4540"/>
    <w:rsid w:val="00EB4753"/>
    <w:rsid w:val="00EB5065"/>
    <w:rsid w:val="00EB7534"/>
    <w:rsid w:val="00EC1BE9"/>
    <w:rsid w:val="00EC4599"/>
    <w:rsid w:val="00ED5E6E"/>
    <w:rsid w:val="00EE641C"/>
    <w:rsid w:val="00EE7644"/>
    <w:rsid w:val="00EF16E1"/>
    <w:rsid w:val="00EF2182"/>
    <w:rsid w:val="00EF4FAE"/>
    <w:rsid w:val="00EF651F"/>
    <w:rsid w:val="00F01488"/>
    <w:rsid w:val="00F02C77"/>
    <w:rsid w:val="00F04E41"/>
    <w:rsid w:val="00F06955"/>
    <w:rsid w:val="00F1161D"/>
    <w:rsid w:val="00F15A9B"/>
    <w:rsid w:val="00F17279"/>
    <w:rsid w:val="00F17824"/>
    <w:rsid w:val="00F2110A"/>
    <w:rsid w:val="00F32040"/>
    <w:rsid w:val="00F3249A"/>
    <w:rsid w:val="00F34580"/>
    <w:rsid w:val="00F36C36"/>
    <w:rsid w:val="00F408B1"/>
    <w:rsid w:val="00F55253"/>
    <w:rsid w:val="00F60271"/>
    <w:rsid w:val="00F64DB3"/>
    <w:rsid w:val="00F67BE0"/>
    <w:rsid w:val="00F67BE1"/>
    <w:rsid w:val="00F737D0"/>
    <w:rsid w:val="00F744C4"/>
    <w:rsid w:val="00F7505A"/>
    <w:rsid w:val="00F82687"/>
    <w:rsid w:val="00F874DF"/>
    <w:rsid w:val="00F9225B"/>
    <w:rsid w:val="00F92DC2"/>
    <w:rsid w:val="00F9665B"/>
    <w:rsid w:val="00FA2CA2"/>
    <w:rsid w:val="00FB19BF"/>
    <w:rsid w:val="00FB3DBC"/>
    <w:rsid w:val="00FB682D"/>
    <w:rsid w:val="00FC1623"/>
    <w:rsid w:val="00FC2463"/>
    <w:rsid w:val="00FC73B0"/>
    <w:rsid w:val="00FD040E"/>
    <w:rsid w:val="00FD4594"/>
    <w:rsid w:val="00FD5B36"/>
    <w:rsid w:val="00FD6196"/>
    <w:rsid w:val="00FE05BF"/>
    <w:rsid w:val="00FE05CD"/>
    <w:rsid w:val="00FE2254"/>
    <w:rsid w:val="00FE2936"/>
    <w:rsid w:val="00FE2D29"/>
    <w:rsid w:val="00FE36AB"/>
    <w:rsid w:val="00FE37C0"/>
    <w:rsid w:val="00FE4A75"/>
    <w:rsid w:val="00FE6820"/>
    <w:rsid w:val="00FF07B9"/>
    <w:rsid w:val="00FF4540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2F6508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2F650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6508"/>
    <w:rPr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F6508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2F6508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F6508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page number"/>
    <w:basedOn w:val="a0"/>
    <w:rsid w:val="00344803"/>
  </w:style>
  <w:style w:type="paragraph" w:styleId="ad">
    <w:name w:val="Normal (Web)"/>
    <w:basedOn w:val="a"/>
    <w:uiPriority w:val="99"/>
    <w:unhideWhenUsed/>
    <w:rsid w:val="002231B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9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661C09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2F6508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2F650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6508"/>
    <w:rPr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F6508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2F6508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F6508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page number"/>
    <w:basedOn w:val="a0"/>
    <w:rsid w:val="00344803"/>
  </w:style>
  <w:style w:type="paragraph" w:styleId="ad">
    <w:name w:val="Normal (Web)"/>
    <w:basedOn w:val="a"/>
    <w:uiPriority w:val="99"/>
    <w:unhideWhenUsed/>
    <w:rsid w:val="002231B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9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661C09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5DFB-CD99-4DE9-A9D8-09300DF1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44</Pages>
  <Words>19999</Words>
  <Characters>113996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Дорожное хозяйство и транспорт</vt:lpstr>
    </vt:vector>
  </TitlesOfParts>
  <Company>Home</Company>
  <LinksUpToDate>false</LinksUpToDate>
  <CharactersWithSpaces>133728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Дорожное хозяйство и транспорт</dc:title>
  <dc:creator>Sviridova_AY</dc:creator>
  <cp:lastModifiedBy>Виценец Татьяна Николаевна</cp:lastModifiedBy>
  <cp:revision>7</cp:revision>
  <cp:lastPrinted>2016-10-07T06:43:00Z</cp:lastPrinted>
  <dcterms:created xsi:type="dcterms:W3CDTF">2016-07-26T04:59:00Z</dcterms:created>
  <dcterms:modified xsi:type="dcterms:W3CDTF">2016-10-07T06:43:00Z</dcterms:modified>
</cp:coreProperties>
</file>