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65" w:rsidRPr="00742DDA" w:rsidRDefault="00742DDA" w:rsidP="00742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DDA">
        <w:rPr>
          <w:rFonts w:ascii="Times New Roman" w:hAnsi="Times New Roman" w:cs="Times New Roman"/>
          <w:b/>
          <w:sz w:val="28"/>
          <w:szCs w:val="28"/>
        </w:rPr>
        <w:t>Уважаемые руководители организаций и  учреждений!!!</w:t>
      </w:r>
    </w:p>
    <w:p w:rsidR="00742DDA" w:rsidRDefault="00742DDA" w:rsidP="00742D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Сообщаем Вам, что Министерство труда и социальной защиты Российской Федерации и саморегулируемая организация «Ассоциация разработчиков, изготовителей и поставщиков средств индивидуальной защиты»</w:t>
      </w:r>
      <w:r w:rsidR="0029310E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приглашают принять участие в </w:t>
      </w:r>
      <w:r w:rsidRPr="00742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XXIII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специализированной выставке «Безопасность и охрана труда -2019» и Всероссийском форуме по проблемам охраны труда, которые пройдут в Москве на территории ВДНХ </w:t>
      </w:r>
      <w:r w:rsidRPr="00E93F7D">
        <w:rPr>
          <w:rFonts w:ascii="Times New Roman" w:hAnsi="Times New Roman" w:cs="Times New Roman"/>
          <w:b/>
          <w:sz w:val="28"/>
          <w:szCs w:val="28"/>
        </w:rPr>
        <w:t>с 10 по 13 декабря 2019 года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2DDA" w:rsidRPr="00742DDA" w:rsidRDefault="00742DDA" w:rsidP="00742DD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условиях участия в выставке и форуме, а также деловая программа размещены на сайте</w:t>
      </w:r>
      <w:r w:rsidRPr="00742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42DD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biot</w:t>
      </w:r>
      <w:proofErr w:type="spellEnd"/>
      <w:r w:rsidRPr="00742DD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42D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742DDA">
        <w:rPr>
          <w:rFonts w:ascii="Times New Roman" w:hAnsi="Times New Roman" w:cs="Times New Roman"/>
          <w:sz w:val="28"/>
          <w:szCs w:val="28"/>
        </w:rPr>
        <w:t>.</w:t>
      </w:r>
    </w:p>
    <w:p w:rsidR="00742DDA" w:rsidRPr="00742DDA" w:rsidRDefault="00742DDA">
      <w:pPr>
        <w:rPr>
          <w:rFonts w:ascii="Times New Roman" w:hAnsi="Times New Roman" w:cs="Times New Roman"/>
          <w:sz w:val="28"/>
          <w:szCs w:val="28"/>
        </w:rPr>
      </w:pPr>
    </w:p>
    <w:sectPr w:rsidR="00742DDA" w:rsidRPr="0074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77"/>
    <w:rsid w:val="0029310E"/>
    <w:rsid w:val="00742DDA"/>
    <w:rsid w:val="00897277"/>
    <w:rsid w:val="008F5781"/>
    <w:rsid w:val="00E91D65"/>
    <w:rsid w:val="00E9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4</cp:revision>
  <dcterms:created xsi:type="dcterms:W3CDTF">2019-07-11T01:17:00Z</dcterms:created>
  <dcterms:modified xsi:type="dcterms:W3CDTF">2019-07-11T01:26:00Z</dcterms:modified>
</cp:coreProperties>
</file>