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6B1F50" w:rsidRDefault="0023394A" w:rsidP="00D534A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D534A4" w:rsidRDefault="00D534A4" w:rsidP="00D534A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534A4" w:rsidRPr="006B1F50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6B1F50" w:rsidTr="000E35C5">
        <w:tc>
          <w:tcPr>
            <w:tcW w:w="3298" w:type="dxa"/>
            <w:hideMark/>
          </w:tcPr>
          <w:p w:rsidR="00D534A4" w:rsidRDefault="000956DA" w:rsidP="000E35C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B241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9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</w:t>
            </w:r>
            <w:r w:rsidR="00D534A4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867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534A4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Pr="006B1F50" w:rsidRDefault="00D534A4" w:rsidP="001F57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8670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192/</w:t>
            </w:r>
            <w:r w:rsidR="00EA4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0365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421E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54705A" w:rsidRPr="000956DA" w:rsidRDefault="000956DA" w:rsidP="0054705A">
      <w:pPr>
        <w:spacing w:after="0"/>
        <w:ind w:right="481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956DA">
        <w:rPr>
          <w:rFonts w:ascii="Times New Roman" w:hAnsi="Times New Roman" w:cs="Times New Roman"/>
          <w:sz w:val="28"/>
          <w:szCs w:val="28"/>
        </w:rPr>
        <w:t>О результатах выборов депутатов</w:t>
      </w:r>
      <w:r w:rsidR="005470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Думы Кировского муниципального района</w:t>
      </w:r>
      <w:r w:rsidR="0054705A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№ </w:t>
      </w:r>
      <w:r w:rsidR="00036551">
        <w:rPr>
          <w:rFonts w:ascii="Times New Roman" w:hAnsi="Times New Roman" w:cs="Times New Roman"/>
          <w:sz w:val="28"/>
          <w:szCs w:val="28"/>
        </w:rPr>
        <w:t xml:space="preserve"> 1</w:t>
      </w:r>
      <w:r w:rsidR="00421E52">
        <w:rPr>
          <w:rFonts w:ascii="Times New Roman" w:hAnsi="Times New Roman" w:cs="Times New Roman"/>
          <w:sz w:val="28"/>
          <w:szCs w:val="28"/>
        </w:rPr>
        <w:t>7</w:t>
      </w:r>
    </w:p>
    <w:p w:rsidR="000956DA" w:rsidRPr="000956DA" w:rsidRDefault="000956DA" w:rsidP="000956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56DA" w:rsidRPr="000956DA" w:rsidRDefault="000956DA" w:rsidP="000956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ADD" w:rsidRPr="000956DA" w:rsidRDefault="00826ADD" w:rsidP="00826AD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56DA">
        <w:rPr>
          <w:rFonts w:ascii="Times New Roman" w:hAnsi="Times New Roman" w:cs="Times New Roman"/>
          <w:sz w:val="28"/>
          <w:szCs w:val="28"/>
        </w:rPr>
        <w:t>На основании первых экземпляров протоколов об итогах голосования, полученных из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участков №№ </w:t>
      </w:r>
      <w:r>
        <w:rPr>
          <w:rFonts w:ascii="Times New Roman" w:hAnsi="Times New Roman" w:cs="Times New Roman"/>
          <w:sz w:val="28"/>
          <w:szCs w:val="28"/>
        </w:rPr>
        <w:t>1335, 1336</w:t>
      </w:r>
      <w:r w:rsidRPr="000956DA">
        <w:rPr>
          <w:rFonts w:ascii="Times New Roman" w:hAnsi="Times New Roman" w:cs="Times New Roman"/>
          <w:sz w:val="28"/>
          <w:szCs w:val="28"/>
        </w:rPr>
        <w:t>, путем суммирования содержащихся в протоколах да</w:t>
      </w:r>
      <w:r>
        <w:rPr>
          <w:rFonts w:ascii="Times New Roman" w:hAnsi="Times New Roman" w:cs="Times New Roman"/>
          <w:sz w:val="28"/>
          <w:szCs w:val="28"/>
        </w:rPr>
        <w:t>нных, руководствуясь статьями 28</w:t>
      </w:r>
      <w:r w:rsidRPr="000956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0956D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81</w:t>
      </w:r>
      <w:r w:rsidRPr="000956DA"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0956DA">
        <w:rPr>
          <w:rFonts w:ascii="Times New Roman" w:hAnsi="Times New Roman" w:cs="Times New Roman"/>
          <w:sz w:val="28"/>
          <w:szCs w:val="28"/>
        </w:rPr>
        <w:t>избирательная ком</w:t>
      </w:r>
      <w:r>
        <w:rPr>
          <w:rFonts w:ascii="Times New Roman" w:hAnsi="Times New Roman" w:cs="Times New Roman"/>
          <w:sz w:val="28"/>
          <w:szCs w:val="28"/>
        </w:rPr>
        <w:t>иссия  Кировского района</w:t>
      </w:r>
    </w:p>
    <w:p w:rsidR="009E489B" w:rsidRDefault="009E489B" w:rsidP="009E48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56DA" w:rsidRDefault="000956DA" w:rsidP="009E48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6DA">
        <w:rPr>
          <w:rFonts w:ascii="Times New Roman" w:hAnsi="Times New Roman" w:cs="Times New Roman"/>
          <w:sz w:val="28"/>
          <w:szCs w:val="28"/>
        </w:rPr>
        <w:t>РЕШИЛА:</w:t>
      </w:r>
    </w:p>
    <w:p w:rsidR="00951DCD" w:rsidRPr="000956DA" w:rsidRDefault="00951DCD" w:rsidP="00951D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выборы депутата Думы Кировского муниципального района по одномандатному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избирательному округу № </w:t>
      </w:r>
      <w:r w:rsidR="00F72AA6">
        <w:rPr>
          <w:rFonts w:ascii="Times New Roman" w:hAnsi="Times New Roman" w:cs="Times New Roman"/>
          <w:sz w:val="28"/>
          <w:szCs w:val="28"/>
        </w:rPr>
        <w:t>1</w:t>
      </w:r>
      <w:r w:rsidR="00485A27">
        <w:rPr>
          <w:rFonts w:ascii="Times New Roman" w:hAnsi="Times New Roman" w:cs="Times New Roman"/>
          <w:sz w:val="28"/>
          <w:szCs w:val="28"/>
        </w:rPr>
        <w:t>7</w:t>
      </w:r>
      <w:r w:rsidR="00272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состоявшимися и действительными.</w:t>
      </w:r>
    </w:p>
    <w:p w:rsidR="00951DCD" w:rsidRPr="00951DCD" w:rsidRDefault="00951DCD" w:rsidP="00951DCD">
      <w:pPr>
        <w:widowControl w:val="0"/>
        <w:spacing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4705A">
        <w:rPr>
          <w:rFonts w:ascii="Times New Roman" w:hAnsi="Times New Roman" w:cs="Times New Roman"/>
          <w:sz w:val="28"/>
          <w:szCs w:val="28"/>
        </w:rPr>
        <w:t>. Признать избранным</w:t>
      </w:r>
      <w:r w:rsidR="003F789B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54705A">
        <w:rPr>
          <w:rFonts w:ascii="Times New Roman" w:hAnsi="Times New Roman" w:cs="Times New Roman"/>
          <w:sz w:val="28"/>
          <w:szCs w:val="28"/>
        </w:rPr>
        <w:t>м</w:t>
      </w:r>
      <w:r w:rsidR="003F789B">
        <w:rPr>
          <w:rFonts w:ascii="Times New Roman" w:hAnsi="Times New Roman" w:cs="Times New Roman"/>
          <w:sz w:val="28"/>
          <w:szCs w:val="28"/>
        </w:rPr>
        <w:t xml:space="preserve"> Думы Кировского муници</w:t>
      </w:r>
      <w:r w:rsidR="0054705A">
        <w:rPr>
          <w:rFonts w:ascii="Times New Roman" w:hAnsi="Times New Roman" w:cs="Times New Roman"/>
          <w:sz w:val="28"/>
          <w:szCs w:val="28"/>
        </w:rPr>
        <w:t>пального района по одномандатному</w:t>
      </w:r>
      <w:r w:rsidR="003F789B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54705A">
        <w:rPr>
          <w:rFonts w:ascii="Times New Roman" w:hAnsi="Times New Roman" w:cs="Times New Roman"/>
          <w:sz w:val="28"/>
          <w:szCs w:val="28"/>
        </w:rPr>
        <w:t>ому</w:t>
      </w:r>
      <w:r w:rsidR="003F789B">
        <w:rPr>
          <w:rFonts w:ascii="Times New Roman" w:hAnsi="Times New Roman" w:cs="Times New Roman"/>
          <w:sz w:val="28"/>
          <w:szCs w:val="28"/>
        </w:rPr>
        <w:t xml:space="preserve"> </w:t>
      </w:r>
      <w:r w:rsidR="0054705A">
        <w:rPr>
          <w:rFonts w:ascii="Times New Roman" w:hAnsi="Times New Roman" w:cs="Times New Roman"/>
          <w:sz w:val="28"/>
          <w:szCs w:val="28"/>
        </w:rPr>
        <w:t xml:space="preserve">округу № </w:t>
      </w:r>
      <w:r w:rsidR="00F72AA6">
        <w:rPr>
          <w:rFonts w:ascii="Times New Roman" w:hAnsi="Times New Roman" w:cs="Times New Roman"/>
          <w:sz w:val="28"/>
          <w:szCs w:val="28"/>
        </w:rPr>
        <w:t>1</w:t>
      </w:r>
      <w:r w:rsidR="00485A27">
        <w:rPr>
          <w:rFonts w:ascii="Times New Roman" w:hAnsi="Times New Roman" w:cs="Times New Roman"/>
          <w:sz w:val="28"/>
          <w:szCs w:val="28"/>
        </w:rPr>
        <w:t>7</w:t>
      </w:r>
      <w:r w:rsidR="00272588">
        <w:rPr>
          <w:rFonts w:ascii="Times New Roman" w:hAnsi="Times New Roman" w:cs="Times New Roman"/>
          <w:sz w:val="28"/>
          <w:szCs w:val="28"/>
        </w:rPr>
        <w:t xml:space="preserve"> </w:t>
      </w:r>
      <w:r w:rsidRPr="00951DCD">
        <w:rPr>
          <w:rFonts w:ascii="Times New Roman" w:hAnsi="Times New Roman" w:cs="Times New Roman"/>
          <w:sz w:val="28"/>
          <w:szCs w:val="28"/>
        </w:rPr>
        <w:t>зарегистрированного кандидата</w:t>
      </w:r>
      <w:r w:rsidRPr="00D255CD">
        <w:rPr>
          <w:color w:val="FF0000"/>
          <w:sz w:val="26"/>
          <w:szCs w:val="26"/>
        </w:rPr>
        <w:t xml:space="preserve"> </w:t>
      </w:r>
      <w:r w:rsidR="0023394A">
        <w:rPr>
          <w:rFonts w:ascii="Times New Roman" w:hAnsi="Times New Roman" w:cs="Times New Roman"/>
          <w:sz w:val="28"/>
          <w:szCs w:val="28"/>
        </w:rPr>
        <w:t>Зонову Елену Ивановну</w:t>
      </w:r>
      <w:bookmarkStart w:id="0" w:name="_GoBack"/>
      <w:bookmarkEnd w:id="0"/>
      <w:r w:rsidR="009E48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DCD">
        <w:rPr>
          <w:rFonts w:ascii="Times New Roman" w:hAnsi="Times New Roman" w:cs="Times New Roman"/>
          <w:sz w:val="28"/>
          <w:szCs w:val="28"/>
        </w:rPr>
        <w:t>набравшего наибольшее число голосов избирателей, принявших участие в голосовании.</w:t>
      </w:r>
    </w:p>
    <w:p w:rsidR="00103BB6" w:rsidRPr="00D072C2" w:rsidRDefault="00103BB6" w:rsidP="00103BB6">
      <w:pPr>
        <w:pStyle w:val="2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951DCD">
        <w:rPr>
          <w:sz w:val="28"/>
          <w:szCs w:val="28"/>
        </w:rPr>
        <w:t>3</w:t>
      </w:r>
      <w:r w:rsidR="002A79B3" w:rsidRPr="00CC1BB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Направить настоящее </w:t>
      </w:r>
      <w:r w:rsidRPr="00D072C2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в</w:t>
      </w:r>
      <w:r w:rsidRPr="00D072C2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 комиссию</w:t>
      </w:r>
      <w:r w:rsidRPr="00D072C2">
        <w:rPr>
          <w:sz w:val="28"/>
          <w:szCs w:val="28"/>
        </w:rPr>
        <w:t xml:space="preserve"> Приморского края </w:t>
      </w:r>
      <w:r w:rsidRPr="00B94B51">
        <w:rPr>
          <w:color w:val="000000"/>
          <w:sz w:val="28"/>
          <w:szCs w:val="28"/>
        </w:rPr>
        <w:t>для размещения</w:t>
      </w:r>
      <w:r w:rsidRPr="00B94B51">
        <w:rPr>
          <w:sz w:val="28"/>
          <w:szCs w:val="28"/>
        </w:rPr>
        <w:t xml:space="preserve"> на официальном сайте Избирательной </w:t>
      </w:r>
      <w:r w:rsidRPr="00B94B51">
        <w:rPr>
          <w:sz w:val="28"/>
          <w:szCs w:val="28"/>
        </w:rPr>
        <w:lastRenderedPageBreak/>
        <w:t>комиссии Приморского края</w:t>
      </w:r>
      <w:r>
        <w:rPr>
          <w:sz w:val="28"/>
          <w:szCs w:val="28"/>
        </w:rPr>
        <w:t xml:space="preserve">  </w:t>
      </w:r>
      <w:r w:rsidRPr="00B94B51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 xml:space="preserve">, а также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B94B51">
        <w:rPr>
          <w:sz w:val="28"/>
          <w:szCs w:val="28"/>
        </w:rPr>
        <w:t xml:space="preserve">настоящее решение </w:t>
      </w:r>
      <w:r w:rsidRPr="00B94B51">
        <w:rPr>
          <w:color w:val="000000"/>
          <w:sz w:val="28"/>
          <w:szCs w:val="28"/>
        </w:rPr>
        <w:t xml:space="preserve">на </w:t>
      </w:r>
      <w:r w:rsidRPr="00B13659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>а</w:t>
      </w:r>
      <w:r w:rsidRPr="00B1365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Кировского муниципального</w:t>
      </w:r>
      <w:r w:rsidRPr="00B13659">
        <w:rPr>
          <w:sz w:val="28"/>
          <w:szCs w:val="28"/>
        </w:rPr>
        <w:t xml:space="preserve"> района в разделе «</w:t>
      </w:r>
      <w:r>
        <w:rPr>
          <w:sz w:val="28"/>
          <w:szCs w:val="28"/>
        </w:rPr>
        <w:t>ТИК</w:t>
      </w:r>
      <w:r w:rsidR="009E489B">
        <w:rPr>
          <w:sz w:val="28"/>
          <w:szCs w:val="28"/>
        </w:rPr>
        <w:t>. Решения</w:t>
      </w:r>
      <w:r>
        <w:rPr>
          <w:sz w:val="28"/>
          <w:szCs w:val="28"/>
        </w:rPr>
        <w:t>»</w:t>
      </w:r>
      <w:r w:rsidR="009E489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0956DA" w:rsidRPr="000956DA" w:rsidRDefault="002A79B3" w:rsidP="00103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BE4B8A" w:rsidRPr="002C7FE5" w:rsidRDefault="002C7FE5" w:rsidP="00CC1BB6">
      <w:pPr>
        <w:shd w:val="clear" w:color="auto" w:fill="FFFFFF"/>
        <w:spacing w:after="0" w:line="360" w:lineRule="auto"/>
        <w:ind w:firstLine="99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34A4" w:rsidRDefault="00D534A4" w:rsidP="00D53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4A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="00E075A0">
        <w:rPr>
          <w:rFonts w:ascii="Times New Roman" w:hAnsi="Times New Roman" w:cs="Times New Roman"/>
          <w:sz w:val="28"/>
          <w:szCs w:val="28"/>
        </w:rPr>
        <w:t xml:space="preserve">    </w:t>
      </w:r>
      <w:r w:rsidRPr="00D534A4">
        <w:rPr>
          <w:rFonts w:ascii="Times New Roman" w:hAnsi="Times New Roman" w:cs="Times New Roman"/>
          <w:sz w:val="28"/>
          <w:szCs w:val="28"/>
        </w:rPr>
        <w:t>Ж.Ю.Ковалева</w:t>
      </w:r>
    </w:p>
    <w:p w:rsidR="00B7455C" w:rsidRDefault="00B7455C" w:rsidP="00D53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4B8A" w:rsidRPr="00D534A4" w:rsidRDefault="00BE4B8A" w:rsidP="00D53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4A4" w:rsidRPr="00D534A4" w:rsidRDefault="00D534A4" w:rsidP="00BE4B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34A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="00E075A0">
        <w:rPr>
          <w:rFonts w:ascii="Times New Roman" w:hAnsi="Times New Roman" w:cs="Times New Roman"/>
          <w:sz w:val="28"/>
          <w:szCs w:val="28"/>
        </w:rPr>
        <w:t xml:space="preserve">       </w:t>
      </w:r>
      <w:r w:rsidR="00EF3D76">
        <w:rPr>
          <w:rFonts w:ascii="Times New Roman" w:hAnsi="Times New Roman" w:cs="Times New Roman"/>
          <w:sz w:val="28"/>
          <w:szCs w:val="28"/>
        </w:rPr>
        <w:t>М.П.Крицкая</w:t>
      </w:r>
    </w:p>
    <w:p w:rsidR="00487EE2" w:rsidRDefault="00487EE2"/>
    <w:sectPr w:rsidR="00487EE2" w:rsidSect="001555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>
    <w:nsid w:val="3E034902"/>
    <w:multiLevelType w:val="hybridMultilevel"/>
    <w:tmpl w:val="D1A0657A"/>
    <w:lvl w:ilvl="0" w:tplc="9E629B4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4A4"/>
    <w:rsid w:val="00000B2F"/>
    <w:rsid w:val="000113BF"/>
    <w:rsid w:val="00034DB4"/>
    <w:rsid w:val="00036551"/>
    <w:rsid w:val="00040BC3"/>
    <w:rsid w:val="00064390"/>
    <w:rsid w:val="00075166"/>
    <w:rsid w:val="000956DA"/>
    <w:rsid w:val="0009724D"/>
    <w:rsid w:val="000C1B92"/>
    <w:rsid w:val="00103BB6"/>
    <w:rsid w:val="0015559A"/>
    <w:rsid w:val="001565DD"/>
    <w:rsid w:val="00176DD0"/>
    <w:rsid w:val="001C614D"/>
    <w:rsid w:val="001F5788"/>
    <w:rsid w:val="00212236"/>
    <w:rsid w:val="0022362E"/>
    <w:rsid w:val="0023394A"/>
    <w:rsid w:val="002468C6"/>
    <w:rsid w:val="002505D9"/>
    <w:rsid w:val="00271208"/>
    <w:rsid w:val="00272588"/>
    <w:rsid w:val="00297B9F"/>
    <w:rsid w:val="002A79B3"/>
    <w:rsid w:val="002C7FE5"/>
    <w:rsid w:val="002E661E"/>
    <w:rsid w:val="002F25FD"/>
    <w:rsid w:val="003229CD"/>
    <w:rsid w:val="00344CD8"/>
    <w:rsid w:val="00381C10"/>
    <w:rsid w:val="003A42AF"/>
    <w:rsid w:val="003A678B"/>
    <w:rsid w:val="003B172F"/>
    <w:rsid w:val="003B3FF7"/>
    <w:rsid w:val="003F789B"/>
    <w:rsid w:val="00401DA0"/>
    <w:rsid w:val="004072CD"/>
    <w:rsid w:val="00421E52"/>
    <w:rsid w:val="004329EE"/>
    <w:rsid w:val="00471B8D"/>
    <w:rsid w:val="00485A27"/>
    <w:rsid w:val="00487EE2"/>
    <w:rsid w:val="004A0EE8"/>
    <w:rsid w:val="004C06C5"/>
    <w:rsid w:val="004E6A29"/>
    <w:rsid w:val="00531239"/>
    <w:rsid w:val="0054705A"/>
    <w:rsid w:val="006325B8"/>
    <w:rsid w:val="00635AF1"/>
    <w:rsid w:val="00650318"/>
    <w:rsid w:val="00681046"/>
    <w:rsid w:val="00686F81"/>
    <w:rsid w:val="006E28D2"/>
    <w:rsid w:val="00710BF4"/>
    <w:rsid w:val="00767815"/>
    <w:rsid w:val="0078653A"/>
    <w:rsid w:val="0079153B"/>
    <w:rsid w:val="0079526B"/>
    <w:rsid w:val="007F02C6"/>
    <w:rsid w:val="007F56E3"/>
    <w:rsid w:val="00826ADD"/>
    <w:rsid w:val="0084600E"/>
    <w:rsid w:val="008670B1"/>
    <w:rsid w:val="008847BC"/>
    <w:rsid w:val="00893091"/>
    <w:rsid w:val="008D1E12"/>
    <w:rsid w:val="0091197B"/>
    <w:rsid w:val="00930537"/>
    <w:rsid w:val="00937BC9"/>
    <w:rsid w:val="00951DCD"/>
    <w:rsid w:val="00953D33"/>
    <w:rsid w:val="00970D8E"/>
    <w:rsid w:val="00993C43"/>
    <w:rsid w:val="009E489B"/>
    <w:rsid w:val="00A45E0C"/>
    <w:rsid w:val="00A640DA"/>
    <w:rsid w:val="00A7118C"/>
    <w:rsid w:val="00A76C42"/>
    <w:rsid w:val="00AD36B5"/>
    <w:rsid w:val="00AE1685"/>
    <w:rsid w:val="00AF5F3B"/>
    <w:rsid w:val="00B241FB"/>
    <w:rsid w:val="00B33CB6"/>
    <w:rsid w:val="00B742E9"/>
    <w:rsid w:val="00B7455C"/>
    <w:rsid w:val="00B95FA3"/>
    <w:rsid w:val="00BD1C77"/>
    <w:rsid w:val="00BE4B8A"/>
    <w:rsid w:val="00CC1BB6"/>
    <w:rsid w:val="00CD5694"/>
    <w:rsid w:val="00CE67C1"/>
    <w:rsid w:val="00D534A4"/>
    <w:rsid w:val="00D571C9"/>
    <w:rsid w:val="00DC1275"/>
    <w:rsid w:val="00DC1BB7"/>
    <w:rsid w:val="00DF2744"/>
    <w:rsid w:val="00E075A0"/>
    <w:rsid w:val="00EA434E"/>
    <w:rsid w:val="00EC6734"/>
    <w:rsid w:val="00EF3D76"/>
    <w:rsid w:val="00EF5421"/>
    <w:rsid w:val="00F17D81"/>
    <w:rsid w:val="00F63A71"/>
    <w:rsid w:val="00F72AA6"/>
    <w:rsid w:val="00F82801"/>
    <w:rsid w:val="00FD23B4"/>
    <w:rsid w:val="00FE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  <w:style w:type="paragraph" w:styleId="2">
    <w:name w:val="Body Text 2"/>
    <w:basedOn w:val="a"/>
    <w:link w:val="20"/>
    <w:rsid w:val="00103BB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103BB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4</cp:revision>
  <cp:lastPrinted>2015-09-17T01:54:00Z</cp:lastPrinted>
  <dcterms:created xsi:type="dcterms:W3CDTF">2020-09-15T03:49:00Z</dcterms:created>
  <dcterms:modified xsi:type="dcterms:W3CDTF">2020-09-15T03:50:00Z</dcterms:modified>
</cp:coreProperties>
</file>