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DF3" w:rsidRPr="00851FEC" w:rsidRDefault="00924DF3" w:rsidP="0038315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</w:t>
      </w:r>
      <w:r w:rsidR="006B6A5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6B6A52"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Приложение № 1</w:t>
      </w:r>
    </w:p>
    <w:p w:rsidR="00924DF3" w:rsidRPr="00851FEC" w:rsidRDefault="00924DF3" w:rsidP="0038315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</w:t>
      </w:r>
      <w:r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="006B6A52"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</w:t>
      </w:r>
      <w:r w:rsidR="002D11B9"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распоряжени</w:t>
      </w:r>
      <w:r w:rsidR="006B6A52"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>ю</w:t>
      </w:r>
      <w:r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администрации</w:t>
      </w:r>
    </w:p>
    <w:p w:rsidR="00924DF3" w:rsidRPr="00851FEC" w:rsidRDefault="00924DF3" w:rsidP="0038315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</w:t>
      </w:r>
      <w:r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</w:t>
      </w:r>
      <w:r w:rsidR="00383156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Кировского</w:t>
      </w:r>
      <w:r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муниципального </w:t>
      </w:r>
      <w:r w:rsidR="0038315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района</w:t>
      </w:r>
    </w:p>
    <w:p w:rsidR="00924DF3" w:rsidRDefault="00924DF3" w:rsidP="0038315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r w:rsidR="001724B1"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</w:t>
      </w:r>
      <w:r w:rsid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</w:t>
      </w:r>
      <w:r w:rsidR="001724B1"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 w:rsidRPr="00851FE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851FE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от </w:t>
      </w:r>
      <w:r w:rsidR="000C5173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315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_____________</w:t>
      </w:r>
      <w:r w:rsidRPr="00851FE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BB77EC" w:rsidRPr="00851FE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C65D72" w:rsidRPr="00851FE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2025</w:t>
      </w:r>
      <w:r w:rsidRPr="00851FE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г  № </w:t>
      </w:r>
      <w:r w:rsidR="00C65D72" w:rsidRPr="00851FE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 </w:t>
      </w:r>
      <w:r w:rsidR="00383156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_____</w:t>
      </w:r>
    </w:p>
    <w:p w:rsidR="00383156" w:rsidRPr="00851FEC" w:rsidRDefault="00383156" w:rsidP="0038315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</w:p>
    <w:p w:rsidR="007A5929" w:rsidRDefault="007A5929" w:rsidP="007A59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мероприятий </w:t>
      </w:r>
      <w:r w:rsidR="003831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Кировского</w:t>
      </w:r>
      <w:r w:rsidRPr="007A5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муниципального </w:t>
      </w:r>
      <w:r w:rsidR="0038315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района</w:t>
      </w:r>
      <w:r w:rsidRPr="007A5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целях                                                                                                реализации региональной программы  «Повышение финансовой грамотности и формирования финансовой культуры в Приморском крае до 2030 года» на 202</w:t>
      </w:r>
      <w:r w:rsidR="00C65D7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5</w:t>
      </w:r>
      <w:r w:rsidRPr="007A592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год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4"/>
        <w:gridCol w:w="4031"/>
        <w:gridCol w:w="3118"/>
        <w:gridCol w:w="3261"/>
        <w:gridCol w:w="2126"/>
        <w:gridCol w:w="1417"/>
      </w:tblGrid>
      <w:tr w:rsidR="001C3FDC" w:rsidRPr="001C3FDC" w:rsidTr="001C3FDC">
        <w:tc>
          <w:tcPr>
            <w:tcW w:w="784" w:type="dxa"/>
            <w:vAlign w:val="center"/>
          </w:tcPr>
          <w:p w:rsidR="003445B3" w:rsidRPr="001C3FDC" w:rsidRDefault="009D474C" w:rsidP="001C3F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3445B3"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3445B3"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3445B3"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31" w:type="dxa"/>
            <w:vAlign w:val="center"/>
          </w:tcPr>
          <w:p w:rsidR="003445B3" w:rsidRPr="001C3FDC" w:rsidRDefault="003445B3" w:rsidP="001C3F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118" w:type="dxa"/>
            <w:vAlign w:val="center"/>
          </w:tcPr>
          <w:p w:rsidR="003445B3" w:rsidRPr="001C3FDC" w:rsidRDefault="00122B24" w:rsidP="001C3F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445B3"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твет</w:t>
            </w:r>
            <w:r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ственный исполнитель</w:t>
            </w:r>
          </w:p>
        </w:tc>
        <w:tc>
          <w:tcPr>
            <w:tcW w:w="3261" w:type="dxa"/>
            <w:vAlign w:val="center"/>
          </w:tcPr>
          <w:p w:rsidR="003445B3" w:rsidRPr="001C3FDC" w:rsidRDefault="003445B3" w:rsidP="001C3F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 достижения</w:t>
            </w:r>
          </w:p>
        </w:tc>
        <w:tc>
          <w:tcPr>
            <w:tcW w:w="2126" w:type="dxa"/>
            <w:vAlign w:val="center"/>
          </w:tcPr>
          <w:p w:rsidR="003445B3" w:rsidRPr="001C3FDC" w:rsidRDefault="003445B3" w:rsidP="001C3F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417" w:type="dxa"/>
            <w:vAlign w:val="center"/>
          </w:tcPr>
          <w:p w:rsidR="003445B3" w:rsidRPr="001C3FDC" w:rsidRDefault="003445B3" w:rsidP="001C3F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целевого показателя на 202</w:t>
            </w:r>
            <w:r w:rsidR="00D47756"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1C3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1C3FDC" w:rsidRDefault="003445B3" w:rsidP="003831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1" w:type="dxa"/>
          </w:tcPr>
          <w:p w:rsidR="003445B3" w:rsidRPr="001C3FDC" w:rsidRDefault="00344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3445B3" w:rsidRPr="001C3FDC" w:rsidRDefault="00344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3445B3" w:rsidRPr="001C3FDC" w:rsidRDefault="00344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3445B3" w:rsidRPr="001C3FDC" w:rsidRDefault="00344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445B3" w:rsidRPr="001C3FDC" w:rsidRDefault="003445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C3FDC" w:rsidRPr="001C3FDC" w:rsidTr="001C3FDC">
        <w:trPr>
          <w:trHeight w:val="604"/>
        </w:trPr>
        <w:tc>
          <w:tcPr>
            <w:tcW w:w="784" w:type="dxa"/>
          </w:tcPr>
          <w:p w:rsidR="003445B3" w:rsidRPr="001C3FDC" w:rsidRDefault="00BC15B1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1C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5"/>
          </w:tcPr>
          <w:p w:rsidR="003445B3" w:rsidRPr="001C3FDC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Повышение охвата и качества финансового образования и информированности населения, а также обеспечение необходимой институциональной базы и методических ресурсов образовательного сообщества с учетом развития современных финансовых технологий</w:t>
            </w:r>
          </w:p>
        </w:tc>
      </w:tr>
      <w:tr w:rsidR="001C3FDC" w:rsidRPr="001C3FDC" w:rsidTr="00122B24">
        <w:tc>
          <w:tcPr>
            <w:tcW w:w="784" w:type="dxa"/>
          </w:tcPr>
          <w:p w:rsidR="003445B3" w:rsidRPr="001C3FDC" w:rsidRDefault="00BC15B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1C3F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3953" w:type="dxa"/>
            <w:gridSpan w:val="5"/>
          </w:tcPr>
          <w:p w:rsidR="003445B3" w:rsidRPr="001C3FDC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Содействие внедрению образовательных программ по финансовой грамотности в образовательный процесс на всех уровнях системы образования</w:t>
            </w:r>
          </w:p>
        </w:tc>
      </w:tr>
      <w:tr w:rsidR="001C3FDC" w:rsidRPr="001C3FDC" w:rsidTr="00787EDB">
        <w:tc>
          <w:tcPr>
            <w:tcW w:w="784" w:type="dxa"/>
          </w:tcPr>
          <w:p w:rsidR="000F4271" w:rsidRPr="001C3FDC" w:rsidRDefault="00530E4F" w:rsidP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271" w:rsidRPr="001C3F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1C3FDC" w:rsidRPr="001C3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271" w:rsidRPr="001C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0F4271" w:rsidRPr="001C3FDC" w:rsidRDefault="000F4271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Внедрение в образовательную практику общего образования учебных программ и учебно-методических материалов по основам финансовой грамотности в рамках учебных предметов, внеурочной деятельности, факультативных и элективных курсов</w:t>
            </w:r>
          </w:p>
        </w:tc>
        <w:tc>
          <w:tcPr>
            <w:tcW w:w="3118" w:type="dxa"/>
          </w:tcPr>
          <w:p w:rsidR="000F4271" w:rsidRPr="001C3FDC" w:rsidRDefault="00383156" w:rsidP="000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0F4271" w:rsidRPr="001C3FDC" w:rsidRDefault="000F4271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которые обеспечили включение элементов финансовой грамотности в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образования, процентов</w:t>
            </w:r>
          </w:p>
        </w:tc>
        <w:tc>
          <w:tcPr>
            <w:tcW w:w="2126" w:type="dxa"/>
            <w:vAlign w:val="center"/>
          </w:tcPr>
          <w:p w:rsidR="000F4271" w:rsidRPr="001C3FDC" w:rsidRDefault="000F4271" w:rsidP="00C275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30.09.202</w:t>
            </w:r>
            <w:r w:rsidR="00C27521" w:rsidRPr="001C3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0F4271" w:rsidRPr="001C3FDC" w:rsidRDefault="000F4271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201D09" w:rsidRPr="001C3F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1C3FDC" w:rsidRDefault="00530E4F" w:rsidP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45B3" w:rsidRPr="001C3F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1C3FDC" w:rsidRPr="001C3F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B3" w:rsidRPr="001C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3445B3" w:rsidRPr="001C3FDC" w:rsidRDefault="003445B3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проектной деятельности </w:t>
            </w:r>
            <w:proofErr w:type="gramStart"/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 по финансовой грамотности</w:t>
            </w:r>
          </w:p>
        </w:tc>
        <w:tc>
          <w:tcPr>
            <w:tcW w:w="3118" w:type="dxa"/>
          </w:tcPr>
          <w:p w:rsidR="003445B3" w:rsidRPr="001C3FDC" w:rsidRDefault="00383156" w:rsidP="007D68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3445B3" w:rsidRPr="001C3FDC" w:rsidRDefault="003445B3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финансовой грамотности используется в рамках выполнения </w:t>
            </w:r>
            <w:proofErr w:type="gramStart"/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 проектов, да/нет</w:t>
            </w:r>
          </w:p>
        </w:tc>
        <w:tc>
          <w:tcPr>
            <w:tcW w:w="2126" w:type="dxa"/>
            <w:vAlign w:val="center"/>
          </w:tcPr>
          <w:p w:rsidR="003445B3" w:rsidRPr="001C3FDC" w:rsidRDefault="00C27521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3445B3" w:rsidRPr="001C3FDC" w:rsidRDefault="003445B3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FDC" w:rsidRPr="001C3FDC" w:rsidTr="00787EDB">
        <w:tc>
          <w:tcPr>
            <w:tcW w:w="784" w:type="dxa"/>
          </w:tcPr>
          <w:p w:rsidR="000F4271" w:rsidRPr="001C3FDC" w:rsidRDefault="00530E4F" w:rsidP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271" w:rsidRPr="001C3F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1C3FDC" w:rsidRPr="001C3F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F4271" w:rsidRPr="001C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0F4271" w:rsidRPr="001C3FDC" w:rsidRDefault="000F4271" w:rsidP="00D26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организаций общего образования </w:t>
            </w:r>
            <w:r w:rsidR="00D269D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 в онлайн-уроках по финансовой грамотности, проводимых Банком России</w:t>
            </w:r>
          </w:p>
        </w:tc>
        <w:tc>
          <w:tcPr>
            <w:tcW w:w="3118" w:type="dxa"/>
          </w:tcPr>
          <w:p w:rsidR="000F4271" w:rsidRPr="001C3FDC" w:rsidRDefault="00383156" w:rsidP="000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0F4271" w:rsidRPr="001C3FDC" w:rsidRDefault="000F4271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доля организаций общего образования, принимающих участие в онлайн-уроках Банка России, от общего количества организаций общего образования, процентов</w:t>
            </w:r>
          </w:p>
        </w:tc>
        <w:tc>
          <w:tcPr>
            <w:tcW w:w="2126" w:type="dxa"/>
            <w:vAlign w:val="center"/>
          </w:tcPr>
          <w:p w:rsidR="000F4271" w:rsidRPr="001C3FDC" w:rsidRDefault="00C27521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0F4271" w:rsidRPr="001C3FDC" w:rsidRDefault="000F4271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C27521" w:rsidRPr="001C3F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3FDC" w:rsidRPr="001C3FDC" w:rsidTr="00787EDB">
        <w:tc>
          <w:tcPr>
            <w:tcW w:w="784" w:type="dxa"/>
          </w:tcPr>
          <w:p w:rsidR="000F4271" w:rsidRPr="001C3FDC" w:rsidRDefault="00530E4F" w:rsidP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4271" w:rsidRPr="001C3F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1C3FDC" w:rsidRPr="001C3F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F4271" w:rsidRPr="001C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0F4271" w:rsidRPr="001C3FDC" w:rsidRDefault="000F4271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по финансовой грамотности для обучающихся 5 - 8 классов организаций общего образования</w:t>
            </w:r>
          </w:p>
        </w:tc>
        <w:tc>
          <w:tcPr>
            <w:tcW w:w="3118" w:type="dxa"/>
          </w:tcPr>
          <w:p w:rsidR="000F4271" w:rsidRPr="001C3FDC" w:rsidRDefault="00383156" w:rsidP="000F4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0F4271" w:rsidRPr="001C3FDC" w:rsidRDefault="000F4271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доля организаций от общего количества общеобразовательных организаций, проводящих классные часы по финансовой грамотности для обучающихся 5 - 8 классов в 202</w:t>
            </w:r>
            <w:r w:rsidR="00201D09" w:rsidRPr="001C3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 году, процентов</w:t>
            </w:r>
          </w:p>
        </w:tc>
        <w:tc>
          <w:tcPr>
            <w:tcW w:w="2126" w:type="dxa"/>
            <w:vAlign w:val="center"/>
          </w:tcPr>
          <w:p w:rsidR="000F4271" w:rsidRPr="001C3FDC" w:rsidRDefault="00201D09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0F4271" w:rsidRPr="001C3FDC" w:rsidRDefault="000F4271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05324D" w:rsidRPr="001C3F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C3FDC" w:rsidRPr="001C3FDC" w:rsidTr="003D2925">
        <w:tc>
          <w:tcPr>
            <w:tcW w:w="784" w:type="dxa"/>
            <w:vMerge w:val="restart"/>
          </w:tcPr>
          <w:p w:rsidR="00945A52" w:rsidRPr="001C3FDC" w:rsidRDefault="00945A52" w:rsidP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1C3FDC" w:rsidRPr="001C3F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vMerge w:val="restart"/>
          </w:tcPr>
          <w:p w:rsidR="00945A52" w:rsidRPr="001C3FDC" w:rsidRDefault="00945A52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детей и подростков по финансовой грамотности и повышению финансовой культуры</w:t>
            </w:r>
          </w:p>
        </w:tc>
        <w:tc>
          <w:tcPr>
            <w:tcW w:w="3118" w:type="dxa"/>
            <w:vMerge w:val="restart"/>
          </w:tcPr>
          <w:p w:rsidR="00945A52" w:rsidRDefault="001C3FDC" w:rsidP="00945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  <w:p w:rsidR="001C3FDC" w:rsidRDefault="001C3FDC" w:rsidP="00945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FDC" w:rsidRPr="001C3FDC" w:rsidRDefault="001C3FDC" w:rsidP="00945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"Культурно - досуговый центр Кировского муниципального района"</w:t>
            </w:r>
          </w:p>
        </w:tc>
        <w:tc>
          <w:tcPr>
            <w:tcW w:w="3261" w:type="dxa"/>
          </w:tcPr>
          <w:p w:rsidR="00945A52" w:rsidRPr="001C3FDC" w:rsidRDefault="00945A52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мероприятий всего, единиц </w:t>
            </w:r>
          </w:p>
          <w:p w:rsidR="00945A52" w:rsidRPr="001C3FDC" w:rsidRDefault="00945A52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45A52" w:rsidRPr="001C3FDC" w:rsidRDefault="00945A52" w:rsidP="00945A52"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945A52" w:rsidRPr="001C3FDC" w:rsidRDefault="00945A52" w:rsidP="00945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9" w:rsidRPr="001C3FDC" w:rsidRDefault="00900679" w:rsidP="00945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0679" w:rsidRPr="001C3FDC" w:rsidRDefault="00900679" w:rsidP="00945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DC" w:rsidRPr="001C3FDC" w:rsidTr="003D2925">
        <w:tc>
          <w:tcPr>
            <w:tcW w:w="784" w:type="dxa"/>
            <w:vMerge/>
          </w:tcPr>
          <w:p w:rsidR="00945A52" w:rsidRPr="001C3FDC" w:rsidRDefault="00945A52" w:rsidP="00945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</w:tcPr>
          <w:p w:rsidR="00945A52" w:rsidRPr="001C3FDC" w:rsidRDefault="00945A52" w:rsidP="00945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45A52" w:rsidRPr="001C3FDC" w:rsidRDefault="00945A52" w:rsidP="00945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45A52" w:rsidRPr="001C3FDC" w:rsidRDefault="00945A52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126" w:type="dxa"/>
          </w:tcPr>
          <w:p w:rsidR="00945A52" w:rsidRPr="001C3FDC" w:rsidRDefault="00945A52" w:rsidP="00945A52"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945A52" w:rsidRPr="001C3FDC" w:rsidRDefault="00945A52" w:rsidP="00945A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DC" w:rsidRPr="001C3FDC" w:rsidTr="00787EDB">
        <w:tc>
          <w:tcPr>
            <w:tcW w:w="784" w:type="dxa"/>
          </w:tcPr>
          <w:p w:rsidR="003445B3" w:rsidRPr="001C3FDC" w:rsidRDefault="0045255B" w:rsidP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1C3FD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1C3FDC" w:rsidRPr="001C3F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1" w:type="dxa"/>
          </w:tcPr>
          <w:p w:rsidR="003445B3" w:rsidRPr="001C3FDC" w:rsidRDefault="003445B3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общеобразовательных организаций в ежегодной акции "Всероссийские Недели финансовой </w:t>
            </w:r>
            <w:r w:rsidRPr="001C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грамотности для детей и молодежи"</w:t>
            </w:r>
          </w:p>
        </w:tc>
        <w:tc>
          <w:tcPr>
            <w:tcW w:w="3118" w:type="dxa"/>
          </w:tcPr>
          <w:p w:rsidR="003445B3" w:rsidRPr="001C3FDC" w:rsidRDefault="003831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3445B3" w:rsidRPr="001C3FDC" w:rsidRDefault="003445B3" w:rsidP="0038315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 от общего количества общеобразовательных </w:t>
            </w:r>
            <w:r w:rsidRPr="001C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принявших участие в ежегодной акции "Всероссийские Недели финансовой грамотности для детей и молодежи", процентов</w:t>
            </w:r>
          </w:p>
        </w:tc>
        <w:tc>
          <w:tcPr>
            <w:tcW w:w="2126" w:type="dxa"/>
            <w:vAlign w:val="center"/>
          </w:tcPr>
          <w:p w:rsidR="003445B3" w:rsidRPr="001C3FDC" w:rsidRDefault="00CB5EF4" w:rsidP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со сроками проведения</w:t>
            </w:r>
          </w:p>
        </w:tc>
        <w:tc>
          <w:tcPr>
            <w:tcW w:w="1417" w:type="dxa"/>
            <w:vAlign w:val="center"/>
          </w:tcPr>
          <w:p w:rsidR="003445B3" w:rsidRPr="001C3FDC" w:rsidRDefault="003445B3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FD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D547B8" w:rsidRPr="001C3FD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1C3FDC" w:rsidRPr="001C3FDC" w:rsidTr="007F16FA">
        <w:tc>
          <w:tcPr>
            <w:tcW w:w="784" w:type="dxa"/>
          </w:tcPr>
          <w:p w:rsidR="003445B3" w:rsidRPr="003D2925" w:rsidRDefault="00DD12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3953" w:type="dxa"/>
            <w:gridSpan w:val="5"/>
            <w:vAlign w:val="center"/>
          </w:tcPr>
          <w:p w:rsidR="003445B3" w:rsidRPr="003D2925" w:rsidRDefault="003445B3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внедрению образовательных программ по финансовой грамотности в образовательную практику </w:t>
            </w:r>
            <w:r w:rsidR="00DD1250" w:rsidRPr="003D2925">
              <w:rPr>
                <w:rFonts w:ascii="Times New Roman" w:hAnsi="Times New Roman" w:cs="Times New Roman"/>
                <w:sz w:val="24"/>
                <w:szCs w:val="24"/>
              </w:rPr>
              <w:t xml:space="preserve">пришкольных </w:t>
            </w: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лагерей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3D2925" w:rsidRDefault="00FE7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.2.1.</w:t>
            </w:r>
          </w:p>
        </w:tc>
        <w:tc>
          <w:tcPr>
            <w:tcW w:w="4031" w:type="dxa"/>
          </w:tcPr>
          <w:p w:rsidR="003445B3" w:rsidRPr="003D2925" w:rsidRDefault="003445B3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 </w:t>
            </w:r>
            <w:r w:rsidR="004D7D82" w:rsidRPr="003D2925">
              <w:rPr>
                <w:rFonts w:ascii="Times New Roman" w:hAnsi="Times New Roman" w:cs="Times New Roman"/>
                <w:sz w:val="24"/>
                <w:szCs w:val="24"/>
              </w:rPr>
              <w:t>пришкольных</w:t>
            </w: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 xml:space="preserve"> лагерях тематических мероприятий по финансовой грамотности </w:t>
            </w:r>
          </w:p>
        </w:tc>
        <w:tc>
          <w:tcPr>
            <w:tcW w:w="3118" w:type="dxa"/>
          </w:tcPr>
          <w:p w:rsidR="003445B3" w:rsidRPr="003D2925" w:rsidRDefault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3445B3" w:rsidRPr="003D2925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единиц</w:t>
            </w:r>
          </w:p>
        </w:tc>
        <w:tc>
          <w:tcPr>
            <w:tcW w:w="2126" w:type="dxa"/>
            <w:vAlign w:val="center"/>
          </w:tcPr>
          <w:p w:rsidR="003445B3" w:rsidRPr="003D2925" w:rsidRDefault="00070F6D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Июнь-август 2025</w:t>
            </w:r>
          </w:p>
        </w:tc>
        <w:tc>
          <w:tcPr>
            <w:tcW w:w="1417" w:type="dxa"/>
            <w:vAlign w:val="center"/>
          </w:tcPr>
          <w:p w:rsidR="003445B3" w:rsidRPr="003D2925" w:rsidRDefault="001C3FDC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C3FDC" w:rsidRPr="001C3FDC" w:rsidTr="007F16FA">
        <w:tc>
          <w:tcPr>
            <w:tcW w:w="784" w:type="dxa"/>
          </w:tcPr>
          <w:p w:rsidR="003445B3" w:rsidRPr="003D2925" w:rsidRDefault="00A56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3953" w:type="dxa"/>
            <w:gridSpan w:val="5"/>
            <w:vAlign w:val="center"/>
          </w:tcPr>
          <w:p w:rsidR="003445B3" w:rsidRPr="003D2925" w:rsidRDefault="003445B3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Развитие кадрового потенциала Приморского края в области повышения финансовой грамотности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0F19B7" w:rsidRDefault="00A56B22" w:rsidP="00A56B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3445B3" w:rsidRPr="000F19B7" w:rsidRDefault="00A56B22" w:rsidP="00D26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</w:t>
            </w: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иях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  <w:r w:rsidR="00D269D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proofErr w:type="spellEnd"/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, семинар</w:t>
            </w:r>
            <w:r w:rsidR="00D269D5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), направленных на повышение квалификации педагогов, реализующих элементы финансовой грамотности на разных уровнях образования, а также обмен практиками внедрения финансовой грамотности в образовательный процесс</w:t>
            </w:r>
          </w:p>
        </w:tc>
        <w:tc>
          <w:tcPr>
            <w:tcW w:w="3118" w:type="dxa"/>
          </w:tcPr>
          <w:p w:rsidR="003445B3" w:rsidRPr="000F19B7" w:rsidRDefault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7F443E" w:rsidRPr="000F19B7" w:rsidRDefault="007F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да/нет,</w:t>
            </w:r>
          </w:p>
          <w:p w:rsidR="003445B3" w:rsidRPr="000F19B7" w:rsidRDefault="003445B3" w:rsidP="007F44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количество единиц</w:t>
            </w:r>
          </w:p>
        </w:tc>
        <w:tc>
          <w:tcPr>
            <w:tcW w:w="2126" w:type="dxa"/>
            <w:vAlign w:val="center"/>
          </w:tcPr>
          <w:p w:rsidR="003445B3" w:rsidRPr="000F19B7" w:rsidRDefault="007434F2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3445B3" w:rsidRPr="000F19B7" w:rsidRDefault="007F443E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FDC" w:rsidRPr="001C3FDC" w:rsidTr="00122B24">
        <w:tc>
          <w:tcPr>
            <w:tcW w:w="784" w:type="dxa"/>
          </w:tcPr>
          <w:p w:rsidR="003445B3" w:rsidRPr="003D2925" w:rsidRDefault="00E834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5"/>
          </w:tcPr>
          <w:p w:rsidR="003445B3" w:rsidRPr="003D2925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Формирование основ рационального финансового поведения населения</w:t>
            </w:r>
          </w:p>
        </w:tc>
      </w:tr>
      <w:tr w:rsidR="001C3FDC" w:rsidRPr="001C3FDC" w:rsidTr="00122B24">
        <w:tc>
          <w:tcPr>
            <w:tcW w:w="784" w:type="dxa"/>
          </w:tcPr>
          <w:p w:rsidR="003445B3" w:rsidRPr="003D2925" w:rsidRDefault="00645EC4" w:rsidP="008D4C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D4CFD" w:rsidRPr="003D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5"/>
          </w:tcPr>
          <w:p w:rsidR="003445B3" w:rsidRPr="003D2925" w:rsidRDefault="003445B3" w:rsidP="00D26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(проектов) для взрослого населения, населения пенсионного возраста, людей с ограниченными возможностями здоровья, прочих социально незащищенных групп населения, в том числе малообеспеченных трудоспособных граждан</w:t>
            </w:r>
          </w:p>
        </w:tc>
      </w:tr>
      <w:tr w:rsidR="001C3FDC" w:rsidRPr="001C3FDC" w:rsidTr="003D2925">
        <w:tc>
          <w:tcPr>
            <w:tcW w:w="784" w:type="dxa"/>
            <w:vMerge w:val="restart"/>
          </w:tcPr>
          <w:p w:rsidR="003445B3" w:rsidRPr="003D2925" w:rsidRDefault="00645EC4" w:rsidP="00645E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449E" w:rsidRPr="003D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5B3" w:rsidRPr="003D29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  <w:vMerge w:val="restart"/>
          </w:tcPr>
          <w:p w:rsidR="003445B3" w:rsidRPr="003D2925" w:rsidRDefault="003445B3" w:rsidP="00D26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Проведение Недели финансовой грамотности населения в информационно-библиотечной среде</w:t>
            </w:r>
          </w:p>
        </w:tc>
        <w:tc>
          <w:tcPr>
            <w:tcW w:w="3118" w:type="dxa"/>
            <w:vMerge w:val="restart"/>
          </w:tcPr>
          <w:p w:rsidR="0055721E" w:rsidRPr="003D2925" w:rsidRDefault="003D2925" w:rsidP="00BC7848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"Культурно - досуговый центр Кировского муниципального района"</w:t>
            </w:r>
          </w:p>
        </w:tc>
        <w:tc>
          <w:tcPr>
            <w:tcW w:w="3261" w:type="dxa"/>
          </w:tcPr>
          <w:p w:rsidR="003445B3" w:rsidRPr="003D2925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единиц</w:t>
            </w:r>
          </w:p>
        </w:tc>
        <w:tc>
          <w:tcPr>
            <w:tcW w:w="2126" w:type="dxa"/>
            <w:vAlign w:val="center"/>
          </w:tcPr>
          <w:p w:rsidR="003445B3" w:rsidRPr="003D2925" w:rsidRDefault="007812F6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3 квартал 2025</w:t>
            </w:r>
          </w:p>
        </w:tc>
        <w:tc>
          <w:tcPr>
            <w:tcW w:w="1417" w:type="dxa"/>
            <w:vAlign w:val="center"/>
          </w:tcPr>
          <w:p w:rsidR="003445B3" w:rsidRPr="003D2925" w:rsidRDefault="002E2F37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C3FDC" w:rsidRPr="001C3FDC" w:rsidTr="003D2925">
        <w:tc>
          <w:tcPr>
            <w:tcW w:w="784" w:type="dxa"/>
            <w:vMerge/>
          </w:tcPr>
          <w:p w:rsidR="003445B3" w:rsidRPr="003D2925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  <w:vMerge/>
          </w:tcPr>
          <w:p w:rsidR="003445B3" w:rsidRPr="003D2925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3445B3" w:rsidRPr="003D2925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445B3" w:rsidRPr="003D2925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2925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человек</w:t>
            </w:r>
          </w:p>
        </w:tc>
        <w:tc>
          <w:tcPr>
            <w:tcW w:w="2126" w:type="dxa"/>
            <w:vAlign w:val="center"/>
          </w:tcPr>
          <w:p w:rsidR="003445B3" w:rsidRPr="003D2925" w:rsidRDefault="003445B3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445B3" w:rsidRPr="003D2925" w:rsidRDefault="003445B3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3FDC" w:rsidRPr="001C3FDC" w:rsidTr="00122B24">
        <w:tc>
          <w:tcPr>
            <w:tcW w:w="784" w:type="dxa"/>
          </w:tcPr>
          <w:p w:rsidR="003445B3" w:rsidRPr="00846636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</w:t>
            </w:r>
          </w:p>
        </w:tc>
        <w:tc>
          <w:tcPr>
            <w:tcW w:w="13953" w:type="dxa"/>
            <w:gridSpan w:val="5"/>
          </w:tcPr>
          <w:p w:rsidR="003445B3" w:rsidRPr="00846636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(проектов), затрагивающих смешанные целевые аудитории</w:t>
            </w:r>
          </w:p>
        </w:tc>
      </w:tr>
      <w:tr w:rsidR="00846636" w:rsidRPr="001C3FDC" w:rsidTr="0061241A">
        <w:trPr>
          <w:trHeight w:val="2484"/>
        </w:trPr>
        <w:tc>
          <w:tcPr>
            <w:tcW w:w="784" w:type="dxa"/>
            <w:vMerge w:val="restart"/>
          </w:tcPr>
          <w:p w:rsidR="00846636" w:rsidRPr="000F19B7" w:rsidRDefault="008466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031" w:type="dxa"/>
          </w:tcPr>
          <w:p w:rsidR="00846636" w:rsidRPr="000F19B7" w:rsidRDefault="00846636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Участие в ежегодных мероприятиях по финансовой грамотности, в том числе:</w:t>
            </w:r>
          </w:p>
          <w:p w:rsidR="00846636" w:rsidRPr="000F19B7" w:rsidRDefault="00846636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во Всероссийской олимпиаде по финансовой грамотности, устойчивому развитию и защите прав потребителей финансовых услуг - </w:t>
            </w:r>
            <w:proofErr w:type="spellStart"/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Финатлон</w:t>
            </w:r>
            <w:proofErr w:type="spellEnd"/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для старшеклассников</w:t>
            </w:r>
          </w:p>
        </w:tc>
        <w:tc>
          <w:tcPr>
            <w:tcW w:w="3118" w:type="dxa"/>
          </w:tcPr>
          <w:p w:rsidR="00846636" w:rsidRPr="000F19B7" w:rsidRDefault="00846636" w:rsidP="008D21E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846636" w:rsidRPr="000F19B7" w:rsidRDefault="00846636" w:rsidP="0080044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</w:t>
            </w:r>
          </w:p>
        </w:tc>
        <w:tc>
          <w:tcPr>
            <w:tcW w:w="2126" w:type="dxa"/>
          </w:tcPr>
          <w:p w:rsidR="00846636" w:rsidRPr="000F19B7" w:rsidRDefault="00846636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846636" w:rsidRPr="000F19B7" w:rsidRDefault="00846636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3FDC" w:rsidRPr="001C3FDC" w:rsidTr="003D2925">
        <w:tc>
          <w:tcPr>
            <w:tcW w:w="784" w:type="dxa"/>
            <w:vMerge/>
          </w:tcPr>
          <w:p w:rsidR="003445B3" w:rsidRPr="000F19B7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1" w:type="dxa"/>
          </w:tcPr>
          <w:p w:rsidR="003445B3" w:rsidRPr="000F19B7" w:rsidRDefault="003445B3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Проведение иных ежегодных мероприятий по финансовой грамотности</w:t>
            </w:r>
          </w:p>
        </w:tc>
        <w:tc>
          <w:tcPr>
            <w:tcW w:w="3118" w:type="dxa"/>
          </w:tcPr>
          <w:p w:rsidR="003445B3" w:rsidRPr="000F19B7" w:rsidRDefault="001C3F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3445B3" w:rsidRPr="000F19B7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мероприятий, единиц</w:t>
            </w:r>
          </w:p>
        </w:tc>
        <w:tc>
          <w:tcPr>
            <w:tcW w:w="2126" w:type="dxa"/>
          </w:tcPr>
          <w:p w:rsidR="003445B3" w:rsidRPr="000F19B7" w:rsidRDefault="008F5F0D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3445B3" w:rsidRPr="000F19B7" w:rsidRDefault="003445B3" w:rsidP="007F16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по мере появления</w:t>
            </w:r>
          </w:p>
        </w:tc>
      </w:tr>
      <w:tr w:rsidR="001C3FDC" w:rsidRPr="001C3FDC" w:rsidTr="00122B24">
        <w:tc>
          <w:tcPr>
            <w:tcW w:w="784" w:type="dxa"/>
          </w:tcPr>
          <w:p w:rsidR="003445B3" w:rsidRPr="000F19B7" w:rsidRDefault="003C6BD0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5"/>
          </w:tcPr>
          <w:p w:rsidR="003445B3" w:rsidRPr="000F19B7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Финансовое просвещение и информирование населения</w:t>
            </w:r>
          </w:p>
        </w:tc>
      </w:tr>
      <w:tr w:rsidR="001C3FDC" w:rsidRPr="001C3FDC" w:rsidTr="00D04CA4">
        <w:tc>
          <w:tcPr>
            <w:tcW w:w="784" w:type="dxa"/>
          </w:tcPr>
          <w:p w:rsidR="003445B3" w:rsidRPr="00846636" w:rsidRDefault="001C3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5B3" w:rsidRPr="00846636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31" w:type="dxa"/>
          </w:tcPr>
          <w:p w:rsidR="003445B3" w:rsidRPr="00846636" w:rsidRDefault="00494CCE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45B3" w:rsidRPr="00846636">
              <w:rPr>
                <w:rFonts w:ascii="Times New Roman" w:hAnsi="Times New Roman" w:cs="Times New Roman"/>
                <w:sz w:val="24"/>
                <w:szCs w:val="24"/>
              </w:rPr>
              <w:t>азмещение информационных материалов, направленных на повышение финансовой грамотности и формирования финансовой культуры, в СМИ и социальных сетях</w:t>
            </w:r>
          </w:p>
        </w:tc>
        <w:tc>
          <w:tcPr>
            <w:tcW w:w="3118" w:type="dxa"/>
          </w:tcPr>
          <w:p w:rsidR="005E149C" w:rsidRDefault="00846636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1474C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  <w:r w:rsidR="00D26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9D5" w:rsidRDefault="00D269D5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D5" w:rsidRPr="00846636" w:rsidRDefault="00D269D5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КМР</w:t>
            </w:r>
          </w:p>
        </w:tc>
        <w:tc>
          <w:tcPr>
            <w:tcW w:w="3261" w:type="dxa"/>
          </w:tcPr>
          <w:p w:rsidR="003445B3" w:rsidRPr="00846636" w:rsidRDefault="003445B3" w:rsidP="002F4B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количество публикаций в СМИ и социальных сетях</w:t>
            </w:r>
          </w:p>
        </w:tc>
        <w:tc>
          <w:tcPr>
            <w:tcW w:w="2126" w:type="dxa"/>
            <w:vAlign w:val="center"/>
          </w:tcPr>
          <w:p w:rsidR="003445B3" w:rsidRPr="00846636" w:rsidRDefault="00A13E9D" w:rsidP="00D04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3445B3" w:rsidRPr="00846636" w:rsidRDefault="00A13E9D" w:rsidP="00D04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0F19B7" w:rsidRDefault="001C343B" w:rsidP="002078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830" w:rsidRPr="000F19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31" w:type="dxa"/>
          </w:tcPr>
          <w:p w:rsidR="003445B3" w:rsidRPr="000F19B7" w:rsidRDefault="001C343B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 по основам налоговой грамотности для различных целевых аудиторий</w:t>
            </w:r>
          </w:p>
        </w:tc>
        <w:tc>
          <w:tcPr>
            <w:tcW w:w="3118" w:type="dxa"/>
          </w:tcPr>
          <w:p w:rsidR="003445B3" w:rsidRDefault="000F19B7" w:rsidP="001C3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КМР</w:t>
            </w:r>
            <w:r w:rsidR="00D26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9D5" w:rsidRDefault="00D269D5" w:rsidP="001C3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D5" w:rsidRPr="000F19B7" w:rsidRDefault="00D269D5" w:rsidP="001C34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КМР</w:t>
            </w:r>
          </w:p>
        </w:tc>
        <w:tc>
          <w:tcPr>
            <w:tcW w:w="3261" w:type="dxa"/>
          </w:tcPr>
          <w:p w:rsidR="003445B3" w:rsidRPr="000F19B7" w:rsidRDefault="00775778" w:rsidP="007757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размещение, да/нет </w:t>
            </w:r>
          </w:p>
        </w:tc>
        <w:tc>
          <w:tcPr>
            <w:tcW w:w="2126" w:type="dxa"/>
          </w:tcPr>
          <w:p w:rsidR="003445B3" w:rsidRPr="000F19B7" w:rsidRDefault="00D04CA4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3445B3" w:rsidRPr="000F19B7" w:rsidRDefault="00775778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FDC" w:rsidRPr="001C3FDC" w:rsidTr="00122B24">
        <w:tc>
          <w:tcPr>
            <w:tcW w:w="784" w:type="dxa"/>
          </w:tcPr>
          <w:p w:rsidR="003445B3" w:rsidRPr="000F19B7" w:rsidRDefault="00775778" w:rsidP="002078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830" w:rsidRPr="000F1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5"/>
          </w:tcPr>
          <w:p w:rsidR="003445B3" w:rsidRPr="000F19B7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(тематических буклетов и брошюр), расширение практики информирования граждан по вопросам повышения финансовой грамотности и способах защиты своих прав и интересов как потребителей финансовых услуг</w:t>
            </w:r>
          </w:p>
        </w:tc>
      </w:tr>
      <w:tr w:rsidR="001C3FDC" w:rsidRPr="001C3FDC" w:rsidTr="00D04CA4">
        <w:tc>
          <w:tcPr>
            <w:tcW w:w="784" w:type="dxa"/>
          </w:tcPr>
          <w:p w:rsidR="003445B3" w:rsidRPr="000F19B7" w:rsidRDefault="00775778" w:rsidP="002078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7830" w:rsidRPr="000F19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31" w:type="dxa"/>
          </w:tcPr>
          <w:p w:rsidR="003445B3" w:rsidRPr="000F19B7" w:rsidRDefault="003445B3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Распространение тематической брошюры "Финансы Приморья"</w:t>
            </w:r>
          </w:p>
        </w:tc>
        <w:tc>
          <w:tcPr>
            <w:tcW w:w="3118" w:type="dxa"/>
          </w:tcPr>
          <w:p w:rsidR="003445B3" w:rsidRPr="000F19B7" w:rsidRDefault="00207830" w:rsidP="000F1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0F19B7" w:rsidRPr="000F19B7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3261" w:type="dxa"/>
          </w:tcPr>
          <w:p w:rsidR="003445B3" w:rsidRPr="000F19B7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количество распространенных экземпляров брошюр, единиц</w:t>
            </w:r>
          </w:p>
        </w:tc>
        <w:tc>
          <w:tcPr>
            <w:tcW w:w="2126" w:type="dxa"/>
            <w:vAlign w:val="center"/>
          </w:tcPr>
          <w:p w:rsidR="003445B3" w:rsidRPr="000F19B7" w:rsidRDefault="00D04CA4" w:rsidP="00D04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  <w:vAlign w:val="center"/>
          </w:tcPr>
          <w:p w:rsidR="003445B3" w:rsidRPr="000F19B7" w:rsidRDefault="00D04CA4" w:rsidP="00D04C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FDC" w:rsidRPr="001C3FDC" w:rsidTr="00122B24">
        <w:tc>
          <w:tcPr>
            <w:tcW w:w="784" w:type="dxa"/>
          </w:tcPr>
          <w:p w:rsidR="003445B3" w:rsidRPr="000F19B7" w:rsidRDefault="0073555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953" w:type="dxa"/>
            <w:gridSpan w:val="5"/>
          </w:tcPr>
          <w:p w:rsidR="003445B3" w:rsidRPr="000F19B7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популяризация инструментов участия граждан в бюджетном процессе (в том числе механизма инициативного бюджетирования), а также обеспечение размещения актуальной бюджетной информации в открытом и понятном формате для </w:t>
            </w:r>
            <w:r w:rsidRPr="000F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широкого круга лиц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0F19B7" w:rsidRDefault="00735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031" w:type="dxa"/>
          </w:tcPr>
          <w:p w:rsidR="003445B3" w:rsidRPr="000F19B7" w:rsidRDefault="003445B3" w:rsidP="000F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B8184B" w:rsidRPr="000F19B7">
              <w:rPr>
                <w:rFonts w:ascii="Times New Roman" w:hAnsi="Times New Roman" w:cs="Times New Roman"/>
                <w:sz w:val="24"/>
                <w:szCs w:val="24"/>
              </w:rPr>
              <w:t>публичных слушаний</w:t>
            </w: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по проекту бюджета </w:t>
            </w:r>
            <w:r w:rsidR="000F19B7" w:rsidRPr="000F19B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B8184B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</w:t>
            </w:r>
          </w:p>
        </w:tc>
        <w:tc>
          <w:tcPr>
            <w:tcW w:w="3118" w:type="dxa"/>
          </w:tcPr>
          <w:p w:rsidR="003445B3" w:rsidRPr="000F19B7" w:rsidRDefault="00B8184B" w:rsidP="000F1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0F19B7" w:rsidRPr="000F19B7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</w:p>
        </w:tc>
        <w:tc>
          <w:tcPr>
            <w:tcW w:w="3261" w:type="dxa"/>
          </w:tcPr>
          <w:p w:rsidR="003445B3" w:rsidRPr="000F19B7" w:rsidRDefault="00B818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Публичные слушания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проведены, да/нет</w:t>
            </w:r>
          </w:p>
        </w:tc>
        <w:tc>
          <w:tcPr>
            <w:tcW w:w="2126" w:type="dxa"/>
          </w:tcPr>
          <w:p w:rsidR="003445B3" w:rsidRPr="000F19B7" w:rsidRDefault="00E54C50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  <w:r w:rsidR="00BD0D00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2025</w:t>
            </w:r>
          </w:p>
        </w:tc>
        <w:tc>
          <w:tcPr>
            <w:tcW w:w="1417" w:type="dxa"/>
          </w:tcPr>
          <w:p w:rsidR="003445B3" w:rsidRPr="000F19B7" w:rsidRDefault="003445B3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1474C6" w:rsidRDefault="00735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4031" w:type="dxa"/>
          </w:tcPr>
          <w:p w:rsidR="003445B3" w:rsidRPr="001474C6" w:rsidRDefault="00BB53DE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EC6" w:rsidRPr="001474C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краевого бюджета на реализацию проектов инициативного бюджетирования по направлению "Твой проект"</w:t>
            </w:r>
          </w:p>
        </w:tc>
        <w:tc>
          <w:tcPr>
            <w:tcW w:w="3118" w:type="dxa"/>
          </w:tcPr>
          <w:p w:rsidR="00D27644" w:rsidRPr="001474C6" w:rsidRDefault="001474C6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АКМР</w:t>
            </w:r>
          </w:p>
          <w:p w:rsidR="001474C6" w:rsidRPr="001474C6" w:rsidRDefault="001474C6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74C6" w:rsidRPr="001474C6" w:rsidRDefault="001474C6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3445B3" w:rsidRPr="001474C6" w:rsidRDefault="00265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2126" w:type="dxa"/>
          </w:tcPr>
          <w:p w:rsidR="003445B3" w:rsidRPr="001474C6" w:rsidRDefault="000C6D4E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417" w:type="dxa"/>
          </w:tcPr>
          <w:p w:rsidR="003445B3" w:rsidRPr="001474C6" w:rsidRDefault="003445B3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1474C6" w:rsidRDefault="007355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4031" w:type="dxa"/>
          </w:tcPr>
          <w:p w:rsidR="003445B3" w:rsidRPr="001474C6" w:rsidRDefault="000D7558" w:rsidP="001C3FD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2EC6" w:rsidRPr="001474C6">
              <w:rPr>
                <w:rFonts w:ascii="Times New Roman" w:hAnsi="Times New Roman" w:cs="Times New Roman"/>
                <w:sz w:val="24"/>
                <w:szCs w:val="24"/>
              </w:rPr>
              <w:t>конкурсе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из краевого бюджета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3118" w:type="dxa"/>
          </w:tcPr>
          <w:p w:rsidR="001474C6" w:rsidRPr="001474C6" w:rsidRDefault="001474C6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КМР</w:t>
            </w:r>
          </w:p>
          <w:p w:rsidR="001474C6" w:rsidRPr="001474C6" w:rsidRDefault="001474C6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5B3" w:rsidRPr="001474C6" w:rsidRDefault="001474C6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Отдел образования Кировского муниципального района»</w:t>
            </w:r>
          </w:p>
        </w:tc>
        <w:tc>
          <w:tcPr>
            <w:tcW w:w="3261" w:type="dxa"/>
          </w:tcPr>
          <w:p w:rsidR="003445B3" w:rsidRPr="001474C6" w:rsidRDefault="002659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Организовано участие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>, да/нет</w:t>
            </w:r>
          </w:p>
        </w:tc>
        <w:tc>
          <w:tcPr>
            <w:tcW w:w="2126" w:type="dxa"/>
          </w:tcPr>
          <w:p w:rsidR="003445B3" w:rsidRPr="001474C6" w:rsidRDefault="000C6D4E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</w:p>
        </w:tc>
        <w:tc>
          <w:tcPr>
            <w:tcW w:w="1417" w:type="dxa"/>
          </w:tcPr>
          <w:p w:rsidR="003445B3" w:rsidRPr="001474C6" w:rsidRDefault="003445B3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1474C6" w:rsidRDefault="0073555F" w:rsidP="00410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5B3" w:rsidRPr="001474C6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4031" w:type="dxa"/>
          </w:tcPr>
          <w:p w:rsidR="003445B3" w:rsidRPr="001474C6" w:rsidRDefault="003445B3" w:rsidP="001474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</w:t>
            </w:r>
            <w:r w:rsidR="006D3096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администрации </w:t>
            </w:r>
            <w:r w:rsidR="001474C6" w:rsidRPr="001474C6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6D3096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1474C6" w:rsidRPr="001474C6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6D3096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«Интернет» </w:t>
            </w: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брошюры "Бюджет для граждан" к проекту </w:t>
            </w:r>
            <w:r w:rsidR="00AF74B7" w:rsidRPr="001474C6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"О бюджете</w:t>
            </w:r>
            <w:r w:rsidR="00AF74B7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4C6" w:rsidRPr="001474C6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AF74B7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</w:t>
            </w: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74B7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74C6"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района </w:t>
            </w: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на очередной финансовый год и плановый период"</w:t>
            </w:r>
          </w:p>
        </w:tc>
        <w:tc>
          <w:tcPr>
            <w:tcW w:w="3118" w:type="dxa"/>
          </w:tcPr>
          <w:p w:rsidR="003445B3" w:rsidRDefault="004102FD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администрации </w:t>
            </w:r>
            <w:r w:rsidR="001474C6" w:rsidRPr="001474C6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  <w:r w:rsidR="00D26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9D5" w:rsidRDefault="00D269D5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D5" w:rsidRDefault="00D269D5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D5" w:rsidRPr="001474C6" w:rsidRDefault="00D269D5" w:rsidP="001474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61" w:type="dxa"/>
          </w:tcPr>
          <w:p w:rsidR="003445B3" w:rsidRPr="001474C6" w:rsidRDefault="003445B3" w:rsidP="00410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брошюра "Бюджет для граждан" размещена, да/нет</w:t>
            </w:r>
          </w:p>
        </w:tc>
        <w:tc>
          <w:tcPr>
            <w:tcW w:w="2126" w:type="dxa"/>
          </w:tcPr>
          <w:p w:rsidR="003445B3" w:rsidRPr="001474C6" w:rsidRDefault="00217F9B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17" w:type="dxa"/>
          </w:tcPr>
          <w:p w:rsidR="003445B3" w:rsidRPr="001474C6" w:rsidRDefault="003445B3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4C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C3FDC" w:rsidRPr="001C3FDC" w:rsidTr="00787EDB">
        <w:tc>
          <w:tcPr>
            <w:tcW w:w="784" w:type="dxa"/>
          </w:tcPr>
          <w:p w:rsidR="003445B3" w:rsidRPr="000F19B7" w:rsidRDefault="002960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45B3" w:rsidRPr="000F19B7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4031" w:type="dxa"/>
          </w:tcPr>
          <w:p w:rsidR="003445B3" w:rsidRPr="000F19B7" w:rsidRDefault="003445B3" w:rsidP="000F19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CE673F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на официальном сайте администрации </w:t>
            </w:r>
            <w:r w:rsidR="000F19B7" w:rsidRPr="000F19B7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CE673F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0F19B7" w:rsidRPr="000F19B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E673F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информационно-телекоммуникационной сети </w:t>
            </w:r>
            <w:r w:rsidR="00CE673F" w:rsidRPr="000F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«Интернет» </w:t>
            </w: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брошюры "Бюджет для граждан" к проекту </w:t>
            </w:r>
            <w:r w:rsidR="00CA5AD7" w:rsidRPr="000F19B7">
              <w:rPr>
                <w:rFonts w:ascii="Times New Roman" w:hAnsi="Times New Roman" w:cs="Times New Roman"/>
                <w:sz w:val="24"/>
                <w:szCs w:val="24"/>
              </w:rPr>
              <w:t>НПА</w:t>
            </w: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"Об исполнении бюджета </w:t>
            </w:r>
            <w:r w:rsidR="000F19B7" w:rsidRPr="000F19B7">
              <w:rPr>
                <w:rFonts w:ascii="Times New Roman" w:hAnsi="Times New Roman" w:cs="Times New Roman"/>
                <w:sz w:val="24"/>
                <w:szCs w:val="24"/>
              </w:rPr>
              <w:t>Кировского</w:t>
            </w:r>
            <w:r w:rsidR="00CA5AD7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</w:t>
            </w:r>
            <w:r w:rsidR="000F19B7" w:rsidRPr="000F19B7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="00CA5AD7"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 xml:space="preserve">за отчетный финансовый год" </w:t>
            </w:r>
          </w:p>
        </w:tc>
        <w:tc>
          <w:tcPr>
            <w:tcW w:w="3118" w:type="dxa"/>
          </w:tcPr>
          <w:p w:rsidR="003445B3" w:rsidRDefault="004102FD" w:rsidP="000F1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r w:rsidR="000F19B7" w:rsidRPr="000F19B7">
              <w:rPr>
                <w:rFonts w:ascii="Times New Roman" w:hAnsi="Times New Roman" w:cs="Times New Roman"/>
                <w:sz w:val="24"/>
                <w:szCs w:val="24"/>
              </w:rPr>
              <w:t>КМР</w:t>
            </w:r>
            <w:r w:rsidR="00D269D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69D5" w:rsidRDefault="00D269D5" w:rsidP="000F1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9D5" w:rsidRPr="000F19B7" w:rsidRDefault="00D269D5" w:rsidP="000F19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3445B3" w:rsidRPr="000F19B7" w:rsidRDefault="003445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брошюра "Бюджет для граждан" размещена, да/нет</w:t>
            </w:r>
          </w:p>
        </w:tc>
        <w:tc>
          <w:tcPr>
            <w:tcW w:w="2126" w:type="dxa"/>
          </w:tcPr>
          <w:p w:rsidR="003445B3" w:rsidRPr="000F19B7" w:rsidRDefault="00217F9B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2 квартал 2025</w:t>
            </w:r>
          </w:p>
        </w:tc>
        <w:tc>
          <w:tcPr>
            <w:tcW w:w="1417" w:type="dxa"/>
          </w:tcPr>
          <w:p w:rsidR="003445B3" w:rsidRPr="000F19B7" w:rsidRDefault="003445B3" w:rsidP="00531D2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9B7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445B3" w:rsidRDefault="003445B3" w:rsidP="00792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0FF" w:rsidRDefault="00F040FF" w:rsidP="00792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0FF" w:rsidRDefault="00F040FF" w:rsidP="00792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40FF" w:rsidRDefault="00F040FF" w:rsidP="007921B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F040FF" w:rsidSect="00383156">
      <w:pgSz w:w="16838" w:h="11905" w:orient="landscape"/>
      <w:pgMar w:top="851" w:right="1134" w:bottom="85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6BB" w:rsidRDefault="008916BB" w:rsidP="00C27C71">
      <w:pPr>
        <w:spacing w:after="0" w:line="240" w:lineRule="auto"/>
      </w:pPr>
      <w:r>
        <w:separator/>
      </w:r>
    </w:p>
  </w:endnote>
  <w:endnote w:type="continuationSeparator" w:id="0">
    <w:p w:rsidR="008916BB" w:rsidRDefault="008916BB" w:rsidP="00C2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6BB" w:rsidRDefault="008916BB" w:rsidP="00C27C71">
      <w:pPr>
        <w:spacing w:after="0" w:line="240" w:lineRule="auto"/>
      </w:pPr>
      <w:r>
        <w:separator/>
      </w:r>
    </w:p>
  </w:footnote>
  <w:footnote w:type="continuationSeparator" w:id="0">
    <w:p w:rsidR="008916BB" w:rsidRDefault="008916BB" w:rsidP="00C2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B3"/>
    <w:rsid w:val="00012EC6"/>
    <w:rsid w:val="000224E5"/>
    <w:rsid w:val="00043478"/>
    <w:rsid w:val="00045F72"/>
    <w:rsid w:val="0005324D"/>
    <w:rsid w:val="00053578"/>
    <w:rsid w:val="00063390"/>
    <w:rsid w:val="00070F6D"/>
    <w:rsid w:val="000917BC"/>
    <w:rsid w:val="000A2BA9"/>
    <w:rsid w:val="000B0919"/>
    <w:rsid w:val="000C45CB"/>
    <w:rsid w:val="000C5173"/>
    <w:rsid w:val="000C6D4E"/>
    <w:rsid w:val="000D7558"/>
    <w:rsid w:val="000E449E"/>
    <w:rsid w:val="000F19B7"/>
    <w:rsid w:val="000F4271"/>
    <w:rsid w:val="001226BE"/>
    <w:rsid w:val="00122B24"/>
    <w:rsid w:val="001474C6"/>
    <w:rsid w:val="001724B1"/>
    <w:rsid w:val="001812BD"/>
    <w:rsid w:val="00182A94"/>
    <w:rsid w:val="001C343B"/>
    <w:rsid w:val="001C3FDC"/>
    <w:rsid w:val="001D5F8B"/>
    <w:rsid w:val="001D6EC0"/>
    <w:rsid w:val="001E0820"/>
    <w:rsid w:val="001F6297"/>
    <w:rsid w:val="00201D09"/>
    <w:rsid w:val="00207830"/>
    <w:rsid w:val="00217025"/>
    <w:rsid w:val="00217F9B"/>
    <w:rsid w:val="00240C49"/>
    <w:rsid w:val="00251121"/>
    <w:rsid w:val="00265959"/>
    <w:rsid w:val="00285BFA"/>
    <w:rsid w:val="00294A6F"/>
    <w:rsid w:val="002960FD"/>
    <w:rsid w:val="002C4A20"/>
    <w:rsid w:val="002D11B9"/>
    <w:rsid w:val="002E2F37"/>
    <w:rsid w:val="002E4FA7"/>
    <w:rsid w:val="002F4B7F"/>
    <w:rsid w:val="003445B3"/>
    <w:rsid w:val="00383121"/>
    <w:rsid w:val="00383156"/>
    <w:rsid w:val="003A6541"/>
    <w:rsid w:val="003B548D"/>
    <w:rsid w:val="003C6BD0"/>
    <w:rsid w:val="003D0E45"/>
    <w:rsid w:val="003D2925"/>
    <w:rsid w:val="003E5EC2"/>
    <w:rsid w:val="004102FD"/>
    <w:rsid w:val="00441AFA"/>
    <w:rsid w:val="0045255B"/>
    <w:rsid w:val="00484731"/>
    <w:rsid w:val="00494CCE"/>
    <w:rsid w:val="00495A16"/>
    <w:rsid w:val="004D7D82"/>
    <w:rsid w:val="00501F0E"/>
    <w:rsid w:val="0051473C"/>
    <w:rsid w:val="0052576D"/>
    <w:rsid w:val="00530E4F"/>
    <w:rsid w:val="00531D25"/>
    <w:rsid w:val="00532B48"/>
    <w:rsid w:val="0055721E"/>
    <w:rsid w:val="00570EE3"/>
    <w:rsid w:val="00592201"/>
    <w:rsid w:val="00592B9E"/>
    <w:rsid w:val="00597544"/>
    <w:rsid w:val="005E149C"/>
    <w:rsid w:val="006345EE"/>
    <w:rsid w:val="0064549B"/>
    <w:rsid w:val="00645EC4"/>
    <w:rsid w:val="006B6A52"/>
    <w:rsid w:val="006D3096"/>
    <w:rsid w:val="006F6DC3"/>
    <w:rsid w:val="00713502"/>
    <w:rsid w:val="00713ACD"/>
    <w:rsid w:val="007279DE"/>
    <w:rsid w:val="0073555F"/>
    <w:rsid w:val="007355D5"/>
    <w:rsid w:val="007374C0"/>
    <w:rsid w:val="007434F2"/>
    <w:rsid w:val="00755182"/>
    <w:rsid w:val="00775778"/>
    <w:rsid w:val="007812F6"/>
    <w:rsid w:val="00787EDB"/>
    <w:rsid w:val="007921B2"/>
    <w:rsid w:val="007A5929"/>
    <w:rsid w:val="007C5393"/>
    <w:rsid w:val="007D686D"/>
    <w:rsid w:val="007F1370"/>
    <w:rsid w:val="007F16FA"/>
    <w:rsid w:val="007F443E"/>
    <w:rsid w:val="007F67CA"/>
    <w:rsid w:val="0080044A"/>
    <w:rsid w:val="008261B4"/>
    <w:rsid w:val="00846636"/>
    <w:rsid w:val="00851FEC"/>
    <w:rsid w:val="008822DF"/>
    <w:rsid w:val="008916BB"/>
    <w:rsid w:val="008A0514"/>
    <w:rsid w:val="008C753B"/>
    <w:rsid w:val="008D1E4D"/>
    <w:rsid w:val="008D4CFD"/>
    <w:rsid w:val="008E5EB2"/>
    <w:rsid w:val="008F5F0D"/>
    <w:rsid w:val="00900679"/>
    <w:rsid w:val="009006E6"/>
    <w:rsid w:val="00924DF3"/>
    <w:rsid w:val="00945A52"/>
    <w:rsid w:val="0096379E"/>
    <w:rsid w:val="00976E5A"/>
    <w:rsid w:val="009D474C"/>
    <w:rsid w:val="00A13E9D"/>
    <w:rsid w:val="00A33FFF"/>
    <w:rsid w:val="00A50F55"/>
    <w:rsid w:val="00A56B22"/>
    <w:rsid w:val="00A63B19"/>
    <w:rsid w:val="00A71032"/>
    <w:rsid w:val="00A83970"/>
    <w:rsid w:val="00AE08DE"/>
    <w:rsid w:val="00AF74B7"/>
    <w:rsid w:val="00B00DB8"/>
    <w:rsid w:val="00B10B1D"/>
    <w:rsid w:val="00B12D40"/>
    <w:rsid w:val="00B8184B"/>
    <w:rsid w:val="00B82936"/>
    <w:rsid w:val="00B870B3"/>
    <w:rsid w:val="00BB53DE"/>
    <w:rsid w:val="00BB77EC"/>
    <w:rsid w:val="00BC15B1"/>
    <w:rsid w:val="00BC7848"/>
    <w:rsid w:val="00BD0D00"/>
    <w:rsid w:val="00BD2B20"/>
    <w:rsid w:val="00C06F62"/>
    <w:rsid w:val="00C17500"/>
    <w:rsid w:val="00C27521"/>
    <w:rsid w:val="00C27C71"/>
    <w:rsid w:val="00C65D72"/>
    <w:rsid w:val="00C8378D"/>
    <w:rsid w:val="00C979FC"/>
    <w:rsid w:val="00CA5AD7"/>
    <w:rsid w:val="00CB5EF4"/>
    <w:rsid w:val="00CE673F"/>
    <w:rsid w:val="00D04CA4"/>
    <w:rsid w:val="00D269D5"/>
    <w:rsid w:val="00D27644"/>
    <w:rsid w:val="00D31028"/>
    <w:rsid w:val="00D4531C"/>
    <w:rsid w:val="00D47756"/>
    <w:rsid w:val="00D547B8"/>
    <w:rsid w:val="00D61EDC"/>
    <w:rsid w:val="00D733EB"/>
    <w:rsid w:val="00DB5944"/>
    <w:rsid w:val="00DD1250"/>
    <w:rsid w:val="00DD7455"/>
    <w:rsid w:val="00DF7C19"/>
    <w:rsid w:val="00E028D7"/>
    <w:rsid w:val="00E067B1"/>
    <w:rsid w:val="00E54C50"/>
    <w:rsid w:val="00E834AD"/>
    <w:rsid w:val="00EE0C75"/>
    <w:rsid w:val="00F040FF"/>
    <w:rsid w:val="00F312BB"/>
    <w:rsid w:val="00F35FF4"/>
    <w:rsid w:val="00F97835"/>
    <w:rsid w:val="00FE744B"/>
    <w:rsid w:val="00FE745A"/>
    <w:rsid w:val="00FF1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4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4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4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4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45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C71"/>
  </w:style>
  <w:style w:type="paragraph" w:styleId="a5">
    <w:name w:val="footer"/>
    <w:basedOn w:val="a"/>
    <w:link w:val="a6"/>
    <w:uiPriority w:val="99"/>
    <w:unhideWhenUsed/>
    <w:rsid w:val="00C2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44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3445B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3445B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44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3445B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3445B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C71"/>
  </w:style>
  <w:style w:type="paragraph" w:styleId="a5">
    <w:name w:val="footer"/>
    <w:basedOn w:val="a"/>
    <w:link w:val="a6"/>
    <w:uiPriority w:val="99"/>
    <w:unhideWhenUsed/>
    <w:rsid w:val="00C27C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6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214-1</dc:creator>
  <cp:keywords/>
  <dc:description/>
  <cp:lastModifiedBy>Пользователь Windows</cp:lastModifiedBy>
  <cp:revision>172</cp:revision>
  <dcterms:created xsi:type="dcterms:W3CDTF">2024-06-21T03:20:00Z</dcterms:created>
  <dcterms:modified xsi:type="dcterms:W3CDTF">2025-04-13T23:14:00Z</dcterms:modified>
</cp:coreProperties>
</file>