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34" w:rsidRDefault="008F5A34" w:rsidP="004E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ПРЕСС-РЕЛИЗ</w:t>
      </w:r>
    </w:p>
    <w:p w:rsidR="008F5A34" w:rsidRDefault="008F5A34" w:rsidP="004E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ИНФОРМАЦИЯ ДЛЯ РАЗМЕЩЕНИЯ В СМИ</w:t>
      </w:r>
    </w:p>
    <w:p w:rsidR="008F5A34" w:rsidRDefault="008F5A34" w:rsidP="004E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27E" w:rsidRPr="004E627E" w:rsidRDefault="004E627E" w:rsidP="004E6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Приморье за контрабанду стратегически важных ресурсов осужден капитан транспортного рефрижератора</w:t>
      </w:r>
    </w:p>
    <w:p w:rsidR="004E627E" w:rsidRPr="004E627E" w:rsidRDefault="004E627E" w:rsidP="004E627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627E" w:rsidRPr="004E627E" w:rsidRDefault="004E627E" w:rsidP="004E6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Первомайским районным судом г. Владивостока Приморского края постановлен обвинительный приговор по уголовному делу в отношении капитана транспортного рефрижератора «Корона </w:t>
      </w:r>
      <w:proofErr w:type="spellStart"/>
      <w:r w:rsidRPr="004E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Рифер</w:t>
      </w:r>
      <w:proofErr w:type="spellEnd"/>
      <w:r w:rsidRPr="004E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(жителя г. Находка). Он признан виновным в совершении преступления, предусмотренного ч. 1 ст. 226.1 УК РФ (незаконное перемещение через таможенную границу Таможенного союза в рамках </w:t>
      </w:r>
      <w:proofErr w:type="spellStart"/>
      <w:r w:rsidRPr="004E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4E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стратегически важных ресурсов в крупном размере).</w:t>
      </w:r>
    </w:p>
    <w:p w:rsidR="004E627E" w:rsidRPr="004E627E" w:rsidRDefault="004E627E" w:rsidP="004E6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 установлено, что в апреле 2017 года виновный пытался незаконно вывезти из России в Республику Корея части тел диких животных – кабарги и медведя.</w:t>
      </w:r>
    </w:p>
    <w:p w:rsidR="004E627E" w:rsidRPr="004E627E" w:rsidRDefault="004E627E" w:rsidP="004E6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Незадекларированный груз обнаружен и изъят во время отхода судна из порта Владивосток. Общая стоимость стратегически важных ресурсов превысила 6,5 млн. рублей.</w:t>
      </w:r>
    </w:p>
    <w:p w:rsidR="004E627E" w:rsidRPr="004E627E" w:rsidRDefault="004E627E" w:rsidP="004E6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позиции государственного обвинителя Приморской транспортной прокуратуры суд назначил капитану наказание в виде 3 лет лишения свободы условно с испытательным сроком 2 года, штрафа в размере 100 тыс. рублей.</w:t>
      </w:r>
    </w:p>
    <w:p w:rsidR="009842EE" w:rsidRDefault="009842EE"/>
    <w:p w:rsidR="008F5A34" w:rsidRPr="008F5A34" w:rsidRDefault="008F5A34" w:rsidP="008F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34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8F5A34">
        <w:rPr>
          <w:rFonts w:ascii="Times New Roman" w:hAnsi="Times New Roman" w:cs="Times New Roman"/>
          <w:sz w:val="24"/>
          <w:szCs w:val="24"/>
        </w:rPr>
        <w:t>Алимская</w:t>
      </w:r>
      <w:proofErr w:type="spellEnd"/>
      <w:r w:rsidRPr="008F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A34" w:rsidRPr="008F5A34" w:rsidRDefault="008F5A34" w:rsidP="008F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34"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gramStart"/>
      <w:r w:rsidRPr="008F5A34">
        <w:rPr>
          <w:rFonts w:ascii="Times New Roman" w:hAnsi="Times New Roman" w:cs="Times New Roman"/>
          <w:sz w:val="24"/>
          <w:szCs w:val="24"/>
        </w:rPr>
        <w:t>Приморского</w:t>
      </w:r>
      <w:proofErr w:type="gramEnd"/>
    </w:p>
    <w:p w:rsidR="008F5A34" w:rsidRPr="008F5A34" w:rsidRDefault="008F5A34" w:rsidP="008F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34">
        <w:rPr>
          <w:rFonts w:ascii="Times New Roman" w:hAnsi="Times New Roman" w:cs="Times New Roman"/>
          <w:sz w:val="24"/>
          <w:szCs w:val="24"/>
        </w:rPr>
        <w:t>транспортного прокурора</w:t>
      </w:r>
    </w:p>
    <w:p w:rsidR="008F5A34" w:rsidRPr="008F5A34" w:rsidRDefault="008F5A34" w:rsidP="008F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34">
        <w:rPr>
          <w:rFonts w:ascii="Times New Roman" w:hAnsi="Times New Roman" w:cs="Times New Roman"/>
          <w:sz w:val="24"/>
          <w:szCs w:val="24"/>
        </w:rPr>
        <w:t>тел: 8 4232 41 27 33</w:t>
      </w:r>
      <w:bookmarkStart w:id="0" w:name="_GoBack"/>
      <w:bookmarkEnd w:id="0"/>
    </w:p>
    <w:sectPr w:rsidR="008F5A34" w:rsidRPr="008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7E"/>
    <w:rsid w:val="004E627E"/>
    <w:rsid w:val="008F5A34"/>
    <w:rsid w:val="009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YatsDA</cp:lastModifiedBy>
  <cp:revision>2</cp:revision>
  <dcterms:created xsi:type="dcterms:W3CDTF">2017-11-10T01:42:00Z</dcterms:created>
  <dcterms:modified xsi:type="dcterms:W3CDTF">2017-11-10T01:48:00Z</dcterms:modified>
</cp:coreProperties>
</file>