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D6AFE">
        <w:trPr>
          <w:trHeight w:val="7368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B512CB1" wp14:editId="342C4CD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967C0" w:rsidRDefault="007772F6" w:rsidP="00B967C0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B13339" w:rsidRDefault="007D1B9F" w:rsidP="00B13339">
            <w:pPr>
              <w:pStyle w:val="ae"/>
              <w:rPr>
                <w:b/>
              </w:rPr>
            </w:pPr>
            <w:r>
              <w:rPr>
                <w:b/>
              </w:rPr>
              <w:t xml:space="preserve">   </w:t>
            </w:r>
            <w:r w:rsidR="00B13339" w:rsidRPr="00423A0B">
              <w:rPr>
                <w:b/>
              </w:rPr>
              <w:t xml:space="preserve"> </w:t>
            </w:r>
            <w:bookmarkStart w:id="0" w:name="_GoBack"/>
            <w:r w:rsidR="00B13339">
              <w:rPr>
                <w:b/>
              </w:rPr>
              <w:t>К</w:t>
            </w:r>
            <w:r w:rsidR="00B13339" w:rsidRPr="00B13339">
              <w:rPr>
                <w:b/>
              </w:rPr>
              <w:t>акие обязанности возн</w:t>
            </w:r>
            <w:r w:rsidR="00B13339">
              <w:rPr>
                <w:b/>
              </w:rPr>
              <w:t>икают у ИП при переходе</w:t>
            </w:r>
            <w:r w:rsidR="00B13339" w:rsidRPr="00423A0B">
              <w:rPr>
                <w:b/>
              </w:rPr>
              <w:t xml:space="preserve"> с УСН на НПД</w:t>
            </w:r>
            <w:r w:rsidR="00B13339">
              <w:rPr>
                <w:b/>
              </w:rPr>
              <w:t>.</w:t>
            </w:r>
          </w:p>
          <w:bookmarkEnd w:id="0"/>
          <w:p w:rsidR="00B13339" w:rsidRPr="00423A0B" w:rsidRDefault="00B13339" w:rsidP="00B13339">
            <w:pPr>
              <w:pStyle w:val="ae"/>
            </w:pPr>
            <w:r>
              <w:t xml:space="preserve">    </w:t>
            </w:r>
            <w:r w:rsidRPr="00423A0B">
              <w:t xml:space="preserve">ФНС рассмотрела ситуацию: ИП переходит с УСН на НПД, а после переходит с НПД на общую систему налогообложения. В связи с этим </w:t>
            </w:r>
            <w:proofErr w:type="gramStart"/>
            <w:r w:rsidRPr="00423A0B">
              <w:t>вопрос</w:t>
            </w:r>
            <w:proofErr w:type="gramEnd"/>
            <w:r w:rsidRPr="00423A0B">
              <w:t xml:space="preserve"> – какие обязанности возникают у предпринимателя.</w:t>
            </w:r>
          </w:p>
          <w:p w:rsidR="00C71C29" w:rsidRPr="00121451" w:rsidRDefault="00B13339" w:rsidP="00B13339">
            <w:pPr>
              <w:pStyle w:val="ae"/>
              <w:rPr>
                <w:b/>
                <w:color w:val="000000"/>
                <w:sz w:val="28"/>
                <w:szCs w:val="28"/>
              </w:rPr>
            </w:pPr>
            <w:r>
              <w:t xml:space="preserve">     </w:t>
            </w:r>
            <w:r w:rsidRPr="00423A0B">
              <w:t xml:space="preserve">В письме № БС-19-11/263@ от 16.07.2021 ФНС ответила на этот вопрос на примере конкретной ситуации: 19.06.2020 налогоплательщик стал ИП на УСН; 04.08.2020 предприниматель перешел на НПД, не закрывая ИП; 16.01.2021 </w:t>
            </w:r>
            <w:proofErr w:type="spellStart"/>
            <w:r w:rsidRPr="00423A0B">
              <w:t>самозанятый</w:t>
            </w:r>
            <w:proofErr w:type="spellEnd"/>
            <w:r w:rsidRPr="00423A0B">
              <w:t xml:space="preserve"> добровольно отказался от НПД и автоматически перешел на ОСНО; 05.02.2021 гражданин прекратил деятельность ИП. Получается, что в эти периоды он применял такие налоговые режимы: с 19.06.2020 по 03.08.2020 – УСН; с 04.08.2020 по 15.01.2021 – Налог на профессиональный доход; с 16.01.2021 </w:t>
            </w:r>
            <w:proofErr w:type="gramStart"/>
            <w:r w:rsidRPr="00423A0B">
              <w:t>по</w:t>
            </w:r>
            <w:proofErr w:type="gramEnd"/>
            <w:r w:rsidRPr="00423A0B">
              <w:t xml:space="preserve"> 05.02.2021 – О</w:t>
            </w:r>
            <w:r>
              <w:t>СНО. Исходя из этого, налоговые органы</w:t>
            </w:r>
            <w:r w:rsidRPr="00423A0B">
              <w:t xml:space="preserve"> указали на такие возникшие обязанности предпринимателя: за 2020 год с 19.06.2020 по 03.08.2020 по уплате фиксированных взносов (срок уплаты 31.12.2020) и по представлению «упрощенной »декларации (срок представления 30.04.2021); за 2021 год с 16.01.2021 по 05.02.2021 по уплате фиксированных взносов (срок уплаты 20.02.2021) и по представлению деклараций: 3-НДФЛ (срок представления 10.02.2021), и единой декларации (срок представления 20.04.2021). ФНС обращает внимание, что когда ИП переходит с упрощенк</w:t>
            </w:r>
            <w:r>
              <w:t>и на НПД, декларацию по УСН необходимо</w:t>
            </w:r>
            <w:r w:rsidRPr="00423A0B">
              <w:t xml:space="preserve"> сдавать в </w:t>
            </w:r>
            <w:r>
              <w:t xml:space="preserve"> </w:t>
            </w:r>
            <w:r w:rsidRPr="00423A0B">
              <w:t>обычные сроки, то есть к 30 апреля следующего года. Это знач</w:t>
            </w:r>
            <w:r>
              <w:t>ит, что отчитываться по УСН необходимо</w:t>
            </w:r>
            <w:r w:rsidRPr="00423A0B">
              <w:t xml:space="preserve"> не до 25 числа следующего месяца (так делают, когда прекращается деятельность на упрощенке), а до 30 апреля следующего года.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D1B9F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13339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6623-CF9A-42C3-95F1-4AA8A7FE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2021-08-02T05:22:00Z</dcterms:created>
  <dcterms:modified xsi:type="dcterms:W3CDTF">2021-08-04T03:03:00Z</dcterms:modified>
</cp:coreProperties>
</file>