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16" w:rsidRPr="00496413" w:rsidRDefault="00470F16" w:rsidP="00470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413">
        <w:rPr>
          <w:rFonts w:ascii="Times New Roman" w:hAnsi="Times New Roman" w:cs="Times New Roman"/>
          <w:noProof/>
        </w:rPr>
        <w:drawing>
          <wp:inline distT="0" distB="0" distL="0" distR="0" wp14:anchorId="63BE5963" wp14:editId="18781C42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16" w:rsidRPr="00496413" w:rsidRDefault="00470F16" w:rsidP="00470F1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470F16" w:rsidRPr="00496413" w:rsidRDefault="00470F16" w:rsidP="00470F1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0F16" w:rsidRPr="00496413" w:rsidRDefault="00470F16" w:rsidP="00470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0F16" w:rsidRPr="00496413" w:rsidRDefault="00470F16" w:rsidP="00470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470F16" w:rsidRPr="00496413" w:rsidTr="00061246">
        <w:tc>
          <w:tcPr>
            <w:tcW w:w="3298" w:type="dxa"/>
            <w:hideMark/>
          </w:tcPr>
          <w:p w:rsidR="00470F16" w:rsidRPr="00496413" w:rsidRDefault="00470F16" w:rsidP="0006124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12.07.2019</w:t>
            </w: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470F16" w:rsidRPr="00496413" w:rsidRDefault="00470F16" w:rsidP="000612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ировский</w:t>
            </w:r>
            <w:proofErr w:type="spell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470F16" w:rsidRPr="00496413" w:rsidRDefault="00470F16" w:rsidP="000612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127/49</w:t>
            </w:r>
            <w:r w:rsidR="00C10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470F16" w:rsidRPr="00496413" w:rsidRDefault="00470F16" w:rsidP="000612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470F16" w:rsidRPr="00496413" w:rsidRDefault="00470F16" w:rsidP="00470F1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70F16" w:rsidRDefault="00470F16" w:rsidP="00470F16">
      <w:pPr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полномочий члена участковой  избирательной комиссии избирательного участка № 13</w:t>
      </w:r>
      <w:r w:rsidR="008A74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 с правом решающего голоса </w:t>
      </w:r>
      <w:proofErr w:type="spellStart"/>
      <w:r w:rsidR="008A7401">
        <w:rPr>
          <w:rFonts w:ascii="Times New Roman" w:hAnsi="Times New Roman" w:cs="Times New Roman"/>
          <w:sz w:val="28"/>
          <w:szCs w:val="28"/>
        </w:rPr>
        <w:t>Оселедчик</w:t>
      </w:r>
      <w:proofErr w:type="spellEnd"/>
      <w:r w:rsidR="008A7401">
        <w:rPr>
          <w:rFonts w:ascii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F16" w:rsidRDefault="00470F16" w:rsidP="00470F16">
      <w:pPr>
        <w:spacing w:after="0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470F16" w:rsidRDefault="00470F16" w:rsidP="00470F16">
      <w:pPr>
        <w:spacing w:after="0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470F16" w:rsidRDefault="00470F16" w:rsidP="00470F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подпунктом «г» пункта 8  статьи 29 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подпунктом 4 </w:t>
      </w:r>
      <w:r>
        <w:rPr>
          <w:rFonts w:ascii="Times New Roman" w:hAnsi="Times New Roman" w:cs="Times New Roman"/>
          <w:sz w:val="28"/>
          <w:szCs w:val="28"/>
        </w:rPr>
        <w:t xml:space="preserve">части 8 статьи 32 Избирательного кодекса Приморского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Кировского района</w:t>
      </w:r>
    </w:p>
    <w:p w:rsidR="00470F16" w:rsidRDefault="00470F16" w:rsidP="00470F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470F16" w:rsidRDefault="00470F16" w:rsidP="00470F1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Прекратить полномочия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участковой  избирательной комис</w:t>
      </w:r>
      <w:r w:rsidR="008A7401">
        <w:rPr>
          <w:rFonts w:ascii="Times New Roman" w:hAnsi="Times New Roman" w:cs="Times New Roman"/>
          <w:sz w:val="28"/>
          <w:szCs w:val="28"/>
        </w:rPr>
        <w:t>сии избирательного участка № 131</w:t>
      </w:r>
      <w:r>
        <w:rPr>
          <w:rFonts w:ascii="Times New Roman" w:hAnsi="Times New Roman" w:cs="Times New Roman"/>
          <w:sz w:val="28"/>
          <w:szCs w:val="28"/>
        </w:rPr>
        <w:t xml:space="preserve">1 с правом решающего голоса  </w:t>
      </w:r>
      <w:proofErr w:type="spellStart"/>
      <w:r w:rsidR="008A7401">
        <w:rPr>
          <w:rFonts w:ascii="Times New Roman" w:hAnsi="Times New Roman" w:cs="Times New Roman"/>
          <w:sz w:val="28"/>
          <w:szCs w:val="28"/>
        </w:rPr>
        <w:t>Оселедчик</w:t>
      </w:r>
      <w:proofErr w:type="spellEnd"/>
      <w:r w:rsidR="008A7401">
        <w:rPr>
          <w:rFonts w:ascii="Times New Roman" w:hAnsi="Times New Roman" w:cs="Times New Roman"/>
          <w:sz w:val="28"/>
          <w:szCs w:val="28"/>
        </w:rPr>
        <w:t xml:space="preserve"> Нины Матвеевны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связи со смертью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F16" w:rsidRDefault="00470F16" w:rsidP="00470F1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 Направить данное решение в избирательную комиссию избирательного участка № 13</w:t>
      </w:r>
      <w:r w:rsidR="008A7401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</w:p>
    <w:p w:rsidR="00470F16" w:rsidRDefault="00470F16" w:rsidP="00470F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F16" w:rsidRDefault="00470F16" w:rsidP="00470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Ж.Ю.Ковалева</w:t>
      </w:r>
      <w:proofErr w:type="spellEnd"/>
    </w:p>
    <w:p w:rsidR="00470F16" w:rsidRDefault="00470F16" w:rsidP="00470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F16" w:rsidRPr="00496413" w:rsidRDefault="00470F16" w:rsidP="00470F16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М.П.Крицкая</w:t>
      </w:r>
      <w:proofErr w:type="spellEnd"/>
    </w:p>
    <w:p w:rsidR="006C10BE" w:rsidRPr="00470F16" w:rsidRDefault="006C10BE" w:rsidP="00470F16"/>
    <w:sectPr w:rsidR="006C10BE" w:rsidRPr="00470F16" w:rsidSect="0084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A9"/>
    <w:rsid w:val="004347A9"/>
    <w:rsid w:val="00470F16"/>
    <w:rsid w:val="006C10BE"/>
    <w:rsid w:val="007C58B9"/>
    <w:rsid w:val="008A7401"/>
    <w:rsid w:val="00C10487"/>
    <w:rsid w:val="00F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347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34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347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34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2019-07-09T02:50:00Z</dcterms:created>
  <dcterms:modified xsi:type="dcterms:W3CDTF">2019-07-09T02:50:00Z</dcterms:modified>
</cp:coreProperties>
</file>