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AC5BD" w14:textId="4FC5E40A" w:rsidR="00EF61CA" w:rsidRDefault="001B2206" w:rsidP="001B2206">
      <w:pPr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EF61CA">
        <w:rPr>
          <w:noProof/>
          <w:sz w:val="24"/>
        </w:rPr>
        <w:drawing>
          <wp:inline distT="0" distB="0" distL="0" distR="0" wp14:anchorId="2AA4E891" wp14:editId="5D067528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ACF0" w14:textId="77777777" w:rsidR="00EF61CA" w:rsidRDefault="00EF61CA" w:rsidP="00EF61CA">
      <w:pPr>
        <w:rPr>
          <w:rFonts w:ascii="Arial" w:hAnsi="Arial"/>
        </w:rPr>
      </w:pPr>
    </w:p>
    <w:p w14:paraId="7CF765C0" w14:textId="77777777" w:rsidR="00EF61CA" w:rsidRDefault="00EF61CA" w:rsidP="00EF61CA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МУНИЦИПАЛЬНОГОРАЙОНА </w:t>
      </w:r>
    </w:p>
    <w:p w14:paraId="3A076C8A" w14:textId="77777777" w:rsidR="00EF61CA" w:rsidRDefault="00EF61CA" w:rsidP="00EF61CA">
      <w:pPr>
        <w:ind w:left="-284"/>
        <w:jc w:val="center"/>
        <w:rPr>
          <w:spacing w:val="80"/>
          <w:sz w:val="28"/>
        </w:rPr>
      </w:pPr>
    </w:p>
    <w:p w14:paraId="49DBB24A" w14:textId="4E69F452" w:rsidR="00EF61CA" w:rsidRDefault="00EF61CA" w:rsidP="00EF61CA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 xml:space="preserve">ПОСТАНОВЛЕНИЕ </w:t>
      </w:r>
    </w:p>
    <w:p w14:paraId="6DF9FBB3" w14:textId="121C6F65" w:rsidR="007F19E0" w:rsidRPr="007F19E0" w:rsidRDefault="00200245" w:rsidP="00EF61CA">
      <w:pPr>
        <w:jc w:val="center"/>
        <w:rPr>
          <w:bCs/>
          <w:i/>
          <w:iCs/>
          <w:spacing w:val="70"/>
          <w:sz w:val="28"/>
        </w:rPr>
      </w:pPr>
      <w:r>
        <w:rPr>
          <w:bCs/>
          <w:i/>
          <w:iCs/>
          <w:spacing w:val="70"/>
          <w:sz w:val="28"/>
        </w:rPr>
        <w:t>(ПРОЕКТ</w:t>
      </w:r>
      <w:r w:rsidR="007F19E0" w:rsidRPr="007F19E0">
        <w:rPr>
          <w:bCs/>
          <w:i/>
          <w:iCs/>
          <w:spacing w:val="70"/>
          <w:sz w:val="28"/>
        </w:rPr>
        <w:t>)</w:t>
      </w:r>
    </w:p>
    <w:p w14:paraId="0C5397A7" w14:textId="33F17063" w:rsidR="00EF61CA" w:rsidRDefault="00EF61CA" w:rsidP="00EF61CA">
      <w:pPr>
        <w:rPr>
          <w:sz w:val="26"/>
          <w:szCs w:val="26"/>
        </w:rPr>
      </w:pPr>
      <w:r w:rsidRPr="007F19E0">
        <w:rPr>
          <w:bCs/>
          <w:i/>
          <w:iCs/>
          <w:sz w:val="30"/>
        </w:rPr>
        <w:br/>
      </w:r>
      <w:r>
        <w:rPr>
          <w:sz w:val="26"/>
          <w:szCs w:val="26"/>
        </w:rPr>
        <w:t xml:space="preserve">             </w:t>
      </w:r>
      <w:r w:rsidR="00885114">
        <w:rPr>
          <w:sz w:val="26"/>
          <w:szCs w:val="26"/>
        </w:rPr>
        <w:t>_________</w:t>
      </w:r>
      <w:r w:rsidR="00DE4367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</w:t>
      </w:r>
      <w:r w:rsidR="004F015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>
        <w:rPr>
          <w:sz w:val="24"/>
          <w:szCs w:val="22"/>
        </w:rPr>
        <w:t xml:space="preserve">п. Кировский                              </w:t>
      </w:r>
      <w:r>
        <w:rPr>
          <w:sz w:val="26"/>
          <w:szCs w:val="26"/>
        </w:rPr>
        <w:t>№</w:t>
      </w:r>
      <w:r w:rsidR="00DE4367">
        <w:rPr>
          <w:sz w:val="26"/>
          <w:szCs w:val="26"/>
        </w:rPr>
        <w:t xml:space="preserve"> </w:t>
      </w:r>
      <w:r w:rsidR="00885114">
        <w:rPr>
          <w:sz w:val="26"/>
          <w:szCs w:val="26"/>
        </w:rPr>
        <w:t>_______</w:t>
      </w:r>
    </w:p>
    <w:p w14:paraId="4002BD75" w14:textId="77777777" w:rsidR="00200245" w:rsidRDefault="00200245" w:rsidP="00EF61CA">
      <w:pPr>
        <w:rPr>
          <w:sz w:val="26"/>
          <w:szCs w:val="26"/>
        </w:rPr>
      </w:pPr>
    </w:p>
    <w:p w14:paraId="6E23D989" w14:textId="2D9901E3" w:rsidR="00200245" w:rsidRDefault="00200245" w:rsidP="00200245">
      <w:pPr>
        <w:pStyle w:val="a8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Об утверждении порядка проведении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Кировского муниципального  района</w:t>
      </w:r>
    </w:p>
    <w:p w14:paraId="705D45AB" w14:textId="77777777" w:rsidR="00200245" w:rsidRDefault="00200245" w:rsidP="00200245">
      <w:pPr>
        <w:pStyle w:val="a8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5469659" w14:textId="77777777" w:rsidR="00200245" w:rsidRDefault="00200245" w:rsidP="00200245">
      <w:pPr>
        <w:pStyle w:val="a8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FB3909B" w14:textId="742FE876" w:rsidR="00EF61CA" w:rsidRDefault="00D75274" w:rsidP="0082085D">
      <w:pPr>
        <w:pStyle w:val="aligncenter"/>
        <w:shd w:val="clear" w:color="auto" w:fill="FFFFFF"/>
        <w:tabs>
          <w:tab w:val="left" w:pos="851"/>
        </w:tabs>
        <w:spacing w:before="0" w:beforeAutospacing="0" w:after="0" w:afterAutospacing="0" w:line="450" w:lineRule="atLeast"/>
        <w:jc w:val="both"/>
        <w:rPr>
          <w:b/>
          <w:sz w:val="28"/>
          <w:szCs w:val="28"/>
        </w:rPr>
      </w:pPr>
      <w:r w:rsidRPr="003056D8">
        <w:rPr>
          <w:color w:val="FF0000"/>
          <w:sz w:val="28"/>
          <w:szCs w:val="28"/>
        </w:rPr>
        <w:t xml:space="preserve">        </w:t>
      </w:r>
      <w:r w:rsidR="000507F1" w:rsidRPr="003056D8">
        <w:rPr>
          <w:color w:val="FF0000"/>
          <w:sz w:val="28"/>
          <w:szCs w:val="28"/>
        </w:rPr>
        <w:t xml:space="preserve">  </w:t>
      </w:r>
      <w:r w:rsidRPr="003056D8">
        <w:rPr>
          <w:color w:val="FF0000"/>
          <w:sz w:val="28"/>
          <w:szCs w:val="28"/>
        </w:rPr>
        <w:t xml:space="preserve"> </w:t>
      </w:r>
      <w:proofErr w:type="gramStart"/>
      <w:r w:rsidR="003056D8" w:rsidRPr="003056D8">
        <w:rPr>
          <w:sz w:val="28"/>
          <w:szCs w:val="28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200245" w:rsidRPr="00200245">
        <w:rPr>
          <w:rFonts w:eastAsia="SimSun"/>
          <w:sz w:val="28"/>
          <w:szCs w:val="28"/>
        </w:rPr>
        <w:t xml:space="preserve"> </w:t>
      </w:r>
      <w:r w:rsidR="00200245">
        <w:rPr>
          <w:rFonts w:eastAsia="SimSun"/>
          <w:sz w:val="28"/>
          <w:szCs w:val="28"/>
        </w:rPr>
        <w:t>от 21.07.2014 № 212-ФЗ «Об основах общественного контроля в Российской Федерации»,</w:t>
      </w:r>
      <w:r w:rsidR="003056D8" w:rsidRPr="003056D8">
        <w:rPr>
          <w:sz w:val="28"/>
          <w:szCs w:val="28"/>
        </w:rPr>
        <w:t xml:space="preserve"> постановлени</w:t>
      </w:r>
      <w:r w:rsidR="00200245">
        <w:rPr>
          <w:sz w:val="28"/>
          <w:szCs w:val="28"/>
        </w:rPr>
        <w:t xml:space="preserve">ем </w:t>
      </w:r>
      <w:r w:rsidR="003056D8" w:rsidRPr="003056D8">
        <w:rPr>
          <w:sz w:val="28"/>
          <w:szCs w:val="28"/>
        </w:rPr>
        <w:t>Правительства РФ от 23 декабря 2020</w:t>
      </w:r>
      <w:proofErr w:type="gramEnd"/>
      <w:r w:rsidR="003056D8" w:rsidRPr="003056D8">
        <w:rPr>
          <w:sz w:val="28"/>
          <w:szCs w:val="28"/>
        </w:rPr>
        <w:t xml:space="preserve"> № 2220 «Об утверждении Правил определения органами местного самоуправления границ прилегающих территорий, на которых не допускается розничная продажа </w:t>
      </w:r>
      <w:proofErr w:type="gramStart"/>
      <w:r w:rsidR="003056D8" w:rsidRPr="003056D8">
        <w:rPr>
          <w:sz w:val="28"/>
          <w:szCs w:val="28"/>
        </w:rPr>
        <w:t>алкогольной</w:t>
      </w:r>
      <w:proofErr w:type="gramEnd"/>
      <w:r w:rsidR="003056D8" w:rsidRPr="003056D8">
        <w:rPr>
          <w:sz w:val="28"/>
          <w:szCs w:val="28"/>
        </w:rPr>
        <w:t xml:space="preserve"> продукции и розничная </w:t>
      </w:r>
      <w:r w:rsidR="00200245">
        <w:rPr>
          <w:sz w:val="28"/>
          <w:szCs w:val="28"/>
        </w:rPr>
        <w:t xml:space="preserve"> </w:t>
      </w:r>
      <w:r w:rsidR="003056D8" w:rsidRPr="003056D8">
        <w:rPr>
          <w:sz w:val="28"/>
          <w:szCs w:val="28"/>
        </w:rPr>
        <w:t>продажа алкогольной продукции при оказании услуг общественного питания</w:t>
      </w:r>
      <w:r w:rsidR="0082085D">
        <w:rPr>
          <w:sz w:val="28"/>
          <w:szCs w:val="28"/>
        </w:rPr>
        <w:t>»,</w:t>
      </w:r>
      <w:r w:rsidR="003056D8" w:rsidRPr="003056D8">
        <w:rPr>
          <w:sz w:val="28"/>
          <w:szCs w:val="28"/>
        </w:rPr>
        <w:t xml:space="preserve"> руководствуясь</w:t>
      </w:r>
      <w:r w:rsidR="00CE3C5B">
        <w:rPr>
          <w:sz w:val="28"/>
          <w:szCs w:val="28"/>
        </w:rPr>
        <w:t>,</w:t>
      </w:r>
      <w:r w:rsidR="0082085D">
        <w:rPr>
          <w:color w:val="FF0000"/>
          <w:sz w:val="28"/>
          <w:szCs w:val="28"/>
        </w:rPr>
        <w:t xml:space="preserve"> </w:t>
      </w:r>
      <w:r w:rsidR="00EF61CA" w:rsidRPr="00CE3C5B">
        <w:rPr>
          <w:sz w:val="28"/>
          <w:szCs w:val="28"/>
        </w:rPr>
        <w:t xml:space="preserve">ст.24 </w:t>
      </w:r>
      <w:r w:rsidR="00B15C87" w:rsidRPr="00CE3C5B">
        <w:rPr>
          <w:sz w:val="28"/>
          <w:szCs w:val="28"/>
        </w:rPr>
        <w:t>У</w:t>
      </w:r>
      <w:r w:rsidR="00EF61CA" w:rsidRPr="00CE3C5B">
        <w:rPr>
          <w:sz w:val="28"/>
          <w:szCs w:val="28"/>
        </w:rPr>
        <w:t xml:space="preserve">става Кировского муниципального района, принятого </w:t>
      </w:r>
      <w:r w:rsidR="00EF61CA">
        <w:rPr>
          <w:sz w:val="28"/>
          <w:szCs w:val="28"/>
        </w:rPr>
        <w:t xml:space="preserve">решением Думы Кировского муниципального района от 08.07.2005г. №126 (в действующей редакции решения Думы Кировского муниципального района </w:t>
      </w:r>
      <w:r w:rsidR="00CE3C5B">
        <w:rPr>
          <w:sz w:val="28"/>
          <w:szCs w:val="28"/>
        </w:rPr>
        <w:t>1</w:t>
      </w:r>
      <w:r w:rsidR="00200245">
        <w:rPr>
          <w:sz w:val="28"/>
          <w:szCs w:val="28"/>
        </w:rPr>
        <w:t>87</w:t>
      </w:r>
      <w:r w:rsidR="00EF61CA">
        <w:rPr>
          <w:sz w:val="28"/>
          <w:szCs w:val="28"/>
        </w:rPr>
        <w:t xml:space="preserve">-НПА от </w:t>
      </w:r>
      <w:r w:rsidR="00200245">
        <w:rPr>
          <w:sz w:val="28"/>
          <w:szCs w:val="28"/>
        </w:rPr>
        <w:t>28.11.</w:t>
      </w:r>
      <w:r w:rsidR="00EF61CA">
        <w:rPr>
          <w:sz w:val="28"/>
          <w:szCs w:val="28"/>
        </w:rPr>
        <w:t>202</w:t>
      </w:r>
      <w:r w:rsidR="00CE3C5B">
        <w:rPr>
          <w:sz w:val="28"/>
          <w:szCs w:val="28"/>
        </w:rPr>
        <w:t>4</w:t>
      </w:r>
      <w:r w:rsidR="00EF61CA">
        <w:rPr>
          <w:sz w:val="28"/>
          <w:szCs w:val="28"/>
        </w:rPr>
        <w:t>г.), администрация Кировского муниципального района</w:t>
      </w:r>
    </w:p>
    <w:p w14:paraId="36BF571C" w14:textId="77777777" w:rsidR="00EF61CA" w:rsidRDefault="00EF61CA" w:rsidP="00EF61CA">
      <w:pPr>
        <w:spacing w:line="276" w:lineRule="auto"/>
        <w:jc w:val="both"/>
        <w:rPr>
          <w:b/>
          <w:sz w:val="28"/>
        </w:rPr>
      </w:pPr>
    </w:p>
    <w:p w14:paraId="657DADFA" w14:textId="0A85D050" w:rsidR="00EF61CA" w:rsidRDefault="00EF61CA" w:rsidP="00851948">
      <w:pPr>
        <w:spacing w:line="360" w:lineRule="auto"/>
        <w:jc w:val="both"/>
        <w:rPr>
          <w:b/>
          <w:sz w:val="28"/>
          <w:szCs w:val="28"/>
        </w:rPr>
      </w:pPr>
      <w:r w:rsidRPr="00851948">
        <w:rPr>
          <w:b/>
          <w:sz w:val="28"/>
          <w:szCs w:val="28"/>
        </w:rPr>
        <w:t>ПОСТАНОВЛЯЕТ:</w:t>
      </w:r>
      <w:r w:rsidR="00934A19">
        <w:rPr>
          <w:b/>
          <w:sz w:val="28"/>
          <w:szCs w:val="28"/>
        </w:rPr>
        <w:t xml:space="preserve"> </w:t>
      </w:r>
    </w:p>
    <w:p w14:paraId="10EBC806" w14:textId="77777777" w:rsidR="00120539" w:rsidRDefault="00120539" w:rsidP="00851948">
      <w:pPr>
        <w:spacing w:line="360" w:lineRule="auto"/>
        <w:jc w:val="both"/>
        <w:rPr>
          <w:b/>
          <w:sz w:val="28"/>
          <w:szCs w:val="28"/>
        </w:rPr>
      </w:pPr>
    </w:p>
    <w:p w14:paraId="5B80784D" w14:textId="4E27B616" w:rsidR="00934A19" w:rsidRDefault="00200245" w:rsidP="0085194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</w:p>
    <w:p w14:paraId="663A6CAD" w14:textId="64D45632" w:rsidR="00200245" w:rsidRDefault="00200245" w:rsidP="00E843B8">
      <w:pPr>
        <w:tabs>
          <w:tab w:val="left" w:pos="851"/>
        </w:tabs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</w:t>
      </w:r>
      <w:r w:rsidR="0082085D">
        <w:rPr>
          <w:rFonts w:eastAsia="SimSun"/>
          <w:sz w:val="28"/>
          <w:szCs w:val="28"/>
        </w:rPr>
        <w:t xml:space="preserve">   </w:t>
      </w:r>
      <w:r>
        <w:rPr>
          <w:rFonts w:eastAsia="SimSun"/>
          <w:sz w:val="28"/>
          <w:szCs w:val="28"/>
        </w:rPr>
        <w:t xml:space="preserve">  1.</w:t>
      </w:r>
      <w:r w:rsidR="00E843B8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Утвердить «Порядок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Кировского муниципального района» (прилагается). </w:t>
      </w:r>
    </w:p>
    <w:p w14:paraId="3EC5635F" w14:textId="09F467AB" w:rsidR="00200245" w:rsidRDefault="00200245" w:rsidP="0082085D">
      <w:pPr>
        <w:pStyle w:val="ConsPlusNormal"/>
        <w:widowControl/>
        <w:tabs>
          <w:tab w:val="left" w:pos="851"/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08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843B8">
        <w:rPr>
          <w:rFonts w:ascii="Times New Roman" w:hAnsi="Times New Roman" w:cs="Times New Roman"/>
          <w:sz w:val="28"/>
          <w:szCs w:val="28"/>
        </w:rPr>
        <w:t xml:space="preserve">Руководлителю аппарата  Тыщенко Л.А.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843B8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 Кировского муниципального района Приморского края в информационно - телекоммуникационной сети Интернет. </w:t>
      </w:r>
    </w:p>
    <w:p w14:paraId="35820782" w14:textId="2FBFD35C" w:rsidR="00200245" w:rsidRDefault="00E550DA" w:rsidP="0082085D">
      <w:pPr>
        <w:pStyle w:val="ConsPlusNormal"/>
        <w:widowControl/>
        <w:tabs>
          <w:tab w:val="left" w:pos="851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08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85D">
        <w:rPr>
          <w:rFonts w:ascii="Times New Roman" w:hAnsi="Times New Roman" w:cs="Times New Roman"/>
          <w:sz w:val="28"/>
          <w:szCs w:val="28"/>
        </w:rPr>
        <w:t xml:space="preserve">   </w:t>
      </w:r>
      <w:r w:rsidR="00200245">
        <w:rPr>
          <w:rFonts w:ascii="Times New Roman" w:hAnsi="Times New Roman" w:cs="Times New Roman"/>
          <w:sz w:val="28"/>
          <w:szCs w:val="28"/>
        </w:rPr>
        <w:t>3.</w:t>
      </w:r>
      <w:r w:rsidR="00E84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24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200245">
        <w:rPr>
          <w:rFonts w:ascii="Times New Roman" w:hAnsi="Times New Roman" w:cs="Times New Roman"/>
          <w:sz w:val="28"/>
          <w:szCs w:val="28"/>
        </w:rPr>
        <w:t xml:space="preserve">  исполнением  настоящ</w:t>
      </w:r>
      <w:r w:rsidR="00E843B8">
        <w:rPr>
          <w:rFonts w:ascii="Times New Roman" w:hAnsi="Times New Roman" w:cs="Times New Roman"/>
          <w:sz w:val="28"/>
          <w:szCs w:val="28"/>
        </w:rPr>
        <w:t>его постановления  оставляю за  собой.</w:t>
      </w:r>
    </w:p>
    <w:p w14:paraId="4C1E1400" w14:textId="77777777" w:rsidR="00200245" w:rsidRPr="00120539" w:rsidRDefault="00200245" w:rsidP="00851948">
      <w:pPr>
        <w:spacing w:line="360" w:lineRule="auto"/>
        <w:jc w:val="both"/>
        <w:rPr>
          <w:bCs/>
          <w:sz w:val="28"/>
          <w:szCs w:val="28"/>
        </w:rPr>
      </w:pPr>
    </w:p>
    <w:p w14:paraId="56A9BB5F" w14:textId="145BBDC5" w:rsidR="00F66EA0" w:rsidRPr="00F9275B" w:rsidRDefault="009048A0" w:rsidP="00200245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75B">
        <w:rPr>
          <w:sz w:val="28"/>
          <w:szCs w:val="28"/>
        </w:rPr>
        <w:t xml:space="preserve"> </w:t>
      </w:r>
    </w:p>
    <w:p w14:paraId="4F23F9A3" w14:textId="77777777" w:rsidR="00EF61CA" w:rsidRPr="002A7EB0" w:rsidRDefault="00EF61CA" w:rsidP="00EF61CA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sz w:val="28"/>
          <w:szCs w:val="28"/>
        </w:rPr>
      </w:pPr>
    </w:p>
    <w:p w14:paraId="0E13F946" w14:textId="4AEDF97F" w:rsidR="00BD6C47" w:rsidRPr="002A7EB0" w:rsidRDefault="00EF61CA" w:rsidP="00EF61CA">
      <w:pPr>
        <w:rPr>
          <w:sz w:val="28"/>
        </w:rPr>
      </w:pPr>
      <w:r w:rsidRPr="002A7EB0">
        <w:rPr>
          <w:sz w:val="28"/>
        </w:rPr>
        <w:t xml:space="preserve"> </w:t>
      </w:r>
      <w:r w:rsidR="00BD6C47" w:rsidRPr="002A7EB0">
        <w:rPr>
          <w:sz w:val="28"/>
        </w:rPr>
        <w:t>Г</w:t>
      </w:r>
      <w:r w:rsidRPr="002A7EB0">
        <w:rPr>
          <w:sz w:val="28"/>
        </w:rPr>
        <w:t>лав</w:t>
      </w:r>
      <w:r w:rsidR="00BD6C47" w:rsidRPr="002A7EB0">
        <w:rPr>
          <w:sz w:val="28"/>
        </w:rPr>
        <w:t>а</w:t>
      </w:r>
      <w:r w:rsidRPr="002A7EB0">
        <w:rPr>
          <w:sz w:val="28"/>
        </w:rPr>
        <w:t xml:space="preserve"> Кировского муниципального района </w:t>
      </w:r>
      <w:r w:rsidR="00BD6C47" w:rsidRPr="002A7EB0">
        <w:rPr>
          <w:sz w:val="28"/>
        </w:rPr>
        <w:t xml:space="preserve">– </w:t>
      </w:r>
    </w:p>
    <w:p w14:paraId="4E87C91D" w14:textId="77777777" w:rsidR="00BD6C47" w:rsidRPr="002A7EB0" w:rsidRDefault="00BD6C47" w:rsidP="00EF61CA">
      <w:pPr>
        <w:rPr>
          <w:sz w:val="28"/>
        </w:rPr>
      </w:pPr>
      <w:r w:rsidRPr="002A7EB0">
        <w:rPr>
          <w:sz w:val="28"/>
        </w:rPr>
        <w:t xml:space="preserve"> глава администрации</w:t>
      </w:r>
      <w:r w:rsidR="004912E4" w:rsidRPr="002A7EB0">
        <w:rPr>
          <w:sz w:val="28"/>
        </w:rPr>
        <w:t xml:space="preserve"> </w:t>
      </w:r>
      <w:r w:rsidR="00EF61CA" w:rsidRPr="002A7EB0">
        <w:rPr>
          <w:sz w:val="28"/>
        </w:rPr>
        <w:t xml:space="preserve">  </w:t>
      </w:r>
      <w:r w:rsidRPr="002A7EB0">
        <w:rPr>
          <w:sz w:val="28"/>
        </w:rPr>
        <w:t xml:space="preserve"> Кировского </w:t>
      </w:r>
    </w:p>
    <w:p w14:paraId="65D013E0" w14:textId="77777777" w:rsidR="00E550DA" w:rsidRDefault="00BD6C47" w:rsidP="00EF61CA">
      <w:pPr>
        <w:rPr>
          <w:sz w:val="28"/>
        </w:rPr>
      </w:pPr>
      <w:r w:rsidRPr="002A7EB0">
        <w:rPr>
          <w:sz w:val="28"/>
        </w:rPr>
        <w:t xml:space="preserve"> муниципального</w:t>
      </w:r>
      <w:r w:rsidR="00EF61CA" w:rsidRPr="002A7EB0">
        <w:rPr>
          <w:sz w:val="28"/>
        </w:rPr>
        <w:t xml:space="preserve">   </w:t>
      </w:r>
      <w:r w:rsidRPr="002A7EB0">
        <w:rPr>
          <w:sz w:val="28"/>
        </w:rPr>
        <w:t xml:space="preserve">района                                                        </w:t>
      </w:r>
      <w:r w:rsidR="00CC1B43" w:rsidRPr="002A7EB0">
        <w:rPr>
          <w:sz w:val="28"/>
        </w:rPr>
        <w:t xml:space="preserve">          </w:t>
      </w:r>
      <w:r w:rsidRPr="002A7EB0">
        <w:rPr>
          <w:sz w:val="28"/>
        </w:rPr>
        <w:t>И.И.</w:t>
      </w:r>
      <w:r w:rsidR="00A53AAC">
        <w:rPr>
          <w:sz w:val="28"/>
        </w:rPr>
        <w:t xml:space="preserve"> </w:t>
      </w:r>
      <w:r w:rsidRPr="002A7EB0">
        <w:rPr>
          <w:sz w:val="28"/>
        </w:rPr>
        <w:t>Вотяков</w:t>
      </w:r>
      <w:r w:rsidR="00EF61CA" w:rsidRPr="002A7EB0">
        <w:rPr>
          <w:sz w:val="28"/>
        </w:rPr>
        <w:t xml:space="preserve">     </w:t>
      </w:r>
    </w:p>
    <w:p w14:paraId="1E6CE949" w14:textId="77777777" w:rsidR="00E550DA" w:rsidRDefault="00E550DA" w:rsidP="00EF61CA">
      <w:pPr>
        <w:rPr>
          <w:sz w:val="28"/>
        </w:rPr>
      </w:pPr>
    </w:p>
    <w:p w14:paraId="533E682A" w14:textId="77777777" w:rsidR="00E550DA" w:rsidRDefault="00E550DA" w:rsidP="00EF61CA">
      <w:pPr>
        <w:rPr>
          <w:sz w:val="28"/>
        </w:rPr>
      </w:pPr>
    </w:p>
    <w:p w14:paraId="1C2EFA83" w14:textId="77777777" w:rsidR="00E550DA" w:rsidRDefault="00E550DA" w:rsidP="00EF61CA">
      <w:pPr>
        <w:rPr>
          <w:sz w:val="28"/>
        </w:rPr>
      </w:pPr>
    </w:p>
    <w:p w14:paraId="514D329B" w14:textId="77777777" w:rsidR="00E550DA" w:rsidRDefault="00E550DA" w:rsidP="00EF61CA">
      <w:pPr>
        <w:rPr>
          <w:sz w:val="28"/>
        </w:rPr>
      </w:pPr>
    </w:p>
    <w:p w14:paraId="199B34EF" w14:textId="77777777" w:rsidR="00E550DA" w:rsidRDefault="00E550DA" w:rsidP="00EF61CA">
      <w:pPr>
        <w:rPr>
          <w:sz w:val="28"/>
        </w:rPr>
      </w:pPr>
    </w:p>
    <w:p w14:paraId="724A7962" w14:textId="77777777" w:rsidR="00E550DA" w:rsidRDefault="00E550DA" w:rsidP="00EF61CA">
      <w:pPr>
        <w:rPr>
          <w:sz w:val="28"/>
        </w:rPr>
      </w:pPr>
    </w:p>
    <w:p w14:paraId="2E1F8629" w14:textId="77777777" w:rsidR="00E550DA" w:rsidRDefault="00E550DA" w:rsidP="00EF61CA">
      <w:pPr>
        <w:rPr>
          <w:sz w:val="28"/>
        </w:rPr>
      </w:pPr>
    </w:p>
    <w:p w14:paraId="36919B14" w14:textId="77777777" w:rsidR="00E550DA" w:rsidRDefault="00E550DA" w:rsidP="00EF61CA">
      <w:pPr>
        <w:rPr>
          <w:sz w:val="28"/>
        </w:rPr>
      </w:pPr>
    </w:p>
    <w:p w14:paraId="0AF7147A" w14:textId="77777777" w:rsidR="00E550DA" w:rsidRDefault="00E550DA" w:rsidP="00EF61CA">
      <w:pPr>
        <w:rPr>
          <w:sz w:val="28"/>
        </w:rPr>
      </w:pPr>
    </w:p>
    <w:p w14:paraId="43D9475D" w14:textId="77777777" w:rsidR="00E550DA" w:rsidRDefault="00E550DA" w:rsidP="00EF61CA">
      <w:pPr>
        <w:rPr>
          <w:sz w:val="28"/>
        </w:rPr>
      </w:pPr>
    </w:p>
    <w:p w14:paraId="019399B9" w14:textId="77777777" w:rsidR="00E550DA" w:rsidRDefault="00E550DA" w:rsidP="00EF61CA">
      <w:pPr>
        <w:rPr>
          <w:sz w:val="28"/>
        </w:rPr>
      </w:pPr>
    </w:p>
    <w:p w14:paraId="167D0701" w14:textId="77777777" w:rsidR="00E550DA" w:rsidRDefault="00E550DA" w:rsidP="00EF61CA">
      <w:pPr>
        <w:rPr>
          <w:sz w:val="28"/>
        </w:rPr>
      </w:pPr>
    </w:p>
    <w:p w14:paraId="55827F10" w14:textId="77777777" w:rsidR="00E550DA" w:rsidRDefault="00E550DA" w:rsidP="00EF61CA">
      <w:pPr>
        <w:rPr>
          <w:sz w:val="28"/>
        </w:rPr>
      </w:pPr>
    </w:p>
    <w:p w14:paraId="0A517C05" w14:textId="77777777" w:rsidR="00E550DA" w:rsidRDefault="00E550DA" w:rsidP="00EF61CA">
      <w:pPr>
        <w:rPr>
          <w:sz w:val="28"/>
        </w:rPr>
      </w:pPr>
    </w:p>
    <w:p w14:paraId="0A6A998E" w14:textId="77777777" w:rsidR="00E550DA" w:rsidRDefault="00E550DA" w:rsidP="00EF61CA">
      <w:pPr>
        <w:rPr>
          <w:sz w:val="28"/>
        </w:rPr>
      </w:pPr>
    </w:p>
    <w:p w14:paraId="7B5F1DED" w14:textId="7A976E3C" w:rsidR="00EF61CA" w:rsidRDefault="00EF61CA" w:rsidP="00EF61CA">
      <w:pPr>
        <w:rPr>
          <w:sz w:val="28"/>
        </w:rPr>
      </w:pPr>
      <w:r w:rsidRPr="002A7EB0">
        <w:rPr>
          <w:sz w:val="28"/>
        </w:rPr>
        <w:t xml:space="preserve">                         </w:t>
      </w:r>
    </w:p>
    <w:p w14:paraId="782F8EC9" w14:textId="77777777" w:rsidR="0082085D" w:rsidRPr="002A7EB0" w:rsidRDefault="0082085D" w:rsidP="00EF61CA">
      <w:pPr>
        <w:rPr>
          <w:sz w:val="28"/>
        </w:rPr>
      </w:pPr>
    </w:p>
    <w:p w14:paraId="0B0BF4E0" w14:textId="6A0A11D7" w:rsidR="00EF61CA" w:rsidRPr="002A7EB0" w:rsidRDefault="00EF61CA" w:rsidP="00EF61CA">
      <w:pPr>
        <w:widowControl w:val="0"/>
        <w:jc w:val="both"/>
        <w:rPr>
          <w:sz w:val="28"/>
        </w:rPr>
      </w:pPr>
    </w:p>
    <w:p w14:paraId="1F5B4EFB" w14:textId="0CF1BFEA" w:rsidR="00744799" w:rsidRPr="002A7EB0" w:rsidRDefault="00744799" w:rsidP="00EF61CA">
      <w:pPr>
        <w:widowControl w:val="0"/>
        <w:jc w:val="both"/>
        <w:rPr>
          <w:sz w:val="28"/>
        </w:rPr>
      </w:pPr>
    </w:p>
    <w:p w14:paraId="315C277C" w14:textId="774A24E3" w:rsidR="00744799" w:rsidRPr="00E550DA" w:rsidRDefault="00A464F1" w:rsidP="00EF61CA">
      <w:pPr>
        <w:widowControl w:val="0"/>
        <w:jc w:val="both"/>
        <w:rPr>
          <w:sz w:val="27"/>
          <w:szCs w:val="27"/>
        </w:rPr>
      </w:pPr>
      <w:r w:rsidRPr="00E550DA">
        <w:rPr>
          <w:sz w:val="27"/>
          <w:szCs w:val="27"/>
        </w:rPr>
        <w:lastRenderedPageBreak/>
        <w:t xml:space="preserve">                                                                                                Приложение №1</w:t>
      </w:r>
      <w:r w:rsidR="00BE64A1" w:rsidRPr="00E550DA">
        <w:rPr>
          <w:sz w:val="27"/>
          <w:szCs w:val="27"/>
        </w:rPr>
        <w:t xml:space="preserve"> </w:t>
      </w:r>
      <w:r w:rsidR="001202AB" w:rsidRPr="00E550DA">
        <w:rPr>
          <w:sz w:val="27"/>
          <w:szCs w:val="27"/>
        </w:rPr>
        <w:t xml:space="preserve"> </w:t>
      </w:r>
    </w:p>
    <w:p w14:paraId="33E8AB79" w14:textId="402229C3" w:rsidR="001202AB" w:rsidRPr="00E550DA" w:rsidRDefault="001202AB" w:rsidP="00EF61CA">
      <w:pPr>
        <w:widowControl w:val="0"/>
        <w:jc w:val="both"/>
        <w:rPr>
          <w:sz w:val="27"/>
          <w:szCs w:val="27"/>
        </w:rPr>
      </w:pPr>
      <w:r w:rsidRPr="00E550DA">
        <w:rPr>
          <w:sz w:val="27"/>
          <w:szCs w:val="27"/>
        </w:rPr>
        <w:t xml:space="preserve">                                                                                           </w:t>
      </w:r>
    </w:p>
    <w:p w14:paraId="2C507A09" w14:textId="6F5AD382" w:rsidR="001202AB" w:rsidRPr="00E550DA" w:rsidRDefault="001202AB" w:rsidP="00EF61CA">
      <w:pPr>
        <w:widowControl w:val="0"/>
        <w:jc w:val="both"/>
        <w:rPr>
          <w:sz w:val="27"/>
          <w:szCs w:val="27"/>
        </w:rPr>
      </w:pPr>
      <w:r w:rsidRPr="00E550DA">
        <w:rPr>
          <w:sz w:val="27"/>
          <w:szCs w:val="27"/>
        </w:rPr>
        <w:t xml:space="preserve">                                                                        </w:t>
      </w:r>
      <w:r w:rsidR="00EB650E" w:rsidRPr="00E550DA">
        <w:rPr>
          <w:sz w:val="27"/>
          <w:szCs w:val="27"/>
        </w:rPr>
        <w:t xml:space="preserve">     к</w:t>
      </w:r>
      <w:r w:rsidR="00E550DA">
        <w:rPr>
          <w:sz w:val="27"/>
          <w:szCs w:val="27"/>
        </w:rPr>
        <w:t xml:space="preserve"> </w:t>
      </w:r>
      <w:r w:rsidRPr="00E550DA">
        <w:rPr>
          <w:sz w:val="27"/>
          <w:szCs w:val="27"/>
        </w:rPr>
        <w:t>постановлени</w:t>
      </w:r>
      <w:r w:rsidR="00FA5F62" w:rsidRPr="00E550DA">
        <w:rPr>
          <w:sz w:val="27"/>
          <w:szCs w:val="27"/>
        </w:rPr>
        <w:t>ю</w:t>
      </w:r>
      <w:r w:rsidRPr="00E550DA">
        <w:rPr>
          <w:sz w:val="27"/>
          <w:szCs w:val="27"/>
        </w:rPr>
        <w:t xml:space="preserve"> </w:t>
      </w:r>
      <w:r w:rsidR="005845FE" w:rsidRPr="00E550DA">
        <w:rPr>
          <w:sz w:val="27"/>
          <w:szCs w:val="27"/>
        </w:rPr>
        <w:t>админи</w:t>
      </w:r>
      <w:r w:rsidRPr="00E550DA">
        <w:rPr>
          <w:sz w:val="27"/>
          <w:szCs w:val="27"/>
        </w:rPr>
        <w:t>страции</w:t>
      </w:r>
      <w:r w:rsidR="005845FE" w:rsidRPr="00E550DA">
        <w:rPr>
          <w:sz w:val="27"/>
          <w:szCs w:val="27"/>
        </w:rPr>
        <w:t xml:space="preserve"> </w:t>
      </w:r>
    </w:p>
    <w:p w14:paraId="78B8D9A2" w14:textId="1E760F98" w:rsidR="005845FE" w:rsidRPr="00E550DA" w:rsidRDefault="005845FE" w:rsidP="00EF61CA">
      <w:pPr>
        <w:widowControl w:val="0"/>
        <w:jc w:val="both"/>
        <w:rPr>
          <w:sz w:val="27"/>
          <w:szCs w:val="27"/>
        </w:rPr>
      </w:pPr>
      <w:r w:rsidRPr="00E550DA">
        <w:rPr>
          <w:sz w:val="27"/>
          <w:szCs w:val="27"/>
        </w:rPr>
        <w:t xml:space="preserve">                                                                        Кировского муниципального         </w:t>
      </w:r>
    </w:p>
    <w:p w14:paraId="25F5B67E" w14:textId="5E3F786B" w:rsidR="005845FE" w:rsidRPr="00E550DA" w:rsidRDefault="005845FE" w:rsidP="00284F1F">
      <w:pPr>
        <w:widowControl w:val="0"/>
        <w:tabs>
          <w:tab w:val="left" w:pos="5387"/>
        </w:tabs>
        <w:jc w:val="both"/>
        <w:rPr>
          <w:sz w:val="27"/>
          <w:szCs w:val="27"/>
        </w:rPr>
      </w:pPr>
      <w:r w:rsidRPr="00E550DA">
        <w:rPr>
          <w:sz w:val="27"/>
          <w:szCs w:val="27"/>
        </w:rPr>
        <w:t xml:space="preserve">                                                                             </w:t>
      </w:r>
      <w:r w:rsidR="00A95564" w:rsidRPr="00E550DA">
        <w:rPr>
          <w:sz w:val="27"/>
          <w:szCs w:val="27"/>
        </w:rPr>
        <w:t xml:space="preserve"> р</w:t>
      </w:r>
      <w:r w:rsidRPr="00E550DA">
        <w:rPr>
          <w:sz w:val="27"/>
          <w:szCs w:val="27"/>
        </w:rPr>
        <w:t xml:space="preserve">айона </w:t>
      </w:r>
      <w:proofErr w:type="gramStart"/>
      <w:r w:rsidRPr="00E550DA">
        <w:rPr>
          <w:sz w:val="27"/>
          <w:szCs w:val="27"/>
        </w:rPr>
        <w:t>от</w:t>
      </w:r>
      <w:proofErr w:type="gramEnd"/>
      <w:r w:rsidRPr="00E550DA">
        <w:rPr>
          <w:sz w:val="27"/>
          <w:szCs w:val="27"/>
        </w:rPr>
        <w:t xml:space="preserve"> _________№_______</w:t>
      </w:r>
      <w:r w:rsidR="00A95564" w:rsidRPr="00E550DA">
        <w:rPr>
          <w:sz w:val="27"/>
          <w:szCs w:val="27"/>
        </w:rPr>
        <w:t xml:space="preserve"> </w:t>
      </w:r>
    </w:p>
    <w:p w14:paraId="424DF65D" w14:textId="77777777" w:rsidR="00A95564" w:rsidRDefault="00A95564" w:rsidP="00EF61CA">
      <w:pPr>
        <w:widowControl w:val="0"/>
        <w:jc w:val="both"/>
        <w:rPr>
          <w:sz w:val="28"/>
        </w:rPr>
      </w:pPr>
    </w:p>
    <w:p w14:paraId="02417C71" w14:textId="77777777" w:rsidR="00E550DA" w:rsidRDefault="00E550DA" w:rsidP="00EF61CA">
      <w:pPr>
        <w:widowControl w:val="0"/>
        <w:jc w:val="both"/>
        <w:rPr>
          <w:sz w:val="28"/>
        </w:rPr>
      </w:pPr>
    </w:p>
    <w:p w14:paraId="298B8FC8" w14:textId="2BF9320A" w:rsidR="00E550DA" w:rsidRDefault="00E550DA" w:rsidP="00E550DA">
      <w:p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Кировского муниципального района</w:t>
      </w:r>
    </w:p>
    <w:p w14:paraId="254FA0E4" w14:textId="77777777" w:rsidR="00E550DA" w:rsidRDefault="00E550DA" w:rsidP="00EF61CA">
      <w:pPr>
        <w:widowControl w:val="0"/>
        <w:jc w:val="both"/>
        <w:rPr>
          <w:sz w:val="28"/>
        </w:rPr>
      </w:pPr>
    </w:p>
    <w:p w14:paraId="2BC73CB4" w14:textId="77777777" w:rsidR="00A95564" w:rsidRDefault="00A95564" w:rsidP="001325DD">
      <w:pPr>
        <w:widowControl w:val="0"/>
        <w:jc w:val="center"/>
        <w:rPr>
          <w:b/>
          <w:bCs/>
          <w:sz w:val="28"/>
        </w:rPr>
      </w:pPr>
    </w:p>
    <w:p w14:paraId="639682DB" w14:textId="77777777" w:rsidR="00E550DA" w:rsidRDefault="00E550DA" w:rsidP="00E550DA">
      <w:pPr>
        <w:spacing w:line="360" w:lineRule="auto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1.Общие положения</w:t>
      </w:r>
    </w:p>
    <w:p w14:paraId="2026FECD" w14:textId="2B8EBE22"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1.1. </w:t>
      </w:r>
      <w:proofErr w:type="gramStart"/>
      <w:r>
        <w:rPr>
          <w:rFonts w:eastAsia="SimSun"/>
          <w:sz w:val="28"/>
          <w:szCs w:val="28"/>
        </w:rPr>
        <w:t xml:space="preserve">Настоящий 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82085D">
        <w:rPr>
          <w:rFonts w:eastAsia="SimSun"/>
          <w:sz w:val="28"/>
          <w:szCs w:val="28"/>
        </w:rPr>
        <w:t xml:space="preserve"> Кировского</w:t>
      </w:r>
      <w:r>
        <w:rPr>
          <w:rFonts w:eastAsia="SimSun"/>
          <w:sz w:val="28"/>
          <w:szCs w:val="28"/>
        </w:rPr>
        <w:t xml:space="preserve"> муниципального </w:t>
      </w:r>
      <w:r w:rsidR="0082085D">
        <w:rPr>
          <w:rFonts w:eastAsia="SimSun"/>
          <w:sz w:val="28"/>
          <w:szCs w:val="28"/>
        </w:rPr>
        <w:t>района</w:t>
      </w:r>
      <w:r>
        <w:rPr>
          <w:rFonts w:eastAsia="SimSun"/>
          <w:sz w:val="28"/>
          <w:szCs w:val="28"/>
        </w:rPr>
        <w:t xml:space="preserve"> (далее – Порядок) определяет процедуру и сроки проведения общественных обсуждений пр</w:t>
      </w:r>
      <w:r w:rsidR="0082085D">
        <w:rPr>
          <w:rFonts w:eastAsia="SimSun"/>
          <w:sz w:val="28"/>
          <w:szCs w:val="28"/>
        </w:rPr>
        <w:t>оектов муниципальных правовых а</w:t>
      </w:r>
      <w:r>
        <w:rPr>
          <w:rFonts w:eastAsia="SimSun"/>
          <w:sz w:val="28"/>
          <w:szCs w:val="28"/>
        </w:rPr>
        <w:t>кто</w:t>
      </w:r>
      <w:r w:rsidR="0082085D">
        <w:rPr>
          <w:rFonts w:eastAsia="SimSun"/>
          <w:sz w:val="28"/>
          <w:szCs w:val="28"/>
        </w:rPr>
        <w:t>в</w:t>
      </w:r>
      <w:r>
        <w:rPr>
          <w:rFonts w:eastAsia="SimSun"/>
          <w:sz w:val="28"/>
          <w:szCs w:val="28"/>
        </w:rPr>
        <w:t xml:space="preserve"> об определении границ прилегающих территорий, на которых не допускается розничная</w:t>
      </w:r>
      <w:proofErr w:type="gramEnd"/>
      <w:r>
        <w:rPr>
          <w:rFonts w:eastAsia="SimSun"/>
          <w:sz w:val="28"/>
          <w:szCs w:val="28"/>
        </w:rPr>
        <w:t xml:space="preserve"> продажа алкогольной продукции и розничная продажа алкогольной продукции при оказании услуг общественного п</w:t>
      </w:r>
      <w:r w:rsidR="0082085D">
        <w:rPr>
          <w:rFonts w:eastAsia="SimSun"/>
          <w:sz w:val="28"/>
          <w:szCs w:val="28"/>
        </w:rPr>
        <w:t>итания, на территории  Кировского муниципального района</w:t>
      </w:r>
      <w:r>
        <w:rPr>
          <w:rFonts w:eastAsia="SimSun"/>
          <w:sz w:val="28"/>
          <w:szCs w:val="28"/>
        </w:rPr>
        <w:t xml:space="preserve"> (далее – Проект постановления). </w:t>
      </w:r>
    </w:p>
    <w:p w14:paraId="1309BFE3" w14:textId="77777777" w:rsidR="00E550DA" w:rsidRDefault="00E550DA" w:rsidP="00E550DA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1.2. Под общественными обсуждениями в настоящем Порядке понимается используемое в целях общественного контроля публичное обсуждение Проекта постановления, свободное выражения мнения всеми участниками общественного обсуждения и внесения ими своих замечаний и предложений. </w:t>
      </w:r>
    </w:p>
    <w:p w14:paraId="781330E4" w14:textId="77777777"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1.3. </w:t>
      </w:r>
      <w:proofErr w:type="gramStart"/>
      <w:r>
        <w:rPr>
          <w:rFonts w:eastAsia="SimSun"/>
          <w:sz w:val="28"/>
          <w:szCs w:val="28"/>
        </w:rPr>
        <w:t xml:space="preserve">Общественное обсуждение проводится с участием в таком обсуждении уполномоченных лиц органа, который разработал проект постановления, граждан и общественных объединений, интересы которых затрагиваются проектом постановления, с привлечением к участию в обсуждении представителей различных профессиональных и социальных групп, в том </w:t>
      </w:r>
      <w:r>
        <w:rPr>
          <w:rFonts w:eastAsia="SimSun"/>
          <w:sz w:val="28"/>
          <w:szCs w:val="28"/>
        </w:rPr>
        <w:lastRenderedPageBreak/>
        <w:t xml:space="preserve">числе лиц, права и законные интересы которых затрагивает или может затронуть Проект постановления, который выносится на общественное обсуждение. </w:t>
      </w:r>
      <w:proofErr w:type="gramEnd"/>
    </w:p>
    <w:p w14:paraId="13479B55" w14:textId="46D66894"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1.4. Организатором общественных обсуждений по Проекту муниципального правового акта яв</w:t>
      </w:r>
      <w:r w:rsidR="0082085D">
        <w:rPr>
          <w:rFonts w:eastAsia="SimSun"/>
          <w:sz w:val="28"/>
          <w:szCs w:val="28"/>
        </w:rPr>
        <w:t>ляется администрация  Кировского муниципального района</w:t>
      </w:r>
      <w:r>
        <w:rPr>
          <w:rFonts w:eastAsia="SimSun"/>
          <w:sz w:val="28"/>
          <w:szCs w:val="28"/>
        </w:rPr>
        <w:t xml:space="preserve"> в лице </w:t>
      </w:r>
      <w:r w:rsidR="0082085D">
        <w:rPr>
          <w:rFonts w:eastAsia="SimSun"/>
          <w:sz w:val="28"/>
          <w:szCs w:val="28"/>
        </w:rPr>
        <w:t xml:space="preserve"> отдела  экономики, торговли  и предпринимательства администрации Кировского муниципального района</w:t>
      </w:r>
      <w:proofErr w:type="gramStart"/>
      <w:r w:rsidR="0082085D">
        <w:rPr>
          <w:rFonts w:eastAsia="SimSun"/>
          <w:sz w:val="28"/>
          <w:szCs w:val="28"/>
        </w:rPr>
        <w:t>.</w:t>
      </w:r>
      <w:proofErr w:type="gramEnd"/>
      <w:r>
        <w:rPr>
          <w:rFonts w:eastAsia="SimSun"/>
          <w:sz w:val="28"/>
          <w:szCs w:val="28"/>
        </w:rPr>
        <w:t xml:space="preserve"> (</w:t>
      </w:r>
      <w:proofErr w:type="gramStart"/>
      <w:r>
        <w:rPr>
          <w:rFonts w:eastAsia="SimSun"/>
          <w:sz w:val="28"/>
          <w:szCs w:val="28"/>
        </w:rPr>
        <w:t>д</w:t>
      </w:r>
      <w:proofErr w:type="gramEnd"/>
      <w:r>
        <w:rPr>
          <w:rFonts w:eastAsia="SimSun"/>
          <w:sz w:val="28"/>
          <w:szCs w:val="28"/>
        </w:rPr>
        <w:t xml:space="preserve">алее - Организатор). </w:t>
      </w:r>
    </w:p>
    <w:p w14:paraId="3D1ED323" w14:textId="77777777" w:rsidR="00E550DA" w:rsidRDefault="00E550DA" w:rsidP="00E550DA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1.5. Участники общественных обсуждений - юридические лица вне зависимости от организационно-правовой формы, формы собственности, физические лица, в том числе индивидуальные предприниматели, а также общественные объединения и организации, права и законные интересы которых затрагивает или может затронуть проект правового акта, который выносится на общественные обсуждения (далее - Участники).</w:t>
      </w:r>
    </w:p>
    <w:p w14:paraId="6296B596" w14:textId="77777777" w:rsidR="00E550DA" w:rsidRDefault="00E550DA" w:rsidP="00E550DA">
      <w:pPr>
        <w:spacing w:line="360" w:lineRule="auto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2.Форма общественных обсуждений</w:t>
      </w:r>
    </w:p>
    <w:p w14:paraId="4AC12D75" w14:textId="63D071AA"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2.1. Общественные обсуждения проводятся путем размещения Проекта муниципального правового акта на официальном сайте администрации </w:t>
      </w:r>
      <w:r w:rsidR="0082085D">
        <w:rPr>
          <w:rFonts w:eastAsia="SimSun"/>
          <w:sz w:val="28"/>
          <w:szCs w:val="28"/>
        </w:rPr>
        <w:t xml:space="preserve">Кировского муниципального района </w:t>
      </w:r>
      <w:r>
        <w:rPr>
          <w:rFonts w:eastAsia="SimSun"/>
          <w:sz w:val="28"/>
          <w:szCs w:val="28"/>
        </w:rPr>
        <w:t xml:space="preserve"> в информационно - телекоммуникационной сети «Интернет» (далее - Официальный сайт) </w:t>
      </w:r>
    </w:p>
    <w:p w14:paraId="6FF9C5E8" w14:textId="77777777"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2.2. Предложения и замечания направляются Организатору в период проведения общественных обсуждений посредством: </w:t>
      </w:r>
    </w:p>
    <w:p w14:paraId="5C2A3E67" w14:textId="13F2B079"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письменного обращения в </w:t>
      </w:r>
      <w:r w:rsidR="0082085D">
        <w:rPr>
          <w:rFonts w:eastAsia="SimSun"/>
          <w:sz w:val="28"/>
          <w:szCs w:val="28"/>
        </w:rPr>
        <w:t xml:space="preserve">администрацию  Кировского муниципального   района </w:t>
      </w:r>
      <w:r>
        <w:rPr>
          <w:rFonts w:eastAsia="SimSun"/>
          <w:sz w:val="28"/>
          <w:szCs w:val="28"/>
        </w:rPr>
        <w:t xml:space="preserve"> на имя Организатора;</w:t>
      </w:r>
    </w:p>
    <w:p w14:paraId="5BA8EFA0" w14:textId="77777777"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почтового отправления в адрес Организатора;</w:t>
      </w:r>
    </w:p>
    <w:p w14:paraId="7AFDB0C7" w14:textId="77777777"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направления в электронной форме на адрес Организатора в информационно-телекоммуникационной сети Интернет.</w:t>
      </w:r>
    </w:p>
    <w:p w14:paraId="1A3DC744" w14:textId="6068C9B4" w:rsidR="00A95564" w:rsidRPr="00E843B8" w:rsidRDefault="0082085D" w:rsidP="001325DD">
      <w:pPr>
        <w:widowControl w:val="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</w:t>
      </w:r>
      <w:r w:rsidR="00E550DA">
        <w:rPr>
          <w:rFonts w:eastAsia="SimSun"/>
          <w:sz w:val="28"/>
          <w:szCs w:val="28"/>
        </w:rPr>
        <w:t>3.Порядок проведения общественных обсуждений</w:t>
      </w:r>
    </w:p>
    <w:p w14:paraId="4C556B1D" w14:textId="77777777" w:rsidR="007560C5" w:rsidRPr="00E843B8" w:rsidRDefault="007560C5" w:rsidP="001325DD">
      <w:pPr>
        <w:widowControl w:val="0"/>
        <w:jc w:val="center"/>
        <w:rPr>
          <w:rFonts w:eastAsia="SimSun"/>
          <w:sz w:val="28"/>
          <w:szCs w:val="28"/>
        </w:rPr>
      </w:pPr>
    </w:p>
    <w:p w14:paraId="7D1E0012" w14:textId="77777777" w:rsidR="00E550DA" w:rsidRDefault="00E550DA" w:rsidP="0082085D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Общественное обсуждение состоит из следующих этапов:</w:t>
      </w:r>
    </w:p>
    <w:p w14:paraId="0ACDA52D" w14:textId="743A15D9" w:rsidR="00A95564" w:rsidRPr="00A95564" w:rsidRDefault="007560C5" w:rsidP="0071554B">
      <w:pPr>
        <w:widowControl w:val="0"/>
        <w:spacing w:line="360" w:lineRule="auto"/>
        <w:jc w:val="both"/>
        <w:rPr>
          <w:b/>
          <w:bCs/>
          <w:sz w:val="28"/>
        </w:rPr>
      </w:pPr>
      <w:r w:rsidRPr="007560C5">
        <w:rPr>
          <w:rFonts w:eastAsia="SimSun"/>
          <w:sz w:val="28"/>
          <w:szCs w:val="28"/>
        </w:rPr>
        <w:t>3.</w:t>
      </w:r>
      <w:r w:rsidR="0082085D">
        <w:rPr>
          <w:rFonts w:eastAsia="SimSun"/>
          <w:sz w:val="28"/>
          <w:szCs w:val="28"/>
        </w:rPr>
        <w:t>1.Р</w:t>
      </w:r>
      <w:r w:rsidR="00E550DA">
        <w:rPr>
          <w:rFonts w:eastAsia="SimSun"/>
          <w:sz w:val="28"/>
          <w:szCs w:val="28"/>
        </w:rPr>
        <w:t>азмещение уведомления о проведении общественных обсуждений Проекта муниципального правового акта (далее - Уведомление) на Официальном сайте (приложение №1);</w:t>
      </w:r>
    </w:p>
    <w:p w14:paraId="742FA0C9" w14:textId="77777777"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- прием предложений и (или) замечаний Участников к Проекту муниципального правового акта (далее – Предложения и замечания); </w:t>
      </w:r>
    </w:p>
    <w:p w14:paraId="6C29D4A2" w14:textId="77777777" w:rsidR="0071554B" w:rsidRDefault="00E550DA" w:rsidP="0082085D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подготовка и размещение на Официальном сайте Протокола по результатам рассмотрения Предложений и замечаний.</w:t>
      </w:r>
    </w:p>
    <w:p w14:paraId="567F3775" w14:textId="40F5CBB8" w:rsidR="00E550DA" w:rsidRDefault="007560C5" w:rsidP="0082085D">
      <w:pPr>
        <w:spacing w:line="360" w:lineRule="auto"/>
        <w:jc w:val="both"/>
        <w:rPr>
          <w:rFonts w:eastAsia="SimSun"/>
          <w:sz w:val="28"/>
          <w:szCs w:val="28"/>
        </w:rPr>
      </w:pPr>
      <w:r w:rsidRPr="007560C5">
        <w:rPr>
          <w:rFonts w:eastAsia="SimSun"/>
          <w:sz w:val="28"/>
          <w:szCs w:val="28"/>
        </w:rPr>
        <w:t xml:space="preserve"> </w:t>
      </w:r>
      <w:proofErr w:type="gramStart"/>
      <w:r w:rsidRPr="007560C5">
        <w:rPr>
          <w:rFonts w:eastAsia="SimSun"/>
          <w:sz w:val="28"/>
          <w:szCs w:val="28"/>
        </w:rPr>
        <w:t>3.</w:t>
      </w:r>
      <w:r w:rsidR="0082085D">
        <w:rPr>
          <w:rFonts w:eastAsia="SimSun"/>
          <w:sz w:val="28"/>
          <w:szCs w:val="28"/>
        </w:rPr>
        <w:t xml:space="preserve">2 </w:t>
      </w:r>
      <w:r w:rsidR="00E550DA">
        <w:rPr>
          <w:rFonts w:eastAsia="SimSun"/>
          <w:sz w:val="28"/>
          <w:szCs w:val="28"/>
        </w:rPr>
        <w:t>Уведомление на Официальном сайте размещается Организа</w:t>
      </w:r>
      <w:r>
        <w:rPr>
          <w:rFonts w:eastAsia="SimSun"/>
          <w:sz w:val="28"/>
          <w:szCs w:val="28"/>
        </w:rPr>
        <w:t>тором  после</w:t>
      </w:r>
      <w:r w:rsidR="00E550DA">
        <w:rPr>
          <w:rFonts w:eastAsia="SimSun"/>
          <w:sz w:val="28"/>
          <w:szCs w:val="28"/>
        </w:rPr>
        <w:t xml:space="preserve"> получения заключения об одобрении</w:t>
      </w:r>
      <w:r w:rsidR="001C4B15">
        <w:rPr>
          <w:rFonts w:eastAsia="SimSun"/>
          <w:sz w:val="28"/>
          <w:szCs w:val="28"/>
        </w:rPr>
        <w:t xml:space="preserve"> проекта </w:t>
      </w:r>
      <w:r w:rsidR="001C4B15">
        <w:rPr>
          <w:rFonts w:eastAsia="SimSun"/>
          <w:sz w:val="28"/>
          <w:szCs w:val="28"/>
        </w:rPr>
        <w:t>муниципального правового акта</w:t>
      </w:r>
      <w:r w:rsidR="00E550DA">
        <w:rPr>
          <w:rFonts w:eastAsia="SimSun"/>
          <w:sz w:val="28"/>
          <w:szCs w:val="28"/>
        </w:rPr>
        <w:t xml:space="preserve"> специальной комиссией администрации </w:t>
      </w:r>
      <w:r w:rsidRPr="007560C5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Кировского муниципального района</w:t>
      </w:r>
      <w:r w:rsidR="00E550DA">
        <w:rPr>
          <w:rFonts w:eastAsia="SimSun"/>
          <w:sz w:val="28"/>
          <w:szCs w:val="28"/>
        </w:rPr>
        <w:t xml:space="preserve">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</w:t>
      </w:r>
      <w:proofErr w:type="gramEnd"/>
    </w:p>
    <w:p w14:paraId="697F66C8" w14:textId="77744EE0" w:rsidR="00E550DA" w:rsidRDefault="0082085D" w:rsidP="0082085D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7560C5">
        <w:rPr>
          <w:rFonts w:eastAsia="SimSun"/>
          <w:sz w:val="28"/>
          <w:szCs w:val="28"/>
        </w:rPr>
        <w:t xml:space="preserve">3 </w:t>
      </w:r>
      <w:r w:rsidR="00E550DA">
        <w:rPr>
          <w:rFonts w:eastAsia="SimSun"/>
          <w:sz w:val="28"/>
          <w:szCs w:val="28"/>
        </w:rPr>
        <w:t>Одновременно с Уведомлением на Официальном сайте размещается те</w:t>
      </w:r>
      <w:proofErr w:type="gramStart"/>
      <w:r w:rsidR="00E550DA">
        <w:rPr>
          <w:rFonts w:eastAsia="SimSun"/>
          <w:sz w:val="28"/>
          <w:szCs w:val="28"/>
        </w:rPr>
        <w:t>кст Пр</w:t>
      </w:r>
      <w:proofErr w:type="gramEnd"/>
      <w:r w:rsidR="00E550DA">
        <w:rPr>
          <w:rFonts w:eastAsia="SimSun"/>
          <w:sz w:val="28"/>
          <w:szCs w:val="28"/>
        </w:rPr>
        <w:t>оекта муниципального правового акта и форма для приёма Предложений и замечаний (Приложение №2).</w:t>
      </w:r>
    </w:p>
    <w:p w14:paraId="5796FA58" w14:textId="17C36A8D" w:rsidR="00E550DA" w:rsidRDefault="00E843B8" w:rsidP="0082085D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3.</w:t>
      </w:r>
      <w:r w:rsidR="0082085D">
        <w:rPr>
          <w:rFonts w:eastAsia="SimSun"/>
          <w:sz w:val="28"/>
          <w:szCs w:val="28"/>
        </w:rPr>
        <w:t xml:space="preserve">4. </w:t>
      </w:r>
      <w:r w:rsidR="00E550DA">
        <w:rPr>
          <w:rFonts w:eastAsia="SimSun"/>
          <w:sz w:val="28"/>
          <w:szCs w:val="28"/>
        </w:rPr>
        <w:t xml:space="preserve">Общественное обсуждение начинается </w:t>
      </w:r>
      <w:proofErr w:type="gramStart"/>
      <w:r w:rsidR="00E550DA">
        <w:rPr>
          <w:rFonts w:eastAsia="SimSun"/>
          <w:sz w:val="28"/>
          <w:szCs w:val="28"/>
        </w:rPr>
        <w:t>с даты размещения</w:t>
      </w:r>
      <w:proofErr w:type="gramEnd"/>
      <w:r w:rsidR="00E550DA">
        <w:rPr>
          <w:rFonts w:eastAsia="SimSun"/>
          <w:sz w:val="28"/>
          <w:szCs w:val="28"/>
        </w:rPr>
        <w:t xml:space="preserve"> Уведомления на Официальном сайте. Срок проведения общественного обсуждения составляет не более 30 календарных дней. </w:t>
      </w:r>
    </w:p>
    <w:p w14:paraId="560EED31" w14:textId="0A0AEFE4" w:rsidR="00E550DA" w:rsidRDefault="00E843B8" w:rsidP="007560C5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7560C5">
        <w:rPr>
          <w:rFonts w:eastAsia="SimSun"/>
          <w:sz w:val="28"/>
          <w:szCs w:val="28"/>
        </w:rPr>
        <w:t>5</w:t>
      </w:r>
      <w:proofErr w:type="gramStart"/>
      <w:r w:rsidR="0071554B">
        <w:rPr>
          <w:rFonts w:eastAsia="SimSun"/>
          <w:sz w:val="28"/>
          <w:szCs w:val="28"/>
        </w:rPr>
        <w:t xml:space="preserve"> </w:t>
      </w:r>
      <w:r w:rsidR="00E550DA">
        <w:rPr>
          <w:rFonts w:eastAsia="SimSun"/>
          <w:sz w:val="28"/>
          <w:szCs w:val="28"/>
        </w:rPr>
        <w:t>В</w:t>
      </w:r>
      <w:proofErr w:type="gramEnd"/>
      <w:r w:rsidR="00E550DA">
        <w:rPr>
          <w:rFonts w:eastAsia="SimSun"/>
          <w:sz w:val="28"/>
          <w:szCs w:val="28"/>
        </w:rPr>
        <w:t xml:space="preserve"> случае необходимости к Предложениям и замечаниям могут быть приложены любые документы и материалы, относящиеся к предмету обсуждения, либо их копии.</w:t>
      </w:r>
    </w:p>
    <w:p w14:paraId="15AE47DF" w14:textId="395EBAB6" w:rsidR="00E550DA" w:rsidRDefault="00E843B8" w:rsidP="007560C5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7560C5">
        <w:rPr>
          <w:rFonts w:eastAsia="SimSun"/>
          <w:sz w:val="28"/>
          <w:szCs w:val="28"/>
        </w:rPr>
        <w:t>6</w:t>
      </w:r>
      <w:proofErr w:type="gramStart"/>
      <w:r w:rsidR="0071554B">
        <w:rPr>
          <w:rFonts w:eastAsia="SimSun"/>
          <w:sz w:val="28"/>
          <w:szCs w:val="28"/>
        </w:rPr>
        <w:t xml:space="preserve"> </w:t>
      </w:r>
      <w:r w:rsidR="00E550DA">
        <w:rPr>
          <w:rFonts w:eastAsia="SimSun"/>
          <w:sz w:val="28"/>
          <w:szCs w:val="28"/>
        </w:rPr>
        <w:t>Н</w:t>
      </w:r>
      <w:proofErr w:type="gramEnd"/>
      <w:r w:rsidR="00E550DA">
        <w:rPr>
          <w:rFonts w:eastAsia="SimSun"/>
          <w:sz w:val="28"/>
          <w:szCs w:val="28"/>
        </w:rPr>
        <w:t xml:space="preserve">е принимаются к рассмотрению следующие Предложения и замечания: 1) не относящиеся к предметной области отношений, регулируемых Проектом постановления, в отношении которого проводятся общественные обсуждения; </w:t>
      </w:r>
    </w:p>
    <w:p w14:paraId="5A07EC09" w14:textId="77777777" w:rsidR="00E550DA" w:rsidRDefault="00E550DA" w:rsidP="00E550DA">
      <w:pPr>
        <w:numPr>
          <w:ilvl w:val="0"/>
          <w:numId w:val="3"/>
        </w:num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содержащие нецензурные либо оскорбительные выражения, угрозы жизни, здоровью и имуществу должностного лица, а также членов его семьи;</w:t>
      </w:r>
    </w:p>
    <w:p w14:paraId="7CF6EDAE" w14:textId="77777777" w:rsidR="00E550DA" w:rsidRDefault="00E550DA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3) поступившие по истечении срока окончания проведения общественных обсуждений, установленного в Уведомлении; </w:t>
      </w:r>
    </w:p>
    <w:p w14:paraId="2809394D" w14:textId="77A3E80A" w:rsidR="00E550DA" w:rsidRDefault="007560C5" w:rsidP="007560C5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3.7.</w:t>
      </w:r>
      <w:r w:rsidR="00E550DA">
        <w:rPr>
          <w:rFonts w:eastAsia="SimSun"/>
          <w:sz w:val="28"/>
          <w:szCs w:val="28"/>
        </w:rPr>
        <w:t xml:space="preserve">Предложения и замечания, поступившие в ходе общественных </w:t>
      </w:r>
      <w:r w:rsidRPr="007560C5">
        <w:rPr>
          <w:rFonts w:eastAsia="SimSun"/>
          <w:sz w:val="28"/>
          <w:szCs w:val="28"/>
        </w:rPr>
        <w:t xml:space="preserve">          </w:t>
      </w:r>
      <w:r>
        <w:rPr>
          <w:rFonts w:eastAsia="SimSun"/>
          <w:sz w:val="28"/>
          <w:szCs w:val="28"/>
        </w:rPr>
        <w:t>обсуж</w:t>
      </w:r>
      <w:r w:rsidR="00E550DA">
        <w:rPr>
          <w:rFonts w:eastAsia="SimSun"/>
          <w:sz w:val="28"/>
          <w:szCs w:val="28"/>
        </w:rPr>
        <w:t xml:space="preserve">дений, носят рекомендательный характер. </w:t>
      </w:r>
    </w:p>
    <w:p w14:paraId="5E26A4DB" w14:textId="5BAC7BF7" w:rsidR="00E550DA" w:rsidRDefault="00E550DA" w:rsidP="00E550D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0C5">
        <w:rPr>
          <w:sz w:val="28"/>
          <w:szCs w:val="28"/>
        </w:rPr>
        <w:t xml:space="preserve"> </w:t>
      </w:r>
      <w:r w:rsidR="00E843B8">
        <w:rPr>
          <w:sz w:val="28"/>
          <w:szCs w:val="28"/>
        </w:rPr>
        <w:t xml:space="preserve">       </w:t>
      </w:r>
      <w:r w:rsidR="007560C5">
        <w:rPr>
          <w:sz w:val="28"/>
          <w:szCs w:val="28"/>
        </w:rPr>
        <w:t xml:space="preserve"> </w:t>
      </w:r>
      <w:r w:rsidR="001C4B15">
        <w:rPr>
          <w:sz w:val="28"/>
          <w:szCs w:val="28"/>
        </w:rPr>
        <w:t>4.</w:t>
      </w:r>
      <w:r w:rsidR="0075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 результатов общественного обсуждения  </w:t>
      </w:r>
    </w:p>
    <w:p w14:paraId="32F89D19" w14:textId="5B489145" w:rsidR="00E550DA" w:rsidRDefault="007560C5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 4.</w:t>
      </w:r>
      <w:r w:rsidR="00E550DA">
        <w:rPr>
          <w:rFonts w:eastAsia="SimSun"/>
          <w:sz w:val="28"/>
          <w:szCs w:val="28"/>
        </w:rPr>
        <w:t>1</w:t>
      </w:r>
      <w:r>
        <w:rPr>
          <w:rFonts w:eastAsia="SimSun"/>
          <w:sz w:val="28"/>
          <w:szCs w:val="28"/>
        </w:rPr>
        <w:t xml:space="preserve"> </w:t>
      </w:r>
      <w:r w:rsidR="00E550DA">
        <w:rPr>
          <w:rFonts w:eastAsia="SimSun"/>
          <w:sz w:val="28"/>
          <w:szCs w:val="28"/>
        </w:rPr>
        <w:t xml:space="preserve">Поступившие Предложения и замечания и  по Проекту постановления включаются в итоговый документ по результатам общественного обсуждения – Протокол (Приложение № 3). </w:t>
      </w:r>
    </w:p>
    <w:p w14:paraId="06AF9D21" w14:textId="1EBA7736" w:rsidR="00E550DA" w:rsidRDefault="007560C5" w:rsidP="00E550DA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</w:t>
      </w:r>
      <w:r w:rsidR="00E550DA"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 xml:space="preserve"> </w:t>
      </w:r>
      <w:r w:rsidR="00E550DA">
        <w:rPr>
          <w:rFonts w:eastAsia="SimSun"/>
          <w:sz w:val="28"/>
          <w:szCs w:val="28"/>
        </w:rPr>
        <w:t xml:space="preserve">Протокол оформляется Организатором в течение 5 рабочих дней по истечении срока окончания проведения общественных обсуждений. </w:t>
      </w:r>
    </w:p>
    <w:p w14:paraId="1A2BB4B0" w14:textId="727C1F0B" w:rsidR="00E550DA" w:rsidRDefault="007560C5" w:rsidP="00AA7FDE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4.</w:t>
      </w:r>
      <w:r w:rsidR="00AA7FDE">
        <w:rPr>
          <w:rFonts w:eastAsia="SimSun"/>
          <w:sz w:val="28"/>
          <w:szCs w:val="28"/>
        </w:rPr>
        <w:t>3</w:t>
      </w:r>
      <w:r>
        <w:rPr>
          <w:rFonts w:eastAsia="SimSun"/>
          <w:sz w:val="28"/>
          <w:szCs w:val="28"/>
        </w:rPr>
        <w:t xml:space="preserve"> </w:t>
      </w:r>
      <w:r w:rsidR="00E550DA">
        <w:rPr>
          <w:rFonts w:eastAsia="SimSun"/>
          <w:sz w:val="28"/>
          <w:szCs w:val="28"/>
        </w:rPr>
        <w:t>Протокол подписывается заместителем</w:t>
      </w:r>
      <w:r>
        <w:rPr>
          <w:rFonts w:eastAsia="SimSun"/>
          <w:sz w:val="28"/>
          <w:szCs w:val="28"/>
        </w:rPr>
        <w:t xml:space="preserve"> главы администрации Кировского муниципального района</w:t>
      </w:r>
      <w:r w:rsidR="00E550DA">
        <w:rPr>
          <w:rFonts w:eastAsia="SimSun"/>
          <w:sz w:val="28"/>
          <w:szCs w:val="28"/>
        </w:rPr>
        <w:t>, координирующим работу Организатора.</w:t>
      </w:r>
    </w:p>
    <w:p w14:paraId="19BF722C" w14:textId="5EBB719A" w:rsidR="00E550DA" w:rsidRDefault="007560C5" w:rsidP="00AA7FDE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4.4</w:t>
      </w:r>
      <w:r w:rsidR="00E550DA">
        <w:rPr>
          <w:rFonts w:eastAsia="SimSun"/>
          <w:sz w:val="28"/>
          <w:szCs w:val="28"/>
        </w:rPr>
        <w:t xml:space="preserve">  Протокол не позднее 1 рабочего дня со дня его подписания размещается Организатором на Официальном сайте.</w:t>
      </w:r>
    </w:p>
    <w:p w14:paraId="28309036" w14:textId="23302798" w:rsidR="00E550DA" w:rsidRPr="00E550DA" w:rsidRDefault="007560C5" w:rsidP="00AA7FDE">
      <w:pPr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4.5</w:t>
      </w:r>
      <w:proofErr w:type="gramStart"/>
      <w:r w:rsidR="00E550DA">
        <w:rPr>
          <w:rFonts w:eastAsia="SimSun"/>
          <w:sz w:val="28"/>
          <w:szCs w:val="28"/>
        </w:rPr>
        <w:t xml:space="preserve"> П</w:t>
      </w:r>
      <w:proofErr w:type="gramEnd"/>
      <w:r w:rsidR="00E550DA">
        <w:rPr>
          <w:rFonts w:eastAsia="SimSun"/>
          <w:sz w:val="28"/>
          <w:szCs w:val="28"/>
        </w:rPr>
        <w:t xml:space="preserve">о результатам общественного обсуждения Организатор обеспечивает доработку Проекта муниципального правового акта с учетом поступивших в ходе общественного обсуждения Предложений и замечаний, либо его принятие без изменений. </w:t>
      </w:r>
    </w:p>
    <w:p w14:paraId="1374EF68" w14:textId="77777777" w:rsidR="00E550DA" w:rsidRDefault="00E550DA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94693C1" w14:textId="77777777"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9F11E8" w14:textId="77777777"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87EACFF" w14:textId="77777777"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EBFA9ED" w14:textId="77777777"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9E6A32A" w14:textId="77777777"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00E79B1" w14:textId="77777777"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65F69AB" w14:textId="77777777"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565B451" w14:textId="77777777"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B891579" w14:textId="77777777" w:rsidR="00777454" w:rsidRDefault="00777454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4E7DCDC" w14:textId="77777777"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E10D032" w14:textId="77777777" w:rsidR="00AA7FDE" w:rsidRDefault="00AA7FDE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509A830" w14:textId="77777777" w:rsidR="00777454" w:rsidRDefault="00777454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5AEC669" w14:textId="77777777" w:rsidR="0071554B" w:rsidRDefault="0071554B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CFE71ED" w14:textId="77777777" w:rsidR="0071554B" w:rsidRDefault="0071554B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E85FC32" w14:textId="77777777" w:rsidR="00777454" w:rsidRDefault="00777454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5E81156" w14:textId="77777777" w:rsidR="00E843B8" w:rsidRDefault="00E843B8" w:rsidP="00E2140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8394315" w14:textId="77777777" w:rsidR="00AA7FDE" w:rsidRDefault="00AA7FDE" w:rsidP="00A92209">
      <w:pPr>
        <w:widowControl w:val="0"/>
        <w:jc w:val="both"/>
        <w:rPr>
          <w:sz w:val="28"/>
        </w:rPr>
      </w:pPr>
    </w:p>
    <w:p w14:paraId="4085C467" w14:textId="5E052184" w:rsidR="00A92209" w:rsidRDefault="00A92209" w:rsidP="00A92209">
      <w:pPr>
        <w:widowControl w:val="0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</w:t>
      </w:r>
      <w:r w:rsidR="00AA7FDE">
        <w:rPr>
          <w:sz w:val="28"/>
        </w:rPr>
        <w:t>Приложение №1</w:t>
      </w:r>
      <w:r>
        <w:rPr>
          <w:sz w:val="28"/>
        </w:rPr>
        <w:t xml:space="preserve">                                                                                                                     </w:t>
      </w:r>
    </w:p>
    <w:p w14:paraId="66CC77EF" w14:textId="77777777" w:rsidR="00A92209" w:rsidRDefault="00A92209" w:rsidP="006E0986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14:paraId="2624DEBC" w14:textId="105C8689" w:rsidR="00AA7FDE" w:rsidRDefault="00A92209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AA7FDE">
        <w:rPr>
          <w:sz w:val="28"/>
        </w:rPr>
        <w:t xml:space="preserve">              к Порядку проведения </w:t>
      </w:r>
    </w:p>
    <w:p w14:paraId="4D2207D4" w14:textId="5BDE5C23" w:rsidR="00A92209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общественных обсуждений </w:t>
      </w:r>
    </w:p>
    <w:p w14:paraId="6FFE2370" w14:textId="40021D46"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муниципальных правовых </w:t>
      </w:r>
    </w:p>
    <w:p w14:paraId="0C533CAE" w14:textId="1EF50B86"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932999">
        <w:rPr>
          <w:sz w:val="28"/>
        </w:rPr>
        <w:t xml:space="preserve"> </w:t>
      </w:r>
      <w:r>
        <w:rPr>
          <w:sz w:val="28"/>
        </w:rPr>
        <w:t xml:space="preserve"> актов по определению границ  </w:t>
      </w:r>
    </w:p>
    <w:p w14:paraId="799A60EC" w14:textId="41CE2E7F"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прилегающих территорий,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14:paraId="0391C0A4" w14:textId="26141B45"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которых не допускается  </w:t>
      </w:r>
    </w:p>
    <w:p w14:paraId="488AD34C" w14:textId="3975BDA8"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а </w:t>
      </w:r>
    </w:p>
    <w:p w14:paraId="1E86A973" w14:textId="7F5DFA9A"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алкогольной продукции  и </w:t>
      </w:r>
    </w:p>
    <w:p w14:paraId="60ED07E7" w14:textId="3D378406"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 </w:t>
      </w:r>
    </w:p>
    <w:p w14:paraId="2791BF56" w14:textId="2A24E7FF"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932999">
        <w:rPr>
          <w:sz w:val="28"/>
        </w:rPr>
        <w:t xml:space="preserve"> </w:t>
      </w:r>
      <w:r>
        <w:rPr>
          <w:sz w:val="28"/>
        </w:rPr>
        <w:t xml:space="preserve">алкогольной продукции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  </w:t>
      </w:r>
    </w:p>
    <w:p w14:paraId="6E3501FA" w14:textId="33BD1F87" w:rsidR="00AA7FDE" w:rsidRDefault="00AA7FDE" w:rsidP="00932999">
      <w:pPr>
        <w:widowControl w:val="0"/>
        <w:tabs>
          <w:tab w:val="left" w:pos="5387"/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оказании услуг </w:t>
      </w:r>
      <w:proofErr w:type="gramStart"/>
      <w:r>
        <w:rPr>
          <w:sz w:val="28"/>
        </w:rPr>
        <w:t>общественного</w:t>
      </w:r>
      <w:proofErr w:type="gramEnd"/>
      <w:r>
        <w:rPr>
          <w:sz w:val="28"/>
        </w:rPr>
        <w:t xml:space="preserve"> </w:t>
      </w:r>
    </w:p>
    <w:p w14:paraId="5F2BE12C" w14:textId="796F4093"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питания на территории </w:t>
      </w:r>
    </w:p>
    <w:p w14:paraId="3194354F" w14:textId="3C0D52FF"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Кировского муниципального </w:t>
      </w:r>
    </w:p>
    <w:p w14:paraId="068B13B1" w14:textId="6635C365" w:rsidR="00AA7FDE" w:rsidRDefault="00AA7FDE" w:rsidP="00AA7FDE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района                    </w:t>
      </w:r>
    </w:p>
    <w:p w14:paraId="1D97E380" w14:textId="3FD291B8" w:rsidR="00AA7FDE" w:rsidRDefault="00AA7FDE" w:rsidP="00A9220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14:paraId="0542FF7F" w14:textId="7A32807B" w:rsidR="00A92209" w:rsidRDefault="00A92209" w:rsidP="006E0986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14:paraId="76506461" w14:textId="77777777" w:rsidR="00A92209" w:rsidRDefault="00A92209" w:rsidP="00A92209">
      <w:pPr>
        <w:widowControl w:val="0"/>
        <w:jc w:val="both"/>
        <w:rPr>
          <w:sz w:val="28"/>
        </w:rPr>
      </w:pPr>
    </w:p>
    <w:p w14:paraId="48481E78" w14:textId="77777777" w:rsidR="006E0986" w:rsidRPr="006E0986" w:rsidRDefault="006E0986" w:rsidP="006E0986">
      <w:pPr>
        <w:jc w:val="center"/>
        <w:rPr>
          <w:rFonts w:eastAsia="SimSun"/>
          <w:b/>
          <w:bCs/>
          <w:sz w:val="28"/>
          <w:szCs w:val="28"/>
        </w:rPr>
      </w:pPr>
      <w:r w:rsidRPr="006E0986">
        <w:rPr>
          <w:rFonts w:eastAsia="SimSun"/>
          <w:b/>
          <w:bCs/>
          <w:sz w:val="28"/>
          <w:szCs w:val="28"/>
        </w:rPr>
        <w:t>УВЕДОМЛЕНИЕ</w:t>
      </w:r>
    </w:p>
    <w:p w14:paraId="11C5B91D" w14:textId="77777777" w:rsidR="006E0986" w:rsidRPr="006E0986" w:rsidRDefault="006E0986" w:rsidP="006E0986">
      <w:pPr>
        <w:jc w:val="center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о проведении общественных обсуждений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</w:p>
    <w:p w14:paraId="6032F31C" w14:textId="2E04036A" w:rsidR="00EA4B9E" w:rsidRPr="006E0986" w:rsidRDefault="006E0986" w:rsidP="006E0986">
      <w:pPr>
        <w:widowControl w:val="0"/>
        <w:jc w:val="center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на территории Кировского муниципального района </w:t>
      </w:r>
    </w:p>
    <w:p w14:paraId="4643A77E" w14:textId="77777777" w:rsidR="006E0986" w:rsidRPr="006E0986" w:rsidRDefault="006E0986" w:rsidP="006E0986">
      <w:pPr>
        <w:widowControl w:val="0"/>
        <w:jc w:val="center"/>
        <w:rPr>
          <w:rFonts w:eastAsia="SimSun"/>
          <w:sz w:val="28"/>
          <w:szCs w:val="28"/>
        </w:rPr>
      </w:pPr>
    </w:p>
    <w:p w14:paraId="2DAC852B" w14:textId="6F5C9778"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       1. </w:t>
      </w:r>
      <w:proofErr w:type="gramStart"/>
      <w:r w:rsidRPr="006E0986">
        <w:rPr>
          <w:rFonts w:eastAsia="SimSun"/>
          <w:sz w:val="28"/>
          <w:szCs w:val="28"/>
        </w:rPr>
        <w:t>Администрация Кировского муниципального района  извещает о начале проведения общественных обсуждений и сбора предложений и (или) замечаний участников общественных обсуждений в отношении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Кировского муниципального района (далее Проект).</w:t>
      </w:r>
      <w:proofErr w:type="gramEnd"/>
    </w:p>
    <w:p w14:paraId="4E7DA035" w14:textId="4E2BCC3B" w:rsidR="006E0986" w:rsidRPr="006E0986" w:rsidRDefault="006E0986" w:rsidP="006E0986">
      <w:pPr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      2 .Предложения и (или) замечания по Проекту принимаются в электронном виде на электронный адрес: ______________</w:t>
      </w:r>
    </w:p>
    <w:p w14:paraId="4477E613" w14:textId="77777777" w:rsidR="006E0986" w:rsidRPr="006E0986" w:rsidRDefault="006E0986" w:rsidP="006E0986">
      <w:pPr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или в письменном виде по адресу: _________________ </w:t>
      </w:r>
    </w:p>
    <w:p w14:paraId="46C2320E" w14:textId="5E09927E"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       3. Контактное лицо (Ф.И.О., должность, номер т</w:t>
      </w:r>
      <w:r>
        <w:rPr>
          <w:rFonts w:eastAsia="SimSun"/>
          <w:sz w:val="28"/>
          <w:szCs w:val="28"/>
        </w:rPr>
        <w:t>елефона): _________________</w:t>
      </w:r>
      <w:r w:rsidRPr="006E0986">
        <w:rPr>
          <w:rFonts w:eastAsia="SimSun"/>
          <w:sz w:val="28"/>
          <w:szCs w:val="28"/>
        </w:rPr>
        <w:t>_____________________________________</w:t>
      </w:r>
      <w:r>
        <w:rPr>
          <w:rFonts w:eastAsia="SimSun"/>
          <w:sz w:val="28"/>
          <w:szCs w:val="28"/>
        </w:rPr>
        <w:t>__________________________________________________________________________</w:t>
      </w:r>
    </w:p>
    <w:p w14:paraId="2307240C" w14:textId="530DCAC8"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      4. Срок проведения общественных обсуждений и приема предложений и (или) замечаний: с "___" __________ 20___ года по "___" ________ 20___ года.</w:t>
      </w:r>
    </w:p>
    <w:p w14:paraId="63FE957B" w14:textId="5329382A"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       5. Те</w:t>
      </w:r>
      <w:proofErr w:type="gramStart"/>
      <w:r w:rsidRPr="006E0986">
        <w:rPr>
          <w:rFonts w:eastAsia="SimSun"/>
          <w:sz w:val="28"/>
          <w:szCs w:val="28"/>
        </w:rPr>
        <w:t>кст Пр</w:t>
      </w:r>
      <w:proofErr w:type="gramEnd"/>
      <w:r w:rsidRPr="006E0986">
        <w:rPr>
          <w:rFonts w:eastAsia="SimSun"/>
          <w:sz w:val="28"/>
          <w:szCs w:val="28"/>
        </w:rPr>
        <w:t xml:space="preserve">оекта размещен на официальном сайте администрации Кировского муниципального района  по ссылке: ____________________________________________. </w:t>
      </w:r>
    </w:p>
    <w:p w14:paraId="38B98792" w14:textId="77777777"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lastRenderedPageBreak/>
        <w:t xml:space="preserve">Информация о результатах рассмотрения предложений и (или) </w:t>
      </w:r>
      <w:proofErr w:type="gramStart"/>
      <w:r w:rsidRPr="006E0986">
        <w:rPr>
          <w:rFonts w:eastAsia="SimSun"/>
          <w:sz w:val="28"/>
          <w:szCs w:val="28"/>
        </w:rPr>
        <w:t>замечаний, поступивших в ходе проведения общественных обсуждений в форме протокола будет</w:t>
      </w:r>
      <w:proofErr w:type="gramEnd"/>
      <w:r w:rsidRPr="006E0986">
        <w:rPr>
          <w:rFonts w:eastAsia="SimSun"/>
          <w:sz w:val="28"/>
          <w:szCs w:val="28"/>
        </w:rPr>
        <w:t xml:space="preserve"> размещена Организатором на официальном сайте в срок не позднее 6 рабочих дней со дня окончания проведения общественных обсуждений Проекта, определенного настоящим уведомлением. </w:t>
      </w:r>
    </w:p>
    <w:p w14:paraId="4092B77E" w14:textId="77777777"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</w:p>
    <w:p w14:paraId="5796333D" w14:textId="77777777"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</w:p>
    <w:p w14:paraId="38389C87" w14:textId="77777777"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</w:p>
    <w:p w14:paraId="6ED9BA10" w14:textId="0D5B8836"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</w:p>
    <w:p w14:paraId="31C3DB8B" w14:textId="20FD841C" w:rsidR="006E0986" w:rsidRPr="006E0986" w:rsidRDefault="001C4B15" w:rsidP="006E0986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Начальник  отдела экономики</w:t>
      </w:r>
      <w:bookmarkStart w:id="0" w:name="_GoBack"/>
      <w:bookmarkEnd w:id="0"/>
      <w:r w:rsidR="006E0986" w:rsidRPr="006E0986">
        <w:rPr>
          <w:rFonts w:eastAsia="SimSun"/>
          <w:sz w:val="28"/>
          <w:szCs w:val="28"/>
        </w:rPr>
        <w:t xml:space="preserve">, торговли и предпринимательства </w:t>
      </w:r>
    </w:p>
    <w:p w14:paraId="41CA3458" w14:textId="794EF830" w:rsidR="006E0986" w:rsidRPr="006E0986" w:rsidRDefault="006E0986" w:rsidP="006E0986">
      <w:pPr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>Администрации Кировского  муниципального района _________________</w:t>
      </w:r>
    </w:p>
    <w:p w14:paraId="0546ED70" w14:textId="77777777" w:rsidR="006E0986" w:rsidRPr="006E0986" w:rsidRDefault="006E0986" w:rsidP="006E0986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14:paraId="0D0F9085" w14:textId="77777777" w:rsidR="006E0986" w:rsidRPr="006E0986" w:rsidRDefault="006E0986" w:rsidP="006E0986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14:paraId="292805F3" w14:textId="77777777" w:rsidR="006E0986" w:rsidRPr="006E0986" w:rsidRDefault="006E0986" w:rsidP="006E0986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14:paraId="7F7907A0" w14:textId="77777777" w:rsidR="006E0986" w:rsidRPr="006E0986" w:rsidRDefault="006E0986" w:rsidP="006E0986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14:paraId="6D45AB0A" w14:textId="5CF4B0C3" w:rsidR="00EA4B9E" w:rsidRDefault="00932999" w:rsidP="00EA4B9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CACD1AE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322E1DA7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2E347054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2CC60622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43E601FF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69E75D97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6BFE4E68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1612E2D8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6D954412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12614AF2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3984E8AD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3ADF089E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195A7216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3DD783EB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0FECA49E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0473F780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6FEAA285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1769AAED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4BCEFB12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5E82CB7C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5AC54E1B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5E523786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13290818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2828303A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28CEDAB1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22A885EE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3CE78B5B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19D9E978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57DE580A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07E4615C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3626B5D5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061A72F7" w14:textId="311CE770" w:rsidR="00932999" w:rsidRDefault="00932999" w:rsidP="00932999">
      <w:pPr>
        <w:widowControl w:val="0"/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932999">
        <w:rPr>
          <w:bCs/>
          <w:sz w:val="28"/>
          <w:szCs w:val="28"/>
        </w:rPr>
        <w:t>Приложение №2</w:t>
      </w:r>
    </w:p>
    <w:p w14:paraId="20604DAE" w14:textId="77777777" w:rsidR="00932999" w:rsidRPr="00932999" w:rsidRDefault="00932999" w:rsidP="00932999">
      <w:pPr>
        <w:widowControl w:val="0"/>
        <w:tabs>
          <w:tab w:val="left" w:pos="5670"/>
        </w:tabs>
        <w:jc w:val="center"/>
        <w:rPr>
          <w:bCs/>
          <w:sz w:val="28"/>
          <w:szCs w:val="28"/>
        </w:rPr>
      </w:pPr>
    </w:p>
    <w:p w14:paraId="3859A23A" w14:textId="0E5ACA59"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 Порядку проведения </w:t>
      </w:r>
    </w:p>
    <w:p w14:paraId="61B16BCD" w14:textId="77777777"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общественных обсуждений </w:t>
      </w:r>
    </w:p>
    <w:p w14:paraId="6E81846A" w14:textId="77777777"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муниципальных правовых </w:t>
      </w:r>
    </w:p>
    <w:p w14:paraId="79C1DAC1" w14:textId="77777777"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актов по определению границ  </w:t>
      </w:r>
    </w:p>
    <w:p w14:paraId="1CF20EE2" w14:textId="77777777"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прилегающих территорий,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14:paraId="0D31B5D1" w14:textId="77777777"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которых не допускается  </w:t>
      </w:r>
    </w:p>
    <w:p w14:paraId="4718D1DE" w14:textId="77777777" w:rsidR="00932999" w:rsidRDefault="00932999" w:rsidP="0093299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а </w:t>
      </w:r>
    </w:p>
    <w:p w14:paraId="1E37FB4E" w14:textId="77777777"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алкогольной продукции  и </w:t>
      </w:r>
    </w:p>
    <w:p w14:paraId="64B0A804" w14:textId="77777777"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 </w:t>
      </w:r>
    </w:p>
    <w:p w14:paraId="682A82A2" w14:textId="77777777"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алкогольной продукции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  </w:t>
      </w:r>
    </w:p>
    <w:p w14:paraId="41E2713F" w14:textId="77777777" w:rsidR="00932999" w:rsidRDefault="00932999" w:rsidP="00932999">
      <w:pPr>
        <w:widowControl w:val="0"/>
        <w:tabs>
          <w:tab w:val="left" w:pos="5387"/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оказании услуг </w:t>
      </w:r>
      <w:proofErr w:type="gramStart"/>
      <w:r>
        <w:rPr>
          <w:sz w:val="28"/>
        </w:rPr>
        <w:t>общественного</w:t>
      </w:r>
      <w:proofErr w:type="gramEnd"/>
      <w:r>
        <w:rPr>
          <w:sz w:val="28"/>
        </w:rPr>
        <w:t xml:space="preserve"> </w:t>
      </w:r>
    </w:p>
    <w:p w14:paraId="271F430C" w14:textId="77777777"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питания на территории </w:t>
      </w:r>
    </w:p>
    <w:p w14:paraId="755BEFEF" w14:textId="77777777"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Кировского муниципального </w:t>
      </w:r>
    </w:p>
    <w:p w14:paraId="63109617" w14:textId="77777777" w:rsidR="00932999" w:rsidRDefault="00932999" w:rsidP="0093299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района                    </w:t>
      </w:r>
    </w:p>
    <w:p w14:paraId="3FB92541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3CD6F8F1" w14:textId="77777777" w:rsid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36E97BD8" w14:textId="77777777" w:rsidR="00932999" w:rsidRDefault="00932999" w:rsidP="00932999">
      <w:pPr>
        <w:jc w:val="both"/>
      </w:pPr>
    </w:p>
    <w:p w14:paraId="3640E955" w14:textId="0EF4D9B6"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В отдел экономики, торговли  и предпринимательства</w:t>
      </w:r>
    </w:p>
    <w:p w14:paraId="73442FE0" w14:textId="112BC4E8"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  администрации  Кировского муниципального  района</w:t>
      </w:r>
    </w:p>
    <w:p w14:paraId="19EDA7F4" w14:textId="77777777"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  _____________________________________________</w:t>
      </w:r>
    </w:p>
    <w:p w14:paraId="4D50ED9E" w14:textId="77777777"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____________________________________________</w:t>
      </w:r>
    </w:p>
    <w:p w14:paraId="34B8A628" w14:textId="16F4F6A9"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</w:t>
      </w:r>
      <w:r w:rsidR="00E17AB9">
        <w:rPr>
          <w:rFonts w:eastAsia="SimSun"/>
          <w:sz w:val="24"/>
          <w:szCs w:val="24"/>
        </w:rPr>
        <w:t xml:space="preserve">                          </w:t>
      </w:r>
      <w:proofErr w:type="gramStart"/>
      <w:r w:rsidR="00E17AB9">
        <w:rPr>
          <w:rFonts w:eastAsia="SimSun"/>
          <w:sz w:val="24"/>
          <w:szCs w:val="24"/>
        </w:rPr>
        <w:t>(</w:t>
      </w:r>
      <w:r w:rsidRPr="00932999">
        <w:rPr>
          <w:rFonts w:eastAsia="SimSun"/>
          <w:sz w:val="24"/>
          <w:szCs w:val="24"/>
        </w:rPr>
        <w:t xml:space="preserve">фамилия, имя, отчество (последнее - при наличии), </w:t>
      </w:r>
      <w:proofErr w:type="gramEnd"/>
    </w:p>
    <w:p w14:paraId="2ACB2B9E" w14:textId="48208543"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                   </w:t>
      </w:r>
      <w:proofErr w:type="gramStart"/>
      <w:r w:rsidRPr="00932999">
        <w:rPr>
          <w:rFonts w:eastAsia="SimSun"/>
          <w:sz w:val="24"/>
          <w:szCs w:val="24"/>
        </w:rPr>
        <w:t>адрес места жительства (в случае если участником</w:t>
      </w:r>
      <w:proofErr w:type="gramEnd"/>
    </w:p>
    <w:p w14:paraId="4F551321" w14:textId="591BECFF" w:rsidR="00932999" w:rsidRPr="00932999" w:rsidRDefault="00932999" w:rsidP="00932999">
      <w:pPr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                 </w:t>
      </w:r>
      <w:r w:rsidR="00E17AB9">
        <w:rPr>
          <w:rFonts w:eastAsia="SimSun"/>
          <w:sz w:val="24"/>
          <w:szCs w:val="24"/>
        </w:rPr>
        <w:t xml:space="preserve">        </w:t>
      </w:r>
      <w:r w:rsidRPr="00932999">
        <w:rPr>
          <w:rFonts w:eastAsia="SimSun"/>
          <w:sz w:val="24"/>
          <w:szCs w:val="24"/>
        </w:rPr>
        <w:t xml:space="preserve"> общественных обсуждений является физическое лицо) </w:t>
      </w:r>
    </w:p>
    <w:p w14:paraId="0DCBC4D0" w14:textId="77777777" w:rsidR="00932999" w:rsidRPr="00932999" w:rsidRDefault="00932999" w:rsidP="00932999">
      <w:pPr>
        <w:jc w:val="right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>или наименование, место нахождения юридического лица,</w:t>
      </w:r>
    </w:p>
    <w:p w14:paraId="5D4A21A6" w14:textId="77777777" w:rsidR="00932999" w:rsidRPr="00932999" w:rsidRDefault="00932999" w:rsidP="00932999">
      <w:pPr>
        <w:jc w:val="right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а также фамилия, имя, отчество (последнее - при наличии)</w:t>
      </w:r>
    </w:p>
    <w:p w14:paraId="7FF9BF15" w14:textId="4EA7647F" w:rsidR="00932999" w:rsidRPr="00932999" w:rsidRDefault="00E17AB9" w:rsidP="00E17AB9">
      <w:pPr>
        <w:tabs>
          <w:tab w:val="left" w:pos="3119"/>
          <w:tab w:val="left" w:pos="3261"/>
        </w:tabs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</w:t>
      </w:r>
      <w:r w:rsidR="00932999" w:rsidRPr="00932999">
        <w:rPr>
          <w:rFonts w:eastAsia="SimSun"/>
          <w:sz w:val="24"/>
          <w:szCs w:val="24"/>
        </w:rPr>
        <w:t xml:space="preserve"> представителя юридического лица </w:t>
      </w:r>
    </w:p>
    <w:p w14:paraId="2B248A68" w14:textId="77777777" w:rsidR="00932999" w:rsidRPr="00932999" w:rsidRDefault="00932999" w:rsidP="00932999">
      <w:pPr>
        <w:jc w:val="both"/>
        <w:rPr>
          <w:rFonts w:eastAsia="SimSun"/>
          <w:sz w:val="24"/>
          <w:szCs w:val="24"/>
        </w:rPr>
      </w:pPr>
    </w:p>
    <w:p w14:paraId="02788C9D" w14:textId="77777777" w:rsidR="00932999" w:rsidRPr="00932999" w:rsidRDefault="00932999" w:rsidP="00932999">
      <w:pPr>
        <w:jc w:val="both"/>
        <w:rPr>
          <w:rFonts w:eastAsia="SimSun"/>
          <w:sz w:val="28"/>
          <w:szCs w:val="28"/>
        </w:rPr>
      </w:pPr>
    </w:p>
    <w:p w14:paraId="65B71E00" w14:textId="77777777" w:rsidR="00932999" w:rsidRPr="00932999" w:rsidRDefault="00932999" w:rsidP="00932999">
      <w:pPr>
        <w:jc w:val="center"/>
        <w:rPr>
          <w:rFonts w:eastAsia="SimSun"/>
          <w:b/>
          <w:bCs/>
          <w:sz w:val="28"/>
          <w:szCs w:val="28"/>
        </w:rPr>
      </w:pPr>
      <w:r w:rsidRPr="00932999">
        <w:rPr>
          <w:rFonts w:eastAsia="SimSun"/>
          <w:b/>
          <w:bCs/>
          <w:sz w:val="28"/>
          <w:szCs w:val="28"/>
        </w:rPr>
        <w:t>ПРЕДЛОЖЕНИЯ И (ИЛИ) ЗАМЕЧАНИЯ</w:t>
      </w:r>
    </w:p>
    <w:p w14:paraId="3D06E455" w14:textId="2BC0FDBF" w:rsidR="00932999" w:rsidRPr="00932999" w:rsidRDefault="00932999" w:rsidP="00932999">
      <w:pPr>
        <w:jc w:val="center"/>
        <w:rPr>
          <w:rFonts w:eastAsia="SimSun"/>
          <w:sz w:val="28"/>
          <w:szCs w:val="28"/>
        </w:rPr>
      </w:pPr>
      <w:r w:rsidRPr="00932999">
        <w:rPr>
          <w:rFonts w:eastAsia="SimSun"/>
          <w:sz w:val="28"/>
          <w:szCs w:val="28"/>
        </w:rPr>
        <w:t>к проекту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Кировского муниципального района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76"/>
        <w:gridCol w:w="4108"/>
        <w:gridCol w:w="2393"/>
        <w:gridCol w:w="2393"/>
      </w:tblGrid>
      <w:tr w:rsidR="00932999" w:rsidRPr="00932999" w14:paraId="7A0B00C3" w14:textId="77777777" w:rsidTr="00B61FEC">
        <w:tc>
          <w:tcPr>
            <w:tcW w:w="676" w:type="dxa"/>
          </w:tcPr>
          <w:p w14:paraId="4C7264CC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 xml:space="preserve"> N </w:t>
            </w:r>
            <w:proofErr w:type="gramStart"/>
            <w:r w:rsidRPr="00932999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932999">
              <w:rPr>
                <w:rFonts w:eastAsia="SimSun"/>
                <w:sz w:val="28"/>
                <w:szCs w:val="28"/>
              </w:rPr>
              <w:t>/п</w:t>
            </w:r>
          </w:p>
        </w:tc>
        <w:tc>
          <w:tcPr>
            <w:tcW w:w="4108" w:type="dxa"/>
          </w:tcPr>
          <w:p w14:paraId="5B91D0BB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Те</w:t>
            </w:r>
            <w:proofErr w:type="gramStart"/>
            <w:r w:rsidRPr="00932999">
              <w:rPr>
                <w:rFonts w:eastAsia="SimSun"/>
                <w:sz w:val="28"/>
                <w:szCs w:val="28"/>
              </w:rPr>
              <w:t>кст пр</w:t>
            </w:r>
            <w:proofErr w:type="gramEnd"/>
            <w:r w:rsidRPr="00932999">
              <w:rPr>
                <w:rFonts w:eastAsia="SimSun"/>
                <w:sz w:val="28"/>
                <w:szCs w:val="28"/>
              </w:rPr>
              <w:t xml:space="preserve">оекта с указанием абзаца/подпункта/пункта </w:t>
            </w:r>
          </w:p>
        </w:tc>
        <w:tc>
          <w:tcPr>
            <w:tcW w:w="2393" w:type="dxa"/>
          </w:tcPr>
          <w:p w14:paraId="040181FC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Предложение и (или) замечание по тексту проекта</w:t>
            </w:r>
          </w:p>
        </w:tc>
        <w:tc>
          <w:tcPr>
            <w:tcW w:w="2393" w:type="dxa"/>
          </w:tcPr>
          <w:p w14:paraId="48E4512D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 xml:space="preserve">  Обоснование</w:t>
            </w:r>
          </w:p>
        </w:tc>
      </w:tr>
      <w:tr w:rsidR="00932999" w:rsidRPr="00932999" w14:paraId="7BB9E729" w14:textId="77777777" w:rsidTr="00B61FEC">
        <w:tc>
          <w:tcPr>
            <w:tcW w:w="676" w:type="dxa"/>
          </w:tcPr>
          <w:p w14:paraId="13293BBE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4108" w:type="dxa"/>
          </w:tcPr>
          <w:p w14:paraId="2FE5A817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86E3973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79EA201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32999" w:rsidRPr="00932999" w14:paraId="5868AE3C" w14:textId="77777777" w:rsidTr="00B61FEC">
        <w:tc>
          <w:tcPr>
            <w:tcW w:w="676" w:type="dxa"/>
          </w:tcPr>
          <w:p w14:paraId="25E61831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4108" w:type="dxa"/>
          </w:tcPr>
          <w:p w14:paraId="073AD2DE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6B83190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35253E2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32999" w:rsidRPr="00932999" w14:paraId="1F5374EF" w14:textId="77777777" w:rsidTr="00B61FEC">
        <w:tc>
          <w:tcPr>
            <w:tcW w:w="676" w:type="dxa"/>
          </w:tcPr>
          <w:p w14:paraId="42F12949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3.</w:t>
            </w:r>
          </w:p>
        </w:tc>
        <w:tc>
          <w:tcPr>
            <w:tcW w:w="4108" w:type="dxa"/>
          </w:tcPr>
          <w:p w14:paraId="38C9A82B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B453A83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9E2729B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32999" w:rsidRPr="00932999" w14:paraId="49006090" w14:textId="77777777" w:rsidTr="00B61FEC">
        <w:tc>
          <w:tcPr>
            <w:tcW w:w="676" w:type="dxa"/>
          </w:tcPr>
          <w:p w14:paraId="5FB9B962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4.</w:t>
            </w:r>
          </w:p>
        </w:tc>
        <w:tc>
          <w:tcPr>
            <w:tcW w:w="4108" w:type="dxa"/>
          </w:tcPr>
          <w:p w14:paraId="7309C628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903D967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3B81B6A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32999" w:rsidRPr="00932999" w14:paraId="2C9916D3" w14:textId="77777777" w:rsidTr="00B61FEC">
        <w:tc>
          <w:tcPr>
            <w:tcW w:w="676" w:type="dxa"/>
          </w:tcPr>
          <w:p w14:paraId="2E8550DA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5.</w:t>
            </w:r>
          </w:p>
        </w:tc>
        <w:tc>
          <w:tcPr>
            <w:tcW w:w="4108" w:type="dxa"/>
          </w:tcPr>
          <w:p w14:paraId="4B7B7B2F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B31988F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8B681AA" w14:textId="77777777" w:rsidR="00932999" w:rsidRPr="00932999" w:rsidRDefault="00932999" w:rsidP="00B61FEC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14:paraId="1E191696" w14:textId="77777777" w:rsidR="00932999" w:rsidRPr="00932999" w:rsidRDefault="00932999" w:rsidP="00EA4B9E">
      <w:pPr>
        <w:widowControl w:val="0"/>
        <w:jc w:val="center"/>
        <w:rPr>
          <w:b/>
          <w:bCs/>
          <w:sz w:val="28"/>
          <w:szCs w:val="28"/>
        </w:rPr>
      </w:pPr>
    </w:p>
    <w:p w14:paraId="60922D24" w14:textId="2196B44C" w:rsidR="00E17AB9" w:rsidRDefault="00BA4B25" w:rsidP="00777454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932999">
        <w:rPr>
          <w:sz w:val="28"/>
          <w:szCs w:val="28"/>
        </w:rPr>
        <w:lastRenderedPageBreak/>
        <w:t xml:space="preserve"> </w:t>
      </w:r>
      <w:r w:rsidR="00E17AB9">
        <w:rPr>
          <w:sz w:val="28"/>
          <w:szCs w:val="28"/>
        </w:rPr>
        <w:t xml:space="preserve">                                                             </w:t>
      </w:r>
      <w:r w:rsidR="00E17AB9">
        <w:rPr>
          <w:b/>
          <w:bCs/>
          <w:sz w:val="28"/>
          <w:szCs w:val="28"/>
        </w:rPr>
        <w:t xml:space="preserve">                                     </w:t>
      </w:r>
    </w:p>
    <w:p w14:paraId="0BA26580" w14:textId="593017EC" w:rsidR="00E17AB9" w:rsidRDefault="00E17AB9" w:rsidP="00E17AB9">
      <w:pPr>
        <w:widowControl w:val="0"/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>Приложение №3</w:t>
      </w:r>
    </w:p>
    <w:p w14:paraId="701C95F8" w14:textId="77777777" w:rsidR="00E17AB9" w:rsidRPr="00932999" w:rsidRDefault="00E17AB9" w:rsidP="00E17AB9">
      <w:pPr>
        <w:widowControl w:val="0"/>
        <w:tabs>
          <w:tab w:val="left" w:pos="5670"/>
        </w:tabs>
        <w:jc w:val="center"/>
        <w:rPr>
          <w:bCs/>
          <w:sz w:val="28"/>
          <w:szCs w:val="28"/>
        </w:rPr>
      </w:pPr>
    </w:p>
    <w:p w14:paraId="13B24D52" w14:textId="77777777"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 Порядку проведения </w:t>
      </w:r>
    </w:p>
    <w:p w14:paraId="3A4D10F1" w14:textId="77777777"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общественных обсуждений </w:t>
      </w:r>
    </w:p>
    <w:p w14:paraId="398FB256" w14:textId="77777777"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муниципальных правовых </w:t>
      </w:r>
    </w:p>
    <w:p w14:paraId="58B95D57" w14:textId="77777777"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актов по определению границ  </w:t>
      </w:r>
    </w:p>
    <w:p w14:paraId="5A3EB31D" w14:textId="77777777"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прилегающих территорий,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14:paraId="326A3794" w14:textId="77777777"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которых не допускается  </w:t>
      </w:r>
    </w:p>
    <w:p w14:paraId="2FE2ECA7" w14:textId="77777777" w:rsidR="00E17AB9" w:rsidRDefault="00E17AB9" w:rsidP="00E17AB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а </w:t>
      </w:r>
    </w:p>
    <w:p w14:paraId="2F9D8BE0" w14:textId="77777777" w:rsidR="00E17AB9" w:rsidRDefault="00E17AB9" w:rsidP="00777454">
      <w:pPr>
        <w:widowControl w:val="0"/>
        <w:tabs>
          <w:tab w:val="left" w:pos="284"/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алкогольной продукции  и </w:t>
      </w:r>
    </w:p>
    <w:p w14:paraId="4A0BD59C" w14:textId="77777777" w:rsidR="00E17AB9" w:rsidRDefault="00E17AB9" w:rsidP="00E17AB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розничная продажа  </w:t>
      </w:r>
    </w:p>
    <w:p w14:paraId="430E9538" w14:textId="77777777" w:rsidR="00E17AB9" w:rsidRDefault="00E17AB9" w:rsidP="00E17AB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алкогольной продукции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  </w:t>
      </w:r>
    </w:p>
    <w:p w14:paraId="217F4D21" w14:textId="77777777" w:rsidR="00E17AB9" w:rsidRDefault="00E17AB9" w:rsidP="00E17AB9">
      <w:pPr>
        <w:widowControl w:val="0"/>
        <w:tabs>
          <w:tab w:val="left" w:pos="5387"/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оказании услуг </w:t>
      </w:r>
      <w:proofErr w:type="gramStart"/>
      <w:r>
        <w:rPr>
          <w:sz w:val="28"/>
        </w:rPr>
        <w:t>общественного</w:t>
      </w:r>
      <w:proofErr w:type="gramEnd"/>
      <w:r>
        <w:rPr>
          <w:sz w:val="28"/>
        </w:rPr>
        <w:t xml:space="preserve"> </w:t>
      </w:r>
    </w:p>
    <w:p w14:paraId="2BBE9EEA" w14:textId="77777777" w:rsidR="00E17AB9" w:rsidRDefault="00E17AB9" w:rsidP="00E17AB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питания на территории </w:t>
      </w:r>
    </w:p>
    <w:p w14:paraId="4AE34C20" w14:textId="77777777" w:rsidR="00E17AB9" w:rsidRDefault="00E17AB9" w:rsidP="00E17AB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Кировского муниципального </w:t>
      </w:r>
    </w:p>
    <w:p w14:paraId="0CEC4EA8" w14:textId="77777777" w:rsidR="00E17AB9" w:rsidRDefault="00E17AB9" w:rsidP="00E17AB9">
      <w:pPr>
        <w:widowControl w:val="0"/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района                    </w:t>
      </w:r>
    </w:p>
    <w:p w14:paraId="0DDB106A" w14:textId="77777777" w:rsidR="00E17AB9" w:rsidRPr="00E17AB9" w:rsidRDefault="00E17AB9" w:rsidP="006E0986">
      <w:pPr>
        <w:widowControl w:val="0"/>
        <w:spacing w:line="360" w:lineRule="auto"/>
        <w:jc w:val="both"/>
        <w:rPr>
          <w:sz w:val="28"/>
          <w:szCs w:val="28"/>
        </w:rPr>
      </w:pPr>
    </w:p>
    <w:p w14:paraId="41F1DEA5" w14:textId="77777777" w:rsidR="00E17AB9" w:rsidRDefault="00E17AB9" w:rsidP="00E17AB9">
      <w:pPr>
        <w:jc w:val="center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>ПРОТОКОЛ</w:t>
      </w:r>
    </w:p>
    <w:p w14:paraId="18E821AB" w14:textId="77777777" w:rsidR="00E17AB9" w:rsidRPr="00E17AB9" w:rsidRDefault="00E17AB9" w:rsidP="00E17AB9">
      <w:pPr>
        <w:jc w:val="center"/>
        <w:rPr>
          <w:rFonts w:eastAsia="SimSun"/>
          <w:sz w:val="28"/>
          <w:szCs w:val="28"/>
        </w:rPr>
      </w:pPr>
    </w:p>
    <w:p w14:paraId="76F73E46" w14:textId="1CA681A5" w:rsid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>по результатам рассмотрения предложений и (или) замечаний, поступивших в ходе проведения общественных обсуждений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 Кировского  муниципального района</w:t>
      </w:r>
    </w:p>
    <w:p w14:paraId="05AF472F" w14:textId="77777777" w:rsidR="00777454" w:rsidRDefault="00777454" w:rsidP="00E17AB9">
      <w:pPr>
        <w:jc w:val="both"/>
        <w:rPr>
          <w:rFonts w:eastAsia="SimSun"/>
          <w:sz w:val="28"/>
          <w:szCs w:val="28"/>
        </w:rPr>
      </w:pPr>
    </w:p>
    <w:p w14:paraId="061CF793" w14:textId="6EE4BBEB" w:rsidR="00E17AB9" w:rsidRPr="00E17AB9" w:rsidRDefault="00777454" w:rsidP="00777454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1, </w:t>
      </w:r>
      <w:r w:rsidR="00E17AB9" w:rsidRPr="00E17AB9">
        <w:rPr>
          <w:rFonts w:eastAsia="SimSun"/>
          <w:sz w:val="28"/>
          <w:szCs w:val="28"/>
        </w:rPr>
        <w:t>Период проведения общественного обсуждени</w:t>
      </w:r>
      <w:r w:rsidR="00E17AB9">
        <w:rPr>
          <w:rFonts w:eastAsia="SimSun"/>
          <w:sz w:val="28"/>
          <w:szCs w:val="28"/>
        </w:rPr>
        <w:t>я: ____________________</w:t>
      </w:r>
    </w:p>
    <w:p w14:paraId="2052647F" w14:textId="19E7DBB7" w:rsidR="00E17AB9" w:rsidRPr="00E17AB9" w:rsidRDefault="00777454" w:rsidP="00777454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2, </w:t>
      </w:r>
      <w:r w:rsidR="00E17AB9">
        <w:rPr>
          <w:rFonts w:eastAsia="SimSun"/>
          <w:sz w:val="28"/>
          <w:szCs w:val="28"/>
        </w:rPr>
        <w:t xml:space="preserve"> Предмет</w:t>
      </w:r>
      <w:r>
        <w:rPr>
          <w:rFonts w:eastAsia="SimSun"/>
          <w:sz w:val="28"/>
          <w:szCs w:val="28"/>
        </w:rPr>
        <w:t xml:space="preserve"> общественного</w:t>
      </w:r>
      <w:r w:rsidR="00E17AB9">
        <w:rPr>
          <w:rFonts w:eastAsia="SimSun"/>
          <w:sz w:val="28"/>
          <w:szCs w:val="28"/>
        </w:rPr>
        <w:t xml:space="preserve"> </w:t>
      </w:r>
      <w:r w:rsidR="00E17AB9" w:rsidRPr="00E17AB9">
        <w:rPr>
          <w:rFonts w:eastAsia="SimSun"/>
          <w:sz w:val="28"/>
          <w:szCs w:val="28"/>
        </w:rPr>
        <w:t>обсуждения:________</w:t>
      </w:r>
      <w:r>
        <w:rPr>
          <w:rFonts w:eastAsia="SimSun"/>
          <w:sz w:val="28"/>
          <w:szCs w:val="28"/>
        </w:rPr>
        <w:t>_____________________</w:t>
      </w:r>
    </w:p>
    <w:p w14:paraId="26D804A7" w14:textId="0D60FBE4" w:rsidR="00777454" w:rsidRPr="00777454" w:rsidRDefault="00777454" w:rsidP="00777454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3. </w:t>
      </w:r>
      <w:r w:rsidR="00E17AB9" w:rsidRPr="00E17AB9">
        <w:rPr>
          <w:rFonts w:eastAsia="SimSun"/>
          <w:sz w:val="28"/>
          <w:szCs w:val="28"/>
        </w:rPr>
        <w:t>Организатор общественного обсуждения (наименование органа администрации Кировского муниципального района</w:t>
      </w:r>
      <w:r>
        <w:rPr>
          <w:rFonts w:eastAsia="SimSun"/>
          <w:sz w:val="28"/>
          <w:szCs w:val="28"/>
        </w:rPr>
        <w:t>, ответственного за разработку пр</w:t>
      </w:r>
      <w:r w:rsidR="00E17AB9" w:rsidRPr="00E17AB9">
        <w:rPr>
          <w:rFonts w:eastAsia="SimSun"/>
          <w:sz w:val="28"/>
          <w:szCs w:val="28"/>
        </w:rPr>
        <w:t>оекта муниципального</w:t>
      </w:r>
      <w:r>
        <w:rPr>
          <w:rFonts w:eastAsia="SimSun"/>
          <w:sz w:val="28"/>
          <w:szCs w:val="28"/>
        </w:rPr>
        <w:t xml:space="preserve"> </w:t>
      </w:r>
      <w:r w:rsidR="00E17AB9" w:rsidRPr="00E17AB9">
        <w:rPr>
          <w:rFonts w:eastAsia="SimSun"/>
          <w:sz w:val="28"/>
          <w:szCs w:val="28"/>
        </w:rPr>
        <w:t>правового акта):_________________</w:t>
      </w:r>
      <w:r>
        <w:rPr>
          <w:rFonts w:eastAsia="SimSun"/>
          <w:sz w:val="28"/>
          <w:szCs w:val="28"/>
        </w:rPr>
        <w:t xml:space="preserve">________________________________________ </w:t>
      </w:r>
    </w:p>
    <w:p w14:paraId="13E6286B" w14:textId="13ED5B66" w:rsidR="00E17AB9" w:rsidRPr="00E17AB9" w:rsidRDefault="00777454" w:rsidP="00777454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 4, </w:t>
      </w:r>
      <w:r w:rsidR="00E17AB9" w:rsidRPr="00E17AB9">
        <w:rPr>
          <w:rFonts w:eastAsia="SimSun"/>
          <w:sz w:val="28"/>
          <w:szCs w:val="28"/>
        </w:rPr>
        <w:t>Способ информирования общественности: проект (наименование проекта муниципального правового акта) размещен на официальном сайте администрации  Кировского муниципального  района  в информационно-телекомм</w:t>
      </w:r>
      <w:r>
        <w:rPr>
          <w:rFonts w:eastAsia="SimSun"/>
          <w:sz w:val="28"/>
          <w:szCs w:val="28"/>
        </w:rPr>
        <w:t xml:space="preserve">уникационной сети Интернет в </w:t>
      </w:r>
      <w:r w:rsidR="00E17AB9" w:rsidRPr="00E17AB9">
        <w:rPr>
          <w:rFonts w:eastAsia="SimSun"/>
          <w:sz w:val="28"/>
          <w:szCs w:val="28"/>
        </w:rPr>
        <w:t xml:space="preserve">разделе "____________________" </w:t>
      </w:r>
    </w:p>
    <w:p w14:paraId="7FA940E6" w14:textId="3E2E411B" w:rsidR="00E17AB9" w:rsidRPr="00E17AB9" w:rsidRDefault="00777454" w:rsidP="00E17AB9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="00E17AB9" w:rsidRPr="00E17AB9">
        <w:rPr>
          <w:rFonts w:eastAsia="SimSun"/>
          <w:sz w:val="28"/>
          <w:szCs w:val="28"/>
        </w:rPr>
        <w:t>5.</w:t>
      </w:r>
      <w:r>
        <w:rPr>
          <w:rFonts w:eastAsia="SimSun"/>
          <w:sz w:val="28"/>
          <w:szCs w:val="28"/>
        </w:rPr>
        <w:t xml:space="preserve"> </w:t>
      </w:r>
      <w:r w:rsidR="00E17AB9" w:rsidRPr="00E17AB9">
        <w:rPr>
          <w:rFonts w:eastAsia="SimSun"/>
          <w:sz w:val="28"/>
          <w:szCs w:val="28"/>
        </w:rPr>
        <w:t xml:space="preserve">Результаты общественного обсуждения: </w:t>
      </w:r>
    </w:p>
    <w:p w14:paraId="1B2BA1F5" w14:textId="77777777" w:rsidR="00E17AB9" w:rsidRPr="00E17AB9" w:rsidRDefault="00E17AB9" w:rsidP="00E17AB9">
      <w:pPr>
        <w:jc w:val="both"/>
        <w:rPr>
          <w:rFonts w:eastAsia="SimSun"/>
          <w:sz w:val="28"/>
          <w:szCs w:val="28"/>
        </w:rPr>
      </w:pPr>
    </w:p>
    <w:p w14:paraId="73F0E4C8" w14:textId="77777777" w:rsid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  <w:u w:val="single"/>
        </w:rPr>
        <w:t>Вариант 1.</w:t>
      </w:r>
      <w:r w:rsidRPr="00E17AB9">
        <w:rPr>
          <w:rFonts w:eastAsia="SimSun"/>
          <w:sz w:val="28"/>
          <w:szCs w:val="28"/>
        </w:rPr>
        <w:t xml:space="preserve"> Сводная информация о поступивших предложениях и замечаниях по итогам проведения общественного обсуждения проекта муниципального правового акта:</w:t>
      </w:r>
    </w:p>
    <w:p w14:paraId="3D0246CA" w14:textId="77777777" w:rsidR="00777454" w:rsidRDefault="00777454" w:rsidP="00E17AB9">
      <w:pPr>
        <w:jc w:val="both"/>
        <w:rPr>
          <w:rFonts w:eastAsia="SimSun"/>
          <w:sz w:val="28"/>
          <w:szCs w:val="28"/>
        </w:rPr>
      </w:pPr>
    </w:p>
    <w:p w14:paraId="1B627A58" w14:textId="77777777" w:rsidR="00777454" w:rsidRDefault="00777454" w:rsidP="00E17AB9">
      <w:pPr>
        <w:jc w:val="both"/>
        <w:rPr>
          <w:rFonts w:eastAsia="SimSun"/>
          <w:sz w:val="28"/>
          <w:szCs w:val="28"/>
        </w:rPr>
      </w:pPr>
    </w:p>
    <w:p w14:paraId="2BFC35F8" w14:textId="77777777" w:rsidR="00777454" w:rsidRDefault="00777454" w:rsidP="00E17AB9">
      <w:pPr>
        <w:jc w:val="both"/>
        <w:rPr>
          <w:rFonts w:eastAsia="SimSun"/>
          <w:sz w:val="28"/>
          <w:szCs w:val="28"/>
        </w:rPr>
      </w:pPr>
    </w:p>
    <w:p w14:paraId="4133E40D" w14:textId="77777777" w:rsidR="00777454" w:rsidRPr="00E17AB9" w:rsidRDefault="00777454" w:rsidP="00E17AB9">
      <w:pPr>
        <w:jc w:val="both"/>
        <w:rPr>
          <w:rFonts w:eastAsia="SimSun"/>
          <w:sz w:val="28"/>
          <w:szCs w:val="2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76"/>
        <w:gridCol w:w="1944"/>
        <w:gridCol w:w="1719"/>
        <w:gridCol w:w="1719"/>
        <w:gridCol w:w="1779"/>
        <w:gridCol w:w="1834"/>
      </w:tblGrid>
      <w:tr w:rsidR="00E17AB9" w:rsidRPr="00E17AB9" w14:paraId="2DDB2B73" w14:textId="77777777" w:rsidTr="00B61FEC">
        <w:tc>
          <w:tcPr>
            <w:tcW w:w="746" w:type="dxa"/>
          </w:tcPr>
          <w:p w14:paraId="7B85B002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 xml:space="preserve">№ </w:t>
            </w:r>
            <w:proofErr w:type="gramStart"/>
            <w:r w:rsidRPr="00E17AB9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E17AB9">
              <w:rPr>
                <w:rFonts w:eastAsia="SimSun"/>
                <w:sz w:val="28"/>
                <w:szCs w:val="28"/>
              </w:rPr>
              <w:t>/п</w:t>
            </w:r>
          </w:p>
        </w:tc>
        <w:tc>
          <w:tcPr>
            <w:tcW w:w="2444" w:type="dxa"/>
          </w:tcPr>
          <w:p w14:paraId="52BE3789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>Данные об участнике общественного обсуждения</w:t>
            </w:r>
          </w:p>
        </w:tc>
        <w:tc>
          <w:tcPr>
            <w:tcW w:w="1595" w:type="dxa"/>
          </w:tcPr>
          <w:p w14:paraId="66655184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>Дата поступления замечания и (или) предложения</w:t>
            </w:r>
          </w:p>
        </w:tc>
        <w:tc>
          <w:tcPr>
            <w:tcW w:w="1595" w:type="dxa"/>
          </w:tcPr>
          <w:p w14:paraId="57F5317C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 xml:space="preserve"> Содержание замечания и (или) предложения</w:t>
            </w:r>
          </w:p>
        </w:tc>
        <w:tc>
          <w:tcPr>
            <w:tcW w:w="1595" w:type="dxa"/>
          </w:tcPr>
          <w:p w14:paraId="7478378A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>Результат рассмотрения замечания и (или) предложения &lt;1&gt;</w:t>
            </w:r>
          </w:p>
        </w:tc>
        <w:tc>
          <w:tcPr>
            <w:tcW w:w="1595" w:type="dxa"/>
          </w:tcPr>
          <w:p w14:paraId="42F78CA3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  <w:r w:rsidRPr="00E17AB9">
              <w:rPr>
                <w:rFonts w:eastAsia="SimSun"/>
                <w:sz w:val="28"/>
                <w:szCs w:val="28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E17AB9" w:rsidRPr="00E17AB9" w14:paraId="46DD70D5" w14:textId="77777777" w:rsidTr="00B61FEC">
        <w:tc>
          <w:tcPr>
            <w:tcW w:w="746" w:type="dxa"/>
          </w:tcPr>
          <w:p w14:paraId="4C1E9346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C04BC9F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CC4F195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A74C874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D3AF690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A11C5C8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E17AB9" w:rsidRPr="00E17AB9" w14:paraId="317A2E07" w14:textId="77777777" w:rsidTr="00B61FEC">
        <w:tc>
          <w:tcPr>
            <w:tcW w:w="746" w:type="dxa"/>
          </w:tcPr>
          <w:p w14:paraId="383E79CA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FD30F20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EF8292C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1506210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3CEDB00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1B46B02" w14:textId="77777777" w:rsidR="00E17AB9" w:rsidRPr="00E17AB9" w:rsidRDefault="00E17AB9" w:rsidP="00B61FE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37449796" w14:textId="77777777" w:rsidR="00E17AB9" w:rsidRP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>Примечание: &lt;1&gt; «принимается в следующей редакции» или «отклонено».</w:t>
      </w:r>
    </w:p>
    <w:p w14:paraId="5D78358C" w14:textId="77777777" w:rsidR="00E17AB9" w:rsidRPr="00E17AB9" w:rsidRDefault="00E17AB9" w:rsidP="00E17AB9">
      <w:pPr>
        <w:ind w:left="300"/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 </w:t>
      </w:r>
    </w:p>
    <w:p w14:paraId="67AB36D1" w14:textId="77777777" w:rsid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  <w:u w:val="single"/>
        </w:rPr>
        <w:t>Вариант 2.</w:t>
      </w:r>
      <w:r w:rsidRPr="00E17AB9">
        <w:rPr>
          <w:rFonts w:eastAsia="SimSun"/>
          <w:sz w:val="28"/>
          <w:szCs w:val="28"/>
        </w:rPr>
        <w:t xml:space="preserve"> Информация об отсутствии замечаний и (или) предложений оформляется записью: </w:t>
      </w:r>
    </w:p>
    <w:p w14:paraId="7EC09432" w14:textId="77777777" w:rsidR="00777454" w:rsidRPr="00E17AB9" w:rsidRDefault="00777454" w:rsidP="00E17AB9">
      <w:pPr>
        <w:jc w:val="both"/>
        <w:rPr>
          <w:rFonts w:eastAsia="SimSun"/>
          <w:sz w:val="28"/>
          <w:szCs w:val="28"/>
        </w:rPr>
      </w:pPr>
    </w:p>
    <w:p w14:paraId="2E62CC8A" w14:textId="77777777" w:rsidR="00E17AB9" w:rsidRPr="00E17AB9" w:rsidRDefault="00E17AB9" w:rsidP="00E17AB9">
      <w:pPr>
        <w:ind w:left="300"/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"В ходе общественного обсуждения замечаний и предложений по проекту (наименование проекта муниципального правового акта) не поступило". </w:t>
      </w:r>
    </w:p>
    <w:p w14:paraId="1F4D9118" w14:textId="77777777" w:rsidR="00E17AB9" w:rsidRDefault="00E17AB9" w:rsidP="00E17AB9">
      <w:pPr>
        <w:ind w:left="300"/>
        <w:jc w:val="both"/>
        <w:rPr>
          <w:rFonts w:eastAsia="SimSun"/>
          <w:sz w:val="28"/>
          <w:szCs w:val="28"/>
        </w:rPr>
      </w:pPr>
    </w:p>
    <w:p w14:paraId="077B60D8" w14:textId="77777777" w:rsidR="00777454" w:rsidRDefault="00777454" w:rsidP="00E17AB9">
      <w:pPr>
        <w:ind w:left="300"/>
        <w:jc w:val="both"/>
        <w:rPr>
          <w:rFonts w:eastAsia="SimSun"/>
          <w:sz w:val="28"/>
          <w:szCs w:val="28"/>
        </w:rPr>
      </w:pPr>
    </w:p>
    <w:p w14:paraId="233EE043" w14:textId="77777777" w:rsidR="00777454" w:rsidRPr="00E17AB9" w:rsidRDefault="00777454" w:rsidP="00E17AB9">
      <w:pPr>
        <w:ind w:left="300"/>
        <w:jc w:val="both"/>
        <w:rPr>
          <w:rFonts w:eastAsia="SimSun"/>
          <w:sz w:val="28"/>
          <w:szCs w:val="28"/>
        </w:rPr>
      </w:pPr>
    </w:p>
    <w:p w14:paraId="7DC3F9B7" w14:textId="21D7983F" w:rsidR="00E17AB9" w:rsidRPr="00E17AB9" w:rsidRDefault="00E17AB9" w:rsidP="00E17AB9">
      <w:pPr>
        <w:jc w:val="both"/>
        <w:rPr>
          <w:rFonts w:eastAsia="SimSun"/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 Первый заместитель главы администрации</w:t>
      </w:r>
    </w:p>
    <w:p w14:paraId="28117CEA" w14:textId="0FB45AFB" w:rsidR="00E17AB9" w:rsidRPr="00E17AB9" w:rsidRDefault="00E17AB9" w:rsidP="00E17AB9">
      <w:pPr>
        <w:widowControl w:val="0"/>
        <w:spacing w:line="360" w:lineRule="auto"/>
        <w:jc w:val="both"/>
        <w:rPr>
          <w:sz w:val="28"/>
          <w:szCs w:val="28"/>
        </w:rPr>
      </w:pPr>
      <w:r w:rsidRPr="00E17AB9">
        <w:rPr>
          <w:rFonts w:eastAsia="SimSun"/>
          <w:sz w:val="28"/>
          <w:szCs w:val="28"/>
        </w:rPr>
        <w:t xml:space="preserve"> Кировского муниципального района _____________ ___________________</w:t>
      </w:r>
    </w:p>
    <w:p w14:paraId="0619F404" w14:textId="0176AF68" w:rsidR="00932999" w:rsidRPr="00777454" w:rsidRDefault="00E17AB9" w:rsidP="006E0986">
      <w:pPr>
        <w:widowControl w:val="0"/>
        <w:spacing w:line="360" w:lineRule="auto"/>
        <w:jc w:val="both"/>
        <w:rPr>
          <w:sz w:val="24"/>
          <w:szCs w:val="24"/>
        </w:rPr>
      </w:pPr>
      <w:r w:rsidRPr="00E17AB9">
        <w:rPr>
          <w:sz w:val="28"/>
          <w:szCs w:val="28"/>
        </w:rPr>
        <w:t xml:space="preserve">                                                     </w:t>
      </w:r>
      <w:r w:rsidR="00777454">
        <w:rPr>
          <w:sz w:val="28"/>
          <w:szCs w:val="28"/>
        </w:rPr>
        <w:t xml:space="preserve">              </w:t>
      </w:r>
      <w:r w:rsidRPr="00777454">
        <w:rPr>
          <w:sz w:val="24"/>
          <w:szCs w:val="24"/>
        </w:rPr>
        <w:t>Подпись ФИО</w:t>
      </w:r>
    </w:p>
    <w:p w14:paraId="2CB2EC23" w14:textId="77777777" w:rsidR="00932999" w:rsidRPr="00E17AB9" w:rsidRDefault="00932999" w:rsidP="006E0986">
      <w:pPr>
        <w:widowControl w:val="0"/>
        <w:spacing w:line="360" w:lineRule="auto"/>
        <w:jc w:val="both"/>
        <w:rPr>
          <w:sz w:val="28"/>
          <w:szCs w:val="28"/>
        </w:rPr>
      </w:pPr>
    </w:p>
    <w:p w14:paraId="3FB2A586" w14:textId="58779B79" w:rsidR="005135E9" w:rsidRPr="00E17AB9" w:rsidRDefault="00404184" w:rsidP="00E17AB9">
      <w:p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7AB9">
        <w:rPr>
          <w:sz w:val="28"/>
          <w:szCs w:val="28"/>
        </w:rPr>
        <w:t xml:space="preserve">      </w:t>
      </w:r>
    </w:p>
    <w:sectPr w:rsidR="005135E9" w:rsidRPr="00E17AB9" w:rsidSect="009329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2097"/>
    <w:multiLevelType w:val="multilevel"/>
    <w:tmpl w:val="1C1E209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1E263E2"/>
    <w:multiLevelType w:val="singleLevel"/>
    <w:tmpl w:val="21E263E2"/>
    <w:lvl w:ilvl="0">
      <w:start w:val="2"/>
      <w:numFmt w:val="decimal"/>
      <w:suff w:val="space"/>
      <w:lvlText w:val="%1)"/>
      <w:lvlJc w:val="left"/>
    </w:lvl>
  </w:abstractNum>
  <w:abstractNum w:abstractNumId="2">
    <w:nsid w:val="49CC7E67"/>
    <w:multiLevelType w:val="singleLevel"/>
    <w:tmpl w:val="49CC7E67"/>
    <w:lvl w:ilvl="0">
      <w:start w:val="1"/>
      <w:numFmt w:val="decimal"/>
      <w:suff w:val="space"/>
      <w:lvlText w:val="%1."/>
      <w:lvlJc w:val="left"/>
    </w:lvl>
  </w:abstractNum>
  <w:abstractNum w:abstractNumId="3">
    <w:nsid w:val="4CB907CC"/>
    <w:multiLevelType w:val="multilevel"/>
    <w:tmpl w:val="37204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5"/>
    <w:rsid w:val="0000174F"/>
    <w:rsid w:val="00002C37"/>
    <w:rsid w:val="00002EBC"/>
    <w:rsid w:val="00005881"/>
    <w:rsid w:val="0001070D"/>
    <w:rsid w:val="00011DBD"/>
    <w:rsid w:val="00021661"/>
    <w:rsid w:val="00040F48"/>
    <w:rsid w:val="0004476B"/>
    <w:rsid w:val="000507F1"/>
    <w:rsid w:val="000537EA"/>
    <w:rsid w:val="00056C79"/>
    <w:rsid w:val="000660A5"/>
    <w:rsid w:val="00082A87"/>
    <w:rsid w:val="00083885"/>
    <w:rsid w:val="0008492A"/>
    <w:rsid w:val="00087F9A"/>
    <w:rsid w:val="00094352"/>
    <w:rsid w:val="000A3A7C"/>
    <w:rsid w:val="000A58D4"/>
    <w:rsid w:val="000B316D"/>
    <w:rsid w:val="000B379D"/>
    <w:rsid w:val="000B6490"/>
    <w:rsid w:val="000C0E1A"/>
    <w:rsid w:val="000C35AE"/>
    <w:rsid w:val="000D2ACF"/>
    <w:rsid w:val="000E10BB"/>
    <w:rsid w:val="000E4D1D"/>
    <w:rsid w:val="000F3D91"/>
    <w:rsid w:val="000F4F55"/>
    <w:rsid w:val="000F6110"/>
    <w:rsid w:val="001202AB"/>
    <w:rsid w:val="00120539"/>
    <w:rsid w:val="00121C0A"/>
    <w:rsid w:val="0013046A"/>
    <w:rsid w:val="001325DD"/>
    <w:rsid w:val="00137801"/>
    <w:rsid w:val="00141163"/>
    <w:rsid w:val="001426F5"/>
    <w:rsid w:val="00147B51"/>
    <w:rsid w:val="00151E64"/>
    <w:rsid w:val="00162AB6"/>
    <w:rsid w:val="00162F0F"/>
    <w:rsid w:val="00163BC0"/>
    <w:rsid w:val="00170F41"/>
    <w:rsid w:val="001715D0"/>
    <w:rsid w:val="00173A9A"/>
    <w:rsid w:val="001911B1"/>
    <w:rsid w:val="001A3BB6"/>
    <w:rsid w:val="001A7B17"/>
    <w:rsid w:val="001B1C4C"/>
    <w:rsid w:val="001B2206"/>
    <w:rsid w:val="001B2FF0"/>
    <w:rsid w:val="001B7191"/>
    <w:rsid w:val="001C30A6"/>
    <w:rsid w:val="001C4B15"/>
    <w:rsid w:val="001C6E2D"/>
    <w:rsid w:val="001D04A7"/>
    <w:rsid w:val="001D3DF6"/>
    <w:rsid w:val="001D4381"/>
    <w:rsid w:val="001D50F5"/>
    <w:rsid w:val="001D7E1D"/>
    <w:rsid w:val="001E1125"/>
    <w:rsid w:val="001E1267"/>
    <w:rsid w:val="001F43BA"/>
    <w:rsid w:val="001F7DC0"/>
    <w:rsid w:val="00200245"/>
    <w:rsid w:val="00206C2C"/>
    <w:rsid w:val="0021003C"/>
    <w:rsid w:val="00223C73"/>
    <w:rsid w:val="00231185"/>
    <w:rsid w:val="00234354"/>
    <w:rsid w:val="00236ABE"/>
    <w:rsid w:val="00243726"/>
    <w:rsid w:val="0024486E"/>
    <w:rsid w:val="00251AAA"/>
    <w:rsid w:val="00256F2F"/>
    <w:rsid w:val="00260C01"/>
    <w:rsid w:val="0026398B"/>
    <w:rsid w:val="00274EE7"/>
    <w:rsid w:val="00275840"/>
    <w:rsid w:val="00282BA9"/>
    <w:rsid w:val="00284F1F"/>
    <w:rsid w:val="00291371"/>
    <w:rsid w:val="0029643A"/>
    <w:rsid w:val="002A69E0"/>
    <w:rsid w:val="002A7EB0"/>
    <w:rsid w:val="002B3BB4"/>
    <w:rsid w:val="002C10FB"/>
    <w:rsid w:val="002C3E32"/>
    <w:rsid w:val="002C4475"/>
    <w:rsid w:val="002D2225"/>
    <w:rsid w:val="002E581B"/>
    <w:rsid w:val="002E7144"/>
    <w:rsid w:val="002F3E8C"/>
    <w:rsid w:val="002F5007"/>
    <w:rsid w:val="002F535B"/>
    <w:rsid w:val="002F6CC5"/>
    <w:rsid w:val="003056D8"/>
    <w:rsid w:val="003101F7"/>
    <w:rsid w:val="00312DAA"/>
    <w:rsid w:val="00314A1D"/>
    <w:rsid w:val="00315989"/>
    <w:rsid w:val="00315EAA"/>
    <w:rsid w:val="00321190"/>
    <w:rsid w:val="00321C4F"/>
    <w:rsid w:val="00325FE6"/>
    <w:rsid w:val="0033297B"/>
    <w:rsid w:val="00332F9A"/>
    <w:rsid w:val="00337826"/>
    <w:rsid w:val="00337833"/>
    <w:rsid w:val="00342E18"/>
    <w:rsid w:val="00345C47"/>
    <w:rsid w:val="00346B11"/>
    <w:rsid w:val="00351B3F"/>
    <w:rsid w:val="00353FB7"/>
    <w:rsid w:val="00367163"/>
    <w:rsid w:val="003671FA"/>
    <w:rsid w:val="00384340"/>
    <w:rsid w:val="003923D1"/>
    <w:rsid w:val="00392911"/>
    <w:rsid w:val="003A4643"/>
    <w:rsid w:val="003B1086"/>
    <w:rsid w:val="003B198D"/>
    <w:rsid w:val="003B1C83"/>
    <w:rsid w:val="003B235A"/>
    <w:rsid w:val="003B2F40"/>
    <w:rsid w:val="003B358E"/>
    <w:rsid w:val="003B428A"/>
    <w:rsid w:val="003B4C41"/>
    <w:rsid w:val="003B6B53"/>
    <w:rsid w:val="003C25AB"/>
    <w:rsid w:val="003D20E0"/>
    <w:rsid w:val="003F405F"/>
    <w:rsid w:val="003F6DC1"/>
    <w:rsid w:val="00404184"/>
    <w:rsid w:val="00406905"/>
    <w:rsid w:val="00406F05"/>
    <w:rsid w:val="00407668"/>
    <w:rsid w:val="00417556"/>
    <w:rsid w:val="00423FB6"/>
    <w:rsid w:val="0042525C"/>
    <w:rsid w:val="004312CA"/>
    <w:rsid w:val="00435CBD"/>
    <w:rsid w:val="004428F9"/>
    <w:rsid w:val="004430A9"/>
    <w:rsid w:val="00444E3C"/>
    <w:rsid w:val="004504D5"/>
    <w:rsid w:val="00462B3C"/>
    <w:rsid w:val="00464284"/>
    <w:rsid w:val="004747FD"/>
    <w:rsid w:val="00476CB4"/>
    <w:rsid w:val="00486CA9"/>
    <w:rsid w:val="00487BD8"/>
    <w:rsid w:val="004912E4"/>
    <w:rsid w:val="004A039D"/>
    <w:rsid w:val="004A56C1"/>
    <w:rsid w:val="004B5039"/>
    <w:rsid w:val="004C1105"/>
    <w:rsid w:val="004C457A"/>
    <w:rsid w:val="004D1290"/>
    <w:rsid w:val="004D4212"/>
    <w:rsid w:val="004D45DA"/>
    <w:rsid w:val="004D5735"/>
    <w:rsid w:val="004E7F61"/>
    <w:rsid w:val="004F0156"/>
    <w:rsid w:val="004F3526"/>
    <w:rsid w:val="005010CE"/>
    <w:rsid w:val="00503B77"/>
    <w:rsid w:val="00504295"/>
    <w:rsid w:val="00511B61"/>
    <w:rsid w:val="005135E9"/>
    <w:rsid w:val="00514660"/>
    <w:rsid w:val="00524A21"/>
    <w:rsid w:val="00524BFA"/>
    <w:rsid w:val="005257B3"/>
    <w:rsid w:val="00530201"/>
    <w:rsid w:val="005307D1"/>
    <w:rsid w:val="0053684D"/>
    <w:rsid w:val="005371DD"/>
    <w:rsid w:val="005373F7"/>
    <w:rsid w:val="00545AF5"/>
    <w:rsid w:val="0054616A"/>
    <w:rsid w:val="00547FD2"/>
    <w:rsid w:val="00550E89"/>
    <w:rsid w:val="00553AD2"/>
    <w:rsid w:val="0055486B"/>
    <w:rsid w:val="00557260"/>
    <w:rsid w:val="00567598"/>
    <w:rsid w:val="00577997"/>
    <w:rsid w:val="005845FE"/>
    <w:rsid w:val="00591668"/>
    <w:rsid w:val="005A32BD"/>
    <w:rsid w:val="005A63C6"/>
    <w:rsid w:val="005B5A59"/>
    <w:rsid w:val="005C72ED"/>
    <w:rsid w:val="005D2D14"/>
    <w:rsid w:val="005D3152"/>
    <w:rsid w:val="005D3E6D"/>
    <w:rsid w:val="005D6EB4"/>
    <w:rsid w:val="005E08E1"/>
    <w:rsid w:val="005E32FB"/>
    <w:rsid w:val="005F12DE"/>
    <w:rsid w:val="005F5625"/>
    <w:rsid w:val="00601AD3"/>
    <w:rsid w:val="00607311"/>
    <w:rsid w:val="0062167C"/>
    <w:rsid w:val="00626533"/>
    <w:rsid w:val="0063179D"/>
    <w:rsid w:val="006323B9"/>
    <w:rsid w:val="006333D9"/>
    <w:rsid w:val="006336BE"/>
    <w:rsid w:val="00640EE2"/>
    <w:rsid w:val="00654740"/>
    <w:rsid w:val="006549E8"/>
    <w:rsid w:val="00656FF5"/>
    <w:rsid w:val="00666B65"/>
    <w:rsid w:val="00666D9C"/>
    <w:rsid w:val="00671EAB"/>
    <w:rsid w:val="006745AB"/>
    <w:rsid w:val="00683F79"/>
    <w:rsid w:val="006968D5"/>
    <w:rsid w:val="00696B6D"/>
    <w:rsid w:val="006B0E3B"/>
    <w:rsid w:val="006B1744"/>
    <w:rsid w:val="006B4C7C"/>
    <w:rsid w:val="006B519A"/>
    <w:rsid w:val="006D165B"/>
    <w:rsid w:val="006E0986"/>
    <w:rsid w:val="006E375C"/>
    <w:rsid w:val="006F106C"/>
    <w:rsid w:val="006F11F1"/>
    <w:rsid w:val="00703490"/>
    <w:rsid w:val="00714BE3"/>
    <w:rsid w:val="00715528"/>
    <w:rsid w:val="0071554B"/>
    <w:rsid w:val="00715DA3"/>
    <w:rsid w:val="00731972"/>
    <w:rsid w:val="0073229D"/>
    <w:rsid w:val="0073297B"/>
    <w:rsid w:val="00744799"/>
    <w:rsid w:val="00755950"/>
    <w:rsid w:val="007560C5"/>
    <w:rsid w:val="00760253"/>
    <w:rsid w:val="00763566"/>
    <w:rsid w:val="007669BF"/>
    <w:rsid w:val="007710BB"/>
    <w:rsid w:val="00771DA0"/>
    <w:rsid w:val="007736E9"/>
    <w:rsid w:val="00777454"/>
    <w:rsid w:val="00780379"/>
    <w:rsid w:val="00793A9B"/>
    <w:rsid w:val="00795C21"/>
    <w:rsid w:val="007A0090"/>
    <w:rsid w:val="007A12E8"/>
    <w:rsid w:val="007C0092"/>
    <w:rsid w:val="007D49F0"/>
    <w:rsid w:val="007D6EFC"/>
    <w:rsid w:val="007F19E0"/>
    <w:rsid w:val="007F38C9"/>
    <w:rsid w:val="007F66BD"/>
    <w:rsid w:val="00804A8B"/>
    <w:rsid w:val="008076CA"/>
    <w:rsid w:val="0082085D"/>
    <w:rsid w:val="00825F7F"/>
    <w:rsid w:val="0083132D"/>
    <w:rsid w:val="00836B92"/>
    <w:rsid w:val="008448CD"/>
    <w:rsid w:val="00851948"/>
    <w:rsid w:val="00866171"/>
    <w:rsid w:val="00883AB2"/>
    <w:rsid w:val="00885114"/>
    <w:rsid w:val="00887D3A"/>
    <w:rsid w:val="008A6F79"/>
    <w:rsid w:val="008B104C"/>
    <w:rsid w:val="008B2950"/>
    <w:rsid w:val="008B6245"/>
    <w:rsid w:val="008B6C83"/>
    <w:rsid w:val="008F7A82"/>
    <w:rsid w:val="009048A0"/>
    <w:rsid w:val="009163C1"/>
    <w:rsid w:val="00932408"/>
    <w:rsid w:val="00932999"/>
    <w:rsid w:val="00934A19"/>
    <w:rsid w:val="00936DC9"/>
    <w:rsid w:val="0094738C"/>
    <w:rsid w:val="009517E2"/>
    <w:rsid w:val="00952FAF"/>
    <w:rsid w:val="0096027C"/>
    <w:rsid w:val="009613EC"/>
    <w:rsid w:val="00961FA0"/>
    <w:rsid w:val="009620F4"/>
    <w:rsid w:val="00965FAA"/>
    <w:rsid w:val="009700D7"/>
    <w:rsid w:val="00971616"/>
    <w:rsid w:val="0097321C"/>
    <w:rsid w:val="00983239"/>
    <w:rsid w:val="00997B96"/>
    <w:rsid w:val="009A1823"/>
    <w:rsid w:val="009A19E3"/>
    <w:rsid w:val="009A29C6"/>
    <w:rsid w:val="009A631B"/>
    <w:rsid w:val="009B7EA7"/>
    <w:rsid w:val="009C2FD4"/>
    <w:rsid w:val="009D12D1"/>
    <w:rsid w:val="009D482C"/>
    <w:rsid w:val="009D5F58"/>
    <w:rsid w:val="009D6A2F"/>
    <w:rsid w:val="009E10C4"/>
    <w:rsid w:val="009E582C"/>
    <w:rsid w:val="009E6B2C"/>
    <w:rsid w:val="009F0D28"/>
    <w:rsid w:val="00A05E31"/>
    <w:rsid w:val="00A073AE"/>
    <w:rsid w:val="00A12669"/>
    <w:rsid w:val="00A158D6"/>
    <w:rsid w:val="00A21771"/>
    <w:rsid w:val="00A21F69"/>
    <w:rsid w:val="00A333A1"/>
    <w:rsid w:val="00A343D8"/>
    <w:rsid w:val="00A35AA3"/>
    <w:rsid w:val="00A36C49"/>
    <w:rsid w:val="00A36C9E"/>
    <w:rsid w:val="00A437D4"/>
    <w:rsid w:val="00A464F1"/>
    <w:rsid w:val="00A53AAC"/>
    <w:rsid w:val="00A64286"/>
    <w:rsid w:val="00A767CB"/>
    <w:rsid w:val="00A86E83"/>
    <w:rsid w:val="00A92209"/>
    <w:rsid w:val="00A933E5"/>
    <w:rsid w:val="00A93B41"/>
    <w:rsid w:val="00A95564"/>
    <w:rsid w:val="00AA29B4"/>
    <w:rsid w:val="00AA3F04"/>
    <w:rsid w:val="00AA5B15"/>
    <w:rsid w:val="00AA7FDE"/>
    <w:rsid w:val="00AB3D89"/>
    <w:rsid w:val="00AB7A78"/>
    <w:rsid w:val="00AC75F9"/>
    <w:rsid w:val="00AD5AB6"/>
    <w:rsid w:val="00AD6FC7"/>
    <w:rsid w:val="00AE1E69"/>
    <w:rsid w:val="00AE2377"/>
    <w:rsid w:val="00AE26BA"/>
    <w:rsid w:val="00B02FDA"/>
    <w:rsid w:val="00B0309C"/>
    <w:rsid w:val="00B03F93"/>
    <w:rsid w:val="00B13595"/>
    <w:rsid w:val="00B15C87"/>
    <w:rsid w:val="00B16B01"/>
    <w:rsid w:val="00B3050B"/>
    <w:rsid w:val="00B35A0F"/>
    <w:rsid w:val="00B35D28"/>
    <w:rsid w:val="00B41DA0"/>
    <w:rsid w:val="00B42EAA"/>
    <w:rsid w:val="00B6378D"/>
    <w:rsid w:val="00B67E91"/>
    <w:rsid w:val="00B73166"/>
    <w:rsid w:val="00B82392"/>
    <w:rsid w:val="00B91365"/>
    <w:rsid w:val="00BA1A5F"/>
    <w:rsid w:val="00BA43AD"/>
    <w:rsid w:val="00BA4630"/>
    <w:rsid w:val="00BA4B25"/>
    <w:rsid w:val="00BB4FF8"/>
    <w:rsid w:val="00BB5478"/>
    <w:rsid w:val="00BB61E3"/>
    <w:rsid w:val="00BC2ABA"/>
    <w:rsid w:val="00BC35F3"/>
    <w:rsid w:val="00BC4511"/>
    <w:rsid w:val="00BC7611"/>
    <w:rsid w:val="00BD6C47"/>
    <w:rsid w:val="00BD7E41"/>
    <w:rsid w:val="00BE1493"/>
    <w:rsid w:val="00BE1630"/>
    <w:rsid w:val="00BE1924"/>
    <w:rsid w:val="00BE64A1"/>
    <w:rsid w:val="00BE6C63"/>
    <w:rsid w:val="00BF0A13"/>
    <w:rsid w:val="00BF3438"/>
    <w:rsid w:val="00C01D79"/>
    <w:rsid w:val="00C10B30"/>
    <w:rsid w:val="00C13180"/>
    <w:rsid w:val="00C201B8"/>
    <w:rsid w:val="00C21217"/>
    <w:rsid w:val="00C3157D"/>
    <w:rsid w:val="00C3629D"/>
    <w:rsid w:val="00C40A1C"/>
    <w:rsid w:val="00C427D6"/>
    <w:rsid w:val="00C446DF"/>
    <w:rsid w:val="00C479DC"/>
    <w:rsid w:val="00C504D6"/>
    <w:rsid w:val="00C53C4C"/>
    <w:rsid w:val="00C54471"/>
    <w:rsid w:val="00C54591"/>
    <w:rsid w:val="00C54695"/>
    <w:rsid w:val="00C546D8"/>
    <w:rsid w:val="00C5750B"/>
    <w:rsid w:val="00C66AEA"/>
    <w:rsid w:val="00C67DF5"/>
    <w:rsid w:val="00C723D5"/>
    <w:rsid w:val="00C74226"/>
    <w:rsid w:val="00C86E66"/>
    <w:rsid w:val="00C92BE8"/>
    <w:rsid w:val="00C95350"/>
    <w:rsid w:val="00C968B8"/>
    <w:rsid w:val="00CA66DA"/>
    <w:rsid w:val="00CA787B"/>
    <w:rsid w:val="00CC1B43"/>
    <w:rsid w:val="00CC1D3B"/>
    <w:rsid w:val="00CC7E61"/>
    <w:rsid w:val="00CE3C5B"/>
    <w:rsid w:val="00CF26D3"/>
    <w:rsid w:val="00CF5864"/>
    <w:rsid w:val="00D04D1E"/>
    <w:rsid w:val="00D07DA0"/>
    <w:rsid w:val="00D10EEB"/>
    <w:rsid w:val="00D152ED"/>
    <w:rsid w:val="00D2437D"/>
    <w:rsid w:val="00D34F6B"/>
    <w:rsid w:val="00D41F9D"/>
    <w:rsid w:val="00D4407E"/>
    <w:rsid w:val="00D45D15"/>
    <w:rsid w:val="00D52E02"/>
    <w:rsid w:val="00D55C9E"/>
    <w:rsid w:val="00D60571"/>
    <w:rsid w:val="00D729C8"/>
    <w:rsid w:val="00D738D8"/>
    <w:rsid w:val="00D75274"/>
    <w:rsid w:val="00D76472"/>
    <w:rsid w:val="00D81206"/>
    <w:rsid w:val="00D95335"/>
    <w:rsid w:val="00D960D0"/>
    <w:rsid w:val="00DA2E40"/>
    <w:rsid w:val="00DA58D9"/>
    <w:rsid w:val="00DA7225"/>
    <w:rsid w:val="00DB4545"/>
    <w:rsid w:val="00DB5064"/>
    <w:rsid w:val="00DB54BE"/>
    <w:rsid w:val="00DC501B"/>
    <w:rsid w:val="00DC7226"/>
    <w:rsid w:val="00DD6C54"/>
    <w:rsid w:val="00DE0B17"/>
    <w:rsid w:val="00DE4367"/>
    <w:rsid w:val="00DF28CB"/>
    <w:rsid w:val="00E03261"/>
    <w:rsid w:val="00E07A23"/>
    <w:rsid w:val="00E11117"/>
    <w:rsid w:val="00E12E3C"/>
    <w:rsid w:val="00E17AB9"/>
    <w:rsid w:val="00E20CB5"/>
    <w:rsid w:val="00E21405"/>
    <w:rsid w:val="00E47992"/>
    <w:rsid w:val="00E50727"/>
    <w:rsid w:val="00E546D9"/>
    <w:rsid w:val="00E550DA"/>
    <w:rsid w:val="00E608E4"/>
    <w:rsid w:val="00E60E53"/>
    <w:rsid w:val="00E63E58"/>
    <w:rsid w:val="00E721CE"/>
    <w:rsid w:val="00E7364A"/>
    <w:rsid w:val="00E843B8"/>
    <w:rsid w:val="00E8611B"/>
    <w:rsid w:val="00E91D7C"/>
    <w:rsid w:val="00EA4B9E"/>
    <w:rsid w:val="00EA5AB0"/>
    <w:rsid w:val="00EB5BFD"/>
    <w:rsid w:val="00EB650E"/>
    <w:rsid w:val="00EB7626"/>
    <w:rsid w:val="00EB7D75"/>
    <w:rsid w:val="00EB7E14"/>
    <w:rsid w:val="00EC091E"/>
    <w:rsid w:val="00EC39E2"/>
    <w:rsid w:val="00EC5A24"/>
    <w:rsid w:val="00EC6F0B"/>
    <w:rsid w:val="00ED29D0"/>
    <w:rsid w:val="00ED2CC0"/>
    <w:rsid w:val="00ED7A8C"/>
    <w:rsid w:val="00EE0256"/>
    <w:rsid w:val="00EE3B09"/>
    <w:rsid w:val="00EF2C42"/>
    <w:rsid w:val="00EF50C0"/>
    <w:rsid w:val="00EF52F1"/>
    <w:rsid w:val="00EF61CA"/>
    <w:rsid w:val="00F0468E"/>
    <w:rsid w:val="00F111B7"/>
    <w:rsid w:val="00F12EA9"/>
    <w:rsid w:val="00F17DDA"/>
    <w:rsid w:val="00F224CF"/>
    <w:rsid w:val="00F2260B"/>
    <w:rsid w:val="00F3204C"/>
    <w:rsid w:val="00F34CCE"/>
    <w:rsid w:val="00F408BA"/>
    <w:rsid w:val="00F44A40"/>
    <w:rsid w:val="00F512C8"/>
    <w:rsid w:val="00F543D7"/>
    <w:rsid w:val="00F54ACB"/>
    <w:rsid w:val="00F55D65"/>
    <w:rsid w:val="00F631F5"/>
    <w:rsid w:val="00F66EA0"/>
    <w:rsid w:val="00F72C4D"/>
    <w:rsid w:val="00F731F8"/>
    <w:rsid w:val="00F77725"/>
    <w:rsid w:val="00F9275B"/>
    <w:rsid w:val="00FA2CED"/>
    <w:rsid w:val="00FA5CA9"/>
    <w:rsid w:val="00FA5F62"/>
    <w:rsid w:val="00FB157E"/>
    <w:rsid w:val="00FB3876"/>
    <w:rsid w:val="00FB4D5B"/>
    <w:rsid w:val="00FB62EB"/>
    <w:rsid w:val="00FC251C"/>
    <w:rsid w:val="00FC73D5"/>
    <w:rsid w:val="00FC7676"/>
    <w:rsid w:val="00FD053D"/>
    <w:rsid w:val="00FD17F3"/>
    <w:rsid w:val="00FD6775"/>
    <w:rsid w:val="00FD74EB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2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qFormat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200245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styleId="a8">
    <w:name w:val="Normal (Web)"/>
    <w:basedOn w:val="a"/>
    <w:rsid w:val="00200245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200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qFormat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200245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styleId="a8">
    <w:name w:val="Normal (Web)"/>
    <w:basedOn w:val="a"/>
    <w:rsid w:val="00200245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200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874F-478A-49B5-A25C-4E2AE4B9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58</cp:revision>
  <cp:lastPrinted>2025-02-20T04:18:00Z</cp:lastPrinted>
  <dcterms:created xsi:type="dcterms:W3CDTF">2022-10-06T04:52:00Z</dcterms:created>
  <dcterms:modified xsi:type="dcterms:W3CDTF">2025-02-20T04:29:00Z</dcterms:modified>
</cp:coreProperties>
</file>