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DB1357">
        <w:rPr>
          <w:rFonts w:ascii="Times New Roman" w:eastAsia="Times New Roman" w:hAnsi="Times New Roman" w:cs="Times New Roman"/>
          <w:b/>
          <w:bCs/>
          <w:sz w:val="24"/>
          <w:szCs w:val="24"/>
          <w:lang w:eastAsia="ru-RU"/>
        </w:rPr>
        <w:t>ОБЩИЕ РЕКОМЕНДАЦИИ ГРАЖДАНАМ ПО ДЕЙСТВИЯМ ПРИ УГРОЗЕ СОВЕРШЕНИЯ ТЕРРОРИСТИЧЕСКОГО АКТА</w:t>
      </w:r>
    </w:p>
    <w:bookmarkEnd w:id="0"/>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C5236D" w:rsidRPr="00DB1357" w:rsidRDefault="00C5236D" w:rsidP="00C523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Старайтесь не поддаваться панике, что бы ни произошло.</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lastRenderedPageBreak/>
        <w:t>Во всех перечисленных случаях:</w:t>
      </w:r>
    </w:p>
    <w:p w:rsidR="00C5236D" w:rsidRPr="00DB1357" w:rsidRDefault="00C5236D" w:rsidP="00C523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C5236D" w:rsidRPr="00DB1357" w:rsidRDefault="00C5236D" w:rsidP="00C523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зафиксируйте время обнаружения предмета;</w:t>
      </w:r>
    </w:p>
    <w:p w:rsidR="00C5236D" w:rsidRPr="00DB1357" w:rsidRDefault="00C5236D" w:rsidP="00C523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C5236D" w:rsidRPr="00DB1357" w:rsidRDefault="00C5236D" w:rsidP="00C523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Помните</w:t>
      </w:r>
      <w:r w:rsidRPr="00DB1357">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ПОЛУЧЕНИЕ ИНФОРМАЦИИ ОБ ЭВАКУАЦИИ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C5236D" w:rsidRPr="00DB1357" w:rsidRDefault="00C5236D" w:rsidP="00C52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возьмите личные документы, деньги, ценности;</w:t>
      </w:r>
    </w:p>
    <w:p w:rsidR="00C5236D" w:rsidRPr="00DB1357" w:rsidRDefault="00C5236D" w:rsidP="00C52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отключите электричество, воду и газ;</w:t>
      </w:r>
    </w:p>
    <w:p w:rsidR="00C5236D" w:rsidRPr="00DB1357" w:rsidRDefault="00C5236D" w:rsidP="00C52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DB1357">
        <w:rPr>
          <w:rFonts w:ascii="Times New Roman" w:eastAsia="Times New Roman" w:hAnsi="Times New Roman" w:cs="Times New Roman"/>
          <w:sz w:val="24"/>
          <w:szCs w:val="24"/>
          <w:lang w:eastAsia="ru-RU"/>
        </w:rPr>
        <w:t>тяжело больных</w:t>
      </w:r>
      <w:proofErr w:type="gramEnd"/>
      <w:r w:rsidRPr="00DB1357">
        <w:rPr>
          <w:rFonts w:ascii="Times New Roman" w:eastAsia="Times New Roman" w:hAnsi="Times New Roman" w:cs="Times New Roman"/>
          <w:sz w:val="24"/>
          <w:szCs w:val="24"/>
          <w:lang w:eastAsia="ru-RU"/>
        </w:rPr>
        <w:t xml:space="preserve"> людей;</w:t>
      </w:r>
    </w:p>
    <w:p w:rsidR="00C5236D" w:rsidRPr="00DB1357" w:rsidRDefault="00C5236D" w:rsidP="00C523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ПОВЕДЕНИЕ В ТОЛПЕ</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Избегайте больших скоплений людей.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lastRenderedPageBreak/>
        <w:t>Стремитесь оказаться подальше от высоких и крупных людей, людей с громоздкими предметами и большими сумками.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Любыми способами старайтесь удержаться на ногах.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держите руки в карманах.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что-то уронили, ни в коем случае не наклоняйтесь, чтобы поднять.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C5236D" w:rsidRPr="00DB1357" w:rsidRDefault="00C5236D" w:rsidP="00C523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ЗАХВАТ В ЗАЛОЖНИКИ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 xml:space="preserve">Если вы оказались в заложниках, рекомендуем придерживаться следующих </w:t>
      </w:r>
      <w:r w:rsidRPr="00DB1357">
        <w:rPr>
          <w:rFonts w:ascii="Times New Roman" w:eastAsia="Times New Roman" w:hAnsi="Times New Roman" w:cs="Times New Roman"/>
          <w:b/>
          <w:bCs/>
          <w:sz w:val="24"/>
          <w:szCs w:val="24"/>
          <w:lang w:eastAsia="ru-RU"/>
        </w:rPr>
        <w:t>правил поведения:</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5236D" w:rsidRPr="00DB1357" w:rsidRDefault="00C5236D" w:rsidP="00C523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ПОМНИТЕ: ВАША ЦЕЛЬ - ОСТАТЬСЯ В ЖИВЫХ</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5236D" w:rsidRPr="00DB1357" w:rsidRDefault="00C5236D" w:rsidP="00C523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C5236D" w:rsidRPr="00DB1357" w:rsidRDefault="00C5236D" w:rsidP="00C523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5236D" w:rsidRPr="00DB1357" w:rsidRDefault="00C5236D" w:rsidP="00C523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C5236D" w:rsidRPr="00DB1357" w:rsidRDefault="00C5236D" w:rsidP="00C523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C5236D" w:rsidRPr="00DB1357" w:rsidRDefault="00C5236D" w:rsidP="00C523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5236D" w:rsidRPr="00DB1357" w:rsidRDefault="00C5236D" w:rsidP="00C523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C5236D" w:rsidRPr="00DB1357" w:rsidRDefault="00C5236D" w:rsidP="00C523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C5236D" w:rsidRPr="00DB1357" w:rsidRDefault="00C5236D" w:rsidP="00C523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Займитесь умственными упражнениями.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Будьте готовы к "спартанским" условиям жизни:</w:t>
      </w:r>
    </w:p>
    <w:p w:rsidR="00C5236D" w:rsidRPr="00DB1357" w:rsidRDefault="00C5236D" w:rsidP="00C523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неадекватной пище и условиям проживания;</w:t>
      </w:r>
    </w:p>
    <w:p w:rsidR="00C5236D" w:rsidRPr="00DB1357" w:rsidRDefault="00C5236D" w:rsidP="00C523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неадекватным туалетным удобствам.</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ИСПОЛЬЗОВАНИЕ АВИАТРАНСПОРТА</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Сократите до минимума время прохождения регистрации.</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Размещайтесь ближе к каким-либо укрытиям и выходу.</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Обсудите с членами семьи действия при захвате самолета.</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C5236D" w:rsidRPr="00DB1357" w:rsidRDefault="00C5236D" w:rsidP="00C523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 случае нападения на аэропорт:</w:t>
      </w:r>
    </w:p>
    <w:p w:rsidR="00C5236D" w:rsidRPr="00DB1357" w:rsidRDefault="00C5236D" w:rsidP="00C523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используйте любое доступное укрытие;</w:t>
      </w:r>
    </w:p>
    <w:p w:rsidR="00C5236D" w:rsidRPr="00DB1357" w:rsidRDefault="00C5236D" w:rsidP="00C523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падайте даже в грязь, не бегите;</w:t>
      </w:r>
    </w:p>
    <w:p w:rsidR="00C5236D" w:rsidRPr="00DB1357" w:rsidRDefault="00C5236D" w:rsidP="00C523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закройте голову и отвернитесь от стороны атаки;</w:t>
      </w:r>
    </w:p>
    <w:p w:rsidR="00C5236D" w:rsidRPr="00DB1357" w:rsidRDefault="00C5236D" w:rsidP="00C523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ПРИ ЗАХВАТЕ САМОЛЕТА ТЕРРОРИСТАМИ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w:t>
      </w:r>
      <w:r w:rsidRPr="00DB1357">
        <w:rPr>
          <w:rFonts w:ascii="Times New Roman" w:eastAsia="Times New Roman" w:hAnsi="Times New Roman" w:cs="Times New Roman"/>
          <w:sz w:val="24"/>
          <w:szCs w:val="24"/>
          <w:lang w:eastAsia="ru-RU"/>
        </w:rPr>
        <w:lastRenderedPageBreak/>
        <w:t>оружия, при отсутствии специальной подготовки не пытайтесь самостоятельно обезвредить террористов, удержите от этого ваших соседей.</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Избегайте всего, что может привлечь к вам внимание.</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употребляйте спиртные напитки.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Замечание: силы безопасности могут принять за террориста любого, кто движется.</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DB1357">
        <w:rPr>
          <w:rFonts w:ascii="Times New Roman" w:eastAsia="Times New Roman" w:hAnsi="Times New Roman" w:cs="Times New Roman"/>
          <w:sz w:val="24"/>
          <w:szCs w:val="24"/>
          <w:lang w:eastAsia="ru-RU"/>
        </w:rPr>
        <w:t>произошедшего</w:t>
      </w:r>
      <w:proofErr w:type="gramEnd"/>
      <w:r w:rsidRPr="00DB1357">
        <w:rPr>
          <w:rFonts w:ascii="Times New Roman" w:eastAsia="Times New Roman" w:hAnsi="Times New Roman" w:cs="Times New Roman"/>
          <w:sz w:val="24"/>
          <w:szCs w:val="24"/>
          <w:lang w:eastAsia="ru-RU"/>
        </w:rPr>
        <w:t>. Это поможет следствию и сэкономит ваше собственное время.</w:t>
      </w:r>
    </w:p>
    <w:p w:rsidR="00C5236D" w:rsidRPr="00DB1357" w:rsidRDefault="00C5236D" w:rsidP="00C523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357">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DB1357">
        <w:rPr>
          <w:rFonts w:ascii="Times New Roman" w:eastAsia="Times New Roman" w:hAnsi="Times New Roman" w:cs="Times New Roman"/>
          <w:sz w:val="24"/>
          <w:szCs w:val="24"/>
          <w:lang w:eastAsia="ru-RU"/>
        </w:rPr>
        <w:t>пинайте</w:t>
      </w:r>
      <w:proofErr w:type="gramEnd"/>
      <w:r w:rsidRPr="00DB1357">
        <w:rPr>
          <w:rFonts w:ascii="Times New Roman" w:eastAsia="Times New Roman" w:hAnsi="Times New Roman" w:cs="Times New Roman"/>
          <w:sz w:val="24"/>
          <w:szCs w:val="24"/>
          <w:lang w:eastAsia="ru-RU"/>
        </w:rPr>
        <w:t xml:space="preserve"> на улице предметы, лежащие на земле.</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5236D" w:rsidRPr="00DB1357" w:rsidRDefault="00C5236D" w:rsidP="00C5236D">
      <w:pPr>
        <w:spacing w:before="100" w:beforeAutospacing="1" w:after="100" w:afterAutospacing="1" w:line="240" w:lineRule="auto"/>
        <w:rPr>
          <w:rFonts w:ascii="Times New Roman" w:eastAsia="Times New Roman" w:hAnsi="Times New Roman" w:cs="Times New Roman"/>
          <w:sz w:val="24"/>
          <w:szCs w:val="24"/>
          <w:lang w:eastAsia="ru-RU"/>
        </w:rPr>
      </w:pPr>
      <w:r w:rsidRPr="00DB1357">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222E2F" w:rsidRDefault="00222E2F"/>
    <w:sectPr w:rsidR="00222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456"/>
    <w:multiLevelType w:val="multilevel"/>
    <w:tmpl w:val="28A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E3A51"/>
    <w:multiLevelType w:val="multilevel"/>
    <w:tmpl w:val="EB7C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AB"/>
    <w:multiLevelType w:val="multilevel"/>
    <w:tmpl w:val="27F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90699"/>
    <w:multiLevelType w:val="multilevel"/>
    <w:tmpl w:val="A0FC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24D89"/>
    <w:multiLevelType w:val="multilevel"/>
    <w:tmpl w:val="B2B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F7D9B"/>
    <w:multiLevelType w:val="multilevel"/>
    <w:tmpl w:val="D1C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22EB4"/>
    <w:multiLevelType w:val="multilevel"/>
    <w:tmpl w:val="C82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47D60"/>
    <w:multiLevelType w:val="multilevel"/>
    <w:tmpl w:val="64DA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14DDB"/>
    <w:multiLevelType w:val="multilevel"/>
    <w:tmpl w:val="243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51DBE"/>
    <w:multiLevelType w:val="multilevel"/>
    <w:tmpl w:val="87C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8"/>
  </w:num>
  <w:num w:numId="5">
    <w:abstractNumId w:val="4"/>
  </w:num>
  <w:num w:numId="6">
    <w:abstractNumId w:val="1"/>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6"/>
    <w:rsid w:val="00222E2F"/>
    <w:rsid w:val="009131E6"/>
    <w:rsid w:val="00C5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2016-08-24T07:01:00Z</dcterms:created>
  <dcterms:modified xsi:type="dcterms:W3CDTF">2016-08-24T07:01:00Z</dcterms:modified>
</cp:coreProperties>
</file>