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</w:t>
      </w:r>
    </w:p>
    <w:p w:rsid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МУНИЦИПАЛЬНОГО РАЙОНА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ПРИМОРСКОГО КРАЯ 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BAD">
        <w:rPr>
          <w:rFonts w:ascii="Times New Roman" w:eastAsia="Times New Roman" w:hAnsi="Times New Roman" w:cs="Times New Roman"/>
          <w:b/>
          <w:lang w:eastAsia="ru-RU"/>
        </w:rPr>
        <w:t xml:space="preserve"> (шестой созыв)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123BAD" w:rsidRPr="00123BAD" w:rsidRDefault="00123BAD" w:rsidP="00123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BAD" w:rsidRPr="00123BAD" w:rsidRDefault="00123BAD" w:rsidP="00123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Кировский </w:t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№ </w:t>
      </w:r>
      <w:r w:rsidR="0037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482</w:t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3BAD" w:rsidRPr="00123BAD" w:rsidRDefault="00123BAD" w:rsidP="00123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123BAD" w:rsidRPr="00123BAD" w:rsidTr="00123BAD">
        <w:tc>
          <w:tcPr>
            <w:tcW w:w="4928" w:type="dxa"/>
            <w:shd w:val="clear" w:color="auto" w:fill="auto"/>
          </w:tcPr>
          <w:p w:rsidR="00123BAD" w:rsidRPr="00123BAD" w:rsidRDefault="00123BAD" w:rsidP="00123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принятии решения Думы Кировского муниципального района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Кировского муниципального района от 22.10.2010 №80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материально – технического и организационного обеспечения деятельности органов местного самоуправления  Кировского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иципального района»</w:t>
            </w:r>
          </w:p>
        </w:tc>
        <w:tc>
          <w:tcPr>
            <w:tcW w:w="4643" w:type="dxa"/>
            <w:shd w:val="clear" w:color="auto" w:fill="auto"/>
          </w:tcPr>
          <w:p w:rsidR="00123BAD" w:rsidRPr="00123BAD" w:rsidRDefault="00123BAD" w:rsidP="0012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Кировского муниципального района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решение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Кировского муниципального района от 22.10.2010 №80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материально – технического и организационного обеспечения деятельности органов местного самоуправления  Кировского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района».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социально-экономической политике Думы Кировского муниципального района.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со дня его принятия. 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М.Ю. Хуторной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</w:t>
      </w:r>
    </w:p>
    <w:p w:rsid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МУНИЦИПАЛЬНОГО РАЙОНА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BAD">
        <w:rPr>
          <w:rFonts w:ascii="Times New Roman" w:eastAsia="Times New Roman" w:hAnsi="Times New Roman" w:cs="Times New Roman"/>
          <w:b/>
          <w:lang w:eastAsia="ru-RU"/>
        </w:rPr>
        <w:t xml:space="preserve"> (шестой созыв)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BAD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123BAD" w:rsidRPr="00123BAD" w:rsidRDefault="00123BAD" w:rsidP="00123B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23BAD" w:rsidRPr="00123BAD" w:rsidRDefault="00123BAD" w:rsidP="00123B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BAD" w:rsidRPr="00123BAD" w:rsidRDefault="00123BAD" w:rsidP="00123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 w:rsidR="0037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37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Кировский </w:t>
      </w:r>
      <w:r w:rsidR="0037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7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7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37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176-НПА</w:t>
      </w:r>
    </w:p>
    <w:p w:rsidR="00123BAD" w:rsidRPr="00123BAD" w:rsidRDefault="00123BAD" w:rsidP="00123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083"/>
        <w:gridCol w:w="3703"/>
      </w:tblGrid>
      <w:tr w:rsidR="00123BAD" w:rsidRPr="00123BAD" w:rsidTr="003433AA">
        <w:trPr>
          <w:trHeight w:val="660"/>
        </w:trPr>
        <w:tc>
          <w:tcPr>
            <w:tcW w:w="4785" w:type="dxa"/>
            <w:shd w:val="clear" w:color="auto" w:fill="auto"/>
          </w:tcPr>
          <w:p w:rsidR="00123BAD" w:rsidRPr="00123BAD" w:rsidRDefault="00123BAD" w:rsidP="00123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Кировского муниципального района от 22.10.2010 №80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материально – технического и организационного обеспечения деятельности органов местного самоуправления  Кировского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иципального района»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23BAD" w:rsidRPr="00123BAD" w:rsidRDefault="00123BAD" w:rsidP="0012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BAD" w:rsidRPr="00123BAD" w:rsidTr="003433AA">
        <w:tc>
          <w:tcPr>
            <w:tcW w:w="5868" w:type="dxa"/>
            <w:gridSpan w:val="2"/>
            <w:shd w:val="clear" w:color="auto" w:fill="auto"/>
          </w:tcPr>
          <w:p w:rsidR="00123BAD" w:rsidRPr="00123BAD" w:rsidRDefault="00123BAD" w:rsidP="00123BAD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123BAD" w:rsidRPr="00123BAD" w:rsidRDefault="00123BAD" w:rsidP="00123BAD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Думой  </w:t>
            </w:r>
            <w:proofErr w:type="gramStart"/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</w:t>
            </w:r>
            <w:proofErr w:type="gramEnd"/>
          </w:p>
          <w:p w:rsidR="00123BAD" w:rsidRPr="00123BAD" w:rsidRDefault="00123BAD" w:rsidP="00123BAD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123BAD" w:rsidRPr="00123BAD" w:rsidRDefault="00123BAD" w:rsidP="00123BAD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29.08.2024</w:t>
            </w:r>
            <w:r w:rsidRPr="0012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72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</w:tr>
    </w:tbl>
    <w:p w:rsidR="00123BAD" w:rsidRPr="00123BAD" w:rsidRDefault="00123BAD" w:rsidP="0012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Pr="00123BAD" w:rsidRDefault="00123BAD" w:rsidP="00123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BAD" w:rsidRPr="00123BAD" w:rsidRDefault="00123BAD" w:rsidP="00123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решение Думы Кировского муниципального района от 22.10.2010 №80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материально – технического и организационного обеспечения деятельности органов местного самоуправления  Кировского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района» следующего содержания:</w:t>
      </w:r>
    </w:p>
    <w:p w:rsidR="007F0B5C" w:rsidRDefault="00123BAD" w:rsidP="00123B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A7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A70D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A7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</w:t>
      </w:r>
      <w:r w:rsidR="007F0B5C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3C62A1">
        <w:rPr>
          <w:rFonts w:ascii="Times New Roman" w:eastAsia="Times New Roman" w:hAnsi="Times New Roman"/>
          <w:sz w:val="28"/>
          <w:szCs w:val="28"/>
          <w:lang w:eastAsia="ru-RU"/>
        </w:rPr>
        <w:t>им словосочетанием</w:t>
      </w:r>
      <w:bookmarkStart w:id="0" w:name="_GoBack"/>
      <w:bookmarkEnd w:id="0"/>
      <w:r w:rsidR="007F0B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23BAD" w:rsidRDefault="007F0B5C" w:rsidP="00123B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70D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3BAD" w:rsidRPr="00123BAD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молодежных советов, созданных в Кировском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23BAD" w:rsidRPr="00123BAD" w:rsidRDefault="00123BAD" w:rsidP="00123B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123BAD" w:rsidRPr="00123BAD" w:rsidRDefault="00123BAD" w:rsidP="0012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Pr="00123BAD" w:rsidRDefault="00123BAD" w:rsidP="0012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AD" w:rsidRPr="00123BAD" w:rsidRDefault="00123BAD" w:rsidP="0012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муниципального района                                   </w:t>
      </w:r>
      <w:proofErr w:type="spellStart"/>
      <w:r w:rsidRPr="00123B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И.И.Вотяков</w:t>
      </w:r>
      <w:proofErr w:type="spellEnd"/>
    </w:p>
    <w:sectPr w:rsidR="00123BAD" w:rsidRPr="00123BAD" w:rsidSect="00123B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00"/>
    <w:rsid w:val="00123BAD"/>
    <w:rsid w:val="001F0ABE"/>
    <w:rsid w:val="0037255C"/>
    <w:rsid w:val="003A5B00"/>
    <w:rsid w:val="003C62A1"/>
    <w:rsid w:val="00441809"/>
    <w:rsid w:val="00754A96"/>
    <w:rsid w:val="007F0B5C"/>
    <w:rsid w:val="00A70DE2"/>
    <w:rsid w:val="00B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Юрьевич</dc:creator>
  <cp:lastModifiedBy>User</cp:lastModifiedBy>
  <cp:revision>7</cp:revision>
  <cp:lastPrinted>2024-08-29T06:15:00Z</cp:lastPrinted>
  <dcterms:created xsi:type="dcterms:W3CDTF">2024-08-07T00:10:00Z</dcterms:created>
  <dcterms:modified xsi:type="dcterms:W3CDTF">2024-08-29T06:15:00Z</dcterms:modified>
</cp:coreProperties>
</file>