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B" w:rsidRPr="00D538B6" w:rsidRDefault="00FF34FC" w:rsidP="00D538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8B6">
        <w:rPr>
          <w:rFonts w:ascii="Times New Roman" w:hAnsi="Times New Roman" w:cs="Times New Roman"/>
        </w:rPr>
        <w:t xml:space="preserve">                                        </w:t>
      </w:r>
      <w:r w:rsidR="00D538B6" w:rsidRPr="00D538B6">
        <w:rPr>
          <w:rFonts w:ascii="Times New Roman" w:hAnsi="Times New Roman" w:cs="Times New Roman"/>
        </w:rPr>
        <w:t xml:space="preserve">                  </w:t>
      </w:r>
      <w:r w:rsidRPr="00D538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8B6" w:rsidRPr="00223458" w:rsidRDefault="00FF34FC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>Межведомственной комиссии по охране труда в Кировском муниципальном районе</w:t>
      </w:r>
    </w:p>
    <w:p w:rsidR="00FF34FC" w:rsidRPr="00223458" w:rsidRDefault="00FF34FC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>29 сентября 2017г.</w:t>
      </w:r>
    </w:p>
    <w:p w:rsidR="00FF34FC" w:rsidRPr="00223458" w:rsidRDefault="00FF34FC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О </w:t>
      </w:r>
      <w:r w:rsidR="00B97ECE" w:rsidRPr="0022345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743870" w:rsidRPr="00223458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 </w:t>
      </w:r>
    </w:p>
    <w:p w:rsidR="00B97ECE" w:rsidRPr="00223458" w:rsidRDefault="00743870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>в</w:t>
      </w:r>
      <w:r w:rsidR="00B97ECE" w:rsidRPr="00223458">
        <w:rPr>
          <w:rFonts w:ascii="Times New Roman" w:hAnsi="Times New Roman" w:cs="Times New Roman"/>
          <w:sz w:val="24"/>
          <w:szCs w:val="24"/>
        </w:rPr>
        <w:t xml:space="preserve"> организациях  </w:t>
      </w:r>
      <w:r w:rsidRPr="00223458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</w:p>
    <w:p w:rsidR="00743870" w:rsidRPr="00223458" w:rsidRDefault="00743870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97ECE" w:rsidRPr="00223458" w:rsidRDefault="00B97ECE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70" w:rsidRPr="00223458" w:rsidRDefault="00FF34FC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>Рассмотрев информацию  «</w:t>
      </w:r>
      <w:r w:rsidR="00B51378"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="00743870" w:rsidRPr="00223458">
        <w:rPr>
          <w:rFonts w:ascii="Times New Roman" w:hAnsi="Times New Roman" w:cs="Times New Roman"/>
          <w:sz w:val="24"/>
          <w:szCs w:val="24"/>
        </w:rPr>
        <w:t xml:space="preserve">О проведении специальной оценки условий труда </w:t>
      </w:r>
    </w:p>
    <w:p w:rsidR="00743870" w:rsidRPr="00223458" w:rsidRDefault="00743870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>в организациях  здравоохранения и  образования» межведомственная комиссия по охране труда</w:t>
      </w:r>
    </w:p>
    <w:p w:rsidR="00FF34FC" w:rsidRPr="00223458" w:rsidRDefault="00FF34FC" w:rsidP="0022345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43870" w:rsidRPr="00223458" w:rsidRDefault="00B51378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</w:t>
      </w:r>
      <w:r w:rsidR="00FF34FC" w:rsidRPr="00223458">
        <w:rPr>
          <w:rFonts w:ascii="Times New Roman" w:hAnsi="Times New Roman" w:cs="Times New Roman"/>
          <w:sz w:val="24"/>
          <w:szCs w:val="24"/>
        </w:rPr>
        <w:t>Информацию «</w:t>
      </w:r>
      <w:r w:rsidR="00743870" w:rsidRPr="00223458">
        <w:rPr>
          <w:rFonts w:ascii="Times New Roman" w:hAnsi="Times New Roman" w:cs="Times New Roman"/>
          <w:sz w:val="24"/>
          <w:szCs w:val="24"/>
        </w:rPr>
        <w:t xml:space="preserve">О проведении специальной оценки условий труда </w:t>
      </w:r>
    </w:p>
    <w:p w:rsidR="00FF34FC" w:rsidRPr="00223458" w:rsidRDefault="00743870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в организациях  здравоохранения и  образования» </w:t>
      </w:r>
      <w:r w:rsidR="00FF34FC" w:rsidRPr="0022345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F34FC" w:rsidRPr="00223458" w:rsidRDefault="00FF34FC" w:rsidP="0022345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223458">
        <w:rPr>
          <w:rFonts w:ascii="Times New Roman" w:hAnsi="Times New Roman" w:cs="Times New Roman"/>
          <w:sz w:val="24"/>
          <w:szCs w:val="24"/>
          <w:u w:val="single"/>
        </w:rPr>
        <w:t>Рекомендовать:</w:t>
      </w:r>
    </w:p>
    <w:p w:rsidR="00B0282B" w:rsidRPr="00223458" w:rsidRDefault="00FF34FC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>Работодателям:</w:t>
      </w:r>
    </w:p>
    <w:p w:rsidR="00D24278" w:rsidRPr="00223458" w:rsidRDefault="00D538B6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1.</w:t>
      </w:r>
      <w:r w:rsidR="00FF34FC" w:rsidRPr="00223458">
        <w:rPr>
          <w:rFonts w:ascii="Times New Roman" w:hAnsi="Times New Roman" w:cs="Times New Roman"/>
          <w:sz w:val="24"/>
          <w:szCs w:val="24"/>
        </w:rPr>
        <w:t xml:space="preserve">В целях предупреждения производственного травматизма </w:t>
      </w:r>
      <w:r w:rsidR="00D24278" w:rsidRPr="00223458">
        <w:rPr>
          <w:rFonts w:ascii="Times New Roman" w:hAnsi="Times New Roman" w:cs="Times New Roman"/>
          <w:sz w:val="24"/>
          <w:szCs w:val="24"/>
        </w:rPr>
        <w:t>осуществлять системное планирование работ по охране труда, направленное на переход к управлению профессиональными рисками, разработку и внедрение программ «нулевого» травматизма.</w:t>
      </w:r>
    </w:p>
    <w:p w:rsidR="00D24278" w:rsidRPr="00223458" w:rsidRDefault="00D24278" w:rsidP="00223458">
      <w:pPr>
        <w:tabs>
          <w:tab w:val="left" w:pos="27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ab/>
      </w:r>
      <w:r w:rsidRPr="00223458">
        <w:rPr>
          <w:rFonts w:ascii="Times New Roman" w:hAnsi="Times New Roman" w:cs="Times New Roman"/>
          <w:b/>
          <w:sz w:val="24"/>
          <w:szCs w:val="24"/>
        </w:rPr>
        <w:t>Срок исполнения: постоянно</w:t>
      </w:r>
    </w:p>
    <w:p w:rsidR="00D538B6" w:rsidRPr="00223458" w:rsidRDefault="00D538B6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3.</w:t>
      </w:r>
      <w:r w:rsidR="00D24278" w:rsidRPr="00223458">
        <w:rPr>
          <w:rFonts w:ascii="Times New Roman" w:hAnsi="Times New Roman" w:cs="Times New Roman"/>
          <w:sz w:val="24"/>
          <w:szCs w:val="24"/>
        </w:rPr>
        <w:t xml:space="preserve">Продолжить внедрение системы управления охраной труда в учреждении в соответствии с Межгосударственным стандартом </w:t>
      </w:r>
      <w:r w:rsidR="00D24278" w:rsidRPr="00223458">
        <w:rPr>
          <w:rFonts w:ascii="Times New Roman" w:hAnsi="Times New Roman" w:cs="Times New Roman"/>
          <w:color w:val="000000" w:themeColor="text1"/>
          <w:sz w:val="24"/>
          <w:szCs w:val="24"/>
        </w:rPr>
        <w:t>ГОСТ 12.0.230.1-</w:t>
      </w:r>
      <w:r w:rsidR="00B51378" w:rsidRPr="00223458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D24278" w:rsidRPr="00223458">
        <w:rPr>
          <w:rFonts w:ascii="Times New Roman" w:hAnsi="Times New Roman" w:cs="Times New Roman"/>
          <w:sz w:val="24"/>
          <w:szCs w:val="24"/>
        </w:rPr>
        <w:t xml:space="preserve"> «Система стандартов безопасности труд</w:t>
      </w:r>
      <w:proofErr w:type="gramStart"/>
      <w:r w:rsidR="00D24278" w:rsidRPr="0022345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24278" w:rsidRPr="00223458">
        <w:rPr>
          <w:rFonts w:ascii="Times New Roman" w:hAnsi="Times New Roman" w:cs="Times New Roman"/>
          <w:sz w:val="24"/>
          <w:szCs w:val="24"/>
        </w:rPr>
        <w:t>ССБТ)</w:t>
      </w:r>
      <w:r w:rsidR="003D6929" w:rsidRPr="00223458">
        <w:rPr>
          <w:rFonts w:ascii="Times New Roman" w:hAnsi="Times New Roman" w:cs="Times New Roman"/>
          <w:sz w:val="24"/>
          <w:szCs w:val="24"/>
        </w:rPr>
        <w:t>.</w:t>
      </w:r>
      <w:r w:rsidR="00D24278" w:rsidRPr="00223458">
        <w:rPr>
          <w:rFonts w:ascii="Times New Roman" w:hAnsi="Times New Roman" w:cs="Times New Roman"/>
          <w:sz w:val="24"/>
          <w:szCs w:val="24"/>
        </w:rPr>
        <w:t xml:space="preserve">  </w:t>
      </w:r>
      <w:r w:rsidR="003D6929" w:rsidRPr="00223458">
        <w:rPr>
          <w:rFonts w:ascii="Times New Roman" w:hAnsi="Times New Roman" w:cs="Times New Roman"/>
          <w:sz w:val="24"/>
          <w:szCs w:val="24"/>
        </w:rPr>
        <w:t>С</w:t>
      </w:r>
      <w:r w:rsidR="00D24278" w:rsidRPr="00223458">
        <w:rPr>
          <w:rFonts w:ascii="Times New Roman" w:hAnsi="Times New Roman" w:cs="Times New Roman"/>
          <w:sz w:val="24"/>
          <w:szCs w:val="24"/>
        </w:rPr>
        <w:t>истемы управления охраной труда</w:t>
      </w:r>
      <w:r w:rsidR="003D6929" w:rsidRPr="00223458">
        <w:rPr>
          <w:rFonts w:ascii="Times New Roman" w:hAnsi="Times New Roman" w:cs="Times New Roman"/>
          <w:sz w:val="24"/>
          <w:szCs w:val="24"/>
        </w:rPr>
        <w:t>. Общие требования</w:t>
      </w:r>
      <w:proofErr w:type="gramStart"/>
      <w:r w:rsidR="003D6929" w:rsidRPr="0022345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24278" w:rsidRPr="00223458" w:rsidRDefault="00D538B6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4278" w:rsidRPr="00223458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="005759F3" w:rsidRPr="00223458">
        <w:rPr>
          <w:rFonts w:ascii="Times New Roman" w:hAnsi="Times New Roman" w:cs="Times New Roman"/>
          <w:b/>
          <w:sz w:val="24"/>
          <w:szCs w:val="24"/>
        </w:rPr>
        <w:t xml:space="preserve"> 2017 год.</w:t>
      </w:r>
    </w:p>
    <w:p w:rsidR="005759F3" w:rsidRPr="00223458" w:rsidRDefault="00D538B6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4. </w:t>
      </w:r>
      <w:r w:rsidR="005759F3" w:rsidRPr="00223458">
        <w:rPr>
          <w:rFonts w:ascii="Times New Roman" w:hAnsi="Times New Roman" w:cs="Times New Roman"/>
          <w:sz w:val="24"/>
          <w:szCs w:val="24"/>
        </w:rPr>
        <w:t>Использовать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Г</w:t>
      </w:r>
      <w:proofErr w:type="gramStart"/>
      <w:r w:rsidR="005759F3" w:rsidRPr="0022345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50247"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="005759F3" w:rsidRPr="00223458">
        <w:rPr>
          <w:rFonts w:ascii="Times New Roman" w:hAnsi="Times New Roman" w:cs="Times New Roman"/>
          <w:sz w:val="24"/>
          <w:szCs w:val="24"/>
        </w:rPr>
        <w:t>Приморское региональное отделение Фонда социального страхования РФ.</w:t>
      </w:r>
    </w:p>
    <w:p w:rsidR="005759F3" w:rsidRPr="00223458" w:rsidRDefault="005759F3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0247" w:rsidRPr="00223458">
        <w:rPr>
          <w:rFonts w:ascii="Times New Roman" w:hAnsi="Times New Roman" w:cs="Times New Roman"/>
          <w:b/>
          <w:sz w:val="24"/>
          <w:szCs w:val="24"/>
        </w:rPr>
        <w:t xml:space="preserve">Срок исполнения: в </w:t>
      </w:r>
      <w:r w:rsidRPr="00223458">
        <w:rPr>
          <w:rFonts w:ascii="Times New Roman" w:hAnsi="Times New Roman" w:cs="Times New Roman"/>
          <w:b/>
          <w:sz w:val="24"/>
          <w:szCs w:val="24"/>
        </w:rPr>
        <w:t xml:space="preserve"> течение 2017-2018 гг.</w:t>
      </w:r>
    </w:p>
    <w:p w:rsidR="005759F3" w:rsidRPr="00223458" w:rsidRDefault="00D538B6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5. </w:t>
      </w:r>
      <w:r w:rsidR="005759F3" w:rsidRPr="00223458">
        <w:rPr>
          <w:rFonts w:ascii="Times New Roman" w:hAnsi="Times New Roman" w:cs="Times New Roman"/>
          <w:sz w:val="24"/>
          <w:szCs w:val="24"/>
        </w:rPr>
        <w:t>Обесп</w:t>
      </w:r>
      <w:r w:rsidR="00550247" w:rsidRPr="00223458">
        <w:rPr>
          <w:rFonts w:ascii="Times New Roman" w:hAnsi="Times New Roman" w:cs="Times New Roman"/>
          <w:sz w:val="24"/>
          <w:szCs w:val="24"/>
        </w:rPr>
        <w:t>ечить выполнение ст.212 ТК РФ</w:t>
      </w:r>
      <w:proofErr w:type="gramStart"/>
      <w:r w:rsidR="00550247" w:rsidRPr="00223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247" w:rsidRPr="0022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247" w:rsidRPr="002234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0247" w:rsidRPr="00223458">
        <w:rPr>
          <w:rFonts w:ascii="Times New Roman" w:hAnsi="Times New Roman" w:cs="Times New Roman"/>
          <w:sz w:val="24"/>
          <w:szCs w:val="24"/>
        </w:rPr>
        <w:t>т. 27 Ф</w:t>
      </w:r>
      <w:r w:rsidR="005759F3" w:rsidRPr="00223458">
        <w:rPr>
          <w:rFonts w:ascii="Times New Roman" w:hAnsi="Times New Roman" w:cs="Times New Roman"/>
          <w:sz w:val="24"/>
          <w:szCs w:val="24"/>
        </w:rPr>
        <w:t>едерального закона от 28.12.2013 №</w:t>
      </w:r>
      <w:r w:rsidR="00550247"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="005759F3" w:rsidRPr="00223458">
        <w:rPr>
          <w:rFonts w:ascii="Times New Roman" w:hAnsi="Times New Roman" w:cs="Times New Roman"/>
          <w:sz w:val="24"/>
          <w:szCs w:val="24"/>
        </w:rPr>
        <w:t>426 «О специальной оценке условий труда» в части проведения специальной оценки условий труда на рабочих местах к концу 2017 года не менее 73 % от общего количества рабочих мест в организации, к концу 2018 года-100%.</w:t>
      </w:r>
    </w:p>
    <w:p w:rsidR="005759F3" w:rsidRPr="00223458" w:rsidRDefault="005759F3" w:rsidP="00223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>Срок исполнения: до 31 декабря 2017 г</w:t>
      </w:r>
      <w:r w:rsidR="00B0282B" w:rsidRPr="00223458">
        <w:rPr>
          <w:sz w:val="24"/>
          <w:szCs w:val="24"/>
        </w:rPr>
        <w:t xml:space="preserve">., </w:t>
      </w:r>
      <w:r w:rsidR="00D538B6" w:rsidRPr="00223458">
        <w:rPr>
          <w:rFonts w:ascii="Times New Roman" w:hAnsi="Times New Roman" w:cs="Times New Roman"/>
          <w:b/>
          <w:sz w:val="24"/>
          <w:szCs w:val="24"/>
        </w:rPr>
        <w:t>д</w:t>
      </w:r>
      <w:r w:rsidRPr="00223458">
        <w:rPr>
          <w:rFonts w:ascii="Times New Roman" w:hAnsi="Times New Roman" w:cs="Times New Roman"/>
          <w:b/>
          <w:sz w:val="24"/>
          <w:szCs w:val="24"/>
        </w:rPr>
        <w:t>о 31 декабря 2018 г</w:t>
      </w:r>
      <w:r w:rsidR="00B0282B" w:rsidRPr="00223458">
        <w:rPr>
          <w:rFonts w:ascii="Times New Roman" w:hAnsi="Times New Roman" w:cs="Times New Roman"/>
          <w:b/>
          <w:sz w:val="24"/>
          <w:szCs w:val="24"/>
        </w:rPr>
        <w:t>.</w:t>
      </w:r>
    </w:p>
    <w:p w:rsidR="005759F3" w:rsidRPr="00223458" w:rsidRDefault="00D538B6" w:rsidP="0022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 6. </w:t>
      </w:r>
      <w:r w:rsidR="005759F3" w:rsidRPr="00223458">
        <w:rPr>
          <w:rFonts w:ascii="Times New Roman" w:hAnsi="Times New Roman" w:cs="Times New Roman"/>
          <w:sz w:val="24"/>
          <w:szCs w:val="24"/>
        </w:rPr>
        <w:t>Обеспечить в полном объеме работников средствами индивидуальной защиты в соответствии с выполняемой работой</w:t>
      </w:r>
    </w:p>
    <w:p w:rsidR="005759F3" w:rsidRPr="00223458" w:rsidRDefault="005759F3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3458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proofErr w:type="gramStart"/>
      <w:r w:rsidRPr="002234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23D3" w:rsidRPr="002234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3458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5759F3" w:rsidRPr="00223458" w:rsidRDefault="00D538B6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 7. </w:t>
      </w:r>
      <w:r w:rsidR="005759F3" w:rsidRPr="00223458">
        <w:rPr>
          <w:rFonts w:ascii="Times New Roman" w:hAnsi="Times New Roman" w:cs="Times New Roman"/>
          <w:sz w:val="24"/>
          <w:szCs w:val="24"/>
        </w:rPr>
        <w:t xml:space="preserve">Своевременно проводить </w:t>
      </w:r>
      <w:proofErr w:type="gramStart"/>
      <w:r w:rsidR="005759F3" w:rsidRPr="0022345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5759F3" w:rsidRPr="00223458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у работников</w:t>
      </w:r>
    </w:p>
    <w:p w:rsidR="00D538B6" w:rsidRPr="00223458" w:rsidRDefault="005759F3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Срок исполнения</w:t>
      </w:r>
      <w:r w:rsidR="007946B5" w:rsidRPr="002234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23D3" w:rsidRPr="00223458">
        <w:rPr>
          <w:rFonts w:ascii="Times New Roman" w:hAnsi="Times New Roman" w:cs="Times New Roman"/>
          <w:b/>
          <w:sz w:val="24"/>
          <w:szCs w:val="24"/>
        </w:rPr>
        <w:t>в течение 2017-2018г.</w:t>
      </w:r>
    </w:p>
    <w:p w:rsidR="00B0282B" w:rsidRPr="00223458" w:rsidRDefault="00EE0E7B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lastRenderedPageBreak/>
        <w:t xml:space="preserve">     8.</w:t>
      </w:r>
      <w:r w:rsidR="00D538B6" w:rsidRPr="00223458">
        <w:rPr>
          <w:rFonts w:ascii="Times New Roman" w:hAnsi="Times New Roman" w:cs="Times New Roman"/>
          <w:sz w:val="24"/>
          <w:szCs w:val="24"/>
        </w:rPr>
        <w:t xml:space="preserve">Обеспечить максимальный охват предварительными при поступлении на работу и периодическими осмотрами работников в соответствии с приказом </w:t>
      </w:r>
      <w:proofErr w:type="spellStart"/>
      <w:r w:rsidR="00D538B6" w:rsidRPr="0022345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538B6" w:rsidRPr="00223458">
        <w:rPr>
          <w:rFonts w:ascii="Times New Roman" w:hAnsi="Times New Roman" w:cs="Times New Roman"/>
          <w:sz w:val="24"/>
          <w:szCs w:val="24"/>
        </w:rPr>
        <w:t xml:space="preserve"> РФ от 12.04.2011 г. №302н</w:t>
      </w:r>
      <w:r w:rsidR="00D84E0E" w:rsidRPr="00223458">
        <w:rPr>
          <w:rFonts w:ascii="Times New Roman" w:hAnsi="Times New Roman" w:cs="Times New Roman"/>
          <w:sz w:val="24"/>
          <w:szCs w:val="24"/>
        </w:rPr>
        <w:t>.</w:t>
      </w:r>
      <w:r w:rsidR="00CB645B"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="00D84E0E" w:rsidRPr="00223458">
        <w:rPr>
          <w:rFonts w:ascii="Times New Roman" w:hAnsi="Times New Roman" w:cs="Times New Roman"/>
          <w:sz w:val="24"/>
          <w:szCs w:val="24"/>
        </w:rPr>
        <w:t xml:space="preserve"> Работников, не прошедших периодический медицинский осмотр, не допускать к работе с вредными производственными факторами.</w:t>
      </w:r>
    </w:p>
    <w:p w:rsidR="000B23D3" w:rsidRPr="00223458" w:rsidRDefault="00B0282B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 </w:t>
      </w:r>
      <w:r w:rsidR="000B23D3" w:rsidRPr="00223458">
        <w:rPr>
          <w:rFonts w:ascii="Times New Roman" w:hAnsi="Times New Roman" w:cs="Times New Roman"/>
          <w:b/>
          <w:sz w:val="24"/>
          <w:szCs w:val="24"/>
        </w:rPr>
        <w:t>Срок исполнения: в соответствии с действующими   нормативными правовыми актами</w:t>
      </w:r>
    </w:p>
    <w:p w:rsidR="00B51378" w:rsidRPr="00223458" w:rsidRDefault="00B51378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3458">
        <w:rPr>
          <w:rFonts w:ascii="Times New Roman" w:hAnsi="Times New Roman" w:cs="Times New Roman"/>
          <w:sz w:val="24"/>
          <w:szCs w:val="24"/>
        </w:rPr>
        <w:t>11. Создавать службы охраны труда (вводить должность специалиста по охране труда) в организациях с численностью свыше 50 работающих</w:t>
      </w:r>
    </w:p>
    <w:p w:rsidR="00B51378" w:rsidRPr="00223458" w:rsidRDefault="00B51378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 xml:space="preserve">     Срок исполнения: в соответствии с действующим законодательством</w:t>
      </w:r>
    </w:p>
    <w:p w:rsidR="00EE0E7B" w:rsidRPr="00223458" w:rsidRDefault="00EE0E7B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2B16" w:rsidRPr="00223458">
        <w:rPr>
          <w:rFonts w:ascii="Times New Roman" w:hAnsi="Times New Roman" w:cs="Times New Roman"/>
          <w:sz w:val="24"/>
          <w:szCs w:val="24"/>
        </w:rPr>
        <w:t>1</w:t>
      </w:r>
      <w:r w:rsidR="00642B16" w:rsidRPr="00223458">
        <w:rPr>
          <w:rFonts w:ascii="Times New Roman" w:hAnsi="Times New Roman" w:cs="Times New Roman"/>
          <w:b/>
          <w:sz w:val="24"/>
          <w:szCs w:val="24"/>
        </w:rPr>
        <w:t>.</w:t>
      </w:r>
      <w:r w:rsidRPr="0022345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Pr="00223458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="00CB645B"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Pr="00223458">
        <w:rPr>
          <w:rFonts w:ascii="Times New Roman" w:hAnsi="Times New Roman" w:cs="Times New Roman"/>
          <w:sz w:val="24"/>
          <w:szCs w:val="24"/>
        </w:rPr>
        <w:t>при осуществлении отдельны</w:t>
      </w:r>
      <w:r w:rsidR="00EE791E" w:rsidRPr="00223458">
        <w:rPr>
          <w:rFonts w:ascii="Times New Roman" w:hAnsi="Times New Roman" w:cs="Times New Roman"/>
          <w:sz w:val="24"/>
          <w:szCs w:val="24"/>
        </w:rPr>
        <w:t xml:space="preserve">х государственных полномочий по </w:t>
      </w:r>
      <w:r w:rsidRPr="00223458">
        <w:rPr>
          <w:rFonts w:ascii="Times New Roman" w:hAnsi="Times New Roman" w:cs="Times New Roman"/>
          <w:sz w:val="24"/>
          <w:szCs w:val="24"/>
        </w:rPr>
        <w:t xml:space="preserve">государственному управлению охраной труда обратить особое внимание на организацию работ по охране труда в </w:t>
      </w:r>
      <w:r w:rsidR="00CB645B" w:rsidRPr="0022345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Start"/>
      <w:r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="00CB645B" w:rsidRPr="002234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645B" w:rsidRPr="00223458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в сфере</w:t>
      </w:r>
      <w:r w:rsidR="006209F3" w:rsidRPr="00223458">
        <w:rPr>
          <w:rFonts w:ascii="Times New Roman" w:hAnsi="Times New Roman" w:cs="Times New Roman"/>
          <w:sz w:val="24"/>
          <w:szCs w:val="24"/>
        </w:rPr>
        <w:t xml:space="preserve"> образования и здравоохранения</w:t>
      </w:r>
      <w:r w:rsidR="00CB645B" w:rsidRPr="00223458">
        <w:rPr>
          <w:rFonts w:ascii="Times New Roman" w:hAnsi="Times New Roman" w:cs="Times New Roman"/>
          <w:sz w:val="24"/>
          <w:szCs w:val="24"/>
        </w:rPr>
        <w:t xml:space="preserve"> </w:t>
      </w:r>
      <w:r w:rsidRPr="00223458">
        <w:rPr>
          <w:rFonts w:ascii="Times New Roman" w:hAnsi="Times New Roman" w:cs="Times New Roman"/>
          <w:sz w:val="24"/>
          <w:szCs w:val="24"/>
        </w:rPr>
        <w:t>на территории Кировского муниципального района, продолжить организацию семинаров, консультаций по вопросам охраны труда, освещать вопросы охраны труда на совещаниях руководителям, специалистам по охране труда.</w:t>
      </w:r>
    </w:p>
    <w:p w:rsidR="00EE0E7B" w:rsidRPr="00223458" w:rsidRDefault="00EE0E7B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Срок исполнения: постоянно</w:t>
      </w:r>
    </w:p>
    <w:p w:rsidR="00EE791E" w:rsidRPr="00223458" w:rsidRDefault="00EE0E7B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</w:t>
      </w:r>
      <w:r w:rsidR="00EE791E" w:rsidRPr="00223458">
        <w:rPr>
          <w:rFonts w:ascii="Times New Roman" w:hAnsi="Times New Roman" w:cs="Times New Roman"/>
          <w:sz w:val="24"/>
          <w:szCs w:val="24"/>
        </w:rPr>
        <w:t xml:space="preserve"> 2. Продолжить проведение </w:t>
      </w:r>
      <w:proofErr w:type="gramStart"/>
      <w:r w:rsidR="00EE791E" w:rsidRPr="00223458">
        <w:rPr>
          <w:rFonts w:ascii="Times New Roman" w:hAnsi="Times New Roman" w:cs="Times New Roman"/>
          <w:sz w:val="24"/>
          <w:szCs w:val="24"/>
        </w:rPr>
        <w:t>мониторинга проведения специальной оценки условий труда</w:t>
      </w:r>
      <w:proofErr w:type="gramEnd"/>
      <w:r w:rsidR="00EE791E" w:rsidRPr="00223458">
        <w:rPr>
          <w:rFonts w:ascii="Times New Roman" w:hAnsi="Times New Roman" w:cs="Times New Roman"/>
          <w:sz w:val="24"/>
          <w:szCs w:val="24"/>
        </w:rPr>
        <w:t xml:space="preserve"> в рамках приказа департамента труда и социального развития Приморского края от 03.09.2014 №469</w:t>
      </w:r>
    </w:p>
    <w:p w:rsidR="00EE791E" w:rsidRPr="00223458" w:rsidRDefault="00EE791E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3458">
        <w:rPr>
          <w:rFonts w:ascii="Times New Roman" w:hAnsi="Times New Roman" w:cs="Times New Roman"/>
          <w:b/>
          <w:sz w:val="24"/>
          <w:szCs w:val="24"/>
        </w:rPr>
        <w:t>Срок исполнения: ежемесячно</w:t>
      </w:r>
    </w:p>
    <w:p w:rsidR="00EE0E7B" w:rsidRPr="00223458" w:rsidRDefault="00EE791E" w:rsidP="00223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458">
        <w:rPr>
          <w:rFonts w:ascii="Times New Roman" w:hAnsi="Times New Roman" w:cs="Times New Roman"/>
          <w:sz w:val="24"/>
          <w:szCs w:val="24"/>
        </w:rPr>
        <w:t>3</w:t>
      </w:r>
      <w:r w:rsidR="00642B16" w:rsidRPr="00223458">
        <w:rPr>
          <w:rFonts w:ascii="Times New Roman" w:hAnsi="Times New Roman" w:cs="Times New Roman"/>
          <w:sz w:val="24"/>
          <w:szCs w:val="24"/>
        </w:rPr>
        <w:t>.</w:t>
      </w:r>
      <w:r w:rsidR="00EE0E7B" w:rsidRPr="0022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E7B" w:rsidRPr="0022345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EE0E7B" w:rsidRPr="00223458">
        <w:rPr>
          <w:rFonts w:ascii="Times New Roman" w:hAnsi="Times New Roman" w:cs="Times New Roman"/>
          <w:sz w:val="24"/>
          <w:szCs w:val="24"/>
        </w:rPr>
        <w:t xml:space="preserve"> и решение на сайте Кировского муниципального района. </w:t>
      </w:r>
    </w:p>
    <w:p w:rsidR="00EE0E7B" w:rsidRPr="00223458" w:rsidRDefault="00EE0E7B" w:rsidP="00223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4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Срок исполнения: октябрь 2017г.</w:t>
      </w:r>
    </w:p>
    <w:sectPr w:rsidR="00EE0E7B" w:rsidRPr="00223458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D7"/>
    <w:multiLevelType w:val="hybridMultilevel"/>
    <w:tmpl w:val="9A3A1914"/>
    <w:lvl w:ilvl="0" w:tplc="5B3A3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C55A6"/>
    <w:multiLevelType w:val="hybridMultilevel"/>
    <w:tmpl w:val="B4861548"/>
    <w:lvl w:ilvl="0" w:tplc="CE2C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4FC"/>
    <w:rsid w:val="000A22CC"/>
    <w:rsid w:val="000B23D3"/>
    <w:rsid w:val="00223458"/>
    <w:rsid w:val="00251ECF"/>
    <w:rsid w:val="00392925"/>
    <w:rsid w:val="003D6929"/>
    <w:rsid w:val="003E7E97"/>
    <w:rsid w:val="00550247"/>
    <w:rsid w:val="0056012B"/>
    <w:rsid w:val="005759F3"/>
    <w:rsid w:val="00602C2B"/>
    <w:rsid w:val="006209F3"/>
    <w:rsid w:val="00642B16"/>
    <w:rsid w:val="00732B48"/>
    <w:rsid w:val="00743870"/>
    <w:rsid w:val="007946B5"/>
    <w:rsid w:val="007F720A"/>
    <w:rsid w:val="008500A2"/>
    <w:rsid w:val="00936530"/>
    <w:rsid w:val="00944BA1"/>
    <w:rsid w:val="00B0282B"/>
    <w:rsid w:val="00B51378"/>
    <w:rsid w:val="00B97ECE"/>
    <w:rsid w:val="00C829AA"/>
    <w:rsid w:val="00CB645B"/>
    <w:rsid w:val="00D24278"/>
    <w:rsid w:val="00D432C6"/>
    <w:rsid w:val="00D538B6"/>
    <w:rsid w:val="00D84E0E"/>
    <w:rsid w:val="00EC74BE"/>
    <w:rsid w:val="00EE0E7B"/>
    <w:rsid w:val="00EE791E"/>
    <w:rsid w:val="00F0313D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2017-09-27T05:41:00Z</dcterms:created>
  <dcterms:modified xsi:type="dcterms:W3CDTF">2017-09-27T05:41:00Z</dcterms:modified>
</cp:coreProperties>
</file>