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7D61F5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B96229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6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B5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63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074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134/522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8B5E69" w:rsidRPr="008B5E69" w:rsidRDefault="008B5E69" w:rsidP="008B5E69">
      <w:pPr>
        <w:spacing w:after="0"/>
        <w:ind w:right="5385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B5E69">
        <w:rPr>
          <w:rFonts w:ascii="Times New Roman" w:eastAsia="SimSun" w:hAnsi="Times New Roman" w:cs="Times New Roman"/>
          <w:sz w:val="28"/>
          <w:szCs w:val="28"/>
        </w:rPr>
        <w:t xml:space="preserve">О включении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Пачко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Н.А. 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Кичапиной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В.Т. </w:t>
      </w:r>
      <w:r w:rsidRPr="008B5E69">
        <w:rPr>
          <w:rFonts w:ascii="Times New Roman" w:eastAsia="SimSun" w:hAnsi="Times New Roman" w:cs="Times New Roman"/>
          <w:sz w:val="28"/>
          <w:szCs w:val="28"/>
        </w:rPr>
        <w:t xml:space="preserve">в список избранных депутатов </w:t>
      </w:r>
      <w:r>
        <w:rPr>
          <w:rFonts w:ascii="Times New Roman" w:eastAsia="SimSun" w:hAnsi="Times New Roman" w:cs="Times New Roman"/>
          <w:sz w:val="28"/>
          <w:szCs w:val="28"/>
        </w:rPr>
        <w:t>Думы Кировского муниципального района</w:t>
      </w:r>
      <w:r w:rsidRPr="008B5E6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E7D73" w:rsidRDefault="006E7D73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8B5E69" w:rsidP="006F3274">
      <w:pPr>
        <w:pStyle w:val="3"/>
        <w:spacing w:line="360" w:lineRule="auto"/>
        <w:ind w:right="-2" w:firstLine="851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В соответствии с частью 16 статьи 81 Избирательного кодекса Приморского края, на основании решения </w:t>
      </w:r>
      <w:r w:rsidR="00F16E4F" w:rsidRPr="00772A31">
        <w:rPr>
          <w:sz w:val="28"/>
          <w:szCs w:val="28"/>
        </w:rPr>
        <w:t xml:space="preserve">территориальной избирательной комиссии Кировского района </w:t>
      </w:r>
      <w:r w:rsidR="00772A31" w:rsidRPr="00772A31">
        <w:rPr>
          <w:sz w:val="28"/>
          <w:szCs w:val="28"/>
        </w:rPr>
        <w:t xml:space="preserve">от </w:t>
      </w:r>
      <w:r w:rsidR="00863726">
        <w:rPr>
          <w:sz w:val="28"/>
          <w:szCs w:val="28"/>
        </w:rPr>
        <w:t xml:space="preserve">08.09.2019 </w:t>
      </w:r>
      <w:r w:rsidR="00772A31" w:rsidRPr="00772A31">
        <w:rPr>
          <w:sz w:val="28"/>
          <w:szCs w:val="28"/>
        </w:rPr>
        <w:t xml:space="preserve">г. № </w:t>
      </w:r>
      <w:r w:rsidR="00863726">
        <w:rPr>
          <w:sz w:val="28"/>
          <w:szCs w:val="28"/>
        </w:rPr>
        <w:t>132/518</w:t>
      </w:r>
      <w:r w:rsidR="00772A31" w:rsidRPr="00772A31">
        <w:rPr>
          <w:sz w:val="28"/>
          <w:szCs w:val="28"/>
        </w:rPr>
        <w:t xml:space="preserve"> «О результатах дополнительных выборов депутатов Думы Кировского муниципального</w:t>
      </w:r>
      <w:r w:rsidR="00772A31">
        <w:rPr>
          <w:sz w:val="28"/>
          <w:szCs w:val="28"/>
        </w:rPr>
        <w:t xml:space="preserve"> р</w:t>
      </w:r>
      <w:r w:rsidR="00772A31" w:rsidRPr="00772A31">
        <w:rPr>
          <w:sz w:val="28"/>
          <w:szCs w:val="28"/>
        </w:rPr>
        <w:t xml:space="preserve">айона по одномандатным избирательным округам № </w:t>
      </w:r>
      <w:r w:rsidR="00863726">
        <w:rPr>
          <w:sz w:val="28"/>
          <w:szCs w:val="28"/>
        </w:rPr>
        <w:t>9 и № 14</w:t>
      </w:r>
      <w:r w:rsidR="00772A31">
        <w:rPr>
          <w:sz w:val="28"/>
          <w:szCs w:val="28"/>
        </w:rPr>
        <w:t>»,</w:t>
      </w:r>
      <w:r w:rsidR="00F16E4F" w:rsidRPr="00772A31">
        <w:rPr>
          <w:sz w:val="28"/>
          <w:szCs w:val="28"/>
        </w:rPr>
        <w:t xml:space="preserve"> </w:t>
      </w:r>
      <w:r w:rsidR="0036407F">
        <w:rPr>
          <w:sz w:val="28"/>
          <w:szCs w:val="28"/>
        </w:rPr>
        <w:t xml:space="preserve">территориальная </w:t>
      </w:r>
      <w:r w:rsidR="006E7D73" w:rsidRPr="006E7D73">
        <w:rPr>
          <w:sz w:val="28"/>
          <w:szCs w:val="28"/>
        </w:rPr>
        <w:t xml:space="preserve">избирательная комиссия </w:t>
      </w:r>
      <w:r w:rsidR="0036407F">
        <w:rPr>
          <w:sz w:val="28"/>
          <w:szCs w:val="28"/>
        </w:rPr>
        <w:t>Кировского района</w:t>
      </w:r>
    </w:p>
    <w:p w:rsidR="006E7D73" w:rsidRPr="006E7D73" w:rsidRDefault="00863726" w:rsidP="006F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7D73" w:rsidRPr="006E7D73">
        <w:rPr>
          <w:rFonts w:ascii="Times New Roman" w:hAnsi="Times New Roman" w:cs="Times New Roman"/>
          <w:sz w:val="28"/>
          <w:szCs w:val="28"/>
        </w:rPr>
        <w:t>РЕШИЛА:</w:t>
      </w:r>
    </w:p>
    <w:p w:rsidR="008B5E69" w:rsidRDefault="00B6155E" w:rsidP="008B5E69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B5E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B5E69" w:rsidRPr="008B5E69">
        <w:rPr>
          <w:rFonts w:ascii="Times New Roman" w:eastAsia="SimSun" w:hAnsi="Times New Roman" w:cs="Times New Roman"/>
          <w:sz w:val="28"/>
          <w:szCs w:val="28"/>
        </w:rPr>
        <w:t>Включить в список избранных депутатов Думы Кировского муниципального района</w:t>
      </w:r>
      <w:r w:rsidR="008B5E69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B5E69" w:rsidRPr="008B5E69">
        <w:rPr>
          <w:rFonts w:ascii="Times New Roman" w:eastAsia="SimSun" w:hAnsi="Times New Roman" w:cs="Times New Roman"/>
          <w:sz w:val="28"/>
          <w:szCs w:val="28"/>
        </w:rPr>
        <w:t>Пачко</w:t>
      </w:r>
      <w:proofErr w:type="spellEnd"/>
      <w:r w:rsidR="008B5E69" w:rsidRPr="008B5E69">
        <w:rPr>
          <w:rFonts w:ascii="Times New Roman" w:eastAsia="SimSun" w:hAnsi="Times New Roman" w:cs="Times New Roman"/>
          <w:sz w:val="28"/>
          <w:szCs w:val="28"/>
        </w:rPr>
        <w:t xml:space="preserve"> Наталью Александровну (</w:t>
      </w:r>
      <w:r w:rsidR="008B5E69" w:rsidRPr="008B5E69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9</w:t>
      </w:r>
      <w:r w:rsidR="008B5E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B5E69">
        <w:rPr>
          <w:rFonts w:ascii="Times New Roman" w:hAnsi="Times New Roman" w:cs="Times New Roman"/>
          <w:sz w:val="28"/>
          <w:szCs w:val="28"/>
        </w:rPr>
        <w:t>Кичапину</w:t>
      </w:r>
      <w:proofErr w:type="spellEnd"/>
      <w:r w:rsidR="008B5E69">
        <w:rPr>
          <w:rFonts w:ascii="Times New Roman" w:hAnsi="Times New Roman" w:cs="Times New Roman"/>
          <w:sz w:val="28"/>
          <w:szCs w:val="28"/>
        </w:rPr>
        <w:t xml:space="preserve"> Веронику </w:t>
      </w:r>
      <w:proofErr w:type="spellStart"/>
      <w:r w:rsidR="008B5E69">
        <w:rPr>
          <w:rFonts w:ascii="Times New Roman" w:hAnsi="Times New Roman" w:cs="Times New Roman"/>
          <w:sz w:val="28"/>
          <w:szCs w:val="28"/>
        </w:rPr>
        <w:t>Тагировну</w:t>
      </w:r>
      <w:proofErr w:type="spellEnd"/>
      <w:r w:rsidR="008B5E69">
        <w:rPr>
          <w:rFonts w:ascii="Times New Roman" w:hAnsi="Times New Roman" w:cs="Times New Roman"/>
          <w:sz w:val="28"/>
          <w:szCs w:val="28"/>
        </w:rPr>
        <w:t xml:space="preserve"> (по одномандатному избирательному округу № 14), </w:t>
      </w:r>
      <w:r w:rsidR="008B5E69" w:rsidRPr="008B5E69">
        <w:rPr>
          <w:rFonts w:ascii="Times New Roman" w:eastAsia="SimSun" w:hAnsi="Times New Roman" w:cs="Times New Roman"/>
          <w:sz w:val="28"/>
          <w:szCs w:val="28"/>
        </w:rPr>
        <w:t>получивш</w:t>
      </w:r>
      <w:r w:rsidR="008B5E69">
        <w:rPr>
          <w:rFonts w:ascii="Times New Roman" w:eastAsia="SimSun" w:hAnsi="Times New Roman" w:cs="Times New Roman"/>
          <w:sz w:val="28"/>
          <w:szCs w:val="28"/>
        </w:rPr>
        <w:t xml:space="preserve">их </w:t>
      </w:r>
      <w:r w:rsidR="008B5E69" w:rsidRPr="008B5E69">
        <w:rPr>
          <w:rFonts w:ascii="Times New Roman" w:eastAsia="SimSun" w:hAnsi="Times New Roman" w:cs="Times New Roman"/>
          <w:sz w:val="28"/>
          <w:szCs w:val="28"/>
        </w:rPr>
        <w:t>наибольшее число голосов избирателей, принявших участие в голосовании 8 сентября 2019 года при проведении дополнительных выборов депутатов Думы Кировского муниципального района по одномандатным избирательным округам № 9 и № 14</w:t>
      </w:r>
      <w:r w:rsidR="008B5E69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2A79B3" w:rsidRDefault="008B5E69" w:rsidP="008B5E69">
      <w:pPr>
        <w:tabs>
          <w:tab w:val="center" w:pos="644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A79B3">
        <w:rPr>
          <w:rFonts w:ascii="Times New Roman" w:hAnsi="Times New Roman" w:cs="Times New Roman"/>
          <w:sz w:val="28"/>
          <w:szCs w:val="28"/>
        </w:rPr>
        <w:t>2</w:t>
      </w:r>
      <w:r w:rsidR="000956DA" w:rsidRPr="000956DA">
        <w:rPr>
          <w:rFonts w:ascii="Times New Roman" w:hAnsi="Times New Roman" w:cs="Times New Roman"/>
          <w:sz w:val="28"/>
          <w:szCs w:val="28"/>
        </w:rPr>
        <w:t xml:space="preserve">. </w:t>
      </w:r>
      <w:r w:rsidR="00B6155E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настоящее решение в Думу Кировского муниципального района.</w:t>
      </w:r>
    </w:p>
    <w:p w:rsidR="007D61F5" w:rsidRDefault="007D61F5" w:rsidP="006F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534A4" w:rsidRDefault="002A79B3" w:rsidP="006F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487EE2" w:rsidRDefault="00D534A4" w:rsidP="006F3274">
      <w:pPr>
        <w:spacing w:after="0" w:line="360" w:lineRule="auto"/>
        <w:jc w:val="both"/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</w:p>
    <w:sectPr w:rsidR="00487EE2" w:rsidSect="0003044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54580DAB"/>
    <w:multiLevelType w:val="hybridMultilevel"/>
    <w:tmpl w:val="9272AE0A"/>
    <w:lvl w:ilvl="0" w:tplc="6BCE4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0445"/>
    <w:rsid w:val="00034DB4"/>
    <w:rsid w:val="00040BC3"/>
    <w:rsid w:val="00067C86"/>
    <w:rsid w:val="00074018"/>
    <w:rsid w:val="00075166"/>
    <w:rsid w:val="000956DA"/>
    <w:rsid w:val="0009724D"/>
    <w:rsid w:val="000B0AF8"/>
    <w:rsid w:val="000C1B92"/>
    <w:rsid w:val="000F6A28"/>
    <w:rsid w:val="0015559A"/>
    <w:rsid w:val="001565DD"/>
    <w:rsid w:val="00187378"/>
    <w:rsid w:val="001B3FB1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44CD8"/>
    <w:rsid w:val="0036407F"/>
    <w:rsid w:val="003A42AF"/>
    <w:rsid w:val="003B5FC3"/>
    <w:rsid w:val="003D78B1"/>
    <w:rsid w:val="003E6F6B"/>
    <w:rsid w:val="003F14AB"/>
    <w:rsid w:val="004072CD"/>
    <w:rsid w:val="004076C1"/>
    <w:rsid w:val="004329EE"/>
    <w:rsid w:val="00471B8D"/>
    <w:rsid w:val="00487EE2"/>
    <w:rsid w:val="004A4791"/>
    <w:rsid w:val="004C06C5"/>
    <w:rsid w:val="004C4AAA"/>
    <w:rsid w:val="005E5E8C"/>
    <w:rsid w:val="0063062B"/>
    <w:rsid w:val="00635AF1"/>
    <w:rsid w:val="0067168D"/>
    <w:rsid w:val="00681046"/>
    <w:rsid w:val="006E28D2"/>
    <w:rsid w:val="006E7D73"/>
    <w:rsid w:val="006F3274"/>
    <w:rsid w:val="00710359"/>
    <w:rsid w:val="00772A31"/>
    <w:rsid w:val="00784A4F"/>
    <w:rsid w:val="0078653A"/>
    <w:rsid w:val="0079153B"/>
    <w:rsid w:val="0079526B"/>
    <w:rsid w:val="007A3F8F"/>
    <w:rsid w:val="007D61F5"/>
    <w:rsid w:val="007F56E3"/>
    <w:rsid w:val="00827455"/>
    <w:rsid w:val="00863726"/>
    <w:rsid w:val="0088449F"/>
    <w:rsid w:val="008847BC"/>
    <w:rsid w:val="00893091"/>
    <w:rsid w:val="008B5E69"/>
    <w:rsid w:val="008D1E12"/>
    <w:rsid w:val="0091197B"/>
    <w:rsid w:val="00924988"/>
    <w:rsid w:val="00930537"/>
    <w:rsid w:val="00937BC9"/>
    <w:rsid w:val="00970D8E"/>
    <w:rsid w:val="00993C43"/>
    <w:rsid w:val="009E77B2"/>
    <w:rsid w:val="00A45E0C"/>
    <w:rsid w:val="00A640DA"/>
    <w:rsid w:val="00A7118C"/>
    <w:rsid w:val="00A76C42"/>
    <w:rsid w:val="00AD36B5"/>
    <w:rsid w:val="00AE1685"/>
    <w:rsid w:val="00AF5F3B"/>
    <w:rsid w:val="00B24B3D"/>
    <w:rsid w:val="00B33CB6"/>
    <w:rsid w:val="00B6155E"/>
    <w:rsid w:val="00B70F6D"/>
    <w:rsid w:val="00B742E9"/>
    <w:rsid w:val="00B7455C"/>
    <w:rsid w:val="00B923AE"/>
    <w:rsid w:val="00B95FA3"/>
    <w:rsid w:val="00B96229"/>
    <w:rsid w:val="00BD1C77"/>
    <w:rsid w:val="00BE4B8A"/>
    <w:rsid w:val="00C024A8"/>
    <w:rsid w:val="00C81781"/>
    <w:rsid w:val="00C90148"/>
    <w:rsid w:val="00CC1BB6"/>
    <w:rsid w:val="00CC39FE"/>
    <w:rsid w:val="00CD5694"/>
    <w:rsid w:val="00D40378"/>
    <w:rsid w:val="00D534A4"/>
    <w:rsid w:val="00D571C9"/>
    <w:rsid w:val="00D8645C"/>
    <w:rsid w:val="00DA3321"/>
    <w:rsid w:val="00DC1275"/>
    <w:rsid w:val="00DC1BB7"/>
    <w:rsid w:val="00E075A0"/>
    <w:rsid w:val="00E20AB8"/>
    <w:rsid w:val="00E333EE"/>
    <w:rsid w:val="00EC6734"/>
    <w:rsid w:val="00EF3D76"/>
    <w:rsid w:val="00EF5421"/>
    <w:rsid w:val="00F16E4F"/>
    <w:rsid w:val="00F17D81"/>
    <w:rsid w:val="00F46F9E"/>
    <w:rsid w:val="00F63A71"/>
    <w:rsid w:val="00F82801"/>
    <w:rsid w:val="00FB50C8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3">
    <w:name w:val="heading 3"/>
    <w:basedOn w:val="a"/>
    <w:next w:val="a"/>
    <w:link w:val="30"/>
    <w:qFormat/>
    <w:rsid w:val="00772A3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2A31"/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14-150">
    <w:name w:val="14-15"/>
    <w:basedOn w:val="a"/>
    <w:uiPriority w:val="99"/>
    <w:rsid w:val="008B5E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9</cp:revision>
  <cp:lastPrinted>2015-09-18T02:37:00Z</cp:lastPrinted>
  <dcterms:created xsi:type="dcterms:W3CDTF">2018-09-16T01:29:00Z</dcterms:created>
  <dcterms:modified xsi:type="dcterms:W3CDTF">2019-09-13T00:55:00Z</dcterms:modified>
</cp:coreProperties>
</file>