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5D" w:rsidRDefault="00C01D5D" w:rsidP="00A30B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1D5D" w:rsidRDefault="00C01D5D" w:rsidP="00A30B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389A" w:rsidRPr="00A30BD2" w:rsidRDefault="0030389A" w:rsidP="00A30BD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30BD2">
        <w:rPr>
          <w:rFonts w:ascii="Times New Roman" w:hAnsi="Times New Roman"/>
          <w:b/>
          <w:sz w:val="28"/>
          <w:szCs w:val="28"/>
        </w:rPr>
        <w:t>Должны ли студенты платить налоги?</w:t>
      </w:r>
    </w:p>
    <w:p w:rsidR="0030389A" w:rsidRPr="007C6935" w:rsidRDefault="0030389A" w:rsidP="00477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6935">
        <w:rPr>
          <w:rFonts w:ascii="Times New Roman" w:hAnsi="Times New Roman"/>
          <w:sz w:val="26"/>
          <w:szCs w:val="26"/>
        </w:rPr>
        <w:t xml:space="preserve">Многие студенты являются собственниками имущества, транспортных средств, но не имеют источника дохода для уплаты налогов. </w:t>
      </w:r>
    </w:p>
    <w:p w:rsidR="0030389A" w:rsidRPr="007C6935" w:rsidRDefault="0030389A" w:rsidP="00477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6935">
        <w:rPr>
          <w:rFonts w:ascii="Times New Roman" w:hAnsi="Times New Roman"/>
          <w:sz w:val="26"/>
          <w:szCs w:val="26"/>
        </w:rPr>
        <w:t xml:space="preserve">В связи с чем, у них возникает вопрос, должны ли они уплачивать налоги и существуют ли льготы по их уплате. </w:t>
      </w:r>
    </w:p>
    <w:p w:rsidR="0030389A" w:rsidRPr="007C6935" w:rsidRDefault="0030389A" w:rsidP="00477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6935">
        <w:rPr>
          <w:rFonts w:ascii="Times New Roman" w:hAnsi="Times New Roman"/>
          <w:sz w:val="26"/>
          <w:szCs w:val="26"/>
        </w:rPr>
        <w:t>Налоговая служба Приморского края информирует, что  все собственники имущества, транспорта, земельных участков обязаны уплачивать налоговые платежи, за исключением тех, на кого распространяются льготы.</w:t>
      </w:r>
    </w:p>
    <w:p w:rsidR="0030389A" w:rsidRPr="007C6935" w:rsidRDefault="0030389A" w:rsidP="00477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6935">
        <w:rPr>
          <w:rFonts w:ascii="Times New Roman" w:hAnsi="Times New Roman"/>
          <w:sz w:val="26"/>
          <w:szCs w:val="26"/>
        </w:rPr>
        <w:t>Перечень льготных категорий граждан по имущественным налогам  определён налоговым законодательством. Студенты не относятся к льготной категории налогоплательщиков.</w:t>
      </w:r>
    </w:p>
    <w:p w:rsidR="0030389A" w:rsidRPr="007C6935" w:rsidRDefault="0030389A" w:rsidP="004770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6935">
        <w:rPr>
          <w:rFonts w:ascii="Times New Roman" w:hAnsi="Times New Roman"/>
          <w:sz w:val="26"/>
          <w:szCs w:val="26"/>
        </w:rPr>
        <w:t>Поэтому студент, имеющий в собственности имущество, к примеру - машину, квартиру, гараж или дачный домик, обязан уплатить имущественные налоги, несмотря на статус студента.</w:t>
      </w:r>
    </w:p>
    <w:p w:rsidR="007C6935" w:rsidRDefault="0030389A" w:rsidP="007C69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C6935">
        <w:rPr>
          <w:rFonts w:ascii="Times New Roman" w:hAnsi="Times New Roman"/>
          <w:sz w:val="26"/>
          <w:szCs w:val="26"/>
        </w:rPr>
        <w:t>Срок уплаты транспортного, земельного</w:t>
      </w:r>
      <w:r w:rsidR="007C6935">
        <w:rPr>
          <w:rFonts w:ascii="Times New Roman" w:hAnsi="Times New Roman"/>
          <w:sz w:val="26"/>
          <w:szCs w:val="26"/>
        </w:rPr>
        <w:t xml:space="preserve"> налогов</w:t>
      </w:r>
      <w:r w:rsidRPr="007C6935">
        <w:rPr>
          <w:rFonts w:ascii="Times New Roman" w:hAnsi="Times New Roman"/>
          <w:sz w:val="26"/>
          <w:szCs w:val="26"/>
        </w:rPr>
        <w:t xml:space="preserve"> и налога на имущество физических лиц</w:t>
      </w:r>
      <w:r w:rsidR="00B12842" w:rsidRPr="007C6935">
        <w:rPr>
          <w:rFonts w:ascii="Times New Roman" w:hAnsi="Times New Roman"/>
          <w:sz w:val="26"/>
          <w:szCs w:val="26"/>
        </w:rPr>
        <w:t xml:space="preserve"> за 2016 год установлен не позднее</w:t>
      </w:r>
      <w:r w:rsidR="0047701E" w:rsidRPr="007C6935">
        <w:rPr>
          <w:rFonts w:ascii="Times New Roman" w:hAnsi="Times New Roman"/>
          <w:sz w:val="26"/>
          <w:szCs w:val="26"/>
        </w:rPr>
        <w:t xml:space="preserve"> </w:t>
      </w:r>
      <w:r w:rsidRPr="007C6935">
        <w:rPr>
          <w:rFonts w:ascii="Times New Roman" w:hAnsi="Times New Roman"/>
          <w:sz w:val="26"/>
          <w:szCs w:val="26"/>
        </w:rPr>
        <w:t xml:space="preserve">1 </w:t>
      </w:r>
      <w:r w:rsidR="0047701E" w:rsidRPr="007C6935">
        <w:rPr>
          <w:rFonts w:ascii="Times New Roman" w:hAnsi="Times New Roman"/>
          <w:sz w:val="26"/>
          <w:szCs w:val="26"/>
        </w:rPr>
        <w:t>декабря</w:t>
      </w:r>
      <w:r w:rsidR="00B12842" w:rsidRPr="007C6935">
        <w:rPr>
          <w:rFonts w:ascii="Times New Roman" w:hAnsi="Times New Roman"/>
          <w:sz w:val="26"/>
          <w:szCs w:val="26"/>
        </w:rPr>
        <w:t xml:space="preserve"> 2017 года</w:t>
      </w:r>
      <w:r w:rsidRPr="007C6935">
        <w:rPr>
          <w:rFonts w:ascii="Times New Roman" w:hAnsi="Times New Roman"/>
          <w:sz w:val="26"/>
          <w:szCs w:val="26"/>
        </w:rPr>
        <w:t>.</w:t>
      </w:r>
      <w:r w:rsidR="007C6935">
        <w:rPr>
          <w:rFonts w:ascii="Times New Roman" w:hAnsi="Times New Roman"/>
          <w:sz w:val="26"/>
          <w:szCs w:val="26"/>
        </w:rPr>
        <w:t xml:space="preserve"> Уплата налогов производится на основании сформированного налоговым органом налогового уведомления. Н</w:t>
      </w:r>
      <w:r w:rsidR="007C6935">
        <w:rPr>
          <w:rFonts w:ascii="Times New Roman" w:hAnsi="Times New Roman"/>
          <w:color w:val="000000"/>
          <w:sz w:val="26"/>
          <w:szCs w:val="26"/>
          <w:lang w:eastAsia="ru-RU"/>
        </w:rPr>
        <w:t>алоговое уведомление позволяет увидеть информацию по всем объектам налогообложения по России и суммам налогов,  необходимым к уплате.</w:t>
      </w:r>
    </w:p>
    <w:p w:rsidR="007C6935" w:rsidRDefault="007C6935" w:rsidP="007C6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Пользователям сервиса «Личный кабинет  налогоплательщика для физических лиц»  на сайте ФНС России  www.nalog.ru  налоговые уведомления будут направлены через Личный кабинет. Благодаря данному сервису можно произвести оплату по безналичному расчёту в режиме онлайн или сформировать платежные документы и произвести оплату наличными денежными средствами в любой кредитной организации.</w:t>
      </w:r>
    </w:p>
    <w:p w:rsidR="007C6935" w:rsidRDefault="007C6935" w:rsidP="007C69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Физическим лицам, которые не являются пользователями Личного кабинета, налоговые уведомления направляются по почте заказным письмом до 1 октября текущего года. </w:t>
      </w:r>
    </w:p>
    <w:p w:rsidR="007C6935" w:rsidRDefault="007C6935" w:rsidP="007C6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Несвоевременная уплата налоговых платежей влечет за собой  начисление пени и дает право налоговому органу обратиться в судебные органы с заявлением о взыскании  с должника  сумм налоговой задолженности.</w:t>
      </w:r>
    </w:p>
    <w:p w:rsidR="0030389A" w:rsidRPr="00805022" w:rsidRDefault="0030389A" w:rsidP="0021664F">
      <w:pPr>
        <w:jc w:val="right"/>
        <w:rPr>
          <w:rFonts w:ascii="Times New Roman" w:hAnsi="Times New Roman"/>
          <w:sz w:val="28"/>
          <w:szCs w:val="28"/>
        </w:rPr>
      </w:pPr>
    </w:p>
    <w:p w:rsidR="0030389A" w:rsidRPr="007C6935" w:rsidRDefault="0030389A" w:rsidP="0021664F">
      <w:pPr>
        <w:jc w:val="right"/>
        <w:rPr>
          <w:rFonts w:ascii="Times New Roman" w:hAnsi="Times New Roman"/>
          <w:sz w:val="26"/>
          <w:szCs w:val="26"/>
        </w:rPr>
      </w:pPr>
      <w:r w:rsidRPr="007C6935">
        <w:rPr>
          <w:rFonts w:ascii="Times New Roman" w:hAnsi="Times New Roman"/>
          <w:sz w:val="26"/>
          <w:szCs w:val="26"/>
        </w:rPr>
        <w:t>Пресс-служба УФНС России по Приморскому краю</w:t>
      </w:r>
    </w:p>
    <w:sectPr w:rsidR="0030389A" w:rsidRPr="007C6935" w:rsidSect="007C6935">
      <w:pgSz w:w="11906" w:h="16838"/>
      <w:pgMar w:top="426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DF"/>
    <w:rsid w:val="00025325"/>
    <w:rsid w:val="00064DEF"/>
    <w:rsid w:val="00134738"/>
    <w:rsid w:val="0021664F"/>
    <w:rsid w:val="002D58CB"/>
    <w:rsid w:val="0030389A"/>
    <w:rsid w:val="0039362B"/>
    <w:rsid w:val="0047701E"/>
    <w:rsid w:val="005319A4"/>
    <w:rsid w:val="005E754F"/>
    <w:rsid w:val="005F1869"/>
    <w:rsid w:val="00636279"/>
    <w:rsid w:val="00783631"/>
    <w:rsid w:val="007C6935"/>
    <w:rsid w:val="00805022"/>
    <w:rsid w:val="008A2394"/>
    <w:rsid w:val="008C4AB9"/>
    <w:rsid w:val="00911B6E"/>
    <w:rsid w:val="00951950"/>
    <w:rsid w:val="00A30BD2"/>
    <w:rsid w:val="00A87FDF"/>
    <w:rsid w:val="00AD38F1"/>
    <w:rsid w:val="00B12842"/>
    <w:rsid w:val="00B64C91"/>
    <w:rsid w:val="00C01D5D"/>
    <w:rsid w:val="00CA1670"/>
    <w:rsid w:val="00CB3DED"/>
    <w:rsid w:val="00CE2DDC"/>
    <w:rsid w:val="00D162A7"/>
    <w:rsid w:val="00D276F4"/>
    <w:rsid w:val="00D31F1A"/>
    <w:rsid w:val="00D80309"/>
    <w:rsid w:val="00D87965"/>
    <w:rsid w:val="00DB6092"/>
    <w:rsid w:val="00E01DA9"/>
    <w:rsid w:val="00E05620"/>
    <w:rsid w:val="00E20123"/>
    <w:rsid w:val="00F92011"/>
    <w:rsid w:val="00F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A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0BD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0B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rsid w:val="00A30BD2"/>
    <w:rPr>
      <w:rFonts w:cs="Times New Roman"/>
      <w:color w:val="0000FF"/>
      <w:u w:val="single"/>
    </w:rPr>
  </w:style>
  <w:style w:type="paragraph" w:customStyle="1" w:styleId="11">
    <w:name w:val="О1ычн"/>
    <w:uiPriority w:val="99"/>
    <w:rsid w:val="00A30BD2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A30B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A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0BD2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0BD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rsid w:val="00A30BD2"/>
    <w:rPr>
      <w:rFonts w:cs="Times New Roman"/>
      <w:color w:val="0000FF"/>
      <w:u w:val="single"/>
    </w:rPr>
  </w:style>
  <w:style w:type="paragraph" w:customStyle="1" w:styleId="11">
    <w:name w:val="О1ычн"/>
    <w:uiPriority w:val="99"/>
    <w:rsid w:val="00A30BD2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A30B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</vt:lpstr>
    </vt:vector>
  </TitlesOfParts>
  <Company>Federal Tax Service of Russia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</dc:title>
  <dc:creator>2500-31-401</dc:creator>
  <cp:lastModifiedBy>Зайкова Татьяна Георгиевна</cp:lastModifiedBy>
  <cp:revision>3</cp:revision>
  <cp:lastPrinted>2017-07-21T04:37:00Z</cp:lastPrinted>
  <dcterms:created xsi:type="dcterms:W3CDTF">2017-07-24T06:49:00Z</dcterms:created>
  <dcterms:modified xsi:type="dcterms:W3CDTF">2017-07-27T07:05:00Z</dcterms:modified>
</cp:coreProperties>
</file>