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4C16B9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4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C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2C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192/1015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E7D73" w:rsidRPr="006E7D73" w:rsidRDefault="006E7D73" w:rsidP="006E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О результатах выборов главы</w:t>
      </w:r>
    </w:p>
    <w:p w:rsidR="006E7D73" w:rsidRPr="006E7D73" w:rsidRDefault="001A71E0" w:rsidP="006E7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D7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E7D73" w:rsidRPr="006E7D73" w:rsidRDefault="006E7D73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6E7D73" w:rsidP="00364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об итогах голосования, полученных из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36407F">
        <w:rPr>
          <w:rFonts w:ascii="Times New Roman" w:hAnsi="Times New Roman" w:cs="Times New Roman"/>
          <w:sz w:val="28"/>
          <w:szCs w:val="28"/>
        </w:rPr>
        <w:t xml:space="preserve"> №№ </w:t>
      </w:r>
      <w:r w:rsidR="001A71E0">
        <w:rPr>
          <w:rFonts w:ascii="Times New Roman" w:hAnsi="Times New Roman" w:cs="Times New Roman"/>
          <w:sz w:val="28"/>
          <w:szCs w:val="28"/>
        </w:rPr>
        <w:t>1332 - 1339</w:t>
      </w:r>
      <w:r w:rsidRPr="006E7D73">
        <w:rPr>
          <w:rFonts w:ascii="Times New Roman" w:hAnsi="Times New Roman" w:cs="Times New Roman"/>
          <w:sz w:val="28"/>
          <w:szCs w:val="28"/>
        </w:rPr>
        <w:t>, путем суммирования содержащихся в протоколах данных, руководствуясь статьями 2</w:t>
      </w:r>
      <w:r w:rsidR="001A71E0">
        <w:rPr>
          <w:rFonts w:ascii="Times New Roman" w:hAnsi="Times New Roman" w:cs="Times New Roman"/>
          <w:sz w:val="28"/>
          <w:szCs w:val="28"/>
        </w:rPr>
        <w:t>8</w:t>
      </w:r>
      <w:r w:rsidRPr="006E7D73">
        <w:rPr>
          <w:rFonts w:ascii="Times New Roman" w:hAnsi="Times New Roman" w:cs="Times New Roman"/>
          <w:sz w:val="28"/>
          <w:szCs w:val="28"/>
        </w:rPr>
        <w:t xml:space="preserve">, </w:t>
      </w:r>
      <w:r w:rsidR="001A71E0">
        <w:rPr>
          <w:rFonts w:ascii="Times New Roman" w:hAnsi="Times New Roman" w:cs="Times New Roman"/>
          <w:sz w:val="28"/>
          <w:szCs w:val="28"/>
        </w:rPr>
        <w:t>81</w:t>
      </w:r>
      <w:r w:rsidRPr="006E7D73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</w:t>
      </w:r>
      <w:r w:rsidR="0036407F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Pr="006E7D73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6407F"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1A71E0" w:rsidRDefault="001A71E0" w:rsidP="001A71E0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Default="006E7D73" w:rsidP="001A71E0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РЕШИЛА:</w:t>
      </w:r>
    </w:p>
    <w:p w:rsidR="004C16B9" w:rsidRPr="000956DA" w:rsidRDefault="004C16B9" w:rsidP="004C1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состоявшимися и действительными.</w:t>
      </w:r>
    </w:p>
    <w:p w:rsidR="004713EA" w:rsidRDefault="004C16B9" w:rsidP="004C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4713EA">
        <w:rPr>
          <w:rFonts w:ascii="Times New Roman" w:hAnsi="Times New Roman" w:cs="Times New Roman"/>
          <w:sz w:val="28"/>
          <w:szCs w:val="28"/>
        </w:rPr>
        <w:t xml:space="preserve">Признать избранным главой </w:t>
      </w:r>
      <w:proofErr w:type="spellStart"/>
      <w:r w:rsidR="001A71E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4713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1A71E0">
        <w:rPr>
          <w:rFonts w:ascii="Times New Roman" w:hAnsi="Times New Roman" w:cs="Times New Roman"/>
          <w:sz w:val="28"/>
          <w:szCs w:val="28"/>
        </w:rPr>
        <w:t xml:space="preserve">Хасанова Вадима </w:t>
      </w:r>
      <w:proofErr w:type="spellStart"/>
      <w:r w:rsidR="001A71E0">
        <w:rPr>
          <w:rFonts w:ascii="Times New Roman" w:hAnsi="Times New Roman" w:cs="Times New Roman"/>
          <w:sz w:val="28"/>
          <w:szCs w:val="28"/>
        </w:rPr>
        <w:t>Ураловича</w:t>
      </w:r>
      <w:proofErr w:type="spellEnd"/>
      <w:r w:rsidR="004713EA">
        <w:rPr>
          <w:rFonts w:ascii="Times New Roman" w:hAnsi="Times New Roman" w:cs="Times New Roman"/>
          <w:sz w:val="28"/>
          <w:szCs w:val="28"/>
        </w:rPr>
        <w:t>, набравшего наибольшее число голосов избирателей, принявших участие в голосовании.</w:t>
      </w:r>
    </w:p>
    <w:p w:rsidR="004C16B9" w:rsidRPr="00D072C2" w:rsidRDefault="004C16B9" w:rsidP="004C16B9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B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</w:t>
      </w:r>
      <w:r w:rsidRPr="00D072C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</w:t>
      </w:r>
      <w:r w:rsidRPr="00D072C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 комиссию</w:t>
      </w:r>
      <w:r w:rsidRPr="00D072C2">
        <w:rPr>
          <w:sz w:val="28"/>
          <w:szCs w:val="28"/>
        </w:rPr>
        <w:t xml:space="preserve"> Приморского края </w:t>
      </w:r>
      <w:r w:rsidRPr="00B94B51">
        <w:rPr>
          <w:color w:val="000000"/>
          <w:sz w:val="28"/>
          <w:szCs w:val="28"/>
        </w:rPr>
        <w:t>для размещения</w:t>
      </w:r>
      <w:r w:rsidRPr="00B94B51">
        <w:rPr>
          <w:sz w:val="28"/>
          <w:szCs w:val="28"/>
        </w:rPr>
        <w:t xml:space="preserve"> на официальном сайте Избирательной комиссии Приморского края</w:t>
      </w:r>
      <w:r>
        <w:rPr>
          <w:sz w:val="28"/>
          <w:szCs w:val="28"/>
        </w:rPr>
        <w:t xml:space="preserve">  </w:t>
      </w:r>
      <w:r w:rsidRPr="00B94B51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B94B51">
        <w:rPr>
          <w:sz w:val="28"/>
          <w:szCs w:val="28"/>
        </w:rPr>
        <w:t xml:space="preserve">настоящее решение </w:t>
      </w:r>
      <w:r w:rsidRPr="00B94B51">
        <w:rPr>
          <w:color w:val="000000"/>
          <w:sz w:val="28"/>
          <w:szCs w:val="28"/>
        </w:rPr>
        <w:t xml:space="preserve">на </w:t>
      </w:r>
      <w:r w:rsidRPr="00B13659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B1365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Кировского муниципального</w:t>
      </w:r>
      <w:r w:rsidRPr="00B13659">
        <w:rPr>
          <w:sz w:val="28"/>
          <w:szCs w:val="28"/>
        </w:rPr>
        <w:t xml:space="preserve"> района в разделе «</w:t>
      </w:r>
      <w:r>
        <w:rPr>
          <w:sz w:val="28"/>
          <w:szCs w:val="28"/>
        </w:rPr>
        <w:t xml:space="preserve">ТИК. Решения».  </w:t>
      </w:r>
    </w:p>
    <w:p w:rsidR="00D534A4" w:rsidRDefault="002A79B3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Ж.Ю.Ковалева</w:t>
      </w:r>
    </w:p>
    <w:p w:rsidR="00487EE2" w:rsidRDefault="00D534A4" w:rsidP="0036407F">
      <w:pPr>
        <w:spacing w:after="0"/>
        <w:jc w:val="both"/>
      </w:pPr>
      <w:bookmarkStart w:id="0" w:name="_GoBack"/>
      <w:bookmarkEnd w:id="0"/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М.П.Крицкая</w:t>
      </w:r>
    </w:p>
    <w:sectPr w:rsidR="00487EE2" w:rsidSect="004C16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54580DAB"/>
    <w:multiLevelType w:val="hybridMultilevel"/>
    <w:tmpl w:val="9272AE0A"/>
    <w:lvl w:ilvl="0" w:tplc="6BCE43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C1B92"/>
    <w:rsid w:val="000F6A28"/>
    <w:rsid w:val="0015559A"/>
    <w:rsid w:val="001565DD"/>
    <w:rsid w:val="00161979"/>
    <w:rsid w:val="00187378"/>
    <w:rsid w:val="001A71E0"/>
    <w:rsid w:val="001B3FB1"/>
    <w:rsid w:val="001C614D"/>
    <w:rsid w:val="001F5788"/>
    <w:rsid w:val="00212236"/>
    <w:rsid w:val="0022362E"/>
    <w:rsid w:val="002505D9"/>
    <w:rsid w:val="00271208"/>
    <w:rsid w:val="00277A2F"/>
    <w:rsid w:val="00297B9F"/>
    <w:rsid w:val="002A79B3"/>
    <w:rsid w:val="002C10E8"/>
    <w:rsid w:val="002C7FE5"/>
    <w:rsid w:val="002E661E"/>
    <w:rsid w:val="002F25FD"/>
    <w:rsid w:val="00344CD8"/>
    <w:rsid w:val="0036407F"/>
    <w:rsid w:val="003A42AF"/>
    <w:rsid w:val="004072CD"/>
    <w:rsid w:val="004076C1"/>
    <w:rsid w:val="004329EE"/>
    <w:rsid w:val="004713EA"/>
    <w:rsid w:val="00471B8D"/>
    <w:rsid w:val="00487EE2"/>
    <w:rsid w:val="004C06C5"/>
    <w:rsid w:val="004C16B9"/>
    <w:rsid w:val="005C3DA3"/>
    <w:rsid w:val="005E5E8C"/>
    <w:rsid w:val="00635AF1"/>
    <w:rsid w:val="0067168D"/>
    <w:rsid w:val="00681046"/>
    <w:rsid w:val="006E28D2"/>
    <w:rsid w:val="006E7D73"/>
    <w:rsid w:val="0078653A"/>
    <w:rsid w:val="0079153B"/>
    <w:rsid w:val="0079526B"/>
    <w:rsid w:val="007F56E3"/>
    <w:rsid w:val="0088449F"/>
    <w:rsid w:val="008847BC"/>
    <w:rsid w:val="00893091"/>
    <w:rsid w:val="008D1E12"/>
    <w:rsid w:val="0091197B"/>
    <w:rsid w:val="00930537"/>
    <w:rsid w:val="00937BC9"/>
    <w:rsid w:val="00970D8E"/>
    <w:rsid w:val="00993C43"/>
    <w:rsid w:val="00A45E0C"/>
    <w:rsid w:val="00A640DA"/>
    <w:rsid w:val="00A7118C"/>
    <w:rsid w:val="00A740D4"/>
    <w:rsid w:val="00A76C42"/>
    <w:rsid w:val="00AD36B5"/>
    <w:rsid w:val="00AE1685"/>
    <w:rsid w:val="00AF5F3B"/>
    <w:rsid w:val="00B24B3D"/>
    <w:rsid w:val="00B33CB6"/>
    <w:rsid w:val="00B742E9"/>
    <w:rsid w:val="00B7455C"/>
    <w:rsid w:val="00B923AE"/>
    <w:rsid w:val="00B95FA3"/>
    <w:rsid w:val="00BD1C77"/>
    <w:rsid w:val="00BE4B8A"/>
    <w:rsid w:val="00C024A8"/>
    <w:rsid w:val="00C81781"/>
    <w:rsid w:val="00CC1BB6"/>
    <w:rsid w:val="00CD5694"/>
    <w:rsid w:val="00D534A4"/>
    <w:rsid w:val="00D571C9"/>
    <w:rsid w:val="00DC1275"/>
    <w:rsid w:val="00DC1BB7"/>
    <w:rsid w:val="00DE6959"/>
    <w:rsid w:val="00E075A0"/>
    <w:rsid w:val="00E20AB8"/>
    <w:rsid w:val="00E45C01"/>
    <w:rsid w:val="00EC6734"/>
    <w:rsid w:val="00EF3D76"/>
    <w:rsid w:val="00EF5421"/>
    <w:rsid w:val="00F17D81"/>
    <w:rsid w:val="00F63A71"/>
    <w:rsid w:val="00F82801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2">
    <w:name w:val="Body Text 2"/>
    <w:basedOn w:val="a"/>
    <w:link w:val="20"/>
    <w:rsid w:val="004C16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C16B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4</cp:revision>
  <cp:lastPrinted>2015-09-17T01:57:00Z</cp:lastPrinted>
  <dcterms:created xsi:type="dcterms:W3CDTF">2020-09-15T04:12:00Z</dcterms:created>
  <dcterms:modified xsi:type="dcterms:W3CDTF">2020-09-15T04:49:00Z</dcterms:modified>
</cp:coreProperties>
</file>