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F340" w14:textId="2190E354" w:rsidR="00764B8C" w:rsidRDefault="00764B8C" w:rsidP="0076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B8C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7E1BD4B0" wp14:editId="4E6DC27D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71DC8" w14:textId="77777777" w:rsidR="00F47000" w:rsidRPr="00764B8C" w:rsidRDefault="00F47000" w:rsidP="0076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A039C7" w14:textId="4CECCACD" w:rsidR="00764B8C" w:rsidRPr="00764B8C" w:rsidRDefault="00F47000" w:rsidP="0076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000">
        <w:rPr>
          <w:noProof/>
        </w:rPr>
        <w:drawing>
          <wp:inline distT="0" distB="0" distL="0" distR="0" wp14:anchorId="68271286" wp14:editId="51F20669">
            <wp:extent cx="5940425" cy="1197610"/>
            <wp:effectExtent l="0" t="0" r="0" b="2540"/>
            <wp:docPr id="120293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61BB" w14:textId="77777777" w:rsidR="00764B8C" w:rsidRPr="00A013AE" w:rsidRDefault="00764B8C" w:rsidP="007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40E3CE" w14:textId="77777777" w:rsidR="00A013AE" w:rsidRDefault="00764B8C" w:rsidP="007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инвестиционном комитете администрации </w:t>
      </w:r>
    </w:p>
    <w:p w14:paraId="491325FD" w14:textId="781C9303" w:rsidR="00764B8C" w:rsidRPr="00A013AE" w:rsidRDefault="00764B8C" w:rsidP="007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Кировского муниципального района</w:t>
      </w:r>
    </w:p>
    <w:p w14:paraId="7EA539B1" w14:textId="77777777" w:rsidR="00764B8C" w:rsidRDefault="00764B8C" w:rsidP="007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D75C716" w14:textId="77777777" w:rsidR="00A47DF7" w:rsidRPr="00764B8C" w:rsidRDefault="00A47DF7" w:rsidP="007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3A332E3" w14:textId="77777777" w:rsidR="00764B8C" w:rsidRPr="00764B8C" w:rsidRDefault="00764B8C" w:rsidP="0076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B8C"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Федеральным законом от 25 февраля 1999 года № 39-ФЗ «Об инвестиционной деятельности в Российской Федерации осуществляемой в форме капитальных вложений»,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распоряжением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дорожной карты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Кировского</w:t>
      </w:r>
      <w:r w:rsidRPr="00764B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Pr="00764B8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Приморского края, в целях формирования благоприятных условий для ведения инвестиционной деятельности, защиты прав и законных интересов субъектов инвестиционной деятельности,  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Кировского</w:t>
      </w:r>
      <w:r w:rsidRPr="00764B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764B8C">
        <w:rPr>
          <w:rFonts w:ascii="Times New Roman CYR" w:hAnsi="Times New Roman CYR" w:cs="Times New Roman CYR"/>
          <w:color w:val="000000"/>
          <w:sz w:val="28"/>
          <w:szCs w:val="28"/>
        </w:rPr>
        <w:t>района</w:t>
      </w:r>
    </w:p>
    <w:p w14:paraId="46E40468" w14:textId="77777777" w:rsidR="00764B8C" w:rsidRPr="00764B8C" w:rsidRDefault="00764B8C" w:rsidP="0076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9F0BC" w14:textId="77777777" w:rsidR="00764B8C" w:rsidRPr="00F47000" w:rsidRDefault="00764B8C" w:rsidP="00764B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ПОСТАНОВЛЯЕТ:</w:t>
      </w:r>
    </w:p>
    <w:p w14:paraId="2AE525CE" w14:textId="77777777" w:rsidR="00764B8C" w:rsidRPr="00764B8C" w:rsidRDefault="00764B8C" w:rsidP="00764B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80A95" w14:textId="77777777" w:rsidR="00764B8C" w:rsidRPr="00764B8C" w:rsidRDefault="00764B8C" w:rsidP="007A4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78F">
        <w:rPr>
          <w:rFonts w:ascii="Times New Roman" w:hAnsi="Times New Roman" w:cs="Times New Roman"/>
          <w:sz w:val="28"/>
          <w:szCs w:val="28"/>
        </w:rPr>
        <w:t>1.</w:t>
      </w:r>
      <w:r w:rsidRPr="00764B8C">
        <w:rPr>
          <w:rFonts w:ascii="Times New Roman" w:hAnsi="Times New Roman" w:cs="Times New Roman"/>
          <w:sz w:val="28"/>
          <w:szCs w:val="28"/>
        </w:rPr>
        <w:t xml:space="preserve">Создать инвестиционный комитет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764B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B8C">
        <w:rPr>
          <w:rFonts w:ascii="Times New Roman" w:hAnsi="Times New Roman" w:cs="Times New Roman"/>
          <w:sz w:val="28"/>
          <w:szCs w:val="28"/>
        </w:rPr>
        <w:t>района и утвердить его должностной состав (приложение 1).</w:t>
      </w:r>
    </w:p>
    <w:p w14:paraId="67EAB930" w14:textId="77777777" w:rsidR="0016378F" w:rsidRDefault="00764B8C" w:rsidP="007A4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78F">
        <w:rPr>
          <w:rFonts w:ascii="Times New Roman" w:hAnsi="Times New Roman" w:cs="Times New Roman"/>
          <w:sz w:val="28"/>
          <w:szCs w:val="28"/>
        </w:rPr>
        <w:t>2.</w:t>
      </w:r>
      <w:r w:rsidRPr="00764B8C">
        <w:rPr>
          <w:rFonts w:ascii="Times New Roman" w:hAnsi="Times New Roman" w:cs="Times New Roman"/>
          <w:sz w:val="28"/>
          <w:szCs w:val="28"/>
        </w:rPr>
        <w:t xml:space="preserve">Утвердить Положение об инвестиционном комитете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764B8C">
        <w:rPr>
          <w:rFonts w:ascii="Times New Roman" w:hAnsi="Times New Roman" w:cs="Times New Roman"/>
          <w:sz w:val="28"/>
          <w:szCs w:val="28"/>
        </w:rPr>
        <w:t>муниципального района (далее — Положение, приложение 2).</w:t>
      </w:r>
    </w:p>
    <w:p w14:paraId="32CF5615" w14:textId="77777777" w:rsidR="00764B8C" w:rsidRPr="00764B8C" w:rsidRDefault="0016378F" w:rsidP="007A4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B8C" w:rsidRPr="0076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3.Общему отделу администрации Кировского муниципального района разместить данное постановление на официальном сайте органа местного самоуправления в сети Интернет http://www.kirovsky-mr.ru/.    </w:t>
      </w:r>
    </w:p>
    <w:p w14:paraId="57262FD4" w14:textId="77777777" w:rsidR="0016378F" w:rsidRDefault="00764B8C" w:rsidP="007A42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764B8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7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64B8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6378F">
        <w:rPr>
          <w:rFonts w:ascii="Times New Roman" w:hAnsi="Times New Roman" w:cs="Times New Roman"/>
          <w:sz w:val="28"/>
          <w:szCs w:val="28"/>
        </w:rPr>
        <w:t>Кировского</w:t>
      </w:r>
      <w:r w:rsidRPr="00764B8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16378F">
        <w:rPr>
          <w:rFonts w:ascii="Times New Roman" w:hAnsi="Times New Roman" w:cs="Times New Roman"/>
          <w:sz w:val="28"/>
          <w:szCs w:val="28"/>
        </w:rPr>
        <w:t xml:space="preserve"> </w:t>
      </w:r>
      <w:r w:rsidRPr="00764B8C">
        <w:rPr>
          <w:rFonts w:ascii="Times New Roman" w:hAnsi="Times New Roman" w:cs="Times New Roman"/>
          <w:sz w:val="28"/>
          <w:szCs w:val="28"/>
        </w:rPr>
        <w:t>курирующего вопросы экономического развития.</w:t>
      </w:r>
      <w:r w:rsidRPr="00764B8C">
        <w:rPr>
          <w:rFonts w:ascii="Times New Roman" w:hAnsi="Times New Roman" w:cs="Times New Roman"/>
          <w:sz w:val="28"/>
          <w:szCs w:val="28"/>
        </w:rPr>
        <w:cr/>
      </w:r>
    </w:p>
    <w:p w14:paraId="6F05CDCD" w14:textId="77777777" w:rsidR="0016378F" w:rsidRDefault="0016378F" w:rsidP="0016378F">
      <w:pPr>
        <w:rPr>
          <w:rFonts w:ascii="Times New Roman" w:hAnsi="Times New Roman" w:cs="Times New Roman"/>
          <w:sz w:val="28"/>
          <w:szCs w:val="28"/>
        </w:rPr>
      </w:pPr>
    </w:p>
    <w:p w14:paraId="4CB51FFE" w14:textId="77777777" w:rsidR="0016378F" w:rsidRPr="0016378F" w:rsidRDefault="0016378F" w:rsidP="001637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2A1D" w14:textId="77777777" w:rsidR="0016378F" w:rsidRPr="0016378F" w:rsidRDefault="0016378F" w:rsidP="0016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5"/>
      <w:bookmarkEnd w:id="0"/>
      <w:r w:rsidRPr="001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района –                                  И.И. Вотяков</w:t>
      </w:r>
    </w:p>
    <w:p w14:paraId="1DF18862" w14:textId="77777777" w:rsidR="0016378F" w:rsidRPr="0016378F" w:rsidRDefault="0016378F" w:rsidP="0016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Кировского</w:t>
      </w:r>
    </w:p>
    <w:p w14:paraId="5609D604" w14:textId="77777777" w:rsidR="0016378F" w:rsidRPr="0016378F" w:rsidRDefault="0016378F" w:rsidP="0016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</w:t>
      </w:r>
    </w:p>
    <w:p w14:paraId="52643D0E" w14:textId="77777777" w:rsidR="0016378F" w:rsidRPr="0016378F" w:rsidRDefault="0016378F" w:rsidP="0016378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7279D" w14:textId="77777777" w:rsidR="00053A32" w:rsidRDefault="00053A32" w:rsidP="0016378F">
      <w:pPr>
        <w:rPr>
          <w:rFonts w:ascii="Times New Roman" w:hAnsi="Times New Roman" w:cs="Times New Roman"/>
          <w:sz w:val="28"/>
          <w:szCs w:val="28"/>
        </w:rPr>
      </w:pPr>
    </w:p>
    <w:p w14:paraId="5E079098" w14:textId="77777777" w:rsidR="0016378F" w:rsidRDefault="0016378F" w:rsidP="0016378F">
      <w:pPr>
        <w:rPr>
          <w:rFonts w:ascii="Times New Roman" w:hAnsi="Times New Roman" w:cs="Times New Roman"/>
          <w:sz w:val="28"/>
          <w:szCs w:val="28"/>
        </w:rPr>
      </w:pPr>
    </w:p>
    <w:p w14:paraId="6342F9E6" w14:textId="77777777" w:rsidR="0016378F" w:rsidRDefault="0016378F" w:rsidP="0016378F">
      <w:pPr>
        <w:rPr>
          <w:rFonts w:ascii="Times New Roman" w:hAnsi="Times New Roman" w:cs="Times New Roman"/>
          <w:sz w:val="28"/>
          <w:szCs w:val="28"/>
        </w:rPr>
      </w:pPr>
    </w:p>
    <w:p w14:paraId="1B79CEDD" w14:textId="77777777" w:rsidR="0016378F" w:rsidRDefault="0016378F" w:rsidP="0016378F">
      <w:pPr>
        <w:rPr>
          <w:rFonts w:ascii="Times New Roman" w:hAnsi="Times New Roman" w:cs="Times New Roman"/>
          <w:sz w:val="28"/>
          <w:szCs w:val="28"/>
        </w:rPr>
      </w:pPr>
    </w:p>
    <w:p w14:paraId="2B01B3C0" w14:textId="77777777" w:rsidR="0016378F" w:rsidRDefault="0016378F" w:rsidP="0016378F">
      <w:pPr>
        <w:rPr>
          <w:rFonts w:ascii="Times New Roman" w:hAnsi="Times New Roman" w:cs="Times New Roman"/>
          <w:sz w:val="28"/>
          <w:szCs w:val="28"/>
        </w:rPr>
      </w:pPr>
    </w:p>
    <w:p w14:paraId="5EF8C615" w14:textId="77777777" w:rsidR="00A47DF7" w:rsidRDefault="00A47DF7" w:rsidP="0016378F">
      <w:pPr>
        <w:rPr>
          <w:rFonts w:ascii="Times New Roman" w:hAnsi="Times New Roman" w:cs="Times New Roman"/>
          <w:sz w:val="28"/>
          <w:szCs w:val="28"/>
        </w:rPr>
      </w:pPr>
    </w:p>
    <w:p w14:paraId="475DAE57" w14:textId="77777777" w:rsidR="00A47DF7" w:rsidRDefault="00A47DF7" w:rsidP="0016378F">
      <w:pPr>
        <w:rPr>
          <w:rFonts w:ascii="Times New Roman" w:hAnsi="Times New Roman" w:cs="Times New Roman"/>
          <w:sz w:val="28"/>
          <w:szCs w:val="28"/>
        </w:rPr>
      </w:pPr>
    </w:p>
    <w:p w14:paraId="4FE49474" w14:textId="77777777" w:rsidR="00A47DF7" w:rsidRDefault="00A47DF7" w:rsidP="0016378F">
      <w:pPr>
        <w:rPr>
          <w:rFonts w:ascii="Times New Roman" w:hAnsi="Times New Roman" w:cs="Times New Roman"/>
          <w:sz w:val="28"/>
          <w:szCs w:val="28"/>
        </w:rPr>
      </w:pPr>
    </w:p>
    <w:p w14:paraId="5D6C26A9" w14:textId="77777777" w:rsidR="00A47DF7" w:rsidRDefault="00A47DF7" w:rsidP="0016378F">
      <w:pPr>
        <w:rPr>
          <w:rFonts w:ascii="Times New Roman" w:hAnsi="Times New Roman" w:cs="Times New Roman"/>
          <w:sz w:val="28"/>
          <w:szCs w:val="28"/>
        </w:rPr>
      </w:pPr>
    </w:p>
    <w:p w14:paraId="7B59A0D1" w14:textId="77777777" w:rsidR="0016378F" w:rsidRPr="00574C86" w:rsidRDefault="0016378F" w:rsidP="00574C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87B6A7C" w14:textId="77777777" w:rsidR="00574C86" w:rsidRDefault="00574C86" w:rsidP="00574C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71B0FAEC" w14:textId="77777777" w:rsidR="00574C86" w:rsidRDefault="00574C86" w:rsidP="00574C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14:paraId="2D9734CF" w14:textId="77777777" w:rsidR="00574C86" w:rsidRDefault="00574C86" w:rsidP="00574C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1CD1B375" w14:textId="77777777" w:rsidR="00574C86" w:rsidRPr="00574C86" w:rsidRDefault="00574C86" w:rsidP="00574C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>от _________ №__</w:t>
      </w:r>
    </w:p>
    <w:p w14:paraId="33DE4335" w14:textId="77777777" w:rsidR="00574C86" w:rsidRDefault="00574C86" w:rsidP="0016378F">
      <w:pPr>
        <w:rPr>
          <w:rFonts w:ascii="Times New Roman" w:hAnsi="Times New Roman" w:cs="Times New Roman"/>
          <w:sz w:val="28"/>
          <w:szCs w:val="28"/>
        </w:rPr>
      </w:pPr>
    </w:p>
    <w:p w14:paraId="70C50877" w14:textId="77777777" w:rsidR="00574C86" w:rsidRPr="00574C86" w:rsidRDefault="00574C86" w:rsidP="0057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86">
        <w:rPr>
          <w:rFonts w:ascii="Times New Roman" w:hAnsi="Times New Roman" w:cs="Times New Roman"/>
          <w:b/>
          <w:sz w:val="28"/>
          <w:szCs w:val="28"/>
        </w:rPr>
        <w:t xml:space="preserve">Должностной состав инвестиционного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51E2B09F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1. Глава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2A92">
        <w:rPr>
          <w:rFonts w:ascii="Times New Roman" w:hAnsi="Times New Roman" w:cs="Times New Roman"/>
          <w:sz w:val="28"/>
          <w:szCs w:val="28"/>
        </w:rPr>
        <w:t xml:space="preserve"> - </w:t>
      </w:r>
      <w:r w:rsidRPr="00574C86">
        <w:rPr>
          <w:rFonts w:ascii="Times New Roman" w:hAnsi="Times New Roman" w:cs="Times New Roman"/>
          <w:sz w:val="28"/>
          <w:szCs w:val="28"/>
        </w:rPr>
        <w:t>председатель инвестиционного комитета;</w:t>
      </w:r>
    </w:p>
    <w:p w14:paraId="009E931D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 2. Первый заместитель главы</w:t>
      </w:r>
      <w:r w:rsidR="008B2A92" w:rsidRPr="008B2A92">
        <w:rPr>
          <w:rFonts w:ascii="Times New Roman" w:hAnsi="Times New Roman" w:cs="Times New Roman"/>
          <w:sz w:val="28"/>
          <w:szCs w:val="28"/>
        </w:rPr>
        <w:t xml:space="preserve"> </w:t>
      </w:r>
      <w:r w:rsidR="008B2A92" w:rsidRPr="00574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2A92">
        <w:rPr>
          <w:rFonts w:ascii="Times New Roman" w:hAnsi="Times New Roman" w:cs="Times New Roman"/>
          <w:sz w:val="28"/>
          <w:szCs w:val="28"/>
        </w:rPr>
        <w:t>Кировского</w:t>
      </w:r>
      <w:r w:rsidR="008B2A92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2A92">
        <w:rPr>
          <w:rFonts w:ascii="Times New Roman" w:hAnsi="Times New Roman" w:cs="Times New Roman"/>
          <w:sz w:val="28"/>
          <w:szCs w:val="28"/>
        </w:rPr>
        <w:t xml:space="preserve"> - </w:t>
      </w:r>
      <w:r w:rsidRPr="00574C86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70B2" w:rsidRPr="004170B2">
        <w:rPr>
          <w:rFonts w:ascii="Times New Roman" w:hAnsi="Times New Roman" w:cs="Times New Roman"/>
          <w:sz w:val="28"/>
          <w:szCs w:val="28"/>
        </w:rPr>
        <w:t xml:space="preserve"> </w:t>
      </w:r>
      <w:r w:rsidR="004170B2" w:rsidRPr="00574C86">
        <w:rPr>
          <w:rFonts w:ascii="Times New Roman" w:hAnsi="Times New Roman" w:cs="Times New Roman"/>
          <w:sz w:val="28"/>
          <w:szCs w:val="28"/>
        </w:rPr>
        <w:t>заместитель председателя инвестиционного комитета</w:t>
      </w:r>
      <w:r w:rsidRPr="00574C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7E80B9" w14:textId="77777777" w:rsidR="00574C86" w:rsidRDefault="008B2A92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. 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архитектуры и правовой экспертизы  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14:paraId="361D1419" w14:textId="77777777" w:rsidR="00574C86" w:rsidRDefault="008B2A92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C86" w:rsidRPr="00574C86">
        <w:rPr>
          <w:rFonts w:ascii="Times New Roman" w:hAnsi="Times New Roman" w:cs="Times New Roman"/>
          <w:sz w:val="28"/>
          <w:szCs w:val="28"/>
        </w:rPr>
        <w:t>. Начальник отдела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 и предпринимательства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14:paraId="1498CEB0" w14:textId="10D203D2" w:rsidR="008B2A92" w:rsidRDefault="008B2A92" w:rsidP="008B2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4C86">
        <w:rPr>
          <w:rFonts w:ascii="Times New Roman" w:hAnsi="Times New Roman" w:cs="Times New Roman"/>
          <w:sz w:val="28"/>
          <w:szCs w:val="28"/>
        </w:rPr>
        <w:t>. Главный специалист 1 разряда отдела</w:t>
      </w:r>
      <w:r w:rsidR="00D176EA">
        <w:rPr>
          <w:rFonts w:ascii="Times New Roman" w:hAnsi="Times New Roman" w:cs="Times New Roman"/>
          <w:sz w:val="28"/>
          <w:szCs w:val="28"/>
        </w:rPr>
        <w:t xml:space="preserve"> экономики, </w:t>
      </w:r>
      <w:r>
        <w:rPr>
          <w:rFonts w:ascii="Times New Roman" w:hAnsi="Times New Roman" w:cs="Times New Roman"/>
          <w:sz w:val="28"/>
          <w:szCs w:val="28"/>
        </w:rPr>
        <w:t>торговли и предпринимательства</w:t>
      </w:r>
      <w:r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96B6D">
        <w:rPr>
          <w:rFonts w:ascii="Times New Roman" w:hAnsi="Times New Roman" w:cs="Times New Roman"/>
          <w:sz w:val="28"/>
          <w:szCs w:val="28"/>
        </w:rPr>
        <w:t xml:space="preserve"> – секретарь инвестиционного комитета</w:t>
      </w:r>
      <w:r w:rsidRPr="00574C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3DF3FA" w14:textId="77777777" w:rsidR="008B2A92" w:rsidRDefault="008B2A92" w:rsidP="008B2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. Главный специалист 1 разряда отдела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14:paraId="74C5A6F1" w14:textId="77777777" w:rsidR="00574C86" w:rsidRDefault="008B2A92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Pr="008B2A9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A92">
        <w:rPr>
          <w:rFonts w:ascii="Times New Roman" w:hAnsi="Times New Roman" w:cs="Times New Roman"/>
          <w:sz w:val="28"/>
          <w:szCs w:val="28"/>
        </w:rPr>
        <w:t xml:space="preserve"> "Лесозаводский" краевого государственного унитарного предприятия "Примтеплоэнерго" 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(по согласованию); </w:t>
      </w:r>
    </w:p>
    <w:p w14:paraId="5DA265AF" w14:textId="77777777" w:rsidR="00574C86" w:rsidRDefault="008B2A92" w:rsidP="004545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37">
        <w:rPr>
          <w:rFonts w:ascii="Times New Roman" w:hAnsi="Times New Roman" w:cs="Times New Roman"/>
          <w:sz w:val="28"/>
          <w:szCs w:val="28"/>
        </w:rPr>
        <w:t>9</w:t>
      </w:r>
      <w:r w:rsidR="00574C86" w:rsidRPr="00454537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454537" w:rsidRPr="00454537">
        <w:rPr>
          <w:rFonts w:ascii="Times New Roman" w:hAnsi="Times New Roman" w:cs="Times New Roman"/>
          <w:color w:val="000000"/>
          <w:sz w:val="28"/>
          <w:szCs w:val="28"/>
        </w:rPr>
        <w:t>Лесозаводского отделения филиала ПАР "ДЭК"-"</w:t>
      </w:r>
      <w:proofErr w:type="spellStart"/>
      <w:r w:rsidR="00454537" w:rsidRPr="00454537">
        <w:rPr>
          <w:rFonts w:ascii="Times New Roman" w:hAnsi="Times New Roman" w:cs="Times New Roman"/>
          <w:color w:val="000000"/>
          <w:sz w:val="28"/>
          <w:szCs w:val="28"/>
        </w:rPr>
        <w:t>Дальэнергосбыт</w:t>
      </w:r>
      <w:proofErr w:type="spellEnd"/>
      <w:r w:rsidR="00454537" w:rsidRPr="0045453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54537" w:rsidRPr="00454537">
        <w:rPr>
          <w:rFonts w:ascii="Times New Roman" w:hAnsi="Times New Roman" w:cs="Times New Roman"/>
          <w:sz w:val="28"/>
          <w:szCs w:val="28"/>
        </w:rPr>
        <w:t xml:space="preserve"> </w:t>
      </w:r>
      <w:r w:rsidR="00574C86" w:rsidRPr="00454537">
        <w:rPr>
          <w:rFonts w:ascii="Times New Roman" w:hAnsi="Times New Roman" w:cs="Times New Roman"/>
          <w:sz w:val="28"/>
          <w:szCs w:val="28"/>
        </w:rPr>
        <w:t xml:space="preserve">(по согласованию); </w:t>
      </w:r>
    </w:p>
    <w:p w14:paraId="3A23C769" w14:textId="77777777" w:rsidR="00454537" w:rsidRPr="00454537" w:rsidRDefault="00454537" w:rsidP="0045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5E303" w14:textId="77777777" w:rsidR="00D176EA" w:rsidRDefault="008B2A92" w:rsidP="00D17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454537">
        <w:rPr>
          <w:rFonts w:ascii="Times New Roman" w:hAnsi="Times New Roman" w:cs="Times New Roman"/>
          <w:sz w:val="28"/>
          <w:szCs w:val="28"/>
        </w:rPr>
        <w:t>МУП</w:t>
      </w:r>
      <w:r w:rsidR="00454537" w:rsidRPr="00454537">
        <w:rPr>
          <w:rFonts w:ascii="Times New Roman" w:hAnsi="Times New Roman" w:cs="Times New Roman"/>
          <w:sz w:val="28"/>
          <w:szCs w:val="28"/>
        </w:rPr>
        <w:t xml:space="preserve"> «Водопроводные сети» Кировского городского поселения Кировского муниципального района Приморского края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</w:p>
    <w:p w14:paraId="3C0291BA" w14:textId="2D66E6A1" w:rsidR="00D176EA" w:rsidRDefault="00D176EA" w:rsidP="00D17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54537">
        <w:rPr>
          <w:rFonts w:ascii="Times New Roman" w:hAnsi="Times New Roman" w:cs="Times New Roman"/>
          <w:sz w:val="28"/>
          <w:szCs w:val="28"/>
        </w:rPr>
        <w:t>Представитель МУП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497B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ровские очистные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сооружения» </w:t>
      </w:r>
      <w:r w:rsidRPr="00454537">
        <w:t xml:space="preserve"> </w:t>
      </w:r>
      <w:r w:rsidRPr="004545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54537">
        <w:rPr>
          <w:rFonts w:ascii="Times New Roman" w:hAnsi="Times New Roman" w:cs="Times New Roman"/>
          <w:sz w:val="28"/>
          <w:szCs w:val="28"/>
        </w:rPr>
        <w:t>по согласованию);</w:t>
      </w:r>
    </w:p>
    <w:p w14:paraId="499D69C8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FF5FF" w14:textId="77777777" w:rsidR="00D176EA" w:rsidRPr="00D176EA" w:rsidRDefault="00D176EA" w:rsidP="00D17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</w:t>
      </w:r>
      <w:r w:rsidRPr="00D176EA">
        <w:rPr>
          <w:rFonts w:ascii="Times New Roman" w:hAnsi="Times New Roman" w:cs="Times New Roman"/>
          <w:sz w:val="28"/>
          <w:szCs w:val="28"/>
        </w:rPr>
        <w:t>иректор ООО «КРДВ Приморье»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 </w:t>
      </w:r>
      <w:r w:rsidR="005B1109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D176EA">
        <w:rPr>
          <w:rFonts w:ascii="Times New Roman" w:hAnsi="Times New Roman" w:cs="Times New Roman"/>
          <w:sz w:val="28"/>
          <w:szCs w:val="28"/>
        </w:rPr>
        <w:t>;</w:t>
      </w:r>
    </w:p>
    <w:p w14:paraId="2EBD1765" w14:textId="77777777" w:rsidR="00D176EA" w:rsidRPr="00D176EA" w:rsidRDefault="00D176EA" w:rsidP="00D17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З</w:t>
      </w:r>
      <w:r w:rsidRPr="00D176EA">
        <w:rPr>
          <w:rFonts w:ascii="Times New Roman" w:hAnsi="Times New Roman" w:cs="Times New Roman"/>
          <w:sz w:val="28"/>
          <w:szCs w:val="28"/>
        </w:rPr>
        <w:t>аместитель директора по сопровождению резидентов ООО «КРДВ Приморье»</w:t>
      </w:r>
      <w:r w:rsidR="005B1109" w:rsidRPr="005B1109">
        <w:t xml:space="preserve"> </w:t>
      </w:r>
      <w:r w:rsidR="005B1109" w:rsidRPr="005B1109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27375CC7" w14:textId="77777777" w:rsidR="00454537" w:rsidRDefault="00D176EA" w:rsidP="00D17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</w:t>
      </w:r>
      <w:r w:rsidRPr="00D176EA">
        <w:rPr>
          <w:rFonts w:ascii="Times New Roman" w:hAnsi="Times New Roman" w:cs="Times New Roman"/>
          <w:sz w:val="28"/>
          <w:szCs w:val="28"/>
        </w:rPr>
        <w:t>уководитель направления по привлечению инвестиций ООО «КРДВ Приморье»</w:t>
      </w:r>
      <w:r w:rsidR="005B1109" w:rsidRPr="005B1109">
        <w:t xml:space="preserve"> </w:t>
      </w:r>
      <w:r w:rsidR="005B1109" w:rsidRPr="005B1109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11EF0507" w14:textId="77777777" w:rsidR="00574C86" w:rsidRDefault="008B2A92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76EA">
        <w:rPr>
          <w:rFonts w:ascii="Times New Roman" w:hAnsi="Times New Roman" w:cs="Times New Roman"/>
          <w:sz w:val="28"/>
          <w:szCs w:val="28"/>
        </w:rPr>
        <w:t>5</w:t>
      </w:r>
      <w:r w:rsidR="00574C86" w:rsidRPr="00574C86">
        <w:rPr>
          <w:rFonts w:ascii="Times New Roman" w:hAnsi="Times New Roman" w:cs="Times New Roman"/>
          <w:sz w:val="28"/>
          <w:szCs w:val="28"/>
        </w:rPr>
        <w:t xml:space="preserve">. Представители общественно-деловых объединений (по согласованию); </w:t>
      </w:r>
    </w:p>
    <w:p w14:paraId="19A0A301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>1</w:t>
      </w:r>
      <w:r w:rsidR="00D176EA">
        <w:rPr>
          <w:rFonts w:ascii="Times New Roman" w:hAnsi="Times New Roman" w:cs="Times New Roman"/>
          <w:sz w:val="28"/>
          <w:szCs w:val="28"/>
        </w:rPr>
        <w:t>6</w:t>
      </w:r>
      <w:r w:rsidRPr="00574C86">
        <w:rPr>
          <w:rFonts w:ascii="Times New Roman" w:hAnsi="Times New Roman" w:cs="Times New Roman"/>
          <w:sz w:val="28"/>
          <w:szCs w:val="28"/>
        </w:rPr>
        <w:t xml:space="preserve">. Инвесторы, реализующие (реализовавшие) инвестиционные проекты на территории </w:t>
      </w:r>
      <w:r w:rsidR="008B2A92"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согласованию). </w:t>
      </w:r>
    </w:p>
    <w:p w14:paraId="429A1F73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5608F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6295D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D9F56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69C2E" w14:textId="77777777" w:rsidR="00574C86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6266F4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47B1A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373D4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F6E9F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3A519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19A09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5EF89B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401AA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0A8CE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8CB16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40C8C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AF73A" w14:textId="77777777" w:rsidR="00A47DF7" w:rsidRDefault="00A47DF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D8F21" w14:textId="77777777" w:rsidR="00A47DF7" w:rsidRDefault="00A47DF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20C96" w14:textId="77777777" w:rsidR="00454537" w:rsidRDefault="00454537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C798" w14:textId="77777777" w:rsidR="00A45A30" w:rsidRDefault="00A45A30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99308" w14:textId="77777777" w:rsidR="00FA1F45" w:rsidRDefault="00FA1F45" w:rsidP="00FA1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4BA911F" w14:textId="77777777" w:rsidR="00FA1F45" w:rsidRDefault="00FA1F45" w:rsidP="00FA1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Кировского </w:t>
      </w:r>
    </w:p>
    <w:p w14:paraId="045E0571" w14:textId="77777777" w:rsidR="00FA1F45" w:rsidRDefault="00FA1F45" w:rsidP="00FA1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14:paraId="260375DA" w14:textId="77777777" w:rsidR="00FA1F45" w:rsidRPr="00574C86" w:rsidRDefault="00FA1F45" w:rsidP="00FA1F4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              </w:t>
      </w:r>
      <w:r w:rsidRPr="00574C86">
        <w:rPr>
          <w:rFonts w:ascii="Times New Roman" w:hAnsi="Times New Roman" w:cs="Times New Roman"/>
          <w:sz w:val="28"/>
          <w:szCs w:val="28"/>
        </w:rPr>
        <w:t>от _________ №__</w:t>
      </w:r>
    </w:p>
    <w:p w14:paraId="6DCCEFB4" w14:textId="77777777" w:rsidR="00FA1F45" w:rsidRDefault="00FA1F45" w:rsidP="00FA1F45">
      <w:pPr>
        <w:rPr>
          <w:rFonts w:ascii="Times New Roman" w:hAnsi="Times New Roman" w:cs="Times New Roman"/>
          <w:sz w:val="28"/>
          <w:szCs w:val="28"/>
        </w:rPr>
      </w:pPr>
    </w:p>
    <w:p w14:paraId="6A14BF7A" w14:textId="77777777" w:rsidR="00FA1F45" w:rsidRDefault="00FA1F45" w:rsidP="00FA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2AB86" w14:textId="77777777" w:rsidR="00D176EA" w:rsidRPr="00D176EA" w:rsidRDefault="00574C86" w:rsidP="00D176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76EA">
        <w:rPr>
          <w:rFonts w:ascii="Times New Roman" w:hAnsi="Times New Roman" w:cs="Times New Roman"/>
          <w:sz w:val="28"/>
          <w:szCs w:val="28"/>
        </w:rPr>
        <w:t>Положение об инвестиционном комитете</w:t>
      </w:r>
    </w:p>
    <w:p w14:paraId="367B055A" w14:textId="77777777" w:rsidR="00454537" w:rsidRPr="00D176EA" w:rsidRDefault="00454537" w:rsidP="00D176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76EA">
        <w:rPr>
          <w:rFonts w:ascii="Times New Roman" w:hAnsi="Times New Roman" w:cs="Times New Roman"/>
          <w:sz w:val="28"/>
          <w:szCs w:val="28"/>
        </w:rPr>
        <w:t>Кировского</w:t>
      </w:r>
      <w:r w:rsidR="00574C86" w:rsidRPr="00D176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8892716" w14:textId="77777777" w:rsidR="00D176EA" w:rsidRDefault="00D176EA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D4538" w14:textId="77777777" w:rsidR="00454537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0245411A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1.1. Инвестиционный комитет </w:t>
      </w:r>
      <w:r w:rsidR="00454537"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инвестиционный комитет) является постоянно действующим коллегиальным совещательным органом при главе </w:t>
      </w:r>
      <w:r w:rsidR="00F866C9">
        <w:rPr>
          <w:rFonts w:ascii="Times New Roman" w:hAnsi="Times New Roman" w:cs="Times New Roman"/>
          <w:sz w:val="28"/>
          <w:szCs w:val="28"/>
        </w:rPr>
        <w:t>Кировского</w:t>
      </w:r>
      <w:r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35DF280F" w14:textId="77777777" w:rsidR="00F866C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1.2. В своей деятельности инвестиционный комитет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Приморского края, правовыми актами Губернатора Приморского края и Правительства Приморского края, Уставом </w:t>
      </w:r>
      <w:r w:rsidR="00F866C9">
        <w:rPr>
          <w:rFonts w:ascii="Times New Roman" w:hAnsi="Times New Roman" w:cs="Times New Roman"/>
          <w:sz w:val="28"/>
          <w:szCs w:val="28"/>
        </w:rPr>
        <w:t>Кировского</w:t>
      </w:r>
      <w:r w:rsidR="00F866C9" w:rsidRPr="00574C86">
        <w:rPr>
          <w:rFonts w:ascii="Times New Roman" w:hAnsi="Times New Roman" w:cs="Times New Roman"/>
          <w:sz w:val="28"/>
          <w:szCs w:val="28"/>
        </w:rPr>
        <w:t xml:space="preserve">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Приморского края, иными правовыми актами </w:t>
      </w:r>
      <w:r w:rsidR="00F866C9">
        <w:rPr>
          <w:rFonts w:ascii="Times New Roman" w:hAnsi="Times New Roman" w:cs="Times New Roman"/>
          <w:sz w:val="28"/>
          <w:szCs w:val="28"/>
        </w:rPr>
        <w:t>Кировского</w:t>
      </w:r>
      <w:r w:rsidR="00F866C9" w:rsidRPr="00574C86">
        <w:rPr>
          <w:rFonts w:ascii="Times New Roman" w:hAnsi="Times New Roman" w:cs="Times New Roman"/>
          <w:sz w:val="28"/>
          <w:szCs w:val="28"/>
        </w:rPr>
        <w:t xml:space="preserve">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а также настоящим Положением. </w:t>
      </w:r>
    </w:p>
    <w:p w14:paraId="4D10A855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 Цели, функции и права инвестиционного комитета </w:t>
      </w:r>
    </w:p>
    <w:p w14:paraId="1316B067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2.1. Целями создания инвестиционного комитета являются: </w:t>
      </w:r>
    </w:p>
    <w:p w14:paraId="687A2BFE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2.1.1 Формирование благоприятных условий для ведения инвестиционной деятельности, содействие защите прав и законных интересов субъектов инвестиционной деятельности на территории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31F6A18A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2.1.2. Разрешение разногласий и споров инвестора с органами местного самоуправления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или уполномоченными организациями по вопросам реализации инвестиционных проектов на территории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в досудебном порядке с привлечением деловых объединений, специализированных организаций и институтов развития. </w:t>
      </w:r>
    </w:p>
    <w:p w14:paraId="5DA0050C" w14:textId="4F275293" w:rsidR="002C5547" w:rsidRPr="002C5547" w:rsidRDefault="00574C86" w:rsidP="002C5547">
      <w:pPr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 Для достижения целей инвестиционный комитет осуществляет следующие функции: </w:t>
      </w:r>
    </w:p>
    <w:p w14:paraId="5EEE75FF" w14:textId="77777777" w:rsidR="00D176EA" w:rsidRPr="00F866C9" w:rsidRDefault="00D176EA" w:rsidP="00574C8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31B344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2.2.1. Обеспечивает взаимодействие органов местного самоуправления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органов государственной власти Приморского края, территориальных органов федеральных органов исполнительной власти по Приморскому края по вопросам, связанным с реализацией инвестиционных проектов на территории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а также защиты прав и законных интересов инвесторов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76B72CAA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2.2.2. Рассматривает вопросы, связанные с исполнением обязательств администрации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и инвестора, с нарушением положений инвестиционной декларации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несоблюдением Свода инвестиционных правил Приморского края, утвержденного распоряжением Правительства Приморского края от 13.02.2023 80-рп «О Своде инвестиционных правил Приморского края» на территории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и разрабатывает предложения по их решению. </w:t>
      </w:r>
    </w:p>
    <w:p w14:paraId="6C39646D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2.2.3. Рассматривает вопросы, связанные с нарушением прав и законных интересов субъектов инвестиционной деятельности, и разрабатывает предложения по устранению выявленных нарушений и снижению административных барьеров. </w:t>
      </w:r>
    </w:p>
    <w:p w14:paraId="70CE8E60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2.2.4. Рассматривает вопросы, поступившие от субъектов инвестиционной деятельности главе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в том числе на канал прямой связи, инвестиционному уполномоченному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или органам местного самоуправления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и эффективность мер, принятых по их решению. </w:t>
      </w:r>
    </w:p>
    <w:p w14:paraId="3F38DE8E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2.2.5. Рассматривает проблемы, возникающие при реализации инвестиционных проектов на территории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и разрабатывает предложения по их решению. </w:t>
      </w:r>
    </w:p>
    <w:p w14:paraId="03BEB3CC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2.2.6. Рассматривает предложения субъектов инвестиционной деятельности по совершенствованию правовых актов администрации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регламентирующих инвестиционную деятельность </w:t>
      </w:r>
      <w:proofErr w:type="gramStart"/>
      <w:r w:rsidRPr="00574C86">
        <w:rPr>
          <w:rFonts w:ascii="Times New Roman" w:hAnsi="Times New Roman" w:cs="Times New Roman"/>
          <w:sz w:val="28"/>
          <w:szCs w:val="28"/>
        </w:rPr>
        <w:t xml:space="preserve">в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>муниципальном районе</w:t>
      </w:r>
      <w:proofErr w:type="gramEnd"/>
      <w:r w:rsidRPr="00574C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45427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2.2.7.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формированию </w:t>
      </w: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благоприятного инвестиционного климата на территории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2F1D3B1A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2.2.8. Рассматривает иные вопросы, связанные с формированием благоприятных условий для ведения инвестиционной деятельности на территории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0F71339C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2.3. Инвестиционный комитет имеет право: </w:t>
      </w:r>
    </w:p>
    <w:p w14:paraId="04D58F03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2.3.1. Запрашивать и получать от органов государственной власти Приморского края, органов местного самоуправления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субъектов инвестиционной деятельности, иных организаций и физических лиц необходимые для проведения заседания инвестиционного комитета документы, информацию, справочные материалы по вопросам, отнесенным к компетенции инвестиционного комитета. </w:t>
      </w:r>
    </w:p>
    <w:p w14:paraId="0FDC276E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2.3.2. Разрабатывать и направлять в органы местного самоуправления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предложения по совершенствованию законодательства, регулирующего вопросы осуществления инвестиционной деятельности на территории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0BE1696D" w14:textId="77777777" w:rsidR="00D176EA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2.3.3. Приглашать на заседания инвестиционного комитета представителей организаций — участников инвестиционного процесса, ресурсоснабжающих организаций, региональных институтов развития, общественных организаций, экспертов и консультантов из числа ученых, инвесторов, реализующих (реализовавших) инвестиционный проекты на территории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а также других специалистов, не входящих в состав инвестиционного комитета. </w:t>
      </w:r>
    </w:p>
    <w:p w14:paraId="6196327E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2.3.4. Обеспечивать взаимодействие инвесторов с органами государственной власти Приморского края, органами местного самоуправления </w:t>
      </w:r>
      <w:r w:rsidR="005B1109" w:rsidRPr="005B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территориальными органами федеральных органов исполнительной власти по Приморскому краю при реализации инвестиционных проектов. </w:t>
      </w:r>
    </w:p>
    <w:p w14:paraId="5A1BF8F1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 Порядок формирования инвестиционного комитета </w:t>
      </w:r>
    </w:p>
    <w:p w14:paraId="7E2A2856" w14:textId="77777777" w:rsidR="005B1109" w:rsidRPr="00FA1F45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3.1. Инвестиционный комитет формируется в составе председателя инвестиционного комитета, заместителя председателя инвестиционного комитета, </w:t>
      </w:r>
      <w:r w:rsidRPr="00FA1F45">
        <w:rPr>
          <w:rFonts w:ascii="Times New Roman" w:hAnsi="Times New Roman" w:cs="Times New Roman"/>
          <w:sz w:val="28"/>
          <w:szCs w:val="28"/>
        </w:rPr>
        <w:t xml:space="preserve">секретаря инвестиционного комитета и иных членов инвестиционного комитета. </w:t>
      </w:r>
    </w:p>
    <w:p w14:paraId="325A75F0" w14:textId="77777777" w:rsidR="005B1109" w:rsidRPr="00FA1F45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FA1F45">
        <w:rPr>
          <w:rFonts w:ascii="Times New Roman" w:hAnsi="Times New Roman" w:cs="Times New Roman"/>
          <w:sz w:val="28"/>
          <w:szCs w:val="28"/>
        </w:rPr>
        <w:lastRenderedPageBreak/>
        <w:t xml:space="preserve">3.2. Секретарем инвестиционного комитета является главный специалист 1 разряда </w:t>
      </w:r>
      <w:r w:rsidR="00FA1F45" w:rsidRPr="00FA1F45">
        <w:rPr>
          <w:rFonts w:ascii="Times New Roman" w:hAnsi="Times New Roman" w:cs="Times New Roman"/>
          <w:sz w:val="28"/>
          <w:szCs w:val="28"/>
        </w:rPr>
        <w:t>отдела экономики, торговли и предпринимательства администрации Кировского муниципального района</w:t>
      </w:r>
      <w:r w:rsidRPr="00FA1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B340E" w14:textId="3B24B18C" w:rsidR="00FA1F45" w:rsidRDefault="00574C86" w:rsidP="00FA1F45">
      <w:pPr>
        <w:jc w:val="both"/>
        <w:rPr>
          <w:rFonts w:ascii="Times New Roman" w:hAnsi="Times New Roman" w:cs="Times New Roman"/>
          <w:sz w:val="28"/>
          <w:szCs w:val="28"/>
        </w:rPr>
      </w:pPr>
      <w:r w:rsidRPr="00FA1F45">
        <w:rPr>
          <w:rFonts w:ascii="Times New Roman" w:hAnsi="Times New Roman" w:cs="Times New Roman"/>
          <w:sz w:val="28"/>
          <w:szCs w:val="28"/>
        </w:rPr>
        <w:t xml:space="preserve">3.3. В состав инвестиционного комитета входят: </w:t>
      </w:r>
      <w:r w:rsidR="00FA1F45" w:rsidRPr="00FA1F4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1F45">
        <w:rPr>
          <w:rFonts w:ascii="Times New Roman" w:hAnsi="Times New Roman" w:cs="Times New Roman"/>
          <w:sz w:val="28"/>
          <w:szCs w:val="28"/>
        </w:rPr>
        <w:t xml:space="preserve"> - 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председатель инвестиционного комитета; </w:t>
      </w:r>
      <w:r w:rsidR="00FA1F45">
        <w:rPr>
          <w:rFonts w:ascii="Times New Roman" w:hAnsi="Times New Roman" w:cs="Times New Roman"/>
          <w:sz w:val="28"/>
          <w:szCs w:val="28"/>
        </w:rPr>
        <w:t>п</w:t>
      </w:r>
      <w:r w:rsidR="00FA1F45" w:rsidRPr="00574C86">
        <w:rPr>
          <w:rFonts w:ascii="Times New Roman" w:hAnsi="Times New Roman" w:cs="Times New Roman"/>
          <w:sz w:val="28"/>
          <w:szCs w:val="28"/>
        </w:rPr>
        <w:t>ервый заместитель главы</w:t>
      </w:r>
      <w:r w:rsidR="00FA1F45" w:rsidRPr="008B2A92">
        <w:rPr>
          <w:rFonts w:ascii="Times New Roman" w:hAnsi="Times New Roman" w:cs="Times New Roman"/>
          <w:sz w:val="28"/>
          <w:szCs w:val="28"/>
        </w:rPr>
        <w:t xml:space="preserve"> 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1F45">
        <w:rPr>
          <w:rFonts w:ascii="Times New Roman" w:hAnsi="Times New Roman" w:cs="Times New Roman"/>
          <w:sz w:val="28"/>
          <w:szCs w:val="28"/>
        </w:rPr>
        <w:t xml:space="preserve"> - 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1F45" w:rsidRPr="004170B2">
        <w:rPr>
          <w:rFonts w:ascii="Times New Roman" w:hAnsi="Times New Roman" w:cs="Times New Roman"/>
          <w:sz w:val="28"/>
          <w:szCs w:val="28"/>
        </w:rPr>
        <w:t xml:space="preserve"> 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заместитель председателя инвестиционного комитета;  Начальник управления </w:t>
      </w:r>
      <w:r w:rsidR="00FA1F4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архитектуры и правовой экспертизы  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  <w:r w:rsidR="00FA1F45">
        <w:rPr>
          <w:rFonts w:ascii="Times New Roman" w:hAnsi="Times New Roman" w:cs="Times New Roman"/>
          <w:sz w:val="28"/>
          <w:szCs w:val="28"/>
        </w:rPr>
        <w:t>н</w:t>
      </w:r>
      <w:r w:rsidR="00FA1F45" w:rsidRPr="00574C86">
        <w:rPr>
          <w:rFonts w:ascii="Times New Roman" w:hAnsi="Times New Roman" w:cs="Times New Roman"/>
          <w:sz w:val="28"/>
          <w:szCs w:val="28"/>
        </w:rPr>
        <w:t>ачальник отдела экономи</w:t>
      </w:r>
      <w:r w:rsidR="00FA1F45">
        <w:rPr>
          <w:rFonts w:ascii="Times New Roman" w:hAnsi="Times New Roman" w:cs="Times New Roman"/>
          <w:sz w:val="28"/>
          <w:szCs w:val="28"/>
        </w:rPr>
        <w:t>ки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</w:t>
      </w:r>
      <w:r w:rsidR="00FA1F45">
        <w:rPr>
          <w:rFonts w:ascii="Times New Roman" w:hAnsi="Times New Roman" w:cs="Times New Roman"/>
          <w:sz w:val="28"/>
          <w:szCs w:val="28"/>
        </w:rPr>
        <w:t>торговли и предпринимательства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  <w:r w:rsidR="00FA1F45">
        <w:rPr>
          <w:rFonts w:ascii="Times New Roman" w:hAnsi="Times New Roman" w:cs="Times New Roman"/>
          <w:sz w:val="28"/>
          <w:szCs w:val="28"/>
        </w:rPr>
        <w:t>г</w:t>
      </w:r>
      <w:r w:rsidR="00FA1F45" w:rsidRPr="00574C86">
        <w:rPr>
          <w:rFonts w:ascii="Times New Roman" w:hAnsi="Times New Roman" w:cs="Times New Roman"/>
          <w:sz w:val="28"/>
          <w:szCs w:val="28"/>
        </w:rPr>
        <w:t>лавный специалист 1 разряда отдела</w:t>
      </w:r>
      <w:r w:rsidR="00FA1F45">
        <w:rPr>
          <w:rFonts w:ascii="Times New Roman" w:hAnsi="Times New Roman" w:cs="Times New Roman"/>
          <w:sz w:val="28"/>
          <w:szCs w:val="28"/>
        </w:rPr>
        <w:t xml:space="preserve"> экономики, торговли и предпринимательства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C67BC">
        <w:rPr>
          <w:rFonts w:ascii="Times New Roman" w:hAnsi="Times New Roman" w:cs="Times New Roman"/>
          <w:sz w:val="28"/>
          <w:szCs w:val="28"/>
        </w:rPr>
        <w:t xml:space="preserve"> – секретарь инвестиционного комитета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; </w:t>
      </w:r>
      <w:r w:rsidR="00FA1F45">
        <w:rPr>
          <w:rFonts w:ascii="Times New Roman" w:hAnsi="Times New Roman" w:cs="Times New Roman"/>
          <w:sz w:val="28"/>
          <w:szCs w:val="28"/>
        </w:rPr>
        <w:t>г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лавный специалист 1 разряда отдела </w:t>
      </w:r>
      <w:r w:rsidR="00FA1F45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  <w:r w:rsidR="00FA1F45">
        <w:rPr>
          <w:rFonts w:ascii="Times New Roman" w:hAnsi="Times New Roman" w:cs="Times New Roman"/>
          <w:sz w:val="28"/>
          <w:szCs w:val="28"/>
        </w:rPr>
        <w:t>п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FA1F45" w:rsidRPr="008B2A92">
        <w:rPr>
          <w:rFonts w:ascii="Times New Roman" w:hAnsi="Times New Roman" w:cs="Times New Roman"/>
          <w:sz w:val="28"/>
          <w:szCs w:val="28"/>
        </w:rPr>
        <w:t>Филиал</w:t>
      </w:r>
      <w:r w:rsidR="00FA1F45">
        <w:rPr>
          <w:rFonts w:ascii="Times New Roman" w:hAnsi="Times New Roman" w:cs="Times New Roman"/>
          <w:sz w:val="28"/>
          <w:szCs w:val="28"/>
        </w:rPr>
        <w:t>а</w:t>
      </w:r>
      <w:r w:rsidR="00FA1F45" w:rsidRPr="008B2A92">
        <w:rPr>
          <w:rFonts w:ascii="Times New Roman" w:hAnsi="Times New Roman" w:cs="Times New Roman"/>
          <w:sz w:val="28"/>
          <w:szCs w:val="28"/>
        </w:rPr>
        <w:t xml:space="preserve"> "Лесозаводский" краевого государственного унитарного предприятия "Примтеплоэнерго" </w:t>
      </w:r>
      <w:r w:rsidR="00FA1F45">
        <w:rPr>
          <w:rFonts w:ascii="Times New Roman" w:hAnsi="Times New Roman" w:cs="Times New Roman"/>
          <w:sz w:val="28"/>
          <w:szCs w:val="28"/>
        </w:rPr>
        <w:t>(по согласованию); п</w:t>
      </w:r>
      <w:r w:rsidR="00FA1F45" w:rsidRPr="00454537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FA1F45" w:rsidRPr="00454537">
        <w:rPr>
          <w:rFonts w:ascii="Times New Roman" w:hAnsi="Times New Roman" w:cs="Times New Roman"/>
          <w:color w:val="000000"/>
          <w:sz w:val="28"/>
          <w:szCs w:val="28"/>
        </w:rPr>
        <w:t>Лесозаводского отделения филиала ПАР "ДЭК"-"</w:t>
      </w:r>
      <w:proofErr w:type="spellStart"/>
      <w:r w:rsidR="00FA1F45" w:rsidRPr="00454537">
        <w:rPr>
          <w:rFonts w:ascii="Times New Roman" w:hAnsi="Times New Roman" w:cs="Times New Roman"/>
          <w:color w:val="000000"/>
          <w:sz w:val="28"/>
          <w:szCs w:val="28"/>
        </w:rPr>
        <w:t>Дальэнергосбыт</w:t>
      </w:r>
      <w:proofErr w:type="spellEnd"/>
      <w:r w:rsidR="00FA1F45" w:rsidRPr="0045453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A1F45" w:rsidRPr="00454537"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  <w:r w:rsidR="00FA1F45">
        <w:rPr>
          <w:rFonts w:ascii="Times New Roman" w:hAnsi="Times New Roman" w:cs="Times New Roman"/>
          <w:sz w:val="28"/>
          <w:szCs w:val="28"/>
        </w:rPr>
        <w:t>п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FA1F45">
        <w:rPr>
          <w:rFonts w:ascii="Times New Roman" w:hAnsi="Times New Roman" w:cs="Times New Roman"/>
          <w:sz w:val="28"/>
          <w:szCs w:val="28"/>
        </w:rPr>
        <w:t>МУП</w:t>
      </w:r>
      <w:r w:rsidR="00FA1F45" w:rsidRPr="00454537">
        <w:rPr>
          <w:rFonts w:ascii="Times New Roman" w:hAnsi="Times New Roman" w:cs="Times New Roman"/>
          <w:sz w:val="28"/>
          <w:szCs w:val="28"/>
        </w:rPr>
        <w:t xml:space="preserve"> «Водопроводные сети» Кировского городского поселения Кировского муниципального района Приморского края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  <w:r w:rsidR="00FA1F45">
        <w:rPr>
          <w:rFonts w:ascii="Times New Roman" w:hAnsi="Times New Roman" w:cs="Times New Roman"/>
          <w:sz w:val="28"/>
          <w:szCs w:val="28"/>
        </w:rPr>
        <w:t>п</w:t>
      </w:r>
      <w:r w:rsidR="00FA1F45" w:rsidRPr="00454537">
        <w:rPr>
          <w:rFonts w:ascii="Times New Roman" w:hAnsi="Times New Roman" w:cs="Times New Roman"/>
          <w:sz w:val="28"/>
          <w:szCs w:val="28"/>
        </w:rPr>
        <w:t>редставитель МУП</w:t>
      </w:r>
      <w:r w:rsidR="00FA1F45">
        <w:rPr>
          <w:rFonts w:ascii="Times New Roman" w:hAnsi="Times New Roman" w:cs="Times New Roman"/>
          <w:sz w:val="28"/>
          <w:szCs w:val="28"/>
        </w:rPr>
        <w:t xml:space="preserve"> «К</w:t>
      </w:r>
      <w:r w:rsidR="0054379D">
        <w:rPr>
          <w:rFonts w:ascii="Times New Roman" w:hAnsi="Times New Roman" w:cs="Times New Roman"/>
          <w:sz w:val="28"/>
          <w:szCs w:val="28"/>
        </w:rPr>
        <w:t>и</w:t>
      </w:r>
      <w:r w:rsidR="00FA1F45">
        <w:rPr>
          <w:rFonts w:ascii="Times New Roman" w:hAnsi="Times New Roman" w:cs="Times New Roman"/>
          <w:sz w:val="28"/>
          <w:szCs w:val="28"/>
        </w:rPr>
        <w:t xml:space="preserve">ровские очистные сооружения» </w:t>
      </w:r>
      <w:r w:rsidR="00FA1F45" w:rsidRPr="00454537">
        <w:t xml:space="preserve"> </w:t>
      </w:r>
      <w:r w:rsidR="00FA1F45" w:rsidRPr="00454537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FA1F45">
        <w:rPr>
          <w:rFonts w:ascii="Times New Roman" w:hAnsi="Times New Roman" w:cs="Times New Roman"/>
          <w:sz w:val="28"/>
          <w:szCs w:val="28"/>
        </w:rPr>
        <w:t xml:space="preserve"> д</w:t>
      </w:r>
      <w:r w:rsidR="00FA1F45" w:rsidRPr="00D176EA">
        <w:rPr>
          <w:rFonts w:ascii="Times New Roman" w:hAnsi="Times New Roman" w:cs="Times New Roman"/>
          <w:sz w:val="28"/>
          <w:szCs w:val="28"/>
        </w:rPr>
        <w:t>иректор ООО «КРДВ Приморье»</w:t>
      </w:r>
      <w:r w:rsidR="00FA1F45" w:rsidRPr="005B1109">
        <w:rPr>
          <w:rFonts w:ascii="Times New Roman" w:hAnsi="Times New Roman" w:cs="Times New Roman"/>
          <w:sz w:val="28"/>
          <w:szCs w:val="28"/>
        </w:rPr>
        <w:t xml:space="preserve"> </w:t>
      </w:r>
      <w:r w:rsidR="00FA1F4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FA1F45" w:rsidRPr="00D176EA">
        <w:rPr>
          <w:rFonts w:ascii="Times New Roman" w:hAnsi="Times New Roman" w:cs="Times New Roman"/>
          <w:sz w:val="28"/>
          <w:szCs w:val="28"/>
        </w:rPr>
        <w:t>;</w:t>
      </w:r>
      <w:r w:rsidR="00FA1F45">
        <w:rPr>
          <w:rFonts w:ascii="Times New Roman" w:hAnsi="Times New Roman" w:cs="Times New Roman"/>
          <w:sz w:val="28"/>
          <w:szCs w:val="28"/>
        </w:rPr>
        <w:t xml:space="preserve"> з</w:t>
      </w:r>
      <w:r w:rsidR="00FA1F45" w:rsidRPr="00D176EA">
        <w:rPr>
          <w:rFonts w:ascii="Times New Roman" w:hAnsi="Times New Roman" w:cs="Times New Roman"/>
          <w:sz w:val="28"/>
          <w:szCs w:val="28"/>
        </w:rPr>
        <w:t>аместитель директора по сопровождению резидентов ООО «КРДВ Приморье»</w:t>
      </w:r>
      <w:r w:rsidR="00FA1F45" w:rsidRPr="005B1109">
        <w:t xml:space="preserve"> </w:t>
      </w:r>
      <w:r w:rsidR="00FA1F45" w:rsidRPr="005B1109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FA1F45">
        <w:rPr>
          <w:rFonts w:ascii="Times New Roman" w:hAnsi="Times New Roman" w:cs="Times New Roman"/>
          <w:sz w:val="28"/>
          <w:szCs w:val="28"/>
        </w:rPr>
        <w:t xml:space="preserve"> р</w:t>
      </w:r>
      <w:r w:rsidR="00FA1F45" w:rsidRPr="00D176EA">
        <w:rPr>
          <w:rFonts w:ascii="Times New Roman" w:hAnsi="Times New Roman" w:cs="Times New Roman"/>
          <w:sz w:val="28"/>
          <w:szCs w:val="28"/>
        </w:rPr>
        <w:t>уководитель направления по привлечению инвестиций ООО «КРДВ Приморье»</w:t>
      </w:r>
      <w:r w:rsidR="00FA1F45" w:rsidRPr="005B1109">
        <w:t xml:space="preserve"> </w:t>
      </w:r>
      <w:r w:rsidR="00FA1F45" w:rsidRPr="005B1109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FA1F45">
        <w:rPr>
          <w:rFonts w:ascii="Times New Roman" w:hAnsi="Times New Roman" w:cs="Times New Roman"/>
          <w:sz w:val="28"/>
          <w:szCs w:val="28"/>
        </w:rPr>
        <w:t xml:space="preserve"> п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редставители общественно-деловых объединений (по согласованию); </w:t>
      </w:r>
      <w:r w:rsidR="00FA1F45">
        <w:rPr>
          <w:rFonts w:ascii="Times New Roman" w:hAnsi="Times New Roman" w:cs="Times New Roman"/>
          <w:sz w:val="28"/>
          <w:szCs w:val="28"/>
        </w:rPr>
        <w:t>и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нвесторы, реализующие (реализовавшие) инвестиционные проекты на территории </w:t>
      </w:r>
      <w:r w:rsidR="00FA1F45">
        <w:rPr>
          <w:rFonts w:ascii="Times New Roman" w:hAnsi="Times New Roman" w:cs="Times New Roman"/>
          <w:sz w:val="28"/>
          <w:szCs w:val="28"/>
        </w:rPr>
        <w:t>Кировского</w:t>
      </w:r>
      <w:r w:rsidR="00FA1F45" w:rsidRPr="00574C86"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согласованию). </w:t>
      </w:r>
    </w:p>
    <w:p w14:paraId="52B8DBF2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3.4. Председательствующим на расширенных заседаниях инвестиционного комитета является глава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В случае отсутствия главы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председательствующим на расширенных заседаниях инвестиционного комитета является </w:t>
      </w:r>
      <w:r w:rsidR="0088088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574C8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курирующий вопросы экономического развития. </w:t>
      </w:r>
    </w:p>
    <w:p w14:paraId="18DAAB1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3.5. Председательствующим на заседаниях в формате совещания по вопросам реализации инвестиционных проектов на территории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(далее — муниципальный «час инвестора») является </w:t>
      </w:r>
      <w:r w:rsidR="0088088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574C8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курирующий вопросы экономического развития. </w:t>
      </w:r>
    </w:p>
    <w:p w14:paraId="17E2FCA2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3.6. Председательствующий на заседаниях инвестиционного комитета: </w:t>
      </w:r>
    </w:p>
    <w:p w14:paraId="7A0293D0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1) обеспечивает выполнение возложенных на инвестиционный комитет функций; </w:t>
      </w:r>
    </w:p>
    <w:p w14:paraId="4FED7EE8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2) назначает дату заседания инвестиционного комитета; </w:t>
      </w:r>
    </w:p>
    <w:p w14:paraId="652A7D4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3) руководит деятельностью инвестиционного комитета; </w:t>
      </w:r>
    </w:p>
    <w:p w14:paraId="2A159F7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4) утверждает повестку заседания инвестиционного комитета; </w:t>
      </w:r>
    </w:p>
    <w:p w14:paraId="1A94077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5) определяет перечень и порядок рассмотрения вопросов на заседании инвестиционного комитета; </w:t>
      </w:r>
    </w:p>
    <w:p w14:paraId="3BEFAC56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6) подписывает протоколы заседания инвестиционного комитета и другие документы инвестиционного комитета; </w:t>
      </w:r>
    </w:p>
    <w:p w14:paraId="74B330FC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7) имеет право решающего голоса в случае равенства голосов при голосовании по вопросам повестки заседания инвестиционного комитета. </w:t>
      </w:r>
    </w:p>
    <w:p w14:paraId="196B3A45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3.7. Секретарь инвестиционного комитета: </w:t>
      </w:r>
    </w:p>
    <w:p w14:paraId="41A73352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1) осуществляет организацию работы по подготовке заседания инвестиционного комитета, формирует повестку дня заседания инвестиционного комитета и при необходимости формирует по согласованию с председательствующим на заседании инвестиционного комитета список приглашенных лиц на заседание инвестиционного комитета; </w:t>
      </w:r>
    </w:p>
    <w:p w14:paraId="4668AADA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2) осуществляет сбор информации об исполнении решений Инвестиционного комитета и поручений председателя Инвестиционного комитета, заместителя председателя Инвестиционного комитета; </w:t>
      </w:r>
    </w:p>
    <w:p w14:paraId="386F53C6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3) в случае проведения заседания Инвестиционного комитета в заочном формате направляет членам Инвестиционного комитета опросный лист для заочного голосования; </w:t>
      </w:r>
    </w:p>
    <w:p w14:paraId="21ED9FF5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4) осуществляет подсчет голосов и подведение итогов заочного заседания Инвестиционного комитета; </w:t>
      </w:r>
    </w:p>
    <w:p w14:paraId="341E495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5) сообщает сведения о дате, времени, месте проведения и повестке заседания инвестиционного комитета членам инвестиционного комитета и приглашенным лицам; </w:t>
      </w:r>
    </w:p>
    <w:p w14:paraId="08F0E940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6) формирует запрос в органы государственной власти Приморского края, органы местного самоуправления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субъектам инвестиционной деятельности, иным организациям и физическим лицам о предоставлении необходимых документов, информации, справочных материалов по вопросам, отнесенным к компетенции инвестиционного комитета; </w:t>
      </w:r>
    </w:p>
    <w:p w14:paraId="1D30F0C7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7) ведет протокол заседания инвестиционного комитета (далее — протокол); </w:t>
      </w:r>
    </w:p>
    <w:p w14:paraId="7991C26E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8) в течение 5 (пяти) рабочих дней со дня проведения заседания инвестиционного комитета направляет копию протокола лицам, присутствовавшим на заседании инвестиционного комитета. </w:t>
      </w:r>
    </w:p>
    <w:p w14:paraId="67DCE261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3.8. Члены инвестиционного комитета: </w:t>
      </w:r>
    </w:p>
    <w:p w14:paraId="1FE59D26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1) представляют предложения в повестку дня заседания инвестиционного комитета и в проект решения инвестиционного комитета; </w:t>
      </w:r>
    </w:p>
    <w:p w14:paraId="46CA8296" w14:textId="77777777" w:rsidR="00880888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2) участвуют в заседаниях инвестиционного комитета; </w:t>
      </w:r>
    </w:p>
    <w:p w14:paraId="62008EC7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3) принимают участие в голосовании по вопросам, рассматриваемым на заседании инвестиционного комитета; </w:t>
      </w:r>
    </w:p>
    <w:p w14:paraId="4A7263C6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4) участвуют в подготовке материалов к заседаниям Инвестиционного комитета. </w:t>
      </w:r>
    </w:p>
    <w:p w14:paraId="216A89F5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>4. Порядок работы инвестиционного комитета</w:t>
      </w:r>
    </w:p>
    <w:p w14:paraId="0F3B4C7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 4.1. Основной формой работы инвестиционного комитета является заседание. Заседания проходят в формате муниципального «часа инвестора» или расширенного заседания инвестиционного комитета под руководством главы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Члены инвестиционного комитета принимают участие в заседаниях лично. </w:t>
      </w:r>
    </w:p>
    <w:p w14:paraId="70F1C14E" w14:textId="1EE53CDE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4.2. Заседания в формате муниципального «часа инвестора» проводятся, как правило, не реже чем один раз в </w:t>
      </w:r>
      <w:r w:rsidR="00A45A30">
        <w:rPr>
          <w:rFonts w:ascii="Times New Roman" w:hAnsi="Times New Roman" w:cs="Times New Roman"/>
          <w:sz w:val="28"/>
          <w:szCs w:val="28"/>
        </w:rPr>
        <w:t>квартал.</w:t>
      </w:r>
      <w:r w:rsidRPr="00574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1B723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4.3. Расширенные заседания инвестиционного комитета под руководством главы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 проводятся в течение 30 календарных дней со дня проведения муниципального «часа инвестора» при </w:t>
      </w: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наличии вопросов, не решенных на заседании в формате муниципального «часа инвестора». </w:t>
      </w:r>
    </w:p>
    <w:p w14:paraId="422B7F79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4.4. При наличии вопросов, не решенных на расширенном заседании инвестиционного комитета под руководством главы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такие вопросы направляются в адрес Инвестиционного комитета. Приморского края для дальнейшего рассмотрения. </w:t>
      </w:r>
    </w:p>
    <w:p w14:paraId="19C622E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4.5. В расширенном заседании инвестиционного комитета принимают участие все члены инвестиционного комитета. </w:t>
      </w:r>
    </w:p>
    <w:p w14:paraId="613662AB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4.6. В заседании инвестиционного комитета в формате муниципального «часа инвестора» принимают участие инвестиционный уполномоченный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880888">
        <w:rPr>
          <w:rFonts w:ascii="Times New Roman" w:hAnsi="Times New Roman" w:cs="Times New Roman"/>
          <w:sz w:val="28"/>
          <w:szCs w:val="28"/>
        </w:rPr>
        <w:t>н</w:t>
      </w:r>
      <w:r w:rsidR="00880888" w:rsidRPr="00880888">
        <w:rPr>
          <w:rFonts w:ascii="Times New Roman" w:hAnsi="Times New Roman" w:cs="Times New Roman"/>
          <w:sz w:val="28"/>
          <w:szCs w:val="28"/>
        </w:rPr>
        <w:t>ачальник управления муниципальной собственности, архитектуры и правовой экспертизы   администрации К</w:t>
      </w:r>
      <w:r w:rsidR="00880888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574C86">
        <w:rPr>
          <w:rFonts w:ascii="Times New Roman" w:hAnsi="Times New Roman" w:cs="Times New Roman"/>
          <w:sz w:val="28"/>
          <w:szCs w:val="28"/>
        </w:rPr>
        <w:t>,</w:t>
      </w:r>
      <w:r w:rsidR="00880888">
        <w:rPr>
          <w:rFonts w:ascii="Times New Roman" w:hAnsi="Times New Roman" w:cs="Times New Roman"/>
          <w:sz w:val="28"/>
          <w:szCs w:val="28"/>
        </w:rPr>
        <w:t xml:space="preserve"> </w:t>
      </w:r>
      <w:r w:rsidRPr="00574C8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80888">
        <w:rPr>
          <w:rFonts w:ascii="Times New Roman" w:hAnsi="Times New Roman" w:cs="Times New Roman"/>
          <w:sz w:val="28"/>
          <w:szCs w:val="28"/>
        </w:rPr>
        <w:t xml:space="preserve">экономики, торговли и предпринимательства </w:t>
      </w:r>
      <w:r w:rsidRPr="00574C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80888" w:rsidRPr="0088088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7E741707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4.7. В заседании инвестиционного комитета в формате муниципального «часа инвестора» могут принимать участие члены инвестиционного комитета, не указанные в пункте 4.5 настоящего Положения, а также приглашенные участники, не входящие в состав инвестиционного комитета. </w:t>
      </w:r>
    </w:p>
    <w:p w14:paraId="46A470BD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4.8. Расширенное заседание инвестиционного комитета считается правомочным, если на нем присутствует более половины от числа членов инвестиционного комитета. Заседание инвестиционного комитета в формате муниципального «часа инвестора» считается правомочным, если на нем присутствует более половины членов инвестиционного комитета, указанных в пункте 4.6 настоящего Положения. </w:t>
      </w:r>
    </w:p>
    <w:p w14:paraId="2D85CC9E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4.9. В случае невозможности участия члена инвестиционного комитета в заседании инвестиционного комитета он обязан сообщить об этом секретарю инвестиционного комитета не позднее чем за (один) рабочий день до установленной даты проведения заседания, с указанием лица, уполномоченного на участие в заседании инвестиционного комитета. Лицо, замещающее члена инвестиционного комитета, участвует в работе инвестиционного комитета с правом совещательного голоса. </w:t>
      </w:r>
    </w:p>
    <w:p w14:paraId="01078798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4.10. Решение инвестиционного комитета принимается путем открытого голосования простым большинством голосов от числа присутствующих на заседании инвестиционного комитета. </w:t>
      </w:r>
    </w:p>
    <w:p w14:paraId="18E97C8E" w14:textId="77777777" w:rsidR="005B1109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lastRenderedPageBreak/>
        <w:t xml:space="preserve">4.11. Каждый член инвестиционного комитета при голосовании имеет один голос. </w:t>
      </w:r>
    </w:p>
    <w:p w14:paraId="505C1F1D" w14:textId="77777777" w:rsidR="0016378F" w:rsidRDefault="00574C86" w:rsidP="00574C86">
      <w:pPr>
        <w:jc w:val="both"/>
        <w:rPr>
          <w:rFonts w:ascii="Times New Roman" w:hAnsi="Times New Roman" w:cs="Times New Roman"/>
          <w:sz w:val="28"/>
          <w:szCs w:val="28"/>
        </w:rPr>
      </w:pPr>
      <w:r w:rsidRPr="00574C86">
        <w:rPr>
          <w:rFonts w:ascii="Times New Roman" w:hAnsi="Times New Roman" w:cs="Times New Roman"/>
          <w:sz w:val="28"/>
          <w:szCs w:val="28"/>
        </w:rPr>
        <w:t xml:space="preserve">4.12. Решение инвестиционного комитета оформляется протоколом. Протокол подписывается председательствующим на заседании инвестиционного комитета не позднее срока, указанного в подпункте 8 пункта 3.7 настоящего Положения. 4.13. Организационно-техническое обеспечение деятельности инвестиционного комитета осуществляется отделом экономического развития и привлечения инвестиций администрации </w:t>
      </w:r>
      <w:r w:rsidR="00A869A6" w:rsidRPr="00A869A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574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9228478" w14:textId="77777777" w:rsidR="0016378F" w:rsidRDefault="0016378F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0EB87" w14:textId="77777777" w:rsidR="0016378F" w:rsidRDefault="0016378F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85E4E" w14:textId="77777777" w:rsidR="0016378F" w:rsidRDefault="0016378F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69C04" w14:textId="77777777" w:rsidR="0016378F" w:rsidRDefault="0016378F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C42D0" w14:textId="77777777" w:rsidR="0016378F" w:rsidRPr="0016378F" w:rsidRDefault="0016378F" w:rsidP="00574C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78F" w:rsidRPr="0016378F" w:rsidSect="001E3E9D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F8"/>
    <w:rsid w:val="000533A1"/>
    <w:rsid w:val="00053A32"/>
    <w:rsid w:val="000C67BC"/>
    <w:rsid w:val="000D6AA0"/>
    <w:rsid w:val="0016378F"/>
    <w:rsid w:val="001B26B4"/>
    <w:rsid w:val="001E3E9D"/>
    <w:rsid w:val="002C5547"/>
    <w:rsid w:val="00325AA5"/>
    <w:rsid w:val="003976F8"/>
    <w:rsid w:val="004170B2"/>
    <w:rsid w:val="00454537"/>
    <w:rsid w:val="00497B90"/>
    <w:rsid w:val="0054379D"/>
    <w:rsid w:val="00574C86"/>
    <w:rsid w:val="005B1109"/>
    <w:rsid w:val="0066601B"/>
    <w:rsid w:val="00764B8C"/>
    <w:rsid w:val="007A4268"/>
    <w:rsid w:val="008547A5"/>
    <w:rsid w:val="00880888"/>
    <w:rsid w:val="008B2A92"/>
    <w:rsid w:val="008B3099"/>
    <w:rsid w:val="009C53BD"/>
    <w:rsid w:val="00A013AE"/>
    <w:rsid w:val="00A45A30"/>
    <w:rsid w:val="00A47DF7"/>
    <w:rsid w:val="00A869A6"/>
    <w:rsid w:val="00B3402A"/>
    <w:rsid w:val="00C04920"/>
    <w:rsid w:val="00CE5682"/>
    <w:rsid w:val="00CF4587"/>
    <w:rsid w:val="00D176EA"/>
    <w:rsid w:val="00E96B6D"/>
    <w:rsid w:val="00F47000"/>
    <w:rsid w:val="00F866C9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A75"/>
  <w15:docId w15:val="{0EAEF41E-7D65-4CB0-A71A-2AC9D67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4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Экономика</cp:lastModifiedBy>
  <cp:revision>4</cp:revision>
  <cp:lastPrinted>2024-08-01T23:05:00Z</cp:lastPrinted>
  <dcterms:created xsi:type="dcterms:W3CDTF">2024-08-01T22:58:00Z</dcterms:created>
  <dcterms:modified xsi:type="dcterms:W3CDTF">2024-08-01T23:05:00Z</dcterms:modified>
</cp:coreProperties>
</file>