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F1" w:rsidRPr="00F63412" w:rsidRDefault="00E10A83" w:rsidP="00E10A83">
      <w:pPr>
        <w:pStyle w:val="ConsPlusTitlePag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E32628E" wp14:editId="1DFBD0B5">
            <wp:extent cx="600075" cy="723900"/>
            <wp:effectExtent l="0" t="0" r="9525" b="0"/>
            <wp:docPr id="1" name="Рисунок 1" descr="герб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83" w:rsidRDefault="00E10A83" w:rsidP="00E10A8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10A83" w:rsidRDefault="00E10A83" w:rsidP="00E10A83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 КИРОВСКОГО МУНИЦИПАЛЬНОГО РАЙОНА</w:t>
      </w:r>
    </w:p>
    <w:p w:rsidR="00E10A83" w:rsidRDefault="00E10A83" w:rsidP="00E10A83">
      <w:pPr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E10A83" w:rsidRDefault="00E10A83" w:rsidP="00E10A83">
      <w:pPr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E10A83" w:rsidRDefault="00E10A83" w:rsidP="00E10A83">
      <w:pPr>
        <w:keepNext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28"/>
        </w:rPr>
      </w:pPr>
      <w:r>
        <w:rPr>
          <w:rFonts w:ascii="Times New Roman" w:eastAsia="Times New Roman" w:hAnsi="Times New Roman" w:cs="Times New Roman"/>
          <w:b/>
          <w:spacing w:val="40"/>
          <w:sz w:val="28"/>
        </w:rPr>
        <w:softHyphen/>
      </w:r>
      <w:r w:rsidR="00D644BC">
        <w:rPr>
          <w:rFonts w:ascii="Times New Roman" w:eastAsia="Times New Roman" w:hAnsi="Times New Roman" w:cs="Times New Roman"/>
          <w:b/>
          <w:spacing w:val="40"/>
          <w:sz w:val="28"/>
        </w:rPr>
        <w:softHyphen/>
      </w:r>
      <w:r w:rsidR="00D644BC">
        <w:rPr>
          <w:rFonts w:ascii="Times New Roman" w:eastAsia="Times New Roman" w:hAnsi="Times New Roman" w:cs="Times New Roman"/>
          <w:b/>
          <w:spacing w:val="40"/>
          <w:sz w:val="28"/>
        </w:rPr>
        <w:softHyphen/>
      </w:r>
      <w:r w:rsidR="00D644BC">
        <w:rPr>
          <w:rFonts w:ascii="Times New Roman" w:eastAsia="Times New Roman" w:hAnsi="Times New Roman" w:cs="Times New Roman"/>
          <w:b/>
          <w:spacing w:val="40"/>
          <w:sz w:val="28"/>
        </w:rPr>
        <w:softHyphen/>
      </w:r>
      <w:r w:rsidR="00D644BC">
        <w:rPr>
          <w:rFonts w:ascii="Times New Roman" w:eastAsia="Times New Roman" w:hAnsi="Times New Roman" w:cs="Times New Roman"/>
          <w:b/>
          <w:spacing w:val="40"/>
          <w:sz w:val="28"/>
        </w:rPr>
        <w:softHyphen/>
      </w:r>
      <w:r w:rsidR="00D644BC">
        <w:rPr>
          <w:rFonts w:ascii="Times New Roman" w:eastAsia="Times New Roman" w:hAnsi="Times New Roman" w:cs="Times New Roman"/>
          <w:b/>
          <w:spacing w:val="40"/>
          <w:sz w:val="28"/>
        </w:rPr>
        <w:softHyphen/>
      </w:r>
      <w:r w:rsidR="00D644BC">
        <w:rPr>
          <w:rFonts w:ascii="Times New Roman" w:eastAsia="Times New Roman" w:hAnsi="Times New Roman" w:cs="Times New Roman"/>
          <w:b/>
          <w:spacing w:val="40"/>
          <w:sz w:val="28"/>
        </w:rPr>
        <w:softHyphen/>
      </w:r>
      <w:r w:rsidR="00D644BC">
        <w:rPr>
          <w:rFonts w:ascii="Times New Roman" w:eastAsia="Times New Roman" w:hAnsi="Times New Roman" w:cs="Times New Roman"/>
          <w:b/>
          <w:spacing w:val="40"/>
          <w:sz w:val="28"/>
        </w:rPr>
        <w:softHyphen/>
      </w:r>
      <w:r w:rsidR="00D644BC">
        <w:rPr>
          <w:rFonts w:ascii="Times New Roman" w:eastAsia="Times New Roman" w:hAnsi="Times New Roman" w:cs="Times New Roman"/>
          <w:b/>
          <w:spacing w:val="40"/>
          <w:sz w:val="28"/>
        </w:rPr>
        <w:softHyphen/>
      </w:r>
      <w:r w:rsidR="00D644BC">
        <w:rPr>
          <w:rFonts w:ascii="Times New Roman" w:eastAsia="Times New Roman" w:hAnsi="Times New Roman" w:cs="Times New Roman"/>
          <w:b/>
          <w:spacing w:val="40"/>
          <w:sz w:val="28"/>
        </w:rPr>
        <w:softHyphen/>
      </w:r>
      <w:r w:rsidR="00D644BC">
        <w:rPr>
          <w:rFonts w:ascii="Times New Roman" w:eastAsia="Times New Roman" w:hAnsi="Times New Roman" w:cs="Times New Roman"/>
          <w:b/>
          <w:spacing w:val="40"/>
          <w:sz w:val="28"/>
        </w:rPr>
        <w:softHyphen/>
      </w:r>
      <w:r w:rsidR="00D644BC">
        <w:rPr>
          <w:rFonts w:ascii="Times New Roman" w:eastAsia="Times New Roman" w:hAnsi="Times New Roman" w:cs="Times New Roman"/>
          <w:b/>
          <w:spacing w:val="40"/>
          <w:sz w:val="28"/>
        </w:rPr>
        <w:softHyphen/>
      </w:r>
      <w:r w:rsidR="00D644BC">
        <w:rPr>
          <w:rFonts w:ascii="Times New Roman" w:eastAsia="Times New Roman" w:hAnsi="Times New Roman" w:cs="Times New Roman"/>
          <w:b/>
          <w:spacing w:val="40"/>
          <w:sz w:val="28"/>
        </w:rPr>
        <w:softHyphen/>
      </w:r>
      <w:r w:rsidR="00D644BC">
        <w:rPr>
          <w:rFonts w:ascii="Times New Roman" w:eastAsia="Times New Roman" w:hAnsi="Times New Roman" w:cs="Times New Roman"/>
          <w:b/>
          <w:spacing w:val="40"/>
          <w:sz w:val="28"/>
        </w:rPr>
        <w:softHyphen/>
      </w:r>
      <w:r w:rsidR="00D644BC">
        <w:rPr>
          <w:rFonts w:ascii="Times New Roman" w:eastAsia="Times New Roman" w:hAnsi="Times New Roman" w:cs="Times New Roman"/>
          <w:b/>
          <w:spacing w:val="40"/>
          <w:sz w:val="28"/>
        </w:rPr>
        <w:softHyphen/>
      </w:r>
      <w:r w:rsidR="00D644BC">
        <w:rPr>
          <w:rFonts w:ascii="Times New Roman" w:eastAsia="Times New Roman" w:hAnsi="Times New Roman" w:cs="Times New Roman"/>
          <w:b/>
          <w:spacing w:val="40"/>
          <w:sz w:val="28"/>
        </w:rPr>
        <w:softHyphen/>
      </w:r>
      <w:r w:rsidR="00D644BC">
        <w:rPr>
          <w:rFonts w:ascii="Times New Roman" w:eastAsia="Times New Roman" w:hAnsi="Times New Roman" w:cs="Times New Roman"/>
          <w:b/>
          <w:spacing w:val="40"/>
          <w:sz w:val="28"/>
        </w:rPr>
        <w:softHyphen/>
      </w:r>
      <w:r w:rsidR="00D644BC">
        <w:rPr>
          <w:rFonts w:ascii="Times New Roman" w:eastAsia="Times New Roman" w:hAnsi="Times New Roman" w:cs="Times New Roman"/>
          <w:b/>
          <w:spacing w:val="40"/>
          <w:sz w:val="28"/>
        </w:rPr>
        <w:softHyphen/>
      </w:r>
      <w:r w:rsidR="00D644BC">
        <w:rPr>
          <w:rFonts w:ascii="Times New Roman" w:eastAsia="Times New Roman" w:hAnsi="Times New Roman" w:cs="Times New Roman"/>
          <w:b/>
          <w:spacing w:val="40"/>
          <w:sz w:val="28"/>
        </w:rPr>
        <w:softHyphen/>
      </w:r>
      <w:r w:rsidR="00D644BC">
        <w:rPr>
          <w:rFonts w:ascii="Times New Roman" w:eastAsia="Times New Roman" w:hAnsi="Times New Roman" w:cs="Times New Roman"/>
          <w:b/>
          <w:spacing w:val="40"/>
          <w:sz w:val="28"/>
        </w:rPr>
        <w:softHyphen/>
      </w:r>
      <w:r w:rsidR="00D644BC">
        <w:rPr>
          <w:rFonts w:ascii="Times New Roman" w:eastAsia="Times New Roman" w:hAnsi="Times New Roman" w:cs="Times New Roman"/>
          <w:b/>
          <w:spacing w:val="40"/>
          <w:sz w:val="28"/>
        </w:rPr>
        <w:softHyphen/>
      </w:r>
      <w:r w:rsidR="00D644BC">
        <w:rPr>
          <w:rFonts w:ascii="Times New Roman" w:eastAsia="Times New Roman" w:hAnsi="Times New Roman" w:cs="Times New Roman"/>
          <w:b/>
          <w:spacing w:val="40"/>
          <w:sz w:val="28"/>
        </w:rPr>
        <w:softHyphen/>
      </w:r>
      <w:r w:rsidR="00D644BC">
        <w:rPr>
          <w:rFonts w:ascii="Times New Roman" w:eastAsia="Times New Roman" w:hAnsi="Times New Roman" w:cs="Times New Roman"/>
          <w:b/>
          <w:spacing w:val="40"/>
          <w:sz w:val="28"/>
        </w:rPr>
        <w:softHyphen/>
      </w:r>
      <w:r w:rsidR="00D644BC">
        <w:rPr>
          <w:rFonts w:ascii="Times New Roman" w:eastAsia="Times New Roman" w:hAnsi="Times New Roman" w:cs="Times New Roman"/>
          <w:b/>
          <w:spacing w:val="40"/>
          <w:sz w:val="28"/>
        </w:rPr>
        <w:softHyphen/>
      </w:r>
      <w:r w:rsidR="00D644BC">
        <w:rPr>
          <w:rFonts w:ascii="Times New Roman" w:eastAsia="Times New Roman" w:hAnsi="Times New Roman" w:cs="Times New Roman"/>
          <w:b/>
          <w:spacing w:val="40"/>
          <w:sz w:val="28"/>
        </w:rPr>
        <w:softHyphen/>
      </w:r>
      <w:r w:rsidR="00D644BC">
        <w:rPr>
          <w:rFonts w:ascii="Times New Roman" w:eastAsia="Times New Roman" w:hAnsi="Times New Roman" w:cs="Times New Roman"/>
          <w:b/>
          <w:spacing w:val="40"/>
          <w:sz w:val="28"/>
        </w:rPr>
        <w:softHyphen/>
      </w:r>
      <w:r w:rsidR="00D644BC">
        <w:rPr>
          <w:rFonts w:ascii="Times New Roman" w:eastAsia="Times New Roman" w:hAnsi="Times New Roman" w:cs="Times New Roman"/>
          <w:b/>
          <w:spacing w:val="40"/>
          <w:sz w:val="28"/>
        </w:rPr>
        <w:softHyphen/>
      </w:r>
      <w:r w:rsidR="00D644BC">
        <w:rPr>
          <w:rFonts w:ascii="Times New Roman" w:eastAsia="Times New Roman" w:hAnsi="Times New Roman" w:cs="Times New Roman"/>
          <w:b/>
          <w:spacing w:val="40"/>
          <w:sz w:val="28"/>
        </w:rPr>
        <w:softHyphen/>
      </w:r>
      <w:r w:rsidR="00D644BC">
        <w:rPr>
          <w:rFonts w:ascii="Times New Roman" w:eastAsia="Times New Roman" w:hAnsi="Times New Roman" w:cs="Times New Roman"/>
          <w:b/>
          <w:spacing w:val="40"/>
          <w:sz w:val="28"/>
        </w:rPr>
        <w:softHyphen/>
      </w:r>
      <w:r w:rsidR="00D644BC">
        <w:rPr>
          <w:rFonts w:ascii="Times New Roman" w:eastAsia="Times New Roman" w:hAnsi="Times New Roman" w:cs="Times New Roman"/>
          <w:b/>
          <w:spacing w:val="40"/>
          <w:sz w:val="28"/>
        </w:rPr>
        <w:softHyphen/>
      </w:r>
      <w:r w:rsidR="00D644BC">
        <w:rPr>
          <w:rFonts w:ascii="Times New Roman" w:eastAsia="Times New Roman" w:hAnsi="Times New Roman" w:cs="Times New Roman"/>
          <w:b/>
          <w:spacing w:val="40"/>
          <w:sz w:val="28"/>
        </w:rPr>
        <w:softHyphen/>
      </w:r>
      <w:r>
        <w:rPr>
          <w:rFonts w:ascii="Times New Roman" w:eastAsia="Times New Roman" w:hAnsi="Times New Roman" w:cs="Times New Roman"/>
          <w:b/>
          <w:spacing w:val="40"/>
          <w:sz w:val="28"/>
        </w:rPr>
        <w:t>ПОСТАНОВЛЕНИЕ</w:t>
      </w:r>
    </w:p>
    <w:p w:rsidR="00E10A83" w:rsidRDefault="00E10A83" w:rsidP="00E10A83">
      <w:pPr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E10A83" w:rsidRDefault="00E10A83" w:rsidP="00E10A83">
      <w:pPr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E10A83" w:rsidRDefault="00E10A83" w:rsidP="00E10A83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</w:r>
      <w:r w:rsidR="00371644">
        <w:rPr>
          <w:rFonts w:ascii="Times New Roman" w:eastAsia="Times New Roman" w:hAnsi="Times New Roman" w:cs="Times New Roman"/>
          <w:b/>
        </w:rPr>
        <w:softHyphen/>
      </w:r>
      <w:r w:rsidR="00371644">
        <w:rPr>
          <w:rFonts w:ascii="Times New Roman" w:eastAsia="Times New Roman" w:hAnsi="Times New Roman" w:cs="Times New Roman"/>
          <w:b/>
        </w:rPr>
        <w:softHyphen/>
      </w:r>
      <w:r w:rsidR="00371644">
        <w:rPr>
          <w:rFonts w:ascii="Times New Roman" w:eastAsia="Times New Roman" w:hAnsi="Times New Roman" w:cs="Times New Roman"/>
          <w:b/>
        </w:rPr>
        <w:softHyphen/>
      </w:r>
      <w:r w:rsidR="00371644">
        <w:rPr>
          <w:rFonts w:ascii="Times New Roman" w:eastAsia="Times New Roman" w:hAnsi="Times New Roman" w:cs="Times New Roman"/>
          <w:b/>
        </w:rPr>
        <w:softHyphen/>
      </w:r>
      <w:r w:rsidR="00371644">
        <w:rPr>
          <w:rFonts w:ascii="Times New Roman" w:eastAsia="Times New Roman" w:hAnsi="Times New Roman" w:cs="Times New Roman"/>
          <w:b/>
        </w:rPr>
        <w:softHyphen/>
      </w:r>
      <w:r w:rsidR="00371644">
        <w:rPr>
          <w:rFonts w:ascii="Times New Roman" w:eastAsia="Times New Roman" w:hAnsi="Times New Roman" w:cs="Times New Roman"/>
          <w:b/>
        </w:rPr>
        <w:softHyphen/>
      </w:r>
      <w:r w:rsidR="00371644">
        <w:rPr>
          <w:rFonts w:ascii="Times New Roman" w:eastAsia="Times New Roman" w:hAnsi="Times New Roman" w:cs="Times New Roman"/>
          <w:b/>
        </w:rPr>
        <w:softHyphen/>
      </w:r>
      <w:r w:rsidR="00371644">
        <w:rPr>
          <w:rFonts w:ascii="Times New Roman" w:eastAsia="Times New Roman" w:hAnsi="Times New Roman" w:cs="Times New Roman"/>
          <w:b/>
        </w:rPr>
        <w:softHyphen/>
        <w:t xml:space="preserve"> 26.12.2017</w:t>
      </w: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п. Кировский             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="00371644">
        <w:rPr>
          <w:rFonts w:ascii="Times New Roman" w:eastAsia="Times New Roman" w:hAnsi="Times New Roman" w:cs="Times New Roman"/>
          <w:b/>
        </w:rPr>
        <w:t>№  267</w:t>
      </w:r>
    </w:p>
    <w:p w:rsidR="00E10A83" w:rsidRDefault="00E10A83" w:rsidP="00E10A83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494289" w:rsidRPr="00F63412" w:rsidRDefault="00494289" w:rsidP="00F6341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289" w:rsidRPr="00F63412" w:rsidRDefault="00494289" w:rsidP="00F6341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>ОБ УТВЕРЖДЕНИИ ПОРЯДКА СОСТАВЛЕНИЯ И УТВЕРЖДЕНИЯ</w:t>
      </w:r>
    </w:p>
    <w:p w:rsidR="00494289" w:rsidRPr="00F63412" w:rsidRDefault="00494289" w:rsidP="00F6341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>ПЛАНА ФИНАНСОВО-ХОЗЯЙСТВЕННОЙ ДЕЯТЕЛЬНОСТИ МУНИЦИПАЛЬНЫМИ</w:t>
      </w:r>
      <w:r w:rsidR="00F63412">
        <w:rPr>
          <w:rFonts w:ascii="Times New Roman" w:hAnsi="Times New Roman" w:cs="Times New Roman"/>
          <w:sz w:val="28"/>
          <w:szCs w:val="28"/>
        </w:rPr>
        <w:t xml:space="preserve"> </w:t>
      </w:r>
      <w:r w:rsidRPr="00F63412">
        <w:rPr>
          <w:rFonts w:ascii="Times New Roman" w:hAnsi="Times New Roman" w:cs="Times New Roman"/>
          <w:sz w:val="28"/>
          <w:szCs w:val="28"/>
        </w:rPr>
        <w:t>БЮДЖЕТНЫМИ И АВТОНОМНЫМИ УЧРЕЖДЕНИЯМИ, ПОДОТЧЕТНЫМИ</w:t>
      </w:r>
      <w:r w:rsidR="00F63412">
        <w:rPr>
          <w:rFonts w:ascii="Times New Roman" w:hAnsi="Times New Roman" w:cs="Times New Roman"/>
          <w:sz w:val="28"/>
          <w:szCs w:val="28"/>
        </w:rPr>
        <w:t xml:space="preserve"> </w:t>
      </w:r>
      <w:r w:rsidRPr="00F634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E7911" w:rsidRPr="00F63412">
        <w:rPr>
          <w:rFonts w:ascii="Times New Roman" w:hAnsi="Times New Roman" w:cs="Times New Roman"/>
          <w:sz w:val="28"/>
          <w:szCs w:val="28"/>
        </w:rPr>
        <w:t>КИРОВСКОГО  МУНИЦИПАЛЬНОГО  РАЙОНА</w:t>
      </w:r>
    </w:p>
    <w:p w:rsidR="00494289" w:rsidRPr="00F63412" w:rsidRDefault="00494289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289" w:rsidRPr="00F63412" w:rsidRDefault="00494289" w:rsidP="00F634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9" w:history="1">
        <w:r w:rsidRPr="00F6341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F63412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0" w:history="1">
        <w:r w:rsidRPr="00F6341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F63412">
        <w:rPr>
          <w:rFonts w:ascii="Times New Roman" w:hAnsi="Times New Roman" w:cs="Times New Roman"/>
          <w:sz w:val="28"/>
          <w:szCs w:val="28"/>
        </w:rPr>
        <w:t xml:space="preserve"> </w:t>
      </w:r>
      <w:r w:rsidR="001C6634">
        <w:rPr>
          <w:rFonts w:ascii="Times New Roman" w:hAnsi="Times New Roman" w:cs="Times New Roman"/>
          <w:sz w:val="28"/>
          <w:szCs w:val="28"/>
        </w:rPr>
        <w:t xml:space="preserve"> </w:t>
      </w:r>
      <w:r w:rsidRPr="00F63412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законами: от 08.05.2010 </w:t>
      </w:r>
      <w:hyperlink r:id="rId11" w:history="1">
        <w:r w:rsidRPr="00F63412">
          <w:rPr>
            <w:rFonts w:ascii="Times New Roman" w:hAnsi="Times New Roman" w:cs="Times New Roman"/>
            <w:color w:val="0000FF"/>
            <w:sz w:val="28"/>
            <w:szCs w:val="28"/>
          </w:rPr>
          <w:t>N 83-ФЗ</w:t>
        </w:r>
      </w:hyperlink>
      <w:r w:rsidRPr="00F63412">
        <w:rPr>
          <w:rFonts w:ascii="Times New Roman" w:hAnsi="Times New Roman" w:cs="Times New Roman"/>
          <w:sz w:val="28"/>
          <w:szCs w:val="28"/>
        </w:rPr>
        <w:t xml:space="preserve">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от 06.10.2003 </w:t>
      </w:r>
      <w:hyperlink r:id="rId12" w:history="1">
        <w:r w:rsidRPr="00F63412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F63412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3" w:history="1">
        <w:r w:rsidRPr="00F63412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F63412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28.07.2010 N 81н "О Требованиях к плану финансово-хозяйственной деятельности государственного (муниципального) учреждения</w:t>
      </w:r>
      <w:r w:rsidR="00650F6B" w:rsidRPr="00F63412">
        <w:rPr>
          <w:rFonts w:ascii="Times New Roman" w:hAnsi="Times New Roman" w:cs="Times New Roman"/>
          <w:sz w:val="28"/>
          <w:szCs w:val="28"/>
        </w:rPr>
        <w:t>» (</w:t>
      </w:r>
      <w:r w:rsidR="00650F6B">
        <w:rPr>
          <w:rFonts w:ascii="Times New Roman" w:hAnsi="Times New Roman" w:cs="Times New Roman"/>
          <w:sz w:val="28"/>
          <w:szCs w:val="28"/>
        </w:rPr>
        <w:t>в редакции Приказа Минфина от 24.09.2015 г. № 140н)</w:t>
      </w:r>
      <w:r w:rsidRPr="00F63412">
        <w:rPr>
          <w:rFonts w:ascii="Times New Roman" w:hAnsi="Times New Roman" w:cs="Times New Roman"/>
          <w:sz w:val="28"/>
          <w:szCs w:val="28"/>
        </w:rPr>
        <w:t xml:space="preserve">, </w:t>
      </w:r>
      <w:r w:rsidR="001C6634">
        <w:rPr>
          <w:rFonts w:ascii="Times New Roman" w:hAnsi="Times New Roman" w:cs="Times New Roman"/>
          <w:sz w:val="28"/>
          <w:szCs w:val="28"/>
        </w:rPr>
        <w:t>ст.24 Устава Кировского муниципального района, принятого решением Думы Кировского муниципального района № 126 от 08.07.2005г. (в действующей редакции решения №36-НПА  от 28.04.2016г.)</w:t>
      </w:r>
      <w:r w:rsidRPr="00F63412">
        <w:rPr>
          <w:rFonts w:ascii="Times New Roman" w:hAnsi="Times New Roman" w:cs="Times New Roman"/>
          <w:sz w:val="28"/>
          <w:szCs w:val="28"/>
        </w:rPr>
        <w:t xml:space="preserve"> </w:t>
      </w:r>
      <w:r w:rsidR="005E7911" w:rsidRPr="00F63412">
        <w:rPr>
          <w:rFonts w:ascii="Times New Roman" w:hAnsi="Times New Roman" w:cs="Times New Roman"/>
          <w:sz w:val="28"/>
          <w:szCs w:val="28"/>
        </w:rPr>
        <w:t>Кировского  муниципального  района</w:t>
      </w:r>
      <w:r w:rsidRPr="00F63412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5E7911" w:rsidRPr="00F63412">
        <w:rPr>
          <w:rFonts w:ascii="Times New Roman" w:hAnsi="Times New Roman" w:cs="Times New Roman"/>
          <w:sz w:val="28"/>
          <w:szCs w:val="28"/>
        </w:rPr>
        <w:t>Кировского  муниципального  района</w:t>
      </w:r>
      <w:r w:rsidRPr="00F6341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D644BC" w:rsidRDefault="00494289" w:rsidP="00F634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F63412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F63412">
        <w:rPr>
          <w:rFonts w:ascii="Times New Roman" w:hAnsi="Times New Roman" w:cs="Times New Roman"/>
          <w:sz w:val="28"/>
          <w:szCs w:val="28"/>
        </w:rPr>
        <w:t xml:space="preserve"> составления и утверждения плана финансово-хозяйственной деятельности муниципальными бюджетными и автономными учреждениями, подотчетными администрации </w:t>
      </w:r>
      <w:r w:rsidR="005E7911" w:rsidRPr="00F63412">
        <w:rPr>
          <w:rFonts w:ascii="Times New Roman" w:hAnsi="Times New Roman" w:cs="Times New Roman"/>
          <w:sz w:val="28"/>
          <w:szCs w:val="28"/>
        </w:rPr>
        <w:t>Кировского  муниципального  района</w:t>
      </w:r>
      <w:r w:rsidRPr="00F63412">
        <w:rPr>
          <w:rFonts w:ascii="Times New Roman" w:hAnsi="Times New Roman" w:cs="Times New Roman"/>
          <w:sz w:val="28"/>
          <w:szCs w:val="28"/>
        </w:rPr>
        <w:t xml:space="preserve"> (приложение)</w:t>
      </w:r>
    </w:p>
    <w:p w:rsidR="00D644BC" w:rsidRDefault="00D644BC" w:rsidP="00D644B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рекомендованную форму плана финансово-хозяйственной деятельности </w:t>
      </w:r>
      <w:r w:rsidRPr="00F63412">
        <w:rPr>
          <w:rFonts w:ascii="Times New Roman" w:hAnsi="Times New Roman" w:cs="Times New Roman"/>
          <w:sz w:val="28"/>
          <w:szCs w:val="28"/>
        </w:rPr>
        <w:t>муниципальными бюджетными и автономными учреждениями, подотчетными администрации Кировского  муниципального 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4BC" w:rsidRDefault="00D644BC" w:rsidP="00F634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289" w:rsidRPr="00F63412" w:rsidRDefault="00D644BC" w:rsidP="00F634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4289" w:rsidRPr="00F63412">
        <w:rPr>
          <w:rFonts w:ascii="Times New Roman" w:hAnsi="Times New Roman" w:cs="Times New Roman"/>
          <w:sz w:val="28"/>
          <w:szCs w:val="28"/>
        </w:rPr>
        <w:t xml:space="preserve">. Признать утратившими силу </w:t>
      </w:r>
      <w:hyperlink r:id="rId14" w:history="1">
        <w:r w:rsidR="00494289" w:rsidRPr="00F6341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="00494289" w:rsidRPr="00F6341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E7911" w:rsidRPr="00F63412">
        <w:rPr>
          <w:rFonts w:ascii="Times New Roman" w:hAnsi="Times New Roman" w:cs="Times New Roman"/>
          <w:sz w:val="28"/>
          <w:szCs w:val="28"/>
        </w:rPr>
        <w:t>Кировского  муниципального  района</w:t>
      </w:r>
      <w:r w:rsidR="001C6634">
        <w:rPr>
          <w:rFonts w:ascii="Times New Roman" w:hAnsi="Times New Roman" w:cs="Times New Roman"/>
          <w:sz w:val="28"/>
          <w:szCs w:val="28"/>
        </w:rPr>
        <w:t>: от 29.08.2011 N 508</w:t>
      </w:r>
      <w:r w:rsidR="00494289" w:rsidRPr="00F63412">
        <w:rPr>
          <w:rFonts w:ascii="Times New Roman" w:hAnsi="Times New Roman" w:cs="Times New Roman"/>
          <w:sz w:val="28"/>
          <w:szCs w:val="28"/>
        </w:rPr>
        <w:t xml:space="preserve"> "</w:t>
      </w:r>
      <w:r w:rsidR="001C6634">
        <w:rPr>
          <w:rFonts w:ascii="Times New Roman" w:hAnsi="Times New Roman" w:cs="Times New Roman"/>
          <w:sz w:val="28"/>
          <w:szCs w:val="28"/>
        </w:rPr>
        <w:t>О порядке составления и утверждения плана финансово-хозяйственной деятельности муниципальных учреждений Кировского муниципального района»</w:t>
      </w:r>
      <w:r w:rsidR="00494289" w:rsidRPr="00F63412">
        <w:rPr>
          <w:rFonts w:ascii="Times New Roman" w:hAnsi="Times New Roman" w:cs="Times New Roman"/>
          <w:sz w:val="28"/>
          <w:szCs w:val="28"/>
        </w:rPr>
        <w:t>".</w:t>
      </w:r>
    </w:p>
    <w:p w:rsidR="002D3907" w:rsidRDefault="00D644BC" w:rsidP="00D644BC">
      <w:pPr>
        <w:tabs>
          <w:tab w:val="left" w:pos="0"/>
        </w:tabs>
        <w:spacing w:after="304" w:line="322" w:lineRule="exact"/>
        <w:ind w:firstLine="567"/>
        <w:jc w:val="both"/>
        <w:rPr>
          <w:rFonts w:ascii="Times New Roman" w:eastAsia="Sylfae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4289" w:rsidRPr="00F63412">
        <w:rPr>
          <w:rFonts w:ascii="Times New Roman" w:hAnsi="Times New Roman" w:cs="Times New Roman"/>
          <w:sz w:val="28"/>
          <w:szCs w:val="28"/>
        </w:rPr>
        <w:t xml:space="preserve">. </w:t>
      </w:r>
      <w:r w:rsidR="001C6634">
        <w:rPr>
          <w:rFonts w:ascii="Times New Roman" w:eastAsia="Sylfaen" w:hAnsi="Times New Roman" w:cs="Times New Roman"/>
          <w:sz w:val="28"/>
          <w:szCs w:val="28"/>
        </w:rPr>
        <w:t>Руководителю аппарата администрации Кировского муниципального района (Тыщенко Л.А.) настоящее постановление  разместить на официальном сайте Кировского муниципального района в сети «Интернет».</w:t>
      </w:r>
    </w:p>
    <w:p w:rsidR="00F626F4" w:rsidRPr="002D3907" w:rsidRDefault="002D3907" w:rsidP="00D644BC">
      <w:pPr>
        <w:tabs>
          <w:tab w:val="left" w:pos="0"/>
        </w:tabs>
        <w:spacing w:after="304" w:line="322" w:lineRule="exact"/>
        <w:ind w:firstLine="567"/>
        <w:jc w:val="both"/>
        <w:rPr>
          <w:rFonts w:ascii="Times New Roman" w:eastAsia="Sylfae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4BC">
        <w:rPr>
          <w:rFonts w:ascii="Times New Roman" w:hAnsi="Times New Roman" w:cs="Times New Roman"/>
          <w:sz w:val="28"/>
          <w:szCs w:val="28"/>
        </w:rPr>
        <w:t>5</w:t>
      </w:r>
      <w:r w:rsidR="001C66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66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663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возлагаю на себя</w:t>
      </w:r>
      <w:r w:rsidR="00D644BC">
        <w:rPr>
          <w:rFonts w:ascii="Times New Roman" w:hAnsi="Times New Roman" w:cs="Times New Roman"/>
          <w:sz w:val="28"/>
          <w:szCs w:val="28"/>
        </w:rPr>
        <w:t>.</w:t>
      </w:r>
    </w:p>
    <w:p w:rsidR="00494289" w:rsidRPr="00F626F4" w:rsidRDefault="00D644BC" w:rsidP="00D644BC">
      <w:pPr>
        <w:tabs>
          <w:tab w:val="left" w:pos="1103"/>
        </w:tabs>
        <w:spacing w:after="304" w:line="322" w:lineRule="exact"/>
        <w:ind w:firstLine="567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D644BC">
        <w:rPr>
          <w:rFonts w:ascii="Times New Roman" w:hAnsi="Times New Roman" w:cs="Times New Roman"/>
          <w:sz w:val="28"/>
          <w:szCs w:val="28"/>
        </w:rPr>
        <w:t>6</w:t>
      </w:r>
      <w:r w:rsidR="00494289" w:rsidRPr="00D644BC">
        <w:rPr>
          <w:rFonts w:ascii="Times New Roman" w:hAnsi="Times New Roman" w:cs="Times New Roman"/>
          <w:sz w:val="28"/>
          <w:szCs w:val="28"/>
        </w:rPr>
        <w:t>.</w:t>
      </w:r>
      <w:r w:rsidR="00494289" w:rsidRPr="00F63412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2D3907" w:rsidRDefault="002D3907" w:rsidP="004B1AB6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6F4" w:rsidRPr="00F626F4" w:rsidRDefault="00F626F4" w:rsidP="004B1AB6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6F4">
        <w:rPr>
          <w:rFonts w:ascii="Times New Roman" w:hAnsi="Times New Roman" w:cs="Times New Roman"/>
          <w:sz w:val="28"/>
          <w:szCs w:val="28"/>
        </w:rPr>
        <w:t>Вр.и</w:t>
      </w:r>
      <w:proofErr w:type="gramStart"/>
      <w:r w:rsidR="004B1AB6">
        <w:rPr>
          <w:rFonts w:ascii="Times New Roman" w:hAnsi="Times New Roman" w:cs="Times New Roman"/>
          <w:sz w:val="28"/>
          <w:szCs w:val="28"/>
        </w:rPr>
        <w:t>.</w:t>
      </w:r>
      <w:r w:rsidR="00D644BC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D644BC">
        <w:rPr>
          <w:rFonts w:ascii="Times New Roman" w:hAnsi="Times New Roman" w:cs="Times New Roman"/>
          <w:sz w:val="28"/>
          <w:szCs w:val="28"/>
        </w:rPr>
        <w:t xml:space="preserve">  главы </w:t>
      </w:r>
      <w:r w:rsidRPr="00F626F4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</w:t>
      </w:r>
    </w:p>
    <w:p w:rsidR="00F626F4" w:rsidRPr="00F626F4" w:rsidRDefault="00F626F4" w:rsidP="00F62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626F4">
        <w:rPr>
          <w:rFonts w:ascii="Times New Roman" w:hAnsi="Times New Roman" w:cs="Times New Roman"/>
          <w:sz w:val="28"/>
          <w:szCs w:val="28"/>
        </w:rPr>
        <w:t>главы администрации  Кировского</w:t>
      </w:r>
    </w:p>
    <w:p w:rsidR="00F626F4" w:rsidRPr="00F626F4" w:rsidRDefault="00F626F4" w:rsidP="00F62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Pr="00F626F4">
        <w:rPr>
          <w:rFonts w:ascii="Times New Roman" w:hAnsi="Times New Roman" w:cs="Times New Roman"/>
          <w:sz w:val="28"/>
          <w:szCs w:val="28"/>
        </w:rPr>
        <w:tab/>
      </w:r>
      <w:r w:rsidRPr="00F626F4">
        <w:rPr>
          <w:rFonts w:ascii="Times New Roman" w:hAnsi="Times New Roman" w:cs="Times New Roman"/>
          <w:sz w:val="28"/>
          <w:szCs w:val="28"/>
        </w:rPr>
        <w:tab/>
      </w:r>
      <w:r w:rsidRPr="00F626F4">
        <w:rPr>
          <w:rFonts w:ascii="Times New Roman" w:hAnsi="Times New Roman" w:cs="Times New Roman"/>
          <w:sz w:val="28"/>
          <w:szCs w:val="28"/>
        </w:rPr>
        <w:tab/>
      </w:r>
      <w:r w:rsidRPr="00F626F4">
        <w:rPr>
          <w:rFonts w:ascii="Times New Roman" w:hAnsi="Times New Roman" w:cs="Times New Roman"/>
          <w:sz w:val="28"/>
          <w:szCs w:val="28"/>
        </w:rPr>
        <w:tab/>
      </w:r>
      <w:r w:rsidRPr="00F626F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26F4">
        <w:rPr>
          <w:rFonts w:ascii="Times New Roman" w:hAnsi="Times New Roman" w:cs="Times New Roman"/>
          <w:sz w:val="28"/>
          <w:szCs w:val="28"/>
        </w:rPr>
        <w:t>А.В.Терешкин</w:t>
      </w:r>
      <w:proofErr w:type="spellEnd"/>
    </w:p>
    <w:p w:rsidR="00F626F4" w:rsidRPr="00F626F4" w:rsidRDefault="00F626F4" w:rsidP="00F62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626F4" w:rsidRPr="00F626F4" w:rsidRDefault="00F626F4" w:rsidP="00F62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626F4" w:rsidRPr="00F626F4" w:rsidRDefault="00F626F4" w:rsidP="00F62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626F4" w:rsidRPr="00F626F4" w:rsidRDefault="00F626F4" w:rsidP="00F626F4">
      <w:pPr>
        <w:spacing w:after="240" w:line="274" w:lineRule="exact"/>
        <w:ind w:left="5100"/>
        <w:jc w:val="right"/>
        <w:rPr>
          <w:rFonts w:ascii="Sylfaen" w:eastAsia="Sylfaen" w:hAnsi="Sylfaen" w:cs="Sylfaen"/>
          <w:sz w:val="22"/>
          <w:szCs w:val="22"/>
        </w:rPr>
      </w:pPr>
    </w:p>
    <w:p w:rsidR="00494289" w:rsidRPr="00F63412" w:rsidRDefault="00494289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289" w:rsidRPr="00F63412" w:rsidRDefault="00494289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289" w:rsidRPr="00F63412" w:rsidRDefault="00494289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289" w:rsidRDefault="00494289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6F4" w:rsidRDefault="00F626F4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6F4" w:rsidRDefault="00F626F4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6F4" w:rsidRDefault="00F626F4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6F4" w:rsidRDefault="00F626F4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6F4" w:rsidRDefault="00F626F4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6F4" w:rsidRDefault="00F626F4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6F4" w:rsidRDefault="00F626F4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6F4" w:rsidRDefault="00F626F4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6F4" w:rsidRDefault="00F626F4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6F4" w:rsidRDefault="00F626F4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907" w:rsidRDefault="002D3907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6F4" w:rsidRPr="00F63412" w:rsidRDefault="00F626F4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289" w:rsidRPr="00F63412" w:rsidRDefault="00494289" w:rsidP="00F63412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94289" w:rsidRPr="00F63412" w:rsidRDefault="00494289" w:rsidP="00F6341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94289" w:rsidRPr="00F63412" w:rsidRDefault="00494289" w:rsidP="00F6341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94289" w:rsidRPr="00F63412" w:rsidRDefault="005E7911" w:rsidP="00F6341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>Кировского  муниципального  района</w:t>
      </w:r>
    </w:p>
    <w:p w:rsidR="00494289" w:rsidRPr="00F63412" w:rsidRDefault="00371644" w:rsidP="00F6341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26.12.2017              </w:t>
      </w:r>
      <w:r w:rsidR="00F626F4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267</w:t>
      </w:r>
    </w:p>
    <w:p w:rsidR="00494289" w:rsidRPr="00F63412" w:rsidRDefault="00494289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289" w:rsidRPr="00F63412" w:rsidRDefault="00494289" w:rsidP="00F6341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F63412">
        <w:rPr>
          <w:rFonts w:ascii="Times New Roman" w:hAnsi="Times New Roman" w:cs="Times New Roman"/>
          <w:sz w:val="28"/>
          <w:szCs w:val="28"/>
        </w:rPr>
        <w:t>ПОРЯДОК</w:t>
      </w:r>
    </w:p>
    <w:p w:rsidR="00494289" w:rsidRPr="00F63412" w:rsidRDefault="00494289" w:rsidP="00F626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>СОСТАВЛЕНИ</w:t>
      </w:r>
      <w:r w:rsidR="00F626F4">
        <w:rPr>
          <w:rFonts w:ascii="Times New Roman" w:hAnsi="Times New Roman" w:cs="Times New Roman"/>
          <w:sz w:val="28"/>
          <w:szCs w:val="28"/>
        </w:rPr>
        <w:t xml:space="preserve">Я И УТВЕРЖДЕНИЯ ПЛАНА ФИНАНСОВО </w:t>
      </w:r>
      <w:r w:rsidR="00650F6B">
        <w:rPr>
          <w:rFonts w:ascii="Times New Roman" w:hAnsi="Times New Roman" w:cs="Times New Roman"/>
          <w:sz w:val="28"/>
          <w:szCs w:val="28"/>
        </w:rPr>
        <w:t>- Х</w:t>
      </w:r>
      <w:r w:rsidRPr="00F63412">
        <w:rPr>
          <w:rFonts w:ascii="Times New Roman" w:hAnsi="Times New Roman" w:cs="Times New Roman"/>
          <w:sz w:val="28"/>
          <w:szCs w:val="28"/>
        </w:rPr>
        <w:t>ОЗЯЙСТВЕННОЙ</w:t>
      </w:r>
      <w:r w:rsidR="00F626F4">
        <w:rPr>
          <w:rFonts w:ascii="Times New Roman" w:hAnsi="Times New Roman" w:cs="Times New Roman"/>
          <w:sz w:val="28"/>
          <w:szCs w:val="28"/>
        </w:rPr>
        <w:t xml:space="preserve"> </w:t>
      </w:r>
      <w:r w:rsidRPr="00F63412">
        <w:rPr>
          <w:rFonts w:ascii="Times New Roman" w:hAnsi="Times New Roman" w:cs="Times New Roman"/>
          <w:sz w:val="28"/>
          <w:szCs w:val="28"/>
        </w:rPr>
        <w:t>ДЕЯТЕЛЬНОСТИ МУНИЦИПАЛЬНЫМИ БЮДЖЕТНЫМИ И АВТОНОМНЫМИ</w:t>
      </w:r>
      <w:r w:rsidR="00F626F4">
        <w:rPr>
          <w:rFonts w:ascii="Times New Roman" w:hAnsi="Times New Roman" w:cs="Times New Roman"/>
          <w:sz w:val="28"/>
          <w:szCs w:val="28"/>
        </w:rPr>
        <w:t xml:space="preserve"> УЧРЕЖДЕНИЯМИ, </w:t>
      </w:r>
      <w:r w:rsidRPr="00F63412">
        <w:rPr>
          <w:rFonts w:ascii="Times New Roman" w:hAnsi="Times New Roman" w:cs="Times New Roman"/>
          <w:sz w:val="28"/>
          <w:szCs w:val="28"/>
        </w:rPr>
        <w:t>ПОДОТЧЕТНЫМИ АДМИНИСТРАЦИИ</w:t>
      </w:r>
    </w:p>
    <w:p w:rsidR="00494289" w:rsidRPr="00F63412" w:rsidRDefault="005E7911" w:rsidP="00F6341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>КИРОВСКОГО  МУНИЦИПАЛЬНОГО  РАЙОНА</w:t>
      </w:r>
    </w:p>
    <w:p w:rsidR="00494289" w:rsidRPr="00F63412" w:rsidRDefault="00494289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289" w:rsidRPr="00F63412" w:rsidRDefault="00494289" w:rsidP="00F6341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94289" w:rsidRPr="00F63412" w:rsidRDefault="00494289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289" w:rsidRPr="00F63412" w:rsidRDefault="00494289" w:rsidP="00F634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 xml:space="preserve">1.1. Настоящий Порядок составления и утверждения плана финансово-хозяйственной деятельности муниципальными бюджетными и автономными учреждениями, подотчетными администрации </w:t>
      </w:r>
      <w:r w:rsidR="005E7911" w:rsidRPr="00F63412">
        <w:rPr>
          <w:rFonts w:ascii="Times New Roman" w:hAnsi="Times New Roman" w:cs="Times New Roman"/>
          <w:sz w:val="28"/>
          <w:szCs w:val="28"/>
        </w:rPr>
        <w:t>Кировского  муниципального  района</w:t>
      </w:r>
      <w:r w:rsidRPr="00F63412">
        <w:rPr>
          <w:rFonts w:ascii="Times New Roman" w:hAnsi="Times New Roman" w:cs="Times New Roman"/>
          <w:sz w:val="28"/>
          <w:szCs w:val="28"/>
        </w:rPr>
        <w:t xml:space="preserve"> (далее - Порядок), устанавливает правила составления и утверждения плана финансово-хозяйственной деятельности (далее - План) муниципальными бюджетными и автономными учреждениями, находящимися в ведении администрации </w:t>
      </w:r>
      <w:r w:rsidR="005E7911" w:rsidRPr="00F63412">
        <w:rPr>
          <w:rFonts w:ascii="Times New Roman" w:hAnsi="Times New Roman" w:cs="Times New Roman"/>
          <w:sz w:val="28"/>
          <w:szCs w:val="28"/>
        </w:rPr>
        <w:t>Кировского  муниципального  района</w:t>
      </w:r>
      <w:r w:rsidRPr="00F63412">
        <w:rPr>
          <w:rFonts w:ascii="Times New Roman" w:hAnsi="Times New Roman" w:cs="Times New Roman"/>
          <w:sz w:val="28"/>
          <w:szCs w:val="28"/>
        </w:rPr>
        <w:t xml:space="preserve"> (далее - учреждение).</w:t>
      </w:r>
    </w:p>
    <w:p w:rsidR="00494289" w:rsidRPr="00F63412" w:rsidRDefault="00494289" w:rsidP="00F634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 xml:space="preserve">1.2. План составляется на финансовый год в случае, если муниципальный правовой акт </w:t>
      </w:r>
      <w:r w:rsidR="005E7911" w:rsidRPr="00F63412">
        <w:rPr>
          <w:rFonts w:ascii="Times New Roman" w:hAnsi="Times New Roman" w:cs="Times New Roman"/>
          <w:sz w:val="28"/>
          <w:szCs w:val="28"/>
        </w:rPr>
        <w:t>Кировского  муниципального  района</w:t>
      </w:r>
      <w:r w:rsidRPr="00F63412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E7911" w:rsidRPr="00F63412">
        <w:rPr>
          <w:rFonts w:ascii="Times New Roman" w:hAnsi="Times New Roman" w:cs="Times New Roman"/>
          <w:sz w:val="28"/>
          <w:szCs w:val="28"/>
        </w:rPr>
        <w:t>Кировского  муниципального  района</w:t>
      </w:r>
      <w:r w:rsidRPr="00F63412">
        <w:rPr>
          <w:rFonts w:ascii="Times New Roman" w:hAnsi="Times New Roman" w:cs="Times New Roman"/>
          <w:sz w:val="28"/>
          <w:szCs w:val="28"/>
        </w:rPr>
        <w:t xml:space="preserve"> (далее - МПА о бюджете) принимается на один финансовый год либо на финансовый год и плановый период, если МПА о бюджете принимается на очередной финансовый год и плановый период.</w:t>
      </w:r>
    </w:p>
    <w:p w:rsidR="00494289" w:rsidRPr="00F63412" w:rsidRDefault="00494289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289" w:rsidRPr="00F63412" w:rsidRDefault="00494289" w:rsidP="00F6341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>2. Требования к составлению Плана</w:t>
      </w:r>
    </w:p>
    <w:p w:rsidR="00494289" w:rsidRPr="00F63412" w:rsidRDefault="00494289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289" w:rsidRPr="004B1AB6" w:rsidRDefault="00494289" w:rsidP="00F634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 xml:space="preserve">2.1. План составляется учреждением по кассовому методу в рублях с точностью до двух знаков после запятой по форме, разработанной и утвержденной главным распорядителем средств бюджета </w:t>
      </w:r>
      <w:r w:rsidR="005E7911" w:rsidRPr="00F63412">
        <w:rPr>
          <w:rFonts w:ascii="Times New Roman" w:hAnsi="Times New Roman" w:cs="Times New Roman"/>
          <w:sz w:val="28"/>
          <w:szCs w:val="28"/>
        </w:rPr>
        <w:t>Кировского  муниципального  района</w:t>
      </w:r>
      <w:r w:rsidRPr="00F63412">
        <w:rPr>
          <w:rFonts w:ascii="Times New Roman" w:hAnsi="Times New Roman" w:cs="Times New Roman"/>
          <w:sz w:val="28"/>
          <w:szCs w:val="28"/>
        </w:rPr>
        <w:t xml:space="preserve"> - администрацией </w:t>
      </w:r>
      <w:r w:rsidR="005E7911" w:rsidRPr="00F63412">
        <w:rPr>
          <w:rFonts w:ascii="Times New Roman" w:hAnsi="Times New Roman" w:cs="Times New Roman"/>
          <w:sz w:val="28"/>
          <w:szCs w:val="28"/>
        </w:rPr>
        <w:t>Кировского  муниципального  района</w:t>
      </w:r>
      <w:r w:rsidRPr="00F63412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6" w:history="1">
        <w:r w:rsidRPr="00F63412">
          <w:rPr>
            <w:rFonts w:ascii="Times New Roman" w:hAnsi="Times New Roman" w:cs="Times New Roman"/>
            <w:color w:val="0000FF"/>
            <w:sz w:val="28"/>
            <w:szCs w:val="28"/>
          </w:rPr>
          <w:t>(форма)</w:t>
        </w:r>
      </w:hyperlink>
      <w:r w:rsidRPr="00F63412">
        <w:rPr>
          <w:rFonts w:ascii="Times New Roman" w:hAnsi="Times New Roman" w:cs="Times New Roman"/>
          <w:sz w:val="28"/>
          <w:szCs w:val="28"/>
        </w:rPr>
        <w:t xml:space="preserve">, в двух экземплярах. </w:t>
      </w:r>
    </w:p>
    <w:p w:rsidR="00494289" w:rsidRPr="00F63412" w:rsidRDefault="00494289" w:rsidP="00F634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lastRenderedPageBreak/>
        <w:t>2.2. План содержит следующие части:</w:t>
      </w:r>
    </w:p>
    <w:p w:rsidR="00494289" w:rsidRPr="00F63412" w:rsidRDefault="00494289" w:rsidP="00F634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>заголовочную;</w:t>
      </w:r>
    </w:p>
    <w:p w:rsidR="00494289" w:rsidRPr="00F63412" w:rsidRDefault="00494289" w:rsidP="00F634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>содержательную;</w:t>
      </w:r>
    </w:p>
    <w:p w:rsidR="00494289" w:rsidRPr="00F63412" w:rsidRDefault="00494289" w:rsidP="00F634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>оформляющую.</w:t>
      </w:r>
    </w:p>
    <w:p w:rsidR="00494289" w:rsidRPr="00F63412" w:rsidRDefault="00494289" w:rsidP="00F634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>2.3. В заголовочной части Плана указываются:</w:t>
      </w:r>
    </w:p>
    <w:p w:rsidR="00494289" w:rsidRPr="00F63412" w:rsidRDefault="00494289" w:rsidP="00F634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494289" w:rsidRPr="00F63412" w:rsidRDefault="00494289" w:rsidP="00F634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>наименование документа с указанием финансового года (финансового года и планового периода), на который представлены содержащиеся в документе сведения;</w:t>
      </w:r>
    </w:p>
    <w:p w:rsidR="00494289" w:rsidRPr="00F63412" w:rsidRDefault="00494289" w:rsidP="00F634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>дата составления документа;</w:t>
      </w:r>
    </w:p>
    <w:p w:rsidR="00494289" w:rsidRPr="00F63412" w:rsidRDefault="00494289" w:rsidP="00F634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>наименование учреждения;</w:t>
      </w:r>
    </w:p>
    <w:p w:rsidR="00494289" w:rsidRPr="00F63412" w:rsidRDefault="00494289" w:rsidP="00F634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 xml:space="preserve">наименование органа администрации </w:t>
      </w:r>
      <w:r w:rsidR="005E7911" w:rsidRPr="00F63412">
        <w:rPr>
          <w:rFonts w:ascii="Times New Roman" w:hAnsi="Times New Roman" w:cs="Times New Roman"/>
          <w:sz w:val="28"/>
          <w:szCs w:val="28"/>
        </w:rPr>
        <w:t>Кировского  муниципального  района</w:t>
      </w:r>
      <w:r w:rsidRPr="00F63412">
        <w:rPr>
          <w:rFonts w:ascii="Times New Roman" w:hAnsi="Times New Roman" w:cs="Times New Roman"/>
          <w:sz w:val="28"/>
          <w:szCs w:val="28"/>
        </w:rPr>
        <w:t>, осуществляющего функции и полномочия учредителя;</w:t>
      </w:r>
    </w:p>
    <w:p w:rsidR="00494289" w:rsidRPr="00F63412" w:rsidRDefault="00494289" w:rsidP="00F634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412">
        <w:rPr>
          <w:rFonts w:ascii="Times New Roman" w:hAnsi="Times New Roman" w:cs="Times New Roman"/>
          <w:sz w:val="28"/>
          <w:szCs w:val="28"/>
        </w:rPr>
        <w:t>дополнительные реквизиты, идентифицирующие учреждение (адрес фактического местонахождения, идентификационный номер налогоплательщика (ИНН) и значение кода причины постановки на учет (КПП) учреждения, код по реестру участников бюджетного процесса, а также юридических лиц, не являющихся участниками бюджетного процесса);</w:t>
      </w:r>
      <w:proofErr w:type="gramEnd"/>
    </w:p>
    <w:p w:rsidR="00494289" w:rsidRPr="00F63412" w:rsidRDefault="00494289" w:rsidP="00F634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 xml:space="preserve">наименование единиц измерения показателей, включаемых в План, и их коды по Общероссийскому </w:t>
      </w:r>
      <w:hyperlink r:id="rId15" w:history="1">
        <w:r w:rsidRPr="00F63412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классификатору</w:t>
        </w:r>
      </w:hyperlink>
      <w:r w:rsidRPr="00F63412">
        <w:rPr>
          <w:rFonts w:ascii="Times New Roman" w:hAnsi="Times New Roman" w:cs="Times New Roman"/>
          <w:sz w:val="28"/>
          <w:szCs w:val="28"/>
        </w:rPr>
        <w:t xml:space="preserve"> единиц измерения (ОКЕИ).</w:t>
      </w:r>
    </w:p>
    <w:p w:rsidR="00494289" w:rsidRPr="00F63412" w:rsidRDefault="00494289" w:rsidP="00F634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>2.4. Содержательная часть Плана состоит из текстовой (описательной) части и табличной части.</w:t>
      </w:r>
    </w:p>
    <w:p w:rsidR="00494289" w:rsidRPr="00F63412" w:rsidRDefault="00494289" w:rsidP="00F634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>2.5. В текстовой (описательной) части Плана указываются:</w:t>
      </w:r>
    </w:p>
    <w:p w:rsidR="00494289" w:rsidRPr="00F63412" w:rsidRDefault="00494289" w:rsidP="00F634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 xml:space="preserve">цели деятельности учреждения в соответствии с муниципальными правовыми актами </w:t>
      </w:r>
      <w:r w:rsidR="005E7911" w:rsidRPr="00F63412">
        <w:rPr>
          <w:rFonts w:ascii="Times New Roman" w:hAnsi="Times New Roman" w:cs="Times New Roman"/>
          <w:sz w:val="28"/>
          <w:szCs w:val="28"/>
        </w:rPr>
        <w:t>Кировского  муниципального  района</w:t>
      </w:r>
      <w:r w:rsidR="007517AB">
        <w:rPr>
          <w:rFonts w:ascii="Times New Roman" w:hAnsi="Times New Roman" w:cs="Times New Roman"/>
          <w:sz w:val="28"/>
          <w:szCs w:val="28"/>
        </w:rPr>
        <w:t xml:space="preserve"> </w:t>
      </w:r>
      <w:r w:rsidRPr="00F63412">
        <w:rPr>
          <w:rFonts w:ascii="Times New Roman" w:hAnsi="Times New Roman" w:cs="Times New Roman"/>
          <w:sz w:val="28"/>
          <w:szCs w:val="28"/>
        </w:rPr>
        <w:t xml:space="preserve"> и уставом учреждения;</w:t>
      </w:r>
    </w:p>
    <w:p w:rsidR="00494289" w:rsidRPr="00F63412" w:rsidRDefault="00494289" w:rsidP="00F634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 xml:space="preserve">виды деятельности учреждения, относящиеся к его основным видам </w:t>
      </w:r>
      <w:r w:rsidRPr="00F63412">
        <w:rPr>
          <w:rFonts w:ascii="Times New Roman" w:hAnsi="Times New Roman" w:cs="Times New Roman"/>
          <w:sz w:val="28"/>
          <w:szCs w:val="28"/>
        </w:rPr>
        <w:lastRenderedPageBreak/>
        <w:t>деятельности в соответствии с уставом учреждения;</w:t>
      </w:r>
    </w:p>
    <w:p w:rsidR="00494289" w:rsidRPr="00F63412" w:rsidRDefault="00494289" w:rsidP="00F634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>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осуществляется, в том числе за плату;</w:t>
      </w:r>
    </w:p>
    <w:p w:rsidR="00494289" w:rsidRPr="00F63412" w:rsidRDefault="00494289" w:rsidP="00F634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>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деятельности);</w:t>
      </w:r>
    </w:p>
    <w:p w:rsidR="00494289" w:rsidRPr="00F63412" w:rsidRDefault="00494289" w:rsidP="00F634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>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имущества.</w:t>
      </w:r>
    </w:p>
    <w:p w:rsidR="00494289" w:rsidRPr="00F63412" w:rsidRDefault="00494289" w:rsidP="00F634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>2.6. В табличную часть Плана включаются следующие таблицы:</w:t>
      </w:r>
    </w:p>
    <w:p w:rsidR="00494289" w:rsidRPr="00F63412" w:rsidRDefault="00494289" w:rsidP="00F634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>показатели финансового состояния учреждения, включающие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494289" w:rsidRPr="00F63412" w:rsidRDefault="00494289" w:rsidP="00F634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>показатели по поступлениям и выплатам учреждения;</w:t>
      </w:r>
    </w:p>
    <w:p w:rsidR="00494289" w:rsidRPr="00F63412" w:rsidRDefault="00494289" w:rsidP="00F634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>показатели выплат по расходам на закупку товаров, работ, услуг учреждения;</w:t>
      </w:r>
    </w:p>
    <w:p w:rsidR="00494289" w:rsidRPr="00F63412" w:rsidRDefault="00494289" w:rsidP="00F634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>сведения о средствах, поступающих во временное распоряжение учреждения.</w:t>
      </w:r>
    </w:p>
    <w:p w:rsidR="00494289" w:rsidRPr="00F63412" w:rsidRDefault="00494289" w:rsidP="00F634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F63412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F63412">
        <w:rPr>
          <w:rFonts w:ascii="Times New Roman" w:hAnsi="Times New Roman" w:cs="Times New Roman"/>
          <w:sz w:val="28"/>
          <w:szCs w:val="28"/>
        </w:rPr>
        <w:t xml:space="preserve">В целях формирования показателей Плана по поступлениям и выплатам, включенных в табличную часть Плана, учреждение составляет на этапе формирования проекта бюджета </w:t>
      </w:r>
      <w:r w:rsidR="005E7911" w:rsidRPr="00F63412">
        <w:rPr>
          <w:rFonts w:ascii="Times New Roman" w:hAnsi="Times New Roman" w:cs="Times New Roman"/>
          <w:sz w:val="28"/>
          <w:szCs w:val="28"/>
        </w:rPr>
        <w:t>Кировского  муниципального  района</w:t>
      </w:r>
      <w:r w:rsidRPr="00F6341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(на очередной финансовый год и плановый период) План, исходя из представленной органом администрации </w:t>
      </w:r>
      <w:r w:rsidR="005E7911" w:rsidRPr="00F63412">
        <w:rPr>
          <w:rFonts w:ascii="Times New Roman" w:hAnsi="Times New Roman" w:cs="Times New Roman"/>
          <w:sz w:val="28"/>
          <w:szCs w:val="28"/>
        </w:rPr>
        <w:t>Кировского  муниципального  района</w:t>
      </w:r>
      <w:r w:rsidRPr="00F63412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учредителя, информации о планируемых объемах расходных обязательств:</w:t>
      </w:r>
      <w:proofErr w:type="gramEnd"/>
    </w:p>
    <w:p w:rsidR="00494289" w:rsidRPr="00F63412" w:rsidRDefault="00494289" w:rsidP="00F634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lastRenderedPageBreak/>
        <w:t>субсидий на финансовое обеспечение выполнения муниципального задания (далее - субсидии на муниципальное задание);</w:t>
      </w:r>
    </w:p>
    <w:p w:rsidR="00494289" w:rsidRPr="00F63412" w:rsidRDefault="00494289" w:rsidP="00F634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 xml:space="preserve">субсидий, предоставляемых в соответствии с </w:t>
      </w:r>
      <w:hyperlink r:id="rId16" w:history="1">
        <w:r w:rsidRPr="00F63412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1 статьи 78.1</w:t>
        </w:r>
      </w:hyperlink>
      <w:r w:rsidRPr="00F6341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целевые субсидии).</w:t>
      </w:r>
    </w:p>
    <w:p w:rsidR="00494289" w:rsidRPr="00F63412" w:rsidRDefault="00494289" w:rsidP="00F634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>2.8. Плановые показатели по поступлениям формируются учреждением с указанием, в том числе:</w:t>
      </w:r>
    </w:p>
    <w:p w:rsidR="00494289" w:rsidRPr="00F63412" w:rsidRDefault="00494289" w:rsidP="00F634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3"/>
      <w:bookmarkEnd w:id="3"/>
      <w:r w:rsidRPr="00F63412">
        <w:rPr>
          <w:rFonts w:ascii="Times New Roman" w:hAnsi="Times New Roman" w:cs="Times New Roman"/>
          <w:sz w:val="28"/>
          <w:szCs w:val="28"/>
        </w:rPr>
        <w:t>субсидий на муниципальное задание;</w:t>
      </w:r>
    </w:p>
    <w:p w:rsidR="00494289" w:rsidRPr="00F63412" w:rsidRDefault="00494289" w:rsidP="00F634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4"/>
      <w:bookmarkEnd w:id="4"/>
      <w:r w:rsidRPr="00F63412">
        <w:rPr>
          <w:rFonts w:ascii="Times New Roman" w:hAnsi="Times New Roman" w:cs="Times New Roman"/>
          <w:sz w:val="28"/>
          <w:szCs w:val="28"/>
        </w:rPr>
        <w:t>целевых субсидий;</w:t>
      </w:r>
    </w:p>
    <w:p w:rsidR="00494289" w:rsidRPr="00F63412" w:rsidRDefault="00494289" w:rsidP="00F634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5"/>
      <w:bookmarkEnd w:id="5"/>
      <w:r w:rsidRPr="00F63412">
        <w:rPr>
          <w:rFonts w:ascii="Times New Roman" w:hAnsi="Times New Roman" w:cs="Times New Roman"/>
          <w:sz w:val="28"/>
          <w:szCs w:val="28"/>
        </w:rPr>
        <w:t>поступлений от иной приносящей доход деятельности.</w:t>
      </w:r>
    </w:p>
    <w:p w:rsidR="00494289" w:rsidRPr="00F63412" w:rsidRDefault="00494289" w:rsidP="00F634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 xml:space="preserve">2.9. Поступления, указанные в </w:t>
      </w:r>
      <w:hyperlink w:anchor="P73" w:history="1">
        <w:r w:rsidRPr="00F63412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F6341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" w:history="1">
        <w:r w:rsidRPr="00F63412">
          <w:rPr>
            <w:rFonts w:ascii="Times New Roman" w:hAnsi="Times New Roman" w:cs="Times New Roman"/>
            <w:color w:val="0000FF"/>
            <w:sz w:val="28"/>
            <w:szCs w:val="28"/>
          </w:rPr>
          <w:t>третьем пункта 2.8</w:t>
        </w:r>
      </w:hyperlink>
      <w:r w:rsidRPr="00F63412">
        <w:rPr>
          <w:rFonts w:ascii="Times New Roman" w:hAnsi="Times New Roman" w:cs="Times New Roman"/>
          <w:sz w:val="28"/>
          <w:szCs w:val="28"/>
        </w:rPr>
        <w:t xml:space="preserve"> настоящего Порядка, формируются учреждением на основании информации, полученной от органа администрации </w:t>
      </w:r>
      <w:r w:rsidR="005E7911" w:rsidRPr="00F63412">
        <w:rPr>
          <w:rFonts w:ascii="Times New Roman" w:hAnsi="Times New Roman" w:cs="Times New Roman"/>
          <w:sz w:val="28"/>
          <w:szCs w:val="28"/>
        </w:rPr>
        <w:t>Кировского  муниципального  района</w:t>
      </w:r>
      <w:r w:rsidRPr="00F63412">
        <w:rPr>
          <w:rFonts w:ascii="Times New Roman" w:hAnsi="Times New Roman" w:cs="Times New Roman"/>
          <w:sz w:val="28"/>
          <w:szCs w:val="28"/>
        </w:rPr>
        <w:t xml:space="preserve">, осуществляющего функции и полномочия учредителя, в соответствии с </w:t>
      </w:r>
      <w:hyperlink w:anchor="P69" w:history="1">
        <w:r w:rsidRPr="00F63412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F6341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94289" w:rsidRPr="00F63412" w:rsidRDefault="00494289" w:rsidP="00F634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 xml:space="preserve">Поступления, указанные в </w:t>
      </w:r>
      <w:hyperlink w:anchor="P75" w:history="1">
        <w:r w:rsidRPr="00F63412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пункта 2.8</w:t>
        </w:r>
      </w:hyperlink>
      <w:r w:rsidRPr="00F63412">
        <w:rPr>
          <w:rFonts w:ascii="Times New Roman" w:hAnsi="Times New Roman" w:cs="Times New Roman"/>
          <w:sz w:val="28"/>
          <w:szCs w:val="28"/>
        </w:rPr>
        <w:t xml:space="preserve"> настоящего Порядка, рассчитываются исходя из планируемого объема оказания услуг (выполнения работ) и планируемой стоимости их реализации.</w:t>
      </w:r>
    </w:p>
    <w:p w:rsidR="00494289" w:rsidRPr="00F63412" w:rsidRDefault="00494289" w:rsidP="00F634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>2.10. Плановые показатели по поступлениям указываются в разрезе видов оказываемых услуг (выполняемых работ).</w:t>
      </w:r>
    </w:p>
    <w:p w:rsidR="00494289" w:rsidRPr="00F63412" w:rsidRDefault="00494289" w:rsidP="00F634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>2.11. Плановые показатели по выплатам формируются учреждением в соответствии с настоящим Порядком в разрезе соответствующих показателей, содержащихся в таблице "Показатели по поступлениям и выплатам муниципального учреждения".</w:t>
      </w:r>
    </w:p>
    <w:p w:rsidR="00494289" w:rsidRPr="00F63412" w:rsidRDefault="00494289" w:rsidP="00F634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 xml:space="preserve">Плановые показатели по выплатам детализируются до кодов дополнительной классификации расходов бюджета </w:t>
      </w:r>
      <w:r w:rsidR="005E7911" w:rsidRPr="00F63412">
        <w:rPr>
          <w:rFonts w:ascii="Times New Roman" w:hAnsi="Times New Roman" w:cs="Times New Roman"/>
          <w:sz w:val="28"/>
          <w:szCs w:val="28"/>
        </w:rPr>
        <w:t>Кировского  муниципального  района</w:t>
      </w:r>
      <w:r w:rsidRPr="00F63412">
        <w:rPr>
          <w:rFonts w:ascii="Times New Roman" w:hAnsi="Times New Roman" w:cs="Times New Roman"/>
          <w:sz w:val="28"/>
          <w:szCs w:val="28"/>
        </w:rPr>
        <w:t>, исходя из экономического содержания планируемых выплат.</w:t>
      </w:r>
    </w:p>
    <w:p w:rsidR="00494289" w:rsidRPr="00F63412" w:rsidRDefault="00494289" w:rsidP="00F634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F63412">
        <w:rPr>
          <w:rFonts w:ascii="Times New Roman" w:hAnsi="Times New Roman" w:cs="Times New Roman"/>
          <w:sz w:val="28"/>
          <w:szCs w:val="28"/>
        </w:rPr>
        <w:t xml:space="preserve">Плановые объемы выплат, связанных с выполнением учреждением муниципального задания, формируются с учетом нормативных затрат на оказание муниципальных услуг, расходов, связанных с выполнением работ, с </w:t>
      </w:r>
      <w:r w:rsidRPr="00F63412">
        <w:rPr>
          <w:rFonts w:ascii="Times New Roman" w:hAnsi="Times New Roman" w:cs="Times New Roman"/>
          <w:sz w:val="28"/>
          <w:szCs w:val="28"/>
        </w:rPr>
        <w:lastRenderedPageBreak/>
        <w:t>учетом нормативных затрат на содержание недвижимого имущества и особо ценного движимого имущества, закрепленного за учреждением или приобретенного им за счет средств, выделенных учреждению учредителем на приобретение такого имущества, в том числе земельных участков (за исключением имущества</w:t>
      </w:r>
      <w:proofErr w:type="gramEnd"/>
      <w:r w:rsidRPr="00F63412">
        <w:rPr>
          <w:rFonts w:ascii="Times New Roman" w:hAnsi="Times New Roman" w:cs="Times New Roman"/>
          <w:sz w:val="28"/>
          <w:szCs w:val="28"/>
        </w:rPr>
        <w:t>, сданного в аренду), затрат на уплату налогов, в качестве объекта налогообложения по которым признается имущество учреждения.</w:t>
      </w:r>
    </w:p>
    <w:p w:rsidR="00494289" w:rsidRPr="00F63412" w:rsidRDefault="00494289" w:rsidP="00F634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>2.13. Объем плановых выплат формируется в разрезе видов услуг (выполняемых работ).</w:t>
      </w:r>
    </w:p>
    <w:p w:rsidR="00494289" w:rsidRPr="00F63412" w:rsidRDefault="00494289" w:rsidP="00F634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3"/>
      <w:bookmarkEnd w:id="6"/>
      <w:r w:rsidRPr="00F63412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F63412">
        <w:rPr>
          <w:rFonts w:ascii="Times New Roman" w:hAnsi="Times New Roman" w:cs="Times New Roman"/>
          <w:sz w:val="28"/>
          <w:szCs w:val="28"/>
        </w:rPr>
        <w:t xml:space="preserve">Общая сумма расходов учреждения на закупку товаров, работ, услуг, отраженная в Плане, подлежит детализации в плане закупок товаров, работ, услуг для обеспечения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также в плане закупок, формируемом в соответствии с Федеральным </w:t>
      </w:r>
      <w:hyperlink r:id="rId17" w:history="1">
        <w:r w:rsidRPr="00F6341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  <w:proofErr w:type="gramEnd"/>
      </w:hyperlink>
      <w:r w:rsidRPr="00F63412">
        <w:rPr>
          <w:rFonts w:ascii="Times New Roman" w:hAnsi="Times New Roman" w:cs="Times New Roman"/>
          <w:sz w:val="28"/>
          <w:szCs w:val="28"/>
        </w:rPr>
        <w:t xml:space="preserve"> от 18.07.2011 N 223-ФЗ "О закупках товаров, работ, услуг отдельными видами юридических лиц", согласно положениям </w:t>
      </w:r>
      <w:hyperlink r:id="rId18" w:history="1">
        <w:r w:rsidRPr="00F63412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15</w:t>
        </w:r>
      </w:hyperlink>
      <w:r w:rsidRPr="00F63412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планы закупок).</w:t>
      </w:r>
    </w:p>
    <w:p w:rsidR="00494289" w:rsidRPr="00F63412" w:rsidRDefault="00494289" w:rsidP="00F634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4"/>
      <w:bookmarkEnd w:id="7"/>
      <w:r w:rsidRPr="00F63412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F63412">
        <w:rPr>
          <w:rFonts w:ascii="Times New Roman" w:hAnsi="Times New Roman" w:cs="Times New Roman"/>
          <w:sz w:val="28"/>
          <w:szCs w:val="28"/>
        </w:rPr>
        <w:t xml:space="preserve">При предоставлении учреждению целевых субсидий учреждение составляет и представляет в орган администрации </w:t>
      </w:r>
      <w:r w:rsidR="005E7911" w:rsidRPr="00F63412">
        <w:rPr>
          <w:rFonts w:ascii="Times New Roman" w:hAnsi="Times New Roman" w:cs="Times New Roman"/>
          <w:sz w:val="28"/>
          <w:szCs w:val="28"/>
        </w:rPr>
        <w:t>Кировского  муниципального  района</w:t>
      </w:r>
      <w:r w:rsidRPr="00F63412">
        <w:rPr>
          <w:rFonts w:ascii="Times New Roman" w:hAnsi="Times New Roman" w:cs="Times New Roman"/>
          <w:sz w:val="28"/>
          <w:szCs w:val="28"/>
        </w:rPr>
        <w:t xml:space="preserve">, осуществляющий функции и полномочия учредителя, Сведения об операциях с целевыми субсидиями, предоставленными муниципальному учреждению (код формы документа по Общероссийскому </w:t>
      </w:r>
      <w:hyperlink r:id="rId19" w:history="1">
        <w:r w:rsidRPr="00F63412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классификатору</w:t>
        </w:r>
      </w:hyperlink>
      <w:r w:rsidRPr="00F63412">
        <w:rPr>
          <w:rFonts w:ascii="Times New Roman" w:hAnsi="Times New Roman" w:cs="Times New Roman"/>
          <w:sz w:val="28"/>
          <w:szCs w:val="28"/>
        </w:rPr>
        <w:t xml:space="preserve"> управленческой документации 0501016) (далее - Сведения), по </w:t>
      </w:r>
      <w:hyperlink r:id="rId20" w:history="1">
        <w:r w:rsidRPr="00F63412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F63412">
        <w:rPr>
          <w:rFonts w:ascii="Times New Roman" w:hAnsi="Times New Roman" w:cs="Times New Roman"/>
          <w:sz w:val="28"/>
          <w:szCs w:val="28"/>
        </w:rPr>
        <w:t>, рекомендованной приказом Министерства финансов Российской Федерации от 28.07.2010 N 81н "О Требованиях к плану финансово-хозяйственной деятельности государственного (муниципального</w:t>
      </w:r>
      <w:proofErr w:type="gramEnd"/>
      <w:r w:rsidRPr="00F63412">
        <w:rPr>
          <w:rFonts w:ascii="Times New Roman" w:hAnsi="Times New Roman" w:cs="Times New Roman"/>
          <w:sz w:val="28"/>
          <w:szCs w:val="28"/>
        </w:rPr>
        <w:t>) учреждения".</w:t>
      </w:r>
    </w:p>
    <w:p w:rsidR="00494289" w:rsidRPr="00F63412" w:rsidRDefault="00494289" w:rsidP="00F634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4810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3412">
        <w:rPr>
          <w:rFonts w:ascii="Times New Roman" w:hAnsi="Times New Roman" w:cs="Times New Roman"/>
          <w:sz w:val="28"/>
          <w:szCs w:val="28"/>
        </w:rPr>
        <w:t xml:space="preserve"> если учреждению предоставляется несколько целевых субсидий, показатели Сведений формируются по каждой целевой субсидии без формирования группировочных итогов.</w:t>
      </w:r>
    </w:p>
    <w:p w:rsidR="00494289" w:rsidRPr="00F63412" w:rsidRDefault="00494289" w:rsidP="00F634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 xml:space="preserve">Формирование объемов планируемых выплат, указанных в Сведениях, </w:t>
      </w:r>
      <w:r w:rsidRPr="00F6341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соответствии с нормативными правовыми актами, устанавливающими порядки предоставления целевых субсидий из бюджета </w:t>
      </w:r>
      <w:r w:rsidR="005E7911" w:rsidRPr="00F63412">
        <w:rPr>
          <w:rFonts w:ascii="Times New Roman" w:hAnsi="Times New Roman" w:cs="Times New Roman"/>
          <w:sz w:val="28"/>
          <w:szCs w:val="28"/>
        </w:rPr>
        <w:t>Кировского  муниципального  района</w:t>
      </w:r>
      <w:r w:rsidRPr="00F63412">
        <w:rPr>
          <w:rFonts w:ascii="Times New Roman" w:hAnsi="Times New Roman" w:cs="Times New Roman"/>
          <w:sz w:val="28"/>
          <w:szCs w:val="28"/>
        </w:rPr>
        <w:t>.</w:t>
      </w:r>
    </w:p>
    <w:p w:rsidR="00494289" w:rsidRPr="00F63412" w:rsidRDefault="00494289" w:rsidP="00F634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 xml:space="preserve">2.16. После принятия МПА о бюджете План и Сведения при необходимости уточняются учреждением и не позднее пятнадцати дней после официального опубликования МПА о бюджете направляются на утверждение с учетом содержания </w:t>
      </w:r>
      <w:hyperlink w:anchor="P95" w:history="1">
        <w:r w:rsidRPr="00F63412">
          <w:rPr>
            <w:rFonts w:ascii="Times New Roman" w:hAnsi="Times New Roman" w:cs="Times New Roman"/>
            <w:color w:val="0000FF"/>
            <w:sz w:val="28"/>
            <w:szCs w:val="28"/>
          </w:rPr>
          <w:t>пунктов 3.1</w:t>
        </w:r>
      </w:hyperlink>
      <w:r w:rsidRPr="00F6341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6" w:history="1">
        <w:r w:rsidRPr="00F63412">
          <w:rPr>
            <w:rFonts w:ascii="Times New Roman" w:hAnsi="Times New Roman" w:cs="Times New Roman"/>
            <w:color w:val="0000FF"/>
            <w:sz w:val="28"/>
            <w:szCs w:val="28"/>
          </w:rPr>
          <w:t>3.2 раздела 3</w:t>
        </w:r>
      </w:hyperlink>
      <w:r w:rsidRPr="00F6341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94289" w:rsidRPr="00F63412" w:rsidRDefault="00494289" w:rsidP="00F634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субсидий на финансовое обеспечение выполнения муниципального задания.</w:t>
      </w:r>
    </w:p>
    <w:p w:rsidR="00494289" w:rsidRPr="00F63412" w:rsidRDefault="00494289" w:rsidP="00F634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>2.17. План подписывается должностными лицами, ответственными за содержащиеся в Плане данные, - руководителем учреждения, главным бухгалтером учреждения и исполнителем документа.</w:t>
      </w:r>
    </w:p>
    <w:p w:rsidR="00494289" w:rsidRPr="00F63412" w:rsidRDefault="00494289" w:rsidP="00F634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 xml:space="preserve">2.18. В целях внесения изменений в План и (или) Сведения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Сведения, а также с показателями планов закупок, указанных </w:t>
      </w:r>
      <w:hyperlink w:anchor="P83" w:history="1">
        <w:r w:rsidRPr="00F63412">
          <w:rPr>
            <w:rFonts w:ascii="Times New Roman" w:hAnsi="Times New Roman" w:cs="Times New Roman"/>
            <w:color w:val="0000FF"/>
            <w:sz w:val="28"/>
            <w:szCs w:val="28"/>
          </w:rPr>
          <w:t>пункте 2.14</w:t>
        </w:r>
      </w:hyperlink>
      <w:r w:rsidRPr="00F6341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94289" w:rsidRPr="00F63412" w:rsidRDefault="00494289" w:rsidP="002D390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>2.19. Внесение в План изменений, не связанных с принятием МПА о бюджете, осуществляется при наличии соответствующих обоснований и расчетов на величину измененных показателей.</w:t>
      </w:r>
    </w:p>
    <w:p w:rsidR="00494289" w:rsidRPr="00F63412" w:rsidRDefault="00494289" w:rsidP="001318E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>3. Порядок утверждения Плана и Сведений</w:t>
      </w:r>
    </w:p>
    <w:p w:rsidR="00494289" w:rsidRDefault="00494289" w:rsidP="00F634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5"/>
      <w:bookmarkEnd w:id="8"/>
      <w:r w:rsidRPr="00F63412">
        <w:rPr>
          <w:rFonts w:ascii="Times New Roman" w:hAnsi="Times New Roman" w:cs="Times New Roman"/>
          <w:sz w:val="28"/>
          <w:szCs w:val="28"/>
        </w:rPr>
        <w:t xml:space="preserve">3.1. План муниципального бюджетного учреждения утверждается руководителем органа администрации </w:t>
      </w:r>
      <w:r w:rsidR="005E7911" w:rsidRPr="00F63412">
        <w:rPr>
          <w:rFonts w:ascii="Times New Roman" w:hAnsi="Times New Roman" w:cs="Times New Roman"/>
          <w:sz w:val="28"/>
          <w:szCs w:val="28"/>
        </w:rPr>
        <w:t>Кировского  муниципального  района</w:t>
      </w:r>
      <w:r w:rsidRPr="00F63412">
        <w:rPr>
          <w:rFonts w:ascii="Times New Roman" w:hAnsi="Times New Roman" w:cs="Times New Roman"/>
          <w:sz w:val="28"/>
          <w:szCs w:val="28"/>
        </w:rPr>
        <w:t>, осуществляющего функции и полномочия учредителя.</w:t>
      </w:r>
    </w:p>
    <w:p w:rsidR="00BA035E" w:rsidRPr="00F63412" w:rsidRDefault="00BA035E" w:rsidP="00F634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35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3.2. План муниципального автономного учреждения утверждается руководителем автономного учреждения на основании заключения наблюдательного совета автономного учреждения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</w:p>
    <w:p w:rsidR="00494289" w:rsidRPr="00F63412" w:rsidRDefault="00BA035E" w:rsidP="00F634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6"/>
      <w:bookmarkEnd w:id="9"/>
      <w:r>
        <w:rPr>
          <w:rFonts w:ascii="Times New Roman" w:hAnsi="Times New Roman" w:cs="Times New Roman"/>
          <w:sz w:val="28"/>
          <w:szCs w:val="28"/>
        </w:rPr>
        <w:t>3.3</w:t>
      </w:r>
      <w:r w:rsidR="00494289" w:rsidRPr="00F63412">
        <w:rPr>
          <w:rFonts w:ascii="Times New Roman" w:hAnsi="Times New Roman" w:cs="Times New Roman"/>
          <w:sz w:val="28"/>
          <w:szCs w:val="28"/>
        </w:rPr>
        <w:t xml:space="preserve">. Сведения, указанные в </w:t>
      </w:r>
      <w:hyperlink w:anchor="P84" w:history="1">
        <w:r w:rsidR="00494289" w:rsidRPr="00F63412">
          <w:rPr>
            <w:rFonts w:ascii="Times New Roman" w:hAnsi="Times New Roman" w:cs="Times New Roman"/>
            <w:color w:val="0000FF"/>
            <w:sz w:val="28"/>
            <w:szCs w:val="28"/>
          </w:rPr>
          <w:t>пункте 2.15 раздела 2</w:t>
        </w:r>
      </w:hyperlink>
      <w:r w:rsidR="00494289" w:rsidRPr="00F63412">
        <w:rPr>
          <w:rFonts w:ascii="Times New Roman" w:hAnsi="Times New Roman" w:cs="Times New Roman"/>
          <w:sz w:val="28"/>
          <w:szCs w:val="28"/>
        </w:rPr>
        <w:t xml:space="preserve"> настоящего Порядка, сформированные учреждением, утверждаются руководителем органа администрации </w:t>
      </w:r>
      <w:r w:rsidR="005E7911" w:rsidRPr="00F63412">
        <w:rPr>
          <w:rFonts w:ascii="Times New Roman" w:hAnsi="Times New Roman" w:cs="Times New Roman"/>
          <w:sz w:val="28"/>
          <w:szCs w:val="28"/>
        </w:rPr>
        <w:t>Кировского  муниципального  района</w:t>
      </w:r>
      <w:r w:rsidR="00494289" w:rsidRPr="00F63412">
        <w:rPr>
          <w:rFonts w:ascii="Times New Roman" w:hAnsi="Times New Roman" w:cs="Times New Roman"/>
          <w:sz w:val="28"/>
          <w:szCs w:val="28"/>
        </w:rPr>
        <w:t>, осуществляющего функции и полномочия учредителя.</w:t>
      </w:r>
    </w:p>
    <w:p w:rsidR="00494289" w:rsidRPr="00F63412" w:rsidRDefault="00494289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289" w:rsidRDefault="00494289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35E" w:rsidRDefault="00BA035E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35E" w:rsidRDefault="00BA035E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35E" w:rsidRDefault="00BA035E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35E" w:rsidRDefault="00BA035E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35E" w:rsidRDefault="00BA035E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35E" w:rsidRDefault="00BA035E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35E" w:rsidRDefault="00BA035E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35E" w:rsidRDefault="00BA035E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35E" w:rsidRDefault="00BA035E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35E" w:rsidRDefault="00BA035E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35E" w:rsidRDefault="00BA035E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35E" w:rsidRDefault="00BA035E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35E" w:rsidRDefault="00BA035E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35E" w:rsidRDefault="00BA035E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35E" w:rsidRDefault="00BA035E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35E" w:rsidRDefault="00BA035E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35E" w:rsidRDefault="00BA035E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35E" w:rsidRDefault="00BA035E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35E" w:rsidRDefault="00BA035E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35E" w:rsidRDefault="00BA035E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35E" w:rsidRDefault="00BA035E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35E" w:rsidRDefault="00BA035E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35E" w:rsidRDefault="00BA035E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35E" w:rsidRDefault="00BA035E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35E" w:rsidRDefault="00BA035E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35E" w:rsidRDefault="00BA035E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35E" w:rsidRDefault="00BA035E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35E" w:rsidRDefault="00BA035E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35E" w:rsidRDefault="00BA035E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35E" w:rsidRDefault="00BA035E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35E" w:rsidRDefault="00BA035E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289" w:rsidRDefault="00494289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907" w:rsidRDefault="002D3907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907" w:rsidRDefault="002D3907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907" w:rsidRDefault="002D3907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907" w:rsidRPr="00F63412" w:rsidRDefault="002D3907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931" w:rsidRDefault="00273931" w:rsidP="00F63412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4289" w:rsidRPr="00F63412" w:rsidRDefault="00494289" w:rsidP="00F63412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>Форма</w:t>
      </w:r>
    </w:p>
    <w:p w:rsidR="00494289" w:rsidRPr="00F63412" w:rsidRDefault="00494289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289" w:rsidRPr="00F63412" w:rsidRDefault="00494289" w:rsidP="00F634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УТВЕРЖДАЮ</w:t>
      </w:r>
    </w:p>
    <w:p w:rsidR="00494289" w:rsidRPr="00F63412" w:rsidRDefault="00494289" w:rsidP="00F634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494289" w:rsidRPr="00F63412" w:rsidRDefault="00494289" w:rsidP="00F634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F63412">
        <w:rPr>
          <w:rFonts w:ascii="Times New Roman" w:hAnsi="Times New Roman" w:cs="Times New Roman"/>
          <w:sz w:val="28"/>
          <w:szCs w:val="28"/>
        </w:rPr>
        <w:t>(наименование должности лица,</w:t>
      </w:r>
      <w:proofErr w:type="gramEnd"/>
    </w:p>
    <w:p w:rsidR="00494289" w:rsidRPr="00F63412" w:rsidRDefault="00494289" w:rsidP="00F634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Pr="00F63412">
        <w:rPr>
          <w:rFonts w:ascii="Times New Roman" w:hAnsi="Times New Roman" w:cs="Times New Roman"/>
          <w:sz w:val="28"/>
          <w:szCs w:val="28"/>
        </w:rPr>
        <w:t>утверждающего</w:t>
      </w:r>
      <w:proofErr w:type="gramEnd"/>
      <w:r w:rsidRPr="00F63412">
        <w:rPr>
          <w:rFonts w:ascii="Times New Roman" w:hAnsi="Times New Roman" w:cs="Times New Roman"/>
          <w:sz w:val="28"/>
          <w:szCs w:val="28"/>
        </w:rPr>
        <w:t xml:space="preserve"> документ)</w:t>
      </w:r>
    </w:p>
    <w:p w:rsidR="00494289" w:rsidRPr="00F63412" w:rsidRDefault="00494289" w:rsidP="00F634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494289" w:rsidRPr="00F63412" w:rsidRDefault="00494289" w:rsidP="00F634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(подпись) (расшифровка подписи)</w:t>
      </w:r>
    </w:p>
    <w:p w:rsidR="00494289" w:rsidRPr="00F63412" w:rsidRDefault="00494289" w:rsidP="00F634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 xml:space="preserve">                                            "___" _________________ 20__ г.</w:t>
      </w:r>
    </w:p>
    <w:p w:rsidR="00494289" w:rsidRPr="00F63412" w:rsidRDefault="00494289" w:rsidP="00F634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289" w:rsidRPr="00F63412" w:rsidRDefault="00494289" w:rsidP="00F634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6"/>
      <w:bookmarkEnd w:id="10"/>
      <w:r w:rsidRPr="00F63412">
        <w:rPr>
          <w:rFonts w:ascii="Times New Roman" w:hAnsi="Times New Roman" w:cs="Times New Roman"/>
          <w:sz w:val="28"/>
          <w:szCs w:val="28"/>
        </w:rPr>
        <w:t xml:space="preserve">                 План финансово-хозяйственной деятельности</w:t>
      </w:r>
    </w:p>
    <w:p w:rsidR="00494289" w:rsidRPr="00F63412" w:rsidRDefault="00494289" w:rsidP="00F634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 xml:space="preserve">                          на _____________20__ год</w:t>
      </w:r>
    </w:p>
    <w:p w:rsidR="00494289" w:rsidRPr="00F63412" w:rsidRDefault="00494289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2"/>
        <w:gridCol w:w="1848"/>
        <w:gridCol w:w="922"/>
      </w:tblGrid>
      <w:tr w:rsidR="00494289" w:rsidRPr="00F63412"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494289" w:rsidRPr="00F63412"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Форма по КФД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89" w:rsidRPr="00F63412"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89" w:rsidRPr="00F63412"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89" w:rsidRPr="00F63412"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89" w:rsidRPr="00F63412"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учреждения ______________________________________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по ОКПО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89" w:rsidRPr="00F63412"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CC58EA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89" w:rsidRPr="00F63412"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администрации </w:t>
            </w:r>
            <w:r w:rsidR="005E7911" w:rsidRPr="00F63412">
              <w:rPr>
                <w:rFonts w:ascii="Times New Roman" w:hAnsi="Times New Roman" w:cs="Times New Roman"/>
                <w:sz w:val="28"/>
                <w:szCs w:val="28"/>
              </w:rPr>
              <w:t>Кировского  муниципального  района</w:t>
            </w: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, осуществляющего функции и полномочия учредителя _______________________________________</w:t>
            </w:r>
          </w:p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Адрес муниципального учреждения в пределах места нахождения муниципального учреждения _____________</w:t>
            </w:r>
          </w:p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CC58EA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89" w:rsidRPr="00F63412"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ИНН/КПП ________________________________________</w:t>
            </w:r>
          </w:p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 по реестру участников бюджетного процесса, а также юридических лиц, не являющихся участниками бюджетного процесса ______________________________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89" w:rsidRPr="00F63412"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 измерения: руб.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21" w:history="1">
              <w:r w:rsidRPr="00F6341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</w:tr>
    </w:tbl>
    <w:p w:rsidR="00494289" w:rsidRPr="00F63412" w:rsidRDefault="00494289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289" w:rsidRPr="00F63412" w:rsidRDefault="00494289" w:rsidP="00F634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 xml:space="preserve">           I. Сведения о деятельности муниципального учреждения</w:t>
      </w:r>
    </w:p>
    <w:p w:rsidR="00494289" w:rsidRPr="00F63412" w:rsidRDefault="00494289" w:rsidP="00F634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289" w:rsidRPr="00F63412" w:rsidRDefault="00494289" w:rsidP="00F634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 xml:space="preserve">    1.1. Цели деятельности муниципального учреждения:</w:t>
      </w:r>
    </w:p>
    <w:p w:rsidR="00494289" w:rsidRPr="00F63412" w:rsidRDefault="00494289" w:rsidP="00F634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 xml:space="preserve">    1.2. Виды деятельности муниципального учреждения:</w:t>
      </w:r>
    </w:p>
    <w:p w:rsidR="00494289" w:rsidRPr="00F63412" w:rsidRDefault="00494289" w:rsidP="00F634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 xml:space="preserve">    1.3. Перечень услуг (работ), осуществляемых на платной основе:</w:t>
      </w:r>
    </w:p>
    <w:p w:rsidR="00494289" w:rsidRPr="00F63412" w:rsidRDefault="00494289" w:rsidP="00F634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 xml:space="preserve">    1.4. </w:t>
      </w:r>
      <w:proofErr w:type="gramStart"/>
      <w:r w:rsidRPr="00F63412">
        <w:rPr>
          <w:rFonts w:ascii="Times New Roman" w:hAnsi="Times New Roman" w:cs="Times New Roman"/>
          <w:sz w:val="28"/>
          <w:szCs w:val="28"/>
        </w:rPr>
        <w:t>Общая балансовая стоимость недвижимого муниципального имущества на</w:t>
      </w:r>
      <w:r w:rsidR="00CC58EA">
        <w:rPr>
          <w:rFonts w:ascii="Times New Roman" w:hAnsi="Times New Roman" w:cs="Times New Roman"/>
          <w:sz w:val="28"/>
          <w:szCs w:val="28"/>
        </w:rPr>
        <w:t xml:space="preserve"> </w:t>
      </w:r>
      <w:r w:rsidRPr="00F63412">
        <w:rPr>
          <w:rFonts w:ascii="Times New Roman" w:hAnsi="Times New Roman" w:cs="Times New Roman"/>
          <w:sz w:val="28"/>
          <w:szCs w:val="28"/>
        </w:rPr>
        <w:t>дату  составления  Плана  (в  разрезе  стоимости  имущества,  закрепленного</w:t>
      </w:r>
      <w:r w:rsidR="00CC58EA">
        <w:rPr>
          <w:rFonts w:ascii="Times New Roman" w:hAnsi="Times New Roman" w:cs="Times New Roman"/>
          <w:sz w:val="28"/>
          <w:szCs w:val="28"/>
        </w:rPr>
        <w:t xml:space="preserve"> </w:t>
      </w:r>
      <w:r w:rsidRPr="00F63412">
        <w:rPr>
          <w:rFonts w:ascii="Times New Roman" w:hAnsi="Times New Roman" w:cs="Times New Roman"/>
          <w:sz w:val="28"/>
          <w:szCs w:val="28"/>
        </w:rPr>
        <w:t>собственником  имущества за муниципальным учреждением на праве оперативного</w:t>
      </w:r>
      <w:r w:rsidR="00CC58EA">
        <w:rPr>
          <w:rFonts w:ascii="Times New Roman" w:hAnsi="Times New Roman" w:cs="Times New Roman"/>
          <w:sz w:val="28"/>
          <w:szCs w:val="28"/>
        </w:rPr>
        <w:t xml:space="preserve"> </w:t>
      </w:r>
      <w:r w:rsidRPr="00F63412">
        <w:rPr>
          <w:rFonts w:ascii="Times New Roman" w:hAnsi="Times New Roman" w:cs="Times New Roman"/>
          <w:sz w:val="28"/>
          <w:szCs w:val="28"/>
        </w:rPr>
        <w:t>управления;  приобретенного  муниципальным  учреждением  за счет выделенных</w:t>
      </w:r>
      <w:r w:rsidR="00CC58EA">
        <w:rPr>
          <w:rFonts w:ascii="Times New Roman" w:hAnsi="Times New Roman" w:cs="Times New Roman"/>
          <w:sz w:val="28"/>
          <w:szCs w:val="28"/>
        </w:rPr>
        <w:t xml:space="preserve"> </w:t>
      </w:r>
      <w:r w:rsidRPr="00F63412">
        <w:rPr>
          <w:rFonts w:ascii="Times New Roman" w:hAnsi="Times New Roman" w:cs="Times New Roman"/>
          <w:sz w:val="28"/>
          <w:szCs w:val="28"/>
        </w:rPr>
        <w:t>собственником  имущества  муниципального учреждения средств; приобретенного</w:t>
      </w:r>
      <w:r w:rsidR="00CC58EA">
        <w:rPr>
          <w:rFonts w:ascii="Times New Roman" w:hAnsi="Times New Roman" w:cs="Times New Roman"/>
          <w:sz w:val="28"/>
          <w:szCs w:val="28"/>
        </w:rPr>
        <w:t xml:space="preserve"> </w:t>
      </w:r>
      <w:r w:rsidRPr="00F63412">
        <w:rPr>
          <w:rFonts w:ascii="Times New Roman" w:hAnsi="Times New Roman" w:cs="Times New Roman"/>
          <w:sz w:val="28"/>
          <w:szCs w:val="28"/>
        </w:rPr>
        <w:t>муниципальным  учреждением  за  счет доходов, полученных от иной приносящей</w:t>
      </w:r>
      <w:r w:rsidR="00CC58EA">
        <w:rPr>
          <w:rFonts w:ascii="Times New Roman" w:hAnsi="Times New Roman" w:cs="Times New Roman"/>
          <w:sz w:val="28"/>
          <w:szCs w:val="28"/>
        </w:rPr>
        <w:t xml:space="preserve"> </w:t>
      </w:r>
      <w:r w:rsidRPr="00F63412">
        <w:rPr>
          <w:rFonts w:ascii="Times New Roman" w:hAnsi="Times New Roman" w:cs="Times New Roman"/>
          <w:sz w:val="28"/>
          <w:szCs w:val="28"/>
        </w:rPr>
        <w:t>доход деятельности):</w:t>
      </w:r>
      <w:proofErr w:type="gramEnd"/>
    </w:p>
    <w:p w:rsidR="00494289" w:rsidRPr="00F63412" w:rsidRDefault="00494289" w:rsidP="00F634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 xml:space="preserve">    1.5.  Общая  балансовая стоимость движимого муниципального имущества на</w:t>
      </w:r>
      <w:r w:rsidR="001318E1">
        <w:rPr>
          <w:rFonts w:ascii="Times New Roman" w:hAnsi="Times New Roman" w:cs="Times New Roman"/>
          <w:sz w:val="28"/>
          <w:szCs w:val="28"/>
        </w:rPr>
        <w:t xml:space="preserve"> </w:t>
      </w:r>
      <w:r w:rsidRPr="00F63412">
        <w:rPr>
          <w:rFonts w:ascii="Times New Roman" w:hAnsi="Times New Roman" w:cs="Times New Roman"/>
          <w:sz w:val="28"/>
          <w:szCs w:val="28"/>
        </w:rPr>
        <w:t xml:space="preserve">дату  составления  Плана,  в  том  числе балансовая </w:t>
      </w:r>
      <w:r w:rsidR="00CC58EA">
        <w:rPr>
          <w:rFonts w:ascii="Times New Roman" w:hAnsi="Times New Roman" w:cs="Times New Roman"/>
          <w:sz w:val="28"/>
          <w:szCs w:val="28"/>
        </w:rPr>
        <w:t xml:space="preserve"> </w:t>
      </w:r>
      <w:r w:rsidRPr="00F63412">
        <w:rPr>
          <w:rFonts w:ascii="Times New Roman" w:hAnsi="Times New Roman" w:cs="Times New Roman"/>
          <w:sz w:val="28"/>
          <w:szCs w:val="28"/>
        </w:rPr>
        <w:t>стоимость особо ценного</w:t>
      </w:r>
      <w:r w:rsidR="001318E1">
        <w:rPr>
          <w:rFonts w:ascii="Times New Roman" w:hAnsi="Times New Roman" w:cs="Times New Roman"/>
          <w:sz w:val="28"/>
          <w:szCs w:val="28"/>
        </w:rPr>
        <w:t xml:space="preserve"> </w:t>
      </w:r>
      <w:r w:rsidRPr="00F63412">
        <w:rPr>
          <w:rFonts w:ascii="Times New Roman" w:hAnsi="Times New Roman" w:cs="Times New Roman"/>
          <w:sz w:val="28"/>
          <w:szCs w:val="28"/>
        </w:rPr>
        <w:t>движимого имущества:</w:t>
      </w:r>
    </w:p>
    <w:p w:rsidR="00494289" w:rsidRPr="00F63412" w:rsidRDefault="00494289" w:rsidP="00F634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289" w:rsidRPr="00F63412" w:rsidRDefault="00BA035E" w:rsidP="00F634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289" w:rsidRPr="00F63412">
        <w:rPr>
          <w:rFonts w:ascii="Times New Roman" w:hAnsi="Times New Roman" w:cs="Times New Roman"/>
          <w:sz w:val="28"/>
          <w:szCs w:val="28"/>
        </w:rPr>
        <w:t>II. Показатели финансового состояния муниципального учреждения</w:t>
      </w:r>
    </w:p>
    <w:p w:rsidR="00494289" w:rsidRPr="001318E1" w:rsidRDefault="00494289" w:rsidP="00F634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E1">
        <w:rPr>
          <w:rFonts w:ascii="Times New Roman" w:hAnsi="Times New Roman" w:cs="Times New Roman"/>
          <w:sz w:val="24"/>
          <w:szCs w:val="24"/>
        </w:rPr>
        <w:t xml:space="preserve">                на _______________________________ 20__ г.</w:t>
      </w:r>
    </w:p>
    <w:p w:rsidR="00494289" w:rsidRPr="001318E1" w:rsidRDefault="00494289" w:rsidP="00CC58E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58E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318E1">
        <w:rPr>
          <w:rFonts w:ascii="Times New Roman" w:hAnsi="Times New Roman" w:cs="Times New Roman"/>
          <w:sz w:val="22"/>
          <w:szCs w:val="22"/>
        </w:rPr>
        <w:t xml:space="preserve"> (последнюю отчетную дату)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7"/>
        <w:gridCol w:w="1752"/>
      </w:tblGrid>
      <w:tr w:rsidR="00494289" w:rsidRPr="00F63412" w:rsidTr="00CC58EA">
        <w:trPr>
          <w:trHeight w:val="686"/>
        </w:trPr>
        <w:tc>
          <w:tcPr>
            <w:tcW w:w="0" w:type="auto"/>
          </w:tcPr>
          <w:p w:rsidR="00494289" w:rsidRPr="001318E1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E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494289" w:rsidRPr="001318E1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E1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494289" w:rsidRPr="00F63412" w:rsidTr="00CC58EA">
        <w:tc>
          <w:tcPr>
            <w:tcW w:w="0" w:type="auto"/>
          </w:tcPr>
          <w:p w:rsidR="00494289" w:rsidRPr="00F63412" w:rsidRDefault="00494289" w:rsidP="00CC58EA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I. Нефинансовые активы, всего:</w:t>
            </w: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89" w:rsidRPr="00F63412" w:rsidTr="00CC58EA">
        <w:tc>
          <w:tcPr>
            <w:tcW w:w="0" w:type="auto"/>
          </w:tcPr>
          <w:p w:rsidR="00494289" w:rsidRPr="00F63412" w:rsidRDefault="00494289" w:rsidP="00CC58EA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89" w:rsidRPr="00F63412" w:rsidTr="00CC58EA">
        <w:tc>
          <w:tcPr>
            <w:tcW w:w="0" w:type="auto"/>
          </w:tcPr>
          <w:p w:rsidR="00494289" w:rsidRPr="00F63412" w:rsidRDefault="00494289" w:rsidP="00CC58EA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1. Недвижимое имущество, всего:</w:t>
            </w: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89" w:rsidRPr="00F63412" w:rsidTr="00CC58EA">
        <w:tc>
          <w:tcPr>
            <w:tcW w:w="0" w:type="auto"/>
          </w:tcPr>
          <w:p w:rsidR="00494289" w:rsidRPr="00F63412" w:rsidRDefault="00494289" w:rsidP="00CC58EA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94289" w:rsidRPr="00F63412" w:rsidRDefault="00494289" w:rsidP="00CC58EA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89" w:rsidRPr="00F63412" w:rsidTr="00CC58EA">
        <w:tc>
          <w:tcPr>
            <w:tcW w:w="0" w:type="auto"/>
          </w:tcPr>
          <w:p w:rsidR="00494289" w:rsidRPr="00F63412" w:rsidRDefault="00494289" w:rsidP="00CC58EA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2. Особо ценное движимое имущество, всего:</w:t>
            </w: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89" w:rsidRPr="00F63412" w:rsidTr="00CC58EA">
        <w:tc>
          <w:tcPr>
            <w:tcW w:w="0" w:type="auto"/>
          </w:tcPr>
          <w:p w:rsidR="00494289" w:rsidRPr="00F63412" w:rsidRDefault="00494289" w:rsidP="00CC58EA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  <w:p w:rsidR="00494289" w:rsidRPr="00F63412" w:rsidRDefault="00494289" w:rsidP="00CC58EA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89" w:rsidRPr="00F63412" w:rsidTr="00CC58EA">
        <w:tc>
          <w:tcPr>
            <w:tcW w:w="0" w:type="auto"/>
          </w:tcPr>
          <w:p w:rsidR="00494289" w:rsidRPr="00F63412" w:rsidRDefault="00494289" w:rsidP="00CC58EA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II. Финансовые активы, всего</w:t>
            </w: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89" w:rsidRPr="00F63412" w:rsidTr="00CC58EA">
        <w:tc>
          <w:tcPr>
            <w:tcW w:w="0" w:type="auto"/>
          </w:tcPr>
          <w:p w:rsidR="00494289" w:rsidRPr="00F63412" w:rsidRDefault="00CC58EA" w:rsidP="00CC58EA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289" w:rsidRPr="00F6341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89" w:rsidRPr="00F63412" w:rsidTr="00CC58EA">
        <w:tc>
          <w:tcPr>
            <w:tcW w:w="0" w:type="auto"/>
          </w:tcPr>
          <w:p w:rsidR="00494289" w:rsidRPr="00F63412" w:rsidRDefault="00494289" w:rsidP="00CC58EA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1. Денежные средства муниципального учреждения, всего:</w:t>
            </w: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89" w:rsidRPr="00F63412" w:rsidTr="00CC58EA">
        <w:tc>
          <w:tcPr>
            <w:tcW w:w="0" w:type="auto"/>
          </w:tcPr>
          <w:p w:rsidR="00494289" w:rsidRPr="00F63412" w:rsidRDefault="00494289" w:rsidP="00CC58EA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94289" w:rsidRPr="00F63412" w:rsidRDefault="00494289" w:rsidP="00CC58EA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денежные средст</w:t>
            </w:r>
            <w:r w:rsidR="00CC58EA">
              <w:rPr>
                <w:rFonts w:ascii="Times New Roman" w:hAnsi="Times New Roman" w:cs="Times New Roman"/>
                <w:sz w:val="28"/>
                <w:szCs w:val="28"/>
              </w:rPr>
              <w:t xml:space="preserve">ва муниципального учреждения на </w:t>
            </w: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счетах</w:t>
            </w: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89" w:rsidRPr="00F63412" w:rsidTr="00CC58EA">
        <w:tc>
          <w:tcPr>
            <w:tcW w:w="0" w:type="auto"/>
          </w:tcPr>
          <w:p w:rsidR="00494289" w:rsidRPr="00F63412" w:rsidRDefault="00494289" w:rsidP="00CC58EA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2. Иные финансовые инструменты</w:t>
            </w: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89" w:rsidRPr="00F63412" w:rsidTr="00CC58EA">
        <w:tc>
          <w:tcPr>
            <w:tcW w:w="0" w:type="auto"/>
          </w:tcPr>
          <w:p w:rsidR="00494289" w:rsidRPr="00F63412" w:rsidRDefault="00494289" w:rsidP="00CC58EA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2.1 дебиторская задолженность по доходам</w:t>
            </w: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89" w:rsidRPr="00F63412" w:rsidTr="00CC58EA">
        <w:tc>
          <w:tcPr>
            <w:tcW w:w="0" w:type="auto"/>
          </w:tcPr>
          <w:p w:rsidR="00494289" w:rsidRPr="00F63412" w:rsidRDefault="00494289" w:rsidP="00CC58EA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2.2 дебиторская задолженность по расходам</w:t>
            </w: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89" w:rsidRPr="00F63412" w:rsidTr="00CC58EA">
        <w:tc>
          <w:tcPr>
            <w:tcW w:w="0" w:type="auto"/>
          </w:tcPr>
          <w:p w:rsidR="00494289" w:rsidRPr="00F63412" w:rsidRDefault="00494289" w:rsidP="00CC58EA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III. Обязательства, всего</w:t>
            </w: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89" w:rsidRPr="00F63412" w:rsidTr="00CC58EA">
        <w:tc>
          <w:tcPr>
            <w:tcW w:w="0" w:type="auto"/>
          </w:tcPr>
          <w:p w:rsidR="00494289" w:rsidRPr="00F63412" w:rsidRDefault="00494289" w:rsidP="00CC58EA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89" w:rsidRPr="00F63412" w:rsidTr="00CC58EA">
        <w:tc>
          <w:tcPr>
            <w:tcW w:w="0" w:type="auto"/>
          </w:tcPr>
          <w:p w:rsidR="00494289" w:rsidRPr="00F63412" w:rsidRDefault="00494289" w:rsidP="00CC58EA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1. Долговые обязательства</w:t>
            </w: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89" w:rsidRPr="00F63412" w:rsidTr="00CC58EA">
        <w:tc>
          <w:tcPr>
            <w:tcW w:w="0" w:type="auto"/>
          </w:tcPr>
          <w:p w:rsidR="00494289" w:rsidRPr="00F63412" w:rsidRDefault="00494289" w:rsidP="00CC58EA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2. Кредиторская задолженность, всего:</w:t>
            </w: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89" w:rsidRPr="00F63412" w:rsidTr="00CC58EA">
        <w:tc>
          <w:tcPr>
            <w:tcW w:w="0" w:type="auto"/>
          </w:tcPr>
          <w:p w:rsidR="00494289" w:rsidRPr="00F63412" w:rsidRDefault="00494289" w:rsidP="00CC58EA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94289" w:rsidRPr="00F63412" w:rsidRDefault="00494289" w:rsidP="00CC58EA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просроченная кредиторская задолженность</w:t>
            </w: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289" w:rsidRPr="00F63412" w:rsidRDefault="00494289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289" w:rsidRPr="00F63412" w:rsidRDefault="00494289" w:rsidP="00F63412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494289" w:rsidRPr="00F63412" w:rsidSect="00E3725A">
          <w:footerReference w:type="default" r:id="rId2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4289" w:rsidRPr="00F63412" w:rsidRDefault="00494289" w:rsidP="00F634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lastRenderedPageBreak/>
        <w:t xml:space="preserve">   III. Показатели по поступлениям и выплатам муниципального учреждения</w:t>
      </w:r>
    </w:p>
    <w:p w:rsidR="00494289" w:rsidRPr="00F63412" w:rsidRDefault="00494289" w:rsidP="00F634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 xml:space="preserve">                   на __________________________ 20__ г.</w:t>
      </w:r>
    </w:p>
    <w:p w:rsidR="00494289" w:rsidRPr="00F63412" w:rsidRDefault="00494289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993"/>
        <w:gridCol w:w="1842"/>
        <w:gridCol w:w="750"/>
        <w:gridCol w:w="1985"/>
        <w:gridCol w:w="3118"/>
        <w:gridCol w:w="1593"/>
      </w:tblGrid>
      <w:tr w:rsidR="00494289" w:rsidRPr="00F63412">
        <w:tc>
          <w:tcPr>
            <w:tcW w:w="2835" w:type="dxa"/>
            <w:vMerge w:val="restart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842" w:type="dxa"/>
            <w:vMerge w:val="restart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7446" w:type="dxa"/>
            <w:gridSpan w:val="4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494289" w:rsidRPr="00F63412">
        <w:tc>
          <w:tcPr>
            <w:tcW w:w="2835" w:type="dxa"/>
            <w:vMerge/>
          </w:tcPr>
          <w:p w:rsidR="00494289" w:rsidRPr="00F63412" w:rsidRDefault="00494289" w:rsidP="00F634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494289" w:rsidRPr="00F63412" w:rsidRDefault="00494289" w:rsidP="00F634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94289" w:rsidRPr="00F63412" w:rsidRDefault="00494289" w:rsidP="00F634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Merge w:val="restart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696" w:type="dxa"/>
            <w:gridSpan w:val="3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494289" w:rsidRPr="00F63412">
        <w:tc>
          <w:tcPr>
            <w:tcW w:w="2835" w:type="dxa"/>
            <w:vMerge/>
          </w:tcPr>
          <w:p w:rsidR="00494289" w:rsidRPr="00F63412" w:rsidRDefault="00494289" w:rsidP="00F634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494289" w:rsidRPr="00F63412" w:rsidRDefault="00494289" w:rsidP="00F634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94289" w:rsidRPr="00F63412" w:rsidRDefault="00494289" w:rsidP="00F634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Merge/>
          </w:tcPr>
          <w:p w:rsidR="00494289" w:rsidRPr="00F63412" w:rsidRDefault="00494289" w:rsidP="00F634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3118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субсидии, предоставляемые в соответствии с </w:t>
            </w:r>
            <w:hyperlink r:id="rId23" w:history="1">
              <w:r w:rsidRPr="00F6341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абзацем вторым пункта 1 статьи 78.1</w:t>
              </w:r>
            </w:hyperlink>
            <w:r w:rsidRPr="00F63412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</w:t>
            </w:r>
          </w:p>
        </w:tc>
        <w:tc>
          <w:tcPr>
            <w:tcW w:w="1593" w:type="dxa"/>
          </w:tcPr>
          <w:p w:rsidR="00494289" w:rsidRPr="001318E1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E1">
              <w:rPr>
                <w:rFonts w:ascii="Times New Roman" w:hAnsi="Times New Roman" w:cs="Times New Roman"/>
                <w:sz w:val="24"/>
                <w:szCs w:val="24"/>
              </w:rPr>
              <w:t>поступления от иной приносящей доход деятельности</w:t>
            </w:r>
          </w:p>
        </w:tc>
      </w:tr>
      <w:tr w:rsidR="00494289" w:rsidRPr="00F63412" w:rsidTr="00CC58EA">
        <w:trPr>
          <w:trHeight w:val="381"/>
        </w:trPr>
        <w:tc>
          <w:tcPr>
            <w:tcW w:w="283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0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94289" w:rsidRPr="00F63412">
        <w:tc>
          <w:tcPr>
            <w:tcW w:w="283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Поступления от доходов, всего:</w:t>
            </w:r>
          </w:p>
        </w:tc>
        <w:tc>
          <w:tcPr>
            <w:tcW w:w="9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50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89" w:rsidRPr="00F63412">
        <w:tc>
          <w:tcPr>
            <w:tcW w:w="283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доходы от собственности</w:t>
            </w:r>
          </w:p>
        </w:tc>
        <w:tc>
          <w:tcPr>
            <w:tcW w:w="9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118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94289" w:rsidRPr="00F63412">
        <w:tc>
          <w:tcPr>
            <w:tcW w:w="283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доходы от оказания услуг, работ</w:t>
            </w:r>
          </w:p>
        </w:tc>
        <w:tc>
          <w:tcPr>
            <w:tcW w:w="9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94289" w:rsidRPr="00F63412">
        <w:tc>
          <w:tcPr>
            <w:tcW w:w="283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9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842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118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94289" w:rsidRPr="00F63412">
        <w:tc>
          <w:tcPr>
            <w:tcW w:w="283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иные субсидии, предоставленные из бюджета</w:t>
            </w:r>
          </w:p>
        </w:tc>
        <w:tc>
          <w:tcPr>
            <w:tcW w:w="9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842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118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89" w:rsidRPr="00F63412">
        <w:tc>
          <w:tcPr>
            <w:tcW w:w="283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прочие доходы</w:t>
            </w:r>
          </w:p>
        </w:tc>
        <w:tc>
          <w:tcPr>
            <w:tcW w:w="9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842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118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94289" w:rsidRPr="00F63412">
        <w:tc>
          <w:tcPr>
            <w:tcW w:w="283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доходы от операций с активами</w:t>
            </w:r>
          </w:p>
        </w:tc>
        <w:tc>
          <w:tcPr>
            <w:tcW w:w="9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842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50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118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94289" w:rsidRPr="00F63412">
        <w:tc>
          <w:tcPr>
            <w:tcW w:w="283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89" w:rsidRPr="00F63412">
        <w:tc>
          <w:tcPr>
            <w:tcW w:w="283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Выплаты по расходам, всего:</w:t>
            </w:r>
          </w:p>
        </w:tc>
        <w:tc>
          <w:tcPr>
            <w:tcW w:w="9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50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89" w:rsidRPr="00F63412">
        <w:tc>
          <w:tcPr>
            <w:tcW w:w="283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на выплаты персоналу, всего:</w:t>
            </w:r>
          </w:p>
        </w:tc>
        <w:tc>
          <w:tcPr>
            <w:tcW w:w="9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842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89" w:rsidRPr="00F63412">
        <w:tc>
          <w:tcPr>
            <w:tcW w:w="283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 xml:space="preserve">оплата труда и начисления на выплаты по оплате </w:t>
            </w:r>
            <w:r w:rsidRPr="00F63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</w:t>
            </w:r>
          </w:p>
        </w:tc>
        <w:tc>
          <w:tcPr>
            <w:tcW w:w="9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211</w:t>
            </w:r>
          </w:p>
        </w:tc>
        <w:tc>
          <w:tcPr>
            <w:tcW w:w="1842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89" w:rsidRPr="00F63412">
        <w:tc>
          <w:tcPr>
            <w:tcW w:w="283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социальные и иные выплаты населению, всего:</w:t>
            </w:r>
          </w:p>
        </w:tc>
        <w:tc>
          <w:tcPr>
            <w:tcW w:w="9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842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89" w:rsidRPr="00F63412">
        <w:tc>
          <w:tcPr>
            <w:tcW w:w="283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9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89" w:rsidRPr="00F63412">
        <w:tc>
          <w:tcPr>
            <w:tcW w:w="283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уплату налогов, сборов и иных платежей, всего</w:t>
            </w:r>
          </w:p>
        </w:tc>
        <w:tc>
          <w:tcPr>
            <w:tcW w:w="9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842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89" w:rsidRPr="00F63412">
        <w:tc>
          <w:tcPr>
            <w:tcW w:w="283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42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89" w:rsidRPr="00F63412">
        <w:tc>
          <w:tcPr>
            <w:tcW w:w="283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расходы на закупку товаров, работ, услуг, всего:</w:t>
            </w:r>
          </w:p>
        </w:tc>
        <w:tc>
          <w:tcPr>
            <w:tcW w:w="9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842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50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89" w:rsidRPr="00F63412">
        <w:tc>
          <w:tcPr>
            <w:tcW w:w="283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89" w:rsidRPr="00F63412">
        <w:tc>
          <w:tcPr>
            <w:tcW w:w="283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Поступление финансовых активов, всего:</w:t>
            </w:r>
          </w:p>
        </w:tc>
        <w:tc>
          <w:tcPr>
            <w:tcW w:w="9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50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89" w:rsidRPr="00F63412">
        <w:tc>
          <w:tcPr>
            <w:tcW w:w="283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остатков средств</w:t>
            </w:r>
          </w:p>
        </w:tc>
        <w:tc>
          <w:tcPr>
            <w:tcW w:w="9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310</w:t>
            </w:r>
          </w:p>
        </w:tc>
        <w:tc>
          <w:tcPr>
            <w:tcW w:w="1842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89" w:rsidRPr="00F63412">
        <w:tc>
          <w:tcPr>
            <w:tcW w:w="283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поступления</w:t>
            </w:r>
          </w:p>
        </w:tc>
        <w:tc>
          <w:tcPr>
            <w:tcW w:w="9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842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89" w:rsidRPr="00F63412">
        <w:tc>
          <w:tcPr>
            <w:tcW w:w="283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Выбытие финансовых активов, всего:</w:t>
            </w:r>
          </w:p>
        </w:tc>
        <w:tc>
          <w:tcPr>
            <w:tcW w:w="9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89" w:rsidRPr="00F63412">
        <w:tc>
          <w:tcPr>
            <w:tcW w:w="283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</w:t>
            </w:r>
          </w:p>
        </w:tc>
        <w:tc>
          <w:tcPr>
            <w:tcW w:w="9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89" w:rsidRPr="00F63412">
        <w:tc>
          <w:tcPr>
            <w:tcW w:w="283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прочие выбытия</w:t>
            </w:r>
          </w:p>
        </w:tc>
        <w:tc>
          <w:tcPr>
            <w:tcW w:w="9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842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89" w:rsidRPr="00F63412">
        <w:tc>
          <w:tcPr>
            <w:tcW w:w="283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9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50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89" w:rsidRPr="00F63412">
        <w:tc>
          <w:tcPr>
            <w:tcW w:w="283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9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50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289" w:rsidRPr="00F63412" w:rsidRDefault="00494289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8EA" w:rsidRDefault="00494289" w:rsidP="00F634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C58EA" w:rsidRDefault="00CC58EA" w:rsidP="00F634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8EA" w:rsidRDefault="00CC58EA" w:rsidP="00F634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8EA" w:rsidRDefault="00CC58EA" w:rsidP="00F634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8EA" w:rsidRDefault="00CC58EA" w:rsidP="00F634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8EA" w:rsidRDefault="00CC58EA" w:rsidP="00F634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8EA" w:rsidRDefault="00CC58EA" w:rsidP="00F634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289" w:rsidRPr="00F63412" w:rsidRDefault="00494289" w:rsidP="00F634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lastRenderedPageBreak/>
        <w:t xml:space="preserve">  III-a. Показатели выплат по расходам</w:t>
      </w:r>
      <w:r w:rsidR="00CC58EA">
        <w:rPr>
          <w:rFonts w:ascii="Times New Roman" w:hAnsi="Times New Roman" w:cs="Times New Roman"/>
          <w:sz w:val="28"/>
          <w:szCs w:val="28"/>
        </w:rPr>
        <w:t xml:space="preserve"> </w:t>
      </w:r>
      <w:r w:rsidRPr="00F63412">
        <w:rPr>
          <w:rFonts w:ascii="Times New Roman" w:hAnsi="Times New Roman" w:cs="Times New Roman"/>
          <w:sz w:val="28"/>
          <w:szCs w:val="28"/>
        </w:rPr>
        <w:t xml:space="preserve"> на закупку товаров, работ, услуг муниципального учреждения</w:t>
      </w:r>
    </w:p>
    <w:p w:rsidR="00494289" w:rsidRPr="00F63412" w:rsidRDefault="00CC58EA" w:rsidP="00F634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4289" w:rsidRPr="00F63412">
        <w:rPr>
          <w:rFonts w:ascii="Times New Roman" w:hAnsi="Times New Roman" w:cs="Times New Roman"/>
          <w:sz w:val="28"/>
          <w:szCs w:val="28"/>
        </w:rPr>
        <w:t xml:space="preserve">  на ___________________ 20__ г.</w:t>
      </w:r>
    </w:p>
    <w:p w:rsidR="00494289" w:rsidRPr="00F63412" w:rsidRDefault="00494289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6"/>
        <w:gridCol w:w="823"/>
        <w:gridCol w:w="938"/>
        <w:gridCol w:w="1405"/>
        <w:gridCol w:w="1182"/>
        <w:gridCol w:w="1182"/>
        <w:gridCol w:w="1405"/>
        <w:gridCol w:w="1182"/>
        <w:gridCol w:w="1182"/>
        <w:gridCol w:w="1405"/>
        <w:gridCol w:w="1182"/>
        <w:gridCol w:w="1182"/>
      </w:tblGrid>
      <w:tr w:rsidR="00494289" w:rsidRPr="00F63412" w:rsidTr="00CC58EA">
        <w:tc>
          <w:tcPr>
            <w:tcW w:w="0" w:type="auto"/>
            <w:vMerge w:val="restart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0" w:type="auto"/>
            <w:vMerge w:val="restart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Год начала закупки</w:t>
            </w:r>
          </w:p>
        </w:tc>
        <w:tc>
          <w:tcPr>
            <w:tcW w:w="0" w:type="auto"/>
            <w:gridSpan w:val="9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услуг, руб. (с точностью до двух знаков после запятой - 0,00)</w:t>
            </w:r>
          </w:p>
        </w:tc>
      </w:tr>
      <w:tr w:rsidR="00494289" w:rsidRPr="00F63412" w:rsidTr="00CC58EA">
        <w:trPr>
          <w:trHeight w:val="233"/>
        </w:trPr>
        <w:tc>
          <w:tcPr>
            <w:tcW w:w="0" w:type="auto"/>
            <w:vMerge/>
          </w:tcPr>
          <w:p w:rsidR="00494289" w:rsidRPr="00F63412" w:rsidRDefault="00494289" w:rsidP="00F634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94289" w:rsidRPr="00F63412" w:rsidRDefault="00494289" w:rsidP="00F634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94289" w:rsidRPr="00F63412" w:rsidRDefault="00494289" w:rsidP="00F634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 w:val="restart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0" w:type="auto"/>
            <w:gridSpan w:val="6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494289" w:rsidRPr="00F63412" w:rsidTr="00CC58EA">
        <w:trPr>
          <w:trHeight w:val="2906"/>
        </w:trPr>
        <w:tc>
          <w:tcPr>
            <w:tcW w:w="0" w:type="auto"/>
            <w:vMerge/>
          </w:tcPr>
          <w:p w:rsidR="00494289" w:rsidRPr="00F63412" w:rsidRDefault="00494289" w:rsidP="00F634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94289" w:rsidRPr="00F63412" w:rsidRDefault="00494289" w:rsidP="00F634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94289" w:rsidRPr="00F63412" w:rsidRDefault="00494289" w:rsidP="00F634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</w:tcPr>
          <w:p w:rsidR="00494289" w:rsidRPr="00F63412" w:rsidRDefault="00494289" w:rsidP="00F634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24" w:history="1">
              <w:r w:rsidRPr="00F6341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F63412">
              <w:rPr>
                <w:rFonts w:ascii="Times New Roman" w:hAnsi="Times New Roman" w:cs="Times New Roman"/>
                <w:sz w:val="28"/>
                <w:szCs w:val="28"/>
              </w:rPr>
              <w:t xml:space="preserve"> от 05.04.2013 N 44-ФЗ </w:t>
            </w:r>
            <w:r w:rsidR="00DE045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gridSpan w:val="3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25" w:history="1">
              <w:r w:rsidRPr="00F6341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F63412">
              <w:rPr>
                <w:rFonts w:ascii="Times New Roman" w:hAnsi="Times New Roman" w:cs="Times New Roman"/>
                <w:sz w:val="28"/>
                <w:szCs w:val="28"/>
              </w:rPr>
              <w:t xml:space="preserve"> от 18.07.2011 N 223-ФЗ </w:t>
            </w:r>
            <w:r w:rsidR="00DE045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"О закупках товаров, работ, услуг отдельными видами юридических лиц"</w:t>
            </w:r>
          </w:p>
        </w:tc>
      </w:tr>
      <w:tr w:rsidR="00494289" w:rsidRPr="00F63412" w:rsidTr="00CC58EA">
        <w:trPr>
          <w:trHeight w:val="2144"/>
        </w:trPr>
        <w:tc>
          <w:tcPr>
            <w:tcW w:w="0" w:type="auto"/>
            <w:vMerge/>
          </w:tcPr>
          <w:p w:rsidR="00494289" w:rsidRPr="00F63412" w:rsidRDefault="00494289" w:rsidP="00F634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94289" w:rsidRPr="00F63412" w:rsidRDefault="00494289" w:rsidP="00F634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94289" w:rsidRPr="00F63412" w:rsidRDefault="00494289" w:rsidP="00F634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на 20__ г. очередной финансовый год</w:t>
            </w: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на 20__ г. 1-й год планового периода</w:t>
            </w: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на 20__ г. 2-й год планового периода</w:t>
            </w: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на 20__ г. очередной финансовый год</w:t>
            </w: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на 20__ г. 1-й год планового периода</w:t>
            </w: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на 20__ г. 2-й год планового периода</w:t>
            </w: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на 20__ г. очередной финансовый год</w:t>
            </w: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на 20__ г. 1-й год планового периода</w:t>
            </w: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на 20__ г. 1-й год планового периода</w:t>
            </w:r>
          </w:p>
        </w:tc>
      </w:tr>
      <w:tr w:rsidR="00494289" w:rsidRPr="00F63412" w:rsidTr="00CC58EA"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94289" w:rsidRPr="00F63412" w:rsidTr="00CC58EA"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Выплаты по расходам на закупку товаров, работ, услуг, всего:</w:t>
            </w: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89" w:rsidRPr="00F63412" w:rsidTr="00CC58EA"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на оплату контрактов, заключенных до начала очередного финансового года</w:t>
            </w: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89" w:rsidRPr="00F63412" w:rsidTr="00CC58EA">
        <w:trPr>
          <w:trHeight w:val="289"/>
        </w:trPr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89" w:rsidRPr="00F63412" w:rsidTr="00CC58EA"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на закупку товаров работ, услуг по году начала закупки</w:t>
            </w: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289" w:rsidRPr="00F63412" w:rsidRDefault="00494289" w:rsidP="00F63412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494289" w:rsidRPr="00F634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94289" w:rsidRPr="00F63412" w:rsidRDefault="00494289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289" w:rsidRPr="00F63412" w:rsidRDefault="00494289" w:rsidP="00F634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 xml:space="preserve">      IV. Сведения о средствах, поступающих во временное распоряжение</w:t>
      </w:r>
    </w:p>
    <w:p w:rsidR="00494289" w:rsidRPr="00F63412" w:rsidRDefault="00494289" w:rsidP="00F634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 xml:space="preserve">                         муниципального учреждения</w:t>
      </w:r>
    </w:p>
    <w:p w:rsidR="00494289" w:rsidRPr="00F63412" w:rsidRDefault="00494289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1099"/>
        <w:gridCol w:w="3179"/>
      </w:tblGrid>
      <w:tr w:rsidR="00494289" w:rsidRPr="00F63412">
        <w:tc>
          <w:tcPr>
            <w:tcW w:w="4361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99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3179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Сумма (руб., с точностью до двух знаков после запятой)</w:t>
            </w:r>
          </w:p>
        </w:tc>
      </w:tr>
      <w:tr w:rsidR="00494289" w:rsidRPr="00F63412">
        <w:tc>
          <w:tcPr>
            <w:tcW w:w="4361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9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4289" w:rsidRPr="00F63412">
        <w:tc>
          <w:tcPr>
            <w:tcW w:w="4361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1099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79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89" w:rsidRPr="00F63412">
        <w:tc>
          <w:tcPr>
            <w:tcW w:w="4361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1099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79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89" w:rsidRPr="00F63412">
        <w:tc>
          <w:tcPr>
            <w:tcW w:w="4361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Поступление</w:t>
            </w:r>
          </w:p>
        </w:tc>
        <w:tc>
          <w:tcPr>
            <w:tcW w:w="1099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79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89" w:rsidRPr="00F63412">
        <w:tc>
          <w:tcPr>
            <w:tcW w:w="4361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Выбытие</w:t>
            </w:r>
          </w:p>
        </w:tc>
        <w:tc>
          <w:tcPr>
            <w:tcW w:w="1099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79" w:type="dxa"/>
          </w:tcPr>
          <w:p w:rsidR="00494289" w:rsidRPr="00F63412" w:rsidRDefault="00494289" w:rsidP="00F63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289" w:rsidRDefault="00494289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3CD" w:rsidRDefault="002813CD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3CD" w:rsidRDefault="002813CD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3CD" w:rsidRPr="00F63412" w:rsidRDefault="002813CD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289" w:rsidRPr="00F63412" w:rsidRDefault="00494289" w:rsidP="002813CD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      _______________________________</w:t>
      </w:r>
    </w:p>
    <w:p w:rsidR="00494289" w:rsidRPr="00F63412" w:rsidRDefault="00494289" w:rsidP="00F634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3CD" w:rsidRDefault="00494289" w:rsidP="002813CD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>Главный бухгалтер муниципального учреждения _______________________________</w:t>
      </w:r>
    </w:p>
    <w:p w:rsidR="00494289" w:rsidRPr="00F63412" w:rsidRDefault="00494289" w:rsidP="002813CD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 xml:space="preserve"> (подпись) (расшифровка подписи)</w:t>
      </w:r>
    </w:p>
    <w:p w:rsidR="00494289" w:rsidRPr="00F63412" w:rsidRDefault="00494289" w:rsidP="00F634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289" w:rsidRPr="00F63412" w:rsidRDefault="00494289" w:rsidP="00F634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>Исполнитель                                 _______________________________</w:t>
      </w:r>
    </w:p>
    <w:p w:rsidR="00494289" w:rsidRPr="00F63412" w:rsidRDefault="00494289" w:rsidP="00F634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813C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63412">
        <w:rPr>
          <w:rFonts w:ascii="Times New Roman" w:hAnsi="Times New Roman" w:cs="Times New Roman"/>
          <w:sz w:val="28"/>
          <w:szCs w:val="28"/>
        </w:rPr>
        <w:t xml:space="preserve">  (подпись) (расшифровка подписи)</w:t>
      </w:r>
    </w:p>
    <w:p w:rsidR="00494289" w:rsidRPr="00F63412" w:rsidRDefault="00494289" w:rsidP="00F634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>тел. ______________</w:t>
      </w:r>
    </w:p>
    <w:p w:rsidR="00494289" w:rsidRPr="00F63412" w:rsidRDefault="00494289" w:rsidP="00F634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289" w:rsidRPr="00F63412" w:rsidRDefault="00494289" w:rsidP="00F634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12">
        <w:rPr>
          <w:rFonts w:ascii="Times New Roman" w:hAnsi="Times New Roman" w:cs="Times New Roman"/>
          <w:sz w:val="28"/>
          <w:szCs w:val="28"/>
        </w:rPr>
        <w:t>"__" ________________ 20__ г.</w:t>
      </w:r>
    </w:p>
    <w:p w:rsidR="00494289" w:rsidRPr="00F63412" w:rsidRDefault="00494289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289" w:rsidRPr="00F63412" w:rsidRDefault="00494289" w:rsidP="00F634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289" w:rsidRPr="00F63412" w:rsidRDefault="00494289" w:rsidP="00F63412">
      <w:pPr>
        <w:pStyle w:val="ConsPlusNormal"/>
        <w:pBdr>
          <w:top w:val="single" w:sz="6" w:space="0" w:color="auto"/>
        </w:pBdr>
        <w:spacing w:before="100" w:after="1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F80" w:rsidRPr="00F63412" w:rsidRDefault="00660F80" w:rsidP="00F6341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660F80" w:rsidRPr="00F63412" w:rsidSect="00A958CF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AEC" w:rsidRDefault="001E1AEC" w:rsidP="002813CD">
      <w:r>
        <w:separator/>
      </w:r>
    </w:p>
  </w:endnote>
  <w:endnote w:type="continuationSeparator" w:id="0">
    <w:p w:rsidR="001E1AEC" w:rsidRDefault="001E1AEC" w:rsidP="0028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240119"/>
      <w:docPartObj>
        <w:docPartGallery w:val="Page Numbers (Bottom of Page)"/>
        <w:docPartUnique/>
      </w:docPartObj>
    </w:sdtPr>
    <w:sdtEndPr/>
    <w:sdtContent>
      <w:p w:rsidR="002813CD" w:rsidRDefault="002813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644">
          <w:rPr>
            <w:noProof/>
          </w:rPr>
          <w:t>1</w:t>
        </w:r>
        <w:r>
          <w:fldChar w:fldCharType="end"/>
        </w:r>
      </w:p>
    </w:sdtContent>
  </w:sdt>
  <w:p w:rsidR="002813CD" w:rsidRDefault="002813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AEC" w:rsidRDefault="001E1AEC" w:rsidP="002813CD">
      <w:r>
        <w:separator/>
      </w:r>
    </w:p>
  </w:footnote>
  <w:footnote w:type="continuationSeparator" w:id="0">
    <w:p w:rsidR="001E1AEC" w:rsidRDefault="001E1AEC" w:rsidP="00281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F36"/>
    <w:multiLevelType w:val="hybridMultilevel"/>
    <w:tmpl w:val="98D81F4E"/>
    <w:lvl w:ilvl="0" w:tplc="6644AC32">
      <w:start w:val="1"/>
      <w:numFmt w:val="decimal"/>
      <w:lvlText w:val="%1."/>
      <w:lvlJc w:val="left"/>
      <w:pPr>
        <w:ind w:left="9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96F3693"/>
    <w:multiLevelType w:val="hybridMultilevel"/>
    <w:tmpl w:val="A4003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89"/>
    <w:rsid w:val="000B26A1"/>
    <w:rsid w:val="001318E1"/>
    <w:rsid w:val="001C6634"/>
    <w:rsid w:val="001E1AEC"/>
    <w:rsid w:val="00273931"/>
    <w:rsid w:val="002813CD"/>
    <w:rsid w:val="002D3907"/>
    <w:rsid w:val="00357BE0"/>
    <w:rsid w:val="00371644"/>
    <w:rsid w:val="003C2269"/>
    <w:rsid w:val="0041559F"/>
    <w:rsid w:val="004810FF"/>
    <w:rsid w:val="00494289"/>
    <w:rsid w:val="004B1AB6"/>
    <w:rsid w:val="00521CF2"/>
    <w:rsid w:val="005E7911"/>
    <w:rsid w:val="00650F6B"/>
    <w:rsid w:val="00660F80"/>
    <w:rsid w:val="007517AB"/>
    <w:rsid w:val="007E1088"/>
    <w:rsid w:val="00A767C0"/>
    <w:rsid w:val="00BA035E"/>
    <w:rsid w:val="00C44225"/>
    <w:rsid w:val="00C92F14"/>
    <w:rsid w:val="00CC58EA"/>
    <w:rsid w:val="00D644BC"/>
    <w:rsid w:val="00DE045C"/>
    <w:rsid w:val="00E10A83"/>
    <w:rsid w:val="00E673BD"/>
    <w:rsid w:val="00ED5AC6"/>
    <w:rsid w:val="00F626F4"/>
    <w:rsid w:val="00F63412"/>
    <w:rsid w:val="00F8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0A8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42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4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42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A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A8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5">
    <w:name w:val="Hyperlink"/>
    <w:basedOn w:val="a0"/>
    <w:rsid w:val="00CC58EA"/>
    <w:rPr>
      <w:color w:val="0066CC"/>
      <w:u w:val="single"/>
    </w:rPr>
  </w:style>
  <w:style w:type="paragraph" w:styleId="a6">
    <w:name w:val="header"/>
    <w:basedOn w:val="a"/>
    <w:link w:val="a7"/>
    <w:uiPriority w:val="99"/>
    <w:unhideWhenUsed/>
    <w:rsid w:val="002813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13C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2813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13C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0A8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42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4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42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A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A8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5">
    <w:name w:val="Hyperlink"/>
    <w:basedOn w:val="a0"/>
    <w:rsid w:val="00CC58EA"/>
    <w:rPr>
      <w:color w:val="0066CC"/>
      <w:u w:val="single"/>
    </w:rPr>
  </w:style>
  <w:style w:type="paragraph" w:styleId="a6">
    <w:name w:val="header"/>
    <w:basedOn w:val="a"/>
    <w:link w:val="a7"/>
    <w:uiPriority w:val="99"/>
    <w:unhideWhenUsed/>
    <w:rsid w:val="002813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13C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2813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13C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D65781DB539130AD2C0D1F1926BA09639F6BB30C06D75150CB6F40658XDDEC" TargetMode="External"/><Relationship Id="rId18" Type="http://schemas.openxmlformats.org/officeDocument/2006/relationships/hyperlink" Target="consultantplus://offline/ref=DD65781DB539130AD2C0D1F1926BA09639F4BC30CE6075150CB6F40658DEF56C5B8310EC76CAC155X1DFC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D65781DB539130AD2C0D1F1926BA09639F1B530C06F75150CB6F40658XDDE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D65781DB539130AD2C0D1F1926BA09639FEB931CF6975150CB6F40658XDDEC" TargetMode="External"/><Relationship Id="rId17" Type="http://schemas.openxmlformats.org/officeDocument/2006/relationships/hyperlink" Target="consultantplus://offline/ref=DD65781DB539130AD2C0D1F1926BA09639F7BA3BCE6B75150CB6F40658XDDEC" TargetMode="External"/><Relationship Id="rId25" Type="http://schemas.openxmlformats.org/officeDocument/2006/relationships/hyperlink" Target="consultantplus://offline/ref=DD65781DB539130AD2C0D1F1926BA09639F7BA3BCE6B75150CB6F40658XDDE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65781DB539130AD2C0D1F1926BA09639FEBE36CE6075150CB6F40658DEF56C5B8310EE77CEXCD6C" TargetMode="External"/><Relationship Id="rId20" Type="http://schemas.openxmlformats.org/officeDocument/2006/relationships/hyperlink" Target="consultantplus://offline/ref=DD65781DB539130AD2C0D1F1926BA09639F6BB30C06D75150CB6F40658DEF56C5B8310E5X7D5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65781DB539130AD2C0D1F1926BA09639FEBE36CE6875150CB6F40658XDDEC" TargetMode="External"/><Relationship Id="rId24" Type="http://schemas.openxmlformats.org/officeDocument/2006/relationships/hyperlink" Target="consultantplus://offline/ref=DD65781DB539130AD2C0D1F1926BA09639F4BC30CE6075150CB6F40658XDDE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D65781DB539130AD2C0D1F1926BA09639F1B530C06F75150CB6F40658XDDEC" TargetMode="External"/><Relationship Id="rId23" Type="http://schemas.openxmlformats.org/officeDocument/2006/relationships/hyperlink" Target="consultantplus://offline/ref=DD65781DB539130AD2C0D1F1926BA09639FEBE36CE6075150CB6F40658DEF56C5B8310EE77CEXCD6C" TargetMode="External"/><Relationship Id="rId10" Type="http://schemas.openxmlformats.org/officeDocument/2006/relationships/hyperlink" Target="consultantplus://offline/ref=DD65781DB539130AD2C0D1F1926BA09639F4BD3ACF6D75150CB6F40658XDDEC" TargetMode="External"/><Relationship Id="rId19" Type="http://schemas.openxmlformats.org/officeDocument/2006/relationships/hyperlink" Target="consultantplus://offline/ref=DD65781DB539130AD2C0D1F1926BA09639FEB93AC56B75150CB6F40658XDD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65781DB539130AD2C0D1F1926BA09639FEBE36CE6075150CB6F40658XDDEC" TargetMode="External"/><Relationship Id="rId14" Type="http://schemas.openxmlformats.org/officeDocument/2006/relationships/hyperlink" Target="consultantplus://offline/ref=DD65781DB539130AD2C0CFFC8407FE993BFDE33EC26D774558E9AF5B0FD7FF3BX1DCC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3257</Words>
  <Characters>18566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fin113-3</dc:creator>
  <cp:lastModifiedBy>User</cp:lastModifiedBy>
  <cp:revision>2</cp:revision>
  <cp:lastPrinted>2017-12-26T02:36:00Z</cp:lastPrinted>
  <dcterms:created xsi:type="dcterms:W3CDTF">2017-12-27T22:31:00Z</dcterms:created>
  <dcterms:modified xsi:type="dcterms:W3CDTF">2017-12-27T22:31:00Z</dcterms:modified>
</cp:coreProperties>
</file>