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5B" w:rsidRDefault="0012225B" w:rsidP="00264E1E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8F38DB" w:rsidRDefault="008F38DB" w:rsidP="008F38D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F38DB" w:rsidRDefault="008F38DB" w:rsidP="008F38D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ОРГАНИЗАЦИЙ </w:t>
      </w:r>
    </w:p>
    <w:p w:rsidR="0012225B" w:rsidRPr="008F046B" w:rsidRDefault="00FA7A24" w:rsidP="008F38DB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ИНДИВИДУАЛЬНЫМ П</w:t>
      </w:r>
      <w:r w:rsidR="008F38D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F38DB">
        <w:rPr>
          <w:rFonts w:ascii="Times New Roman" w:hAnsi="Times New Roman" w:cs="Times New Roman"/>
          <w:b/>
          <w:sz w:val="28"/>
          <w:szCs w:val="28"/>
        </w:rPr>
        <w:t>ДПРИНИМАТЕЛЯМ                                         О НЕУКОСНИТЕЛЬНОМ СОБЛЮДЕНИИ ТРЕБОВАНИЙ ЗАКОНОДАТЕЛЬСТВА В СФЕРЕ РОЗНИЧНОЙ ПРОДАЖИ АЛКОГОЛЬНОЙ ПРОДУКЦИИ</w:t>
      </w:r>
    </w:p>
    <w:p w:rsidR="0012225B" w:rsidRDefault="0012225B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41" w:rsidRPr="0012225B" w:rsidRDefault="001D646B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5B">
        <w:rPr>
          <w:rFonts w:ascii="Times New Roman" w:hAnsi="Times New Roman" w:cs="Times New Roman"/>
          <w:sz w:val="28"/>
          <w:szCs w:val="28"/>
        </w:rPr>
        <w:t xml:space="preserve">Департамент лицензирования и торговли Приморского края доводит до сведения </w:t>
      </w:r>
      <w:r w:rsidR="008F38D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12225B">
        <w:rPr>
          <w:rFonts w:ascii="Times New Roman" w:hAnsi="Times New Roman" w:cs="Times New Roman"/>
          <w:sz w:val="28"/>
          <w:szCs w:val="28"/>
        </w:rPr>
        <w:t>организаций</w:t>
      </w:r>
      <w:r w:rsidR="00FE7361" w:rsidRPr="0012225B">
        <w:rPr>
          <w:rFonts w:ascii="Times New Roman" w:hAnsi="Times New Roman" w:cs="Times New Roman"/>
          <w:sz w:val="28"/>
          <w:szCs w:val="28"/>
        </w:rPr>
        <w:t xml:space="preserve">, осуществляющих розничную </w:t>
      </w:r>
      <w:r w:rsidR="00353DF1">
        <w:rPr>
          <w:rFonts w:ascii="Times New Roman" w:hAnsi="Times New Roman" w:cs="Times New Roman"/>
          <w:sz w:val="28"/>
          <w:szCs w:val="28"/>
        </w:rPr>
        <w:t xml:space="preserve">продажу алкогольной </w:t>
      </w:r>
      <w:r w:rsidR="00FE7361" w:rsidRPr="0012225B">
        <w:rPr>
          <w:rFonts w:ascii="Times New Roman" w:hAnsi="Times New Roman" w:cs="Times New Roman"/>
          <w:sz w:val="28"/>
          <w:szCs w:val="28"/>
        </w:rPr>
        <w:t>продукции и индивидуальных предпринимателей, осуществляющих розничную продажу пива, пивных напитков, сид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ра и </w:t>
      </w:r>
      <w:proofErr w:type="spellStart"/>
      <w:r w:rsidR="00264E1E" w:rsidRPr="0012225B">
        <w:rPr>
          <w:rFonts w:ascii="Times New Roman" w:hAnsi="Times New Roman" w:cs="Times New Roman"/>
          <w:sz w:val="28"/>
          <w:szCs w:val="28"/>
        </w:rPr>
        <w:t>пуарэ</w:t>
      </w:r>
      <w:proofErr w:type="spellEnd"/>
      <w:r w:rsidR="003148AF" w:rsidRPr="0012225B">
        <w:rPr>
          <w:rFonts w:ascii="Times New Roman" w:hAnsi="Times New Roman" w:cs="Times New Roman"/>
          <w:sz w:val="28"/>
          <w:szCs w:val="28"/>
        </w:rPr>
        <w:t>,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</w:t>
      </w:r>
      <w:r w:rsidR="0012225B" w:rsidRPr="0012225B">
        <w:rPr>
          <w:rFonts w:ascii="Times New Roman" w:hAnsi="Times New Roman" w:cs="Times New Roman"/>
          <w:sz w:val="28"/>
          <w:szCs w:val="28"/>
        </w:rPr>
        <w:t xml:space="preserve">а также жителей Приморского края, </w:t>
      </w:r>
      <w:r w:rsidR="00264E1E" w:rsidRPr="0012225B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5A1CDD" w:rsidRDefault="0012225B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5B">
        <w:rPr>
          <w:rFonts w:ascii="Times New Roman" w:hAnsi="Times New Roman" w:cs="Times New Roman"/>
          <w:sz w:val="28"/>
          <w:szCs w:val="28"/>
        </w:rPr>
        <w:t>в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8F38DB">
        <w:rPr>
          <w:rFonts w:ascii="Times New Roman" w:hAnsi="Times New Roman" w:cs="Times New Roman"/>
          <w:sz w:val="28"/>
          <w:szCs w:val="28"/>
        </w:rPr>
        <w:t xml:space="preserve"> 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16 Федерального закона «О государственном регулировании производства и оборота алкогольной продукции и об ограничении потребления (распития) алкогольной продукции» (далее – Закон № 171-ФЗ) </w:t>
      </w:r>
      <w:r w:rsidR="003148AF" w:rsidRPr="0012225B">
        <w:rPr>
          <w:rFonts w:ascii="Times New Roman" w:hAnsi="Times New Roman" w:cs="Times New Roman"/>
          <w:sz w:val="28"/>
          <w:szCs w:val="28"/>
        </w:rPr>
        <w:t xml:space="preserve"> и статьей 6 </w:t>
      </w:r>
      <w:r w:rsidR="00264E1E" w:rsidRPr="0012225B">
        <w:rPr>
          <w:rFonts w:ascii="Times New Roman" w:hAnsi="Times New Roman" w:cs="Times New Roman"/>
          <w:sz w:val="28"/>
          <w:szCs w:val="28"/>
        </w:rPr>
        <w:t>Закон</w:t>
      </w:r>
      <w:r w:rsidR="003148AF" w:rsidRPr="0012225B">
        <w:rPr>
          <w:rFonts w:ascii="Times New Roman" w:hAnsi="Times New Roman" w:cs="Times New Roman"/>
          <w:sz w:val="28"/>
          <w:szCs w:val="28"/>
        </w:rPr>
        <w:t>а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Приморского края от 02.12.2009 № 536-КЗ </w:t>
      </w:r>
      <w:r w:rsidR="008C440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64E1E" w:rsidRPr="0012225B">
        <w:rPr>
          <w:rFonts w:ascii="Times New Roman" w:hAnsi="Times New Roman" w:cs="Times New Roman"/>
          <w:sz w:val="28"/>
          <w:szCs w:val="28"/>
        </w:rPr>
        <w:t>«О регулировании розничной продажи алкогольной продукции и профилактике алкоголизма на территории Приморского края</w:t>
      </w:r>
      <w:r w:rsidR="008F38DB">
        <w:rPr>
          <w:rFonts w:ascii="Times New Roman" w:hAnsi="Times New Roman" w:cs="Times New Roman"/>
          <w:sz w:val="28"/>
          <w:szCs w:val="28"/>
        </w:rPr>
        <w:t>»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, </w:t>
      </w:r>
      <w:r w:rsidR="008F38DB">
        <w:rPr>
          <w:rFonts w:ascii="Times New Roman" w:hAnsi="Times New Roman" w:cs="Times New Roman"/>
          <w:sz w:val="28"/>
          <w:szCs w:val="28"/>
        </w:rPr>
        <w:t>на территории края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</w:t>
      </w:r>
      <w:r w:rsidR="008F38DB">
        <w:rPr>
          <w:rFonts w:ascii="Times New Roman" w:hAnsi="Times New Roman" w:cs="Times New Roman"/>
          <w:sz w:val="28"/>
          <w:szCs w:val="28"/>
        </w:rPr>
        <w:t>действуют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ограничения времени продажи алкогольной продукции с 22-00  до 9-00 по местному времени.</w:t>
      </w:r>
      <w:r w:rsidR="005A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E" w:rsidRPr="0012225B" w:rsidRDefault="005A1CDD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AF" w:rsidRPr="0012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8AF" w:rsidRPr="0012225B">
        <w:rPr>
          <w:rFonts w:ascii="Times New Roman" w:hAnsi="Times New Roman" w:cs="Times New Roman"/>
          <w:sz w:val="28"/>
          <w:szCs w:val="28"/>
        </w:rPr>
        <w:t>Также статье</w:t>
      </w:r>
      <w:r w:rsidR="0012225B" w:rsidRPr="0012225B">
        <w:rPr>
          <w:rFonts w:ascii="Times New Roman" w:hAnsi="Times New Roman" w:cs="Times New Roman"/>
          <w:sz w:val="28"/>
          <w:szCs w:val="28"/>
        </w:rPr>
        <w:t xml:space="preserve">й </w:t>
      </w:r>
      <w:r w:rsidR="003148AF" w:rsidRPr="0012225B">
        <w:rPr>
          <w:rFonts w:ascii="Times New Roman" w:hAnsi="Times New Roman" w:cs="Times New Roman"/>
          <w:sz w:val="28"/>
          <w:szCs w:val="28"/>
        </w:rPr>
        <w:t>16 Закона № 171-ФЗ установлен запре</w:t>
      </w:r>
      <w:r w:rsidR="0012225B" w:rsidRPr="0012225B">
        <w:rPr>
          <w:rFonts w:ascii="Times New Roman" w:hAnsi="Times New Roman" w:cs="Times New Roman"/>
          <w:sz w:val="28"/>
          <w:szCs w:val="28"/>
        </w:rPr>
        <w:t>т на розничную продажу алкогольной продукции несовершеннолетним.</w:t>
      </w:r>
      <w:r w:rsidR="003148AF" w:rsidRPr="0012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AF" w:rsidRPr="0012225B" w:rsidRDefault="008F38DB" w:rsidP="0012225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741" w:rsidRPr="0012225B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и продавц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7835">
        <w:rPr>
          <w:rFonts w:ascii="Times New Roman" w:hAnsi="Times New Roman" w:cs="Times New Roman"/>
          <w:sz w:val="28"/>
          <w:szCs w:val="28"/>
        </w:rPr>
        <w:t>,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допустивш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</w:t>
      </w:r>
      <w:r w:rsidR="00264E1E" w:rsidRPr="0012225B">
        <w:rPr>
          <w:rFonts w:ascii="Times New Roman" w:hAnsi="Times New Roman" w:cs="Times New Roman"/>
          <w:sz w:val="28"/>
          <w:szCs w:val="28"/>
        </w:rPr>
        <w:t>розничную продажу несовершеннолетн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административную ответственность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по статье 14.16 часть 2.1.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3148AF" w:rsidRPr="0012225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64E1E" w:rsidRPr="0012225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3148AF" w:rsidRPr="0012225B">
        <w:rPr>
          <w:rFonts w:ascii="Times New Roman" w:hAnsi="Times New Roman" w:cs="Times New Roman"/>
          <w:sz w:val="28"/>
          <w:szCs w:val="28"/>
        </w:rPr>
        <w:t>,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64E1E" w:rsidRPr="0012225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на продавца будет наложен штраф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53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от </w:t>
      </w:r>
      <w:r w:rsidR="00353DF1">
        <w:rPr>
          <w:rFonts w:ascii="Times New Roman" w:hAnsi="Times New Roman" w:cs="Times New Roman"/>
          <w:sz w:val="28"/>
          <w:szCs w:val="28"/>
        </w:rPr>
        <w:t>30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353DF1">
        <w:rPr>
          <w:rFonts w:ascii="Times New Roman" w:hAnsi="Times New Roman" w:cs="Times New Roman"/>
          <w:sz w:val="28"/>
          <w:szCs w:val="28"/>
        </w:rPr>
        <w:t>50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тысяч рублей; на должностн</w:t>
      </w:r>
      <w:r w:rsidR="00264E1E" w:rsidRPr="0012225B">
        <w:rPr>
          <w:rFonts w:ascii="Times New Roman" w:hAnsi="Times New Roman" w:cs="Times New Roman"/>
          <w:sz w:val="28"/>
          <w:szCs w:val="28"/>
        </w:rPr>
        <w:t>ое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лиц</w:t>
      </w:r>
      <w:r w:rsidR="00264E1E" w:rsidRPr="0012225B">
        <w:rPr>
          <w:rFonts w:ascii="Times New Roman" w:hAnsi="Times New Roman" w:cs="Times New Roman"/>
          <w:sz w:val="28"/>
          <w:szCs w:val="28"/>
        </w:rPr>
        <w:t>о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- от </w:t>
      </w:r>
      <w:r w:rsidR="00353DF1">
        <w:rPr>
          <w:rFonts w:ascii="Times New Roman" w:hAnsi="Times New Roman" w:cs="Times New Roman"/>
          <w:sz w:val="28"/>
          <w:szCs w:val="28"/>
        </w:rPr>
        <w:t>100 тысяч до 200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тысяч рублей; на юридическое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лиц</w:t>
      </w:r>
      <w:r w:rsidR="00264E1E" w:rsidRPr="0012225B">
        <w:rPr>
          <w:rFonts w:ascii="Times New Roman" w:hAnsi="Times New Roman" w:cs="Times New Roman"/>
          <w:sz w:val="28"/>
          <w:szCs w:val="28"/>
        </w:rPr>
        <w:t>о</w:t>
      </w:r>
      <w:r w:rsidR="00353DF1">
        <w:rPr>
          <w:rFonts w:ascii="Times New Roman" w:hAnsi="Times New Roman" w:cs="Times New Roman"/>
          <w:sz w:val="28"/>
          <w:szCs w:val="28"/>
        </w:rPr>
        <w:t xml:space="preserve"> - от 300 тысяч до 500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12225B" w:rsidRPr="0012225B">
        <w:rPr>
          <w:rFonts w:ascii="Times New Roman" w:hAnsi="Times New Roman" w:cs="Times New Roman"/>
          <w:sz w:val="28"/>
          <w:szCs w:val="28"/>
        </w:rPr>
        <w:t xml:space="preserve">  При повторном установлении факта продажи алкогольной продукции несовершеннолетним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, </w:t>
      </w:r>
      <w:r w:rsidR="0012225B" w:rsidRPr="0012225B">
        <w:rPr>
          <w:rFonts w:ascii="Times New Roman" w:hAnsi="Times New Roman" w:cs="Times New Roman"/>
          <w:sz w:val="28"/>
          <w:szCs w:val="28"/>
        </w:rPr>
        <w:t xml:space="preserve"> продавец  буде</w:t>
      </w:r>
      <w:r w:rsidR="00310741" w:rsidRPr="0012225B">
        <w:rPr>
          <w:rFonts w:ascii="Times New Roman" w:hAnsi="Times New Roman" w:cs="Times New Roman"/>
          <w:sz w:val="28"/>
          <w:szCs w:val="28"/>
        </w:rPr>
        <w:t>т привлечен к уголовной ответственности в соответстьвии со статьей 151.1 Уголовного Кодекса Российской Федерации</w:t>
      </w:r>
      <w:r w:rsidR="003148AF" w:rsidRPr="0012225B">
        <w:rPr>
          <w:rFonts w:ascii="Times New Roman" w:hAnsi="Times New Roman" w:cs="Times New Roman"/>
          <w:sz w:val="28"/>
          <w:szCs w:val="28"/>
        </w:rPr>
        <w:t>.</w:t>
      </w:r>
    </w:p>
    <w:p w:rsidR="00310741" w:rsidRPr="0012225B" w:rsidRDefault="003148AF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5B">
        <w:rPr>
          <w:rFonts w:ascii="Times New Roman" w:hAnsi="Times New Roman" w:cs="Times New Roman"/>
          <w:sz w:val="28"/>
          <w:szCs w:val="28"/>
        </w:rPr>
        <w:t xml:space="preserve"> Наказание по данной статье предусматривает штраф 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в размере от пятидесяти тысяч до восьмидесяти тысяч рублей или в размере заработной платы или </w:t>
      </w:r>
      <w:r w:rsidR="004B6BF6" w:rsidRPr="0012225B">
        <w:rPr>
          <w:rFonts w:ascii="Times New Roman" w:hAnsi="Times New Roman" w:cs="Times New Roman"/>
          <w:sz w:val="28"/>
          <w:szCs w:val="28"/>
        </w:rPr>
        <w:t>иного дохода,</w:t>
      </w:r>
      <w:r w:rsidR="00310741" w:rsidRPr="0012225B"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шести месяцев либо исправительными работами на срок до одного года с лишением права </w:t>
      </w:r>
      <w:r w:rsidR="00310741" w:rsidRPr="0012225B">
        <w:rPr>
          <w:rFonts w:ascii="Times New Roman" w:hAnsi="Times New Roman" w:cs="Times New Roman"/>
          <w:sz w:val="28"/>
          <w:szCs w:val="28"/>
        </w:rPr>
        <w:lastRenderedPageBreak/>
        <w:t>занимать определенные должности или заниматься определенной деятельностью на срок до трех лет.</w:t>
      </w:r>
    </w:p>
    <w:p w:rsidR="003148AF" w:rsidRPr="0012225B" w:rsidRDefault="00264E1E" w:rsidP="003148A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5B">
        <w:rPr>
          <w:rFonts w:ascii="Times New Roman" w:hAnsi="Times New Roman" w:cs="Times New Roman"/>
          <w:sz w:val="28"/>
          <w:szCs w:val="28"/>
        </w:rPr>
        <w:t xml:space="preserve">Что касается организаций и должностных лиц, осуществлявших розничную продажу алкогольной продукции в ночное время, то в </w:t>
      </w:r>
      <w:r w:rsidR="003148AF" w:rsidRPr="0012225B">
        <w:rPr>
          <w:rFonts w:ascii="Times New Roman" w:hAnsi="Times New Roman" w:cs="Times New Roman"/>
          <w:sz w:val="28"/>
          <w:szCs w:val="28"/>
        </w:rPr>
        <w:t>соотве</w:t>
      </w:r>
      <w:r w:rsidR="00353DF1">
        <w:rPr>
          <w:rFonts w:ascii="Times New Roman" w:hAnsi="Times New Roman" w:cs="Times New Roman"/>
          <w:sz w:val="28"/>
          <w:szCs w:val="28"/>
        </w:rPr>
        <w:t xml:space="preserve">тствии с частью 3 статьи 14.16 </w:t>
      </w:r>
      <w:r w:rsidR="003148AF" w:rsidRPr="0012225B">
        <w:rPr>
          <w:rFonts w:ascii="Times New Roman" w:hAnsi="Times New Roman" w:cs="Times New Roman"/>
          <w:sz w:val="28"/>
          <w:szCs w:val="28"/>
        </w:rPr>
        <w:t>Кодекса Российской Федерации об а</w:t>
      </w:r>
      <w:r w:rsidR="008F38DB">
        <w:rPr>
          <w:rFonts w:ascii="Times New Roman" w:hAnsi="Times New Roman" w:cs="Times New Roman"/>
          <w:sz w:val="28"/>
          <w:szCs w:val="28"/>
        </w:rPr>
        <w:t>дми</w:t>
      </w:r>
      <w:r w:rsidR="00554B54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правонарушениях, </w:t>
      </w:r>
      <w:r w:rsidR="008F38DB">
        <w:rPr>
          <w:rFonts w:ascii="Times New Roman" w:hAnsi="Times New Roman" w:cs="Times New Roman"/>
          <w:sz w:val="28"/>
          <w:szCs w:val="28"/>
        </w:rPr>
        <w:t xml:space="preserve">за данное нарушение для </w:t>
      </w:r>
      <w:r w:rsidR="003148AF" w:rsidRPr="0012225B">
        <w:rPr>
          <w:rFonts w:ascii="Times New Roman" w:hAnsi="Times New Roman" w:cs="Times New Roman"/>
          <w:sz w:val="28"/>
          <w:szCs w:val="28"/>
        </w:rPr>
        <w:t>организаци</w:t>
      </w:r>
      <w:r w:rsidR="008F38DB">
        <w:rPr>
          <w:rFonts w:ascii="Times New Roman" w:hAnsi="Times New Roman" w:cs="Times New Roman"/>
          <w:sz w:val="28"/>
          <w:szCs w:val="28"/>
        </w:rPr>
        <w:t>й</w:t>
      </w:r>
      <w:r w:rsidR="003148AF" w:rsidRPr="0012225B">
        <w:rPr>
          <w:rFonts w:ascii="Times New Roman" w:hAnsi="Times New Roman" w:cs="Times New Roman"/>
          <w:sz w:val="28"/>
          <w:szCs w:val="28"/>
        </w:rPr>
        <w:t xml:space="preserve"> </w:t>
      </w:r>
      <w:r w:rsidR="008F38DB">
        <w:rPr>
          <w:rFonts w:ascii="Times New Roman" w:hAnsi="Times New Roman" w:cs="Times New Roman"/>
          <w:sz w:val="28"/>
          <w:szCs w:val="28"/>
        </w:rPr>
        <w:t>предусмотрен штраф</w:t>
      </w:r>
      <w:r w:rsidR="00353DF1">
        <w:rPr>
          <w:rFonts w:ascii="Times New Roman" w:hAnsi="Times New Roman" w:cs="Times New Roman"/>
          <w:sz w:val="28"/>
          <w:szCs w:val="28"/>
        </w:rPr>
        <w:t xml:space="preserve"> до 300 тысяч рублей</w:t>
      </w:r>
      <w:r w:rsidR="008F38DB">
        <w:rPr>
          <w:rFonts w:ascii="Times New Roman" w:hAnsi="Times New Roman" w:cs="Times New Roman"/>
          <w:sz w:val="28"/>
          <w:szCs w:val="28"/>
        </w:rPr>
        <w:t>.</w:t>
      </w:r>
    </w:p>
    <w:p w:rsidR="00264E1E" w:rsidRPr="0012225B" w:rsidRDefault="00353DF1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12225B">
        <w:rPr>
          <w:rFonts w:ascii="Times New Roman" w:hAnsi="Times New Roman" w:cs="Times New Roman"/>
          <w:sz w:val="28"/>
          <w:szCs w:val="28"/>
        </w:rPr>
        <w:t>унктом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 3 статьи 20 Закона 171-ФЗ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2225B">
        <w:rPr>
          <w:rFonts w:ascii="Times New Roman" w:hAnsi="Times New Roman" w:cs="Times New Roman"/>
          <w:sz w:val="28"/>
          <w:szCs w:val="28"/>
        </w:rPr>
        <w:t xml:space="preserve"> розничную продажу алкогольной продукции несовершеннолетним, а также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225B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557835">
        <w:rPr>
          <w:rFonts w:ascii="Times New Roman" w:hAnsi="Times New Roman" w:cs="Times New Roman"/>
          <w:sz w:val="28"/>
          <w:szCs w:val="28"/>
        </w:rPr>
        <w:t>у</w:t>
      </w:r>
      <w:r w:rsidR="0012225B">
        <w:rPr>
          <w:rFonts w:ascii="Times New Roman" w:hAnsi="Times New Roman" w:cs="Times New Roman"/>
          <w:sz w:val="28"/>
          <w:szCs w:val="28"/>
        </w:rPr>
        <w:t>становленного ограничения времени продажи алкогольной продукции</w:t>
      </w:r>
      <w:r w:rsidR="00264E1E" w:rsidRPr="001222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аннулирование </w:t>
      </w:r>
      <w:r w:rsidR="00264E1E" w:rsidRPr="0012225B">
        <w:rPr>
          <w:rFonts w:ascii="Times New Roman" w:hAnsi="Times New Roman" w:cs="Times New Roman"/>
          <w:sz w:val="28"/>
          <w:szCs w:val="28"/>
        </w:rPr>
        <w:t>лицензии на розничную продажу алкогольной продукции во внесудебном порядке</w:t>
      </w:r>
      <w:r w:rsidR="0012225B">
        <w:rPr>
          <w:rFonts w:ascii="Times New Roman" w:hAnsi="Times New Roman" w:cs="Times New Roman"/>
          <w:sz w:val="28"/>
          <w:szCs w:val="28"/>
        </w:rPr>
        <w:t>.</w:t>
      </w:r>
    </w:p>
    <w:p w:rsidR="003148AF" w:rsidRPr="0012225B" w:rsidRDefault="003148AF" w:rsidP="00264E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BF6" w:rsidRDefault="004B6BF6" w:rsidP="003148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41" w:rsidRPr="00310741" w:rsidRDefault="00310741" w:rsidP="00264E1E">
      <w:pPr>
        <w:ind w:firstLine="567"/>
        <w:jc w:val="both"/>
      </w:pPr>
    </w:p>
    <w:p w:rsidR="00310741" w:rsidRDefault="00310741" w:rsidP="001D646B"/>
    <w:p w:rsidR="00F95014" w:rsidRDefault="00F95014"/>
    <w:sectPr w:rsidR="00F9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A"/>
    <w:rsid w:val="000151C0"/>
    <w:rsid w:val="000D2E4B"/>
    <w:rsid w:val="0012225B"/>
    <w:rsid w:val="00126984"/>
    <w:rsid w:val="00143C59"/>
    <w:rsid w:val="00157D3B"/>
    <w:rsid w:val="001C0CB6"/>
    <w:rsid w:val="001D646B"/>
    <w:rsid w:val="00264E1E"/>
    <w:rsid w:val="002A7E13"/>
    <w:rsid w:val="002D2732"/>
    <w:rsid w:val="002F5AFE"/>
    <w:rsid w:val="00310741"/>
    <w:rsid w:val="003148AF"/>
    <w:rsid w:val="0034395C"/>
    <w:rsid w:val="00353DF1"/>
    <w:rsid w:val="00465CD5"/>
    <w:rsid w:val="004A1B62"/>
    <w:rsid w:val="004B6BF6"/>
    <w:rsid w:val="0050565F"/>
    <w:rsid w:val="00554A80"/>
    <w:rsid w:val="00554B54"/>
    <w:rsid w:val="00557835"/>
    <w:rsid w:val="00565085"/>
    <w:rsid w:val="005A1CDD"/>
    <w:rsid w:val="005C1A5C"/>
    <w:rsid w:val="005E62C6"/>
    <w:rsid w:val="00695427"/>
    <w:rsid w:val="006E0BA5"/>
    <w:rsid w:val="006E6339"/>
    <w:rsid w:val="00700CF4"/>
    <w:rsid w:val="0070276A"/>
    <w:rsid w:val="007B5FBC"/>
    <w:rsid w:val="007C219F"/>
    <w:rsid w:val="007C6769"/>
    <w:rsid w:val="008235F3"/>
    <w:rsid w:val="008336FA"/>
    <w:rsid w:val="0088625D"/>
    <w:rsid w:val="008B3169"/>
    <w:rsid w:val="008C440A"/>
    <w:rsid w:val="008D31ED"/>
    <w:rsid w:val="008F046B"/>
    <w:rsid w:val="008F38DB"/>
    <w:rsid w:val="00992723"/>
    <w:rsid w:val="0099388C"/>
    <w:rsid w:val="00A06ED9"/>
    <w:rsid w:val="00A80578"/>
    <w:rsid w:val="00A82D40"/>
    <w:rsid w:val="00BC4C2E"/>
    <w:rsid w:val="00BE6AE7"/>
    <w:rsid w:val="00BF28A2"/>
    <w:rsid w:val="00C25D59"/>
    <w:rsid w:val="00C415D8"/>
    <w:rsid w:val="00C73F18"/>
    <w:rsid w:val="00C81A7B"/>
    <w:rsid w:val="00C85C46"/>
    <w:rsid w:val="00C97174"/>
    <w:rsid w:val="00CE2273"/>
    <w:rsid w:val="00D144FE"/>
    <w:rsid w:val="00D22443"/>
    <w:rsid w:val="00DB24E9"/>
    <w:rsid w:val="00DB3318"/>
    <w:rsid w:val="00EC3AF6"/>
    <w:rsid w:val="00ED2516"/>
    <w:rsid w:val="00ED3C93"/>
    <w:rsid w:val="00EE4804"/>
    <w:rsid w:val="00F95014"/>
    <w:rsid w:val="00FA7A24"/>
    <w:rsid w:val="00FB47C9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A8AA-04CC-47C1-A334-6925E002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Ровинец Игорь Викторович</dc:creator>
  <cp:keywords/>
  <dc:description/>
  <cp:lastModifiedBy>Ровинец Игорь Викторович</cp:lastModifiedBy>
  <cp:revision>4</cp:revision>
  <cp:lastPrinted>2019-12-24T06:09:00Z</cp:lastPrinted>
  <dcterms:created xsi:type="dcterms:W3CDTF">2019-12-24T06:10:00Z</dcterms:created>
  <dcterms:modified xsi:type="dcterms:W3CDTF">2019-12-24T06:42:00Z</dcterms:modified>
</cp:coreProperties>
</file>