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A" w:rsidRPr="009C297A" w:rsidRDefault="009C297A" w:rsidP="009C29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97A">
        <w:rPr>
          <w:rFonts w:ascii="Times New Roman" w:hAnsi="Times New Roman" w:cs="Times New Roman"/>
          <w:b/>
          <w:sz w:val="32"/>
          <w:szCs w:val="32"/>
        </w:rPr>
        <w:t>Прокурорская проверка: требования и нормы</w:t>
      </w:r>
    </w:p>
    <w:p w:rsid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 xml:space="preserve">Часто прокурорская проверка становится полной неожиданностью для юридического лица либо индивидуального предпринимателя. Рассмотрим, в каких случаях возможна такая 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 xml:space="preserve"> нормами регулируется ее проведение.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Проверки юридических лиц и предпринимателей контролирующими органами регламентированы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от 03.07.2016; далее — Федеральный закон № 294-ФЗ).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7A">
        <w:rPr>
          <w:rFonts w:ascii="Times New Roman" w:hAnsi="Times New Roman" w:cs="Times New Roman"/>
          <w:sz w:val="28"/>
          <w:szCs w:val="28"/>
        </w:rPr>
        <w:t>Данным законом предусмотрено проведение плановых (не чаще чем один раз в три года, если иное не предусмотрено ч. 9 и 9.3 ст. 9) и внеплановых проверок (в случаях, установленных ст. 10 — например, при получении контролирующим органом информации из СМИ о факте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РоссийскойФедерации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>, безопасности государства, а также возникновение чрезвычайных ситуаций природного и техногенного характера).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 xml:space="preserve">О проведении как плановых, так и внеплановых проверок прокуратура проинформирована всегда: 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>Генеральная прокуратура РФ формирует ежегодный сводный план проведения плановых проверок и размещает его сайте, а внеплановые проверки инициирует в рамках надзора за исполнением законов по поступившим в органы прокуратуры материалам и обращениям либо дает контролирующим органам разрешение на ее проведение (ч. 7 ст. 9, п. 3 ч. 2, 5, 7–10 ст. 10 Федерального закона № 294-ФЗ).</w:t>
      </w:r>
      <w:proofErr w:type="gramEnd"/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 xml:space="preserve">Осталось выяснить, имеет ли прокуратура право самостоятельно осуществить 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 xml:space="preserve"> правилам она проводится.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ФУНКЦИИ ПРОКУРАТУРЫ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Прокуратура осуществляет свою деятельность в соответствии с Федеральным законом от 17.01.1992 № 2202-1 «О прокуратуре Российской Федерации» (в ред. от 03.07.2016; далее — Закон о прокуратуре).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В соответствии с п. 1 ст. 1 данного Закона Прокуратура Российской Федерации — единая федеральная централизованная система органов, осуществляющих от имени Российской Федерации надзор за соблюдением Конституции РФ и исполнением законов, действующих на территории Российской Федерации.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297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Обратите внимание!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Положения Федерального закона № 294-ФЗ при осуществлении прокурорского надзора не применяются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административного расследования (п. 3 ч. 3 ст. 1 Федерального закона № 294-ФЗ).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97A">
        <w:rPr>
          <w:rFonts w:ascii="Times New Roman" w:hAnsi="Times New Roman" w:cs="Times New Roman"/>
          <w:sz w:val="28"/>
          <w:szCs w:val="28"/>
          <w:u w:val="single"/>
        </w:rPr>
        <w:t>В силу п. 2 ст. 1 Закона о прокуратуре она осуществляет: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надзор за исполнением законов государственными органами разного уровня, в том числе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надзор за соблюдением прав и свобод человека и гражданина данными органами;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надзор за исполнением законов судебными приставами;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уголовное преследование в соответствии с полномочиями, установленными уголовно-процессуальным законодательством Российской Федерации;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координацию деятельности правоохранительных органов по борьбе с преступностью;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возбуждение дел об административных правонарушениях и проведение административного расследования в соответствии с полномочиями, установленными Кодексом Российской Федерации об административных правонарушениях (далее — КоАП РФ) и другими федеральными законами.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Прокуроры участвуют в рассмотрении дел судами, арбитражными судами, опротестовывают противоречащие закону решения, приговоры, определения и постановления судов (п. 3 ст. 1 Закона о прокуратуре).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При этом п. 2 ст. 21 Закона о прокуратуре установлено, что при осуществлении надзора за исполнением законов органы прокуратуры не подменяют иные государственные органы. 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lastRenderedPageBreak/>
        <w:t>ПОЛНОМОЧИЯ ПРОКУРОРА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В соответствии с п. 1 ст. 22 Закона о прокуратуре прокурор при осуществлении возложенных на него функций вправе:</w:t>
      </w:r>
    </w:p>
    <w:p w:rsidR="009C297A" w:rsidRPr="009C297A" w:rsidRDefault="009C297A" w:rsidP="009C2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по предъявлении служебного удостоверения беспрепятственно входить на территории и в помещения органов, указанных в п. 1 ст. 21 настоящего Закона, иметь доступ к их документам и материалам, проверять исполнение законов в связи с поступившей в органы прокуратуры информацией о фактах нарушения закона;</w:t>
      </w:r>
    </w:p>
    <w:p w:rsidR="009C297A" w:rsidRPr="009C297A" w:rsidRDefault="009C297A" w:rsidP="009C2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7A">
        <w:rPr>
          <w:rFonts w:ascii="Times New Roman" w:hAnsi="Times New Roman" w:cs="Times New Roman"/>
          <w:sz w:val="28"/>
          <w:szCs w:val="28"/>
        </w:rPr>
        <w:t>требовать от руководителей и других должностных лиц указанных органов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организаций;</w:t>
      </w:r>
      <w:proofErr w:type="gramEnd"/>
    </w:p>
    <w:p w:rsidR="009C297A" w:rsidRPr="009C297A" w:rsidRDefault="009C297A" w:rsidP="009C29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вызывать должностных лиц и граждан для объяснений по поводу нарушений законов.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При этом в соответствии со ст. 6 Закона о прокуратуре: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требования прокурора, вытекающие из его полномочий, перечисленных в ст. 9.1, 22, 27, 30 и 33 настоящего закона, подлежат безусловному исполнению в установленный срок (п. 1);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статистическая и иная информация, справки, документы и их копии, необходимые при осуществлении возложенных на органы прокуратуры функций, представляются по требованию прокурора безвозмездно (п. 2);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неисполнение требований прокурора, вытекающих из его полномочий, а также уклонение от явки по его вызову влечет за собой ответственность, установленную ст. 17.7 КоАП РФ и ст. 294 Уголовного кодекса РФ (п. 3).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297A">
        <w:rPr>
          <w:rFonts w:ascii="Times New Roman" w:hAnsi="Times New Roman" w:cs="Times New Roman"/>
          <w:i/>
          <w:sz w:val="28"/>
          <w:szCs w:val="28"/>
          <w:u w:val="single"/>
        </w:rPr>
        <w:t>Обратите внимание!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Если Федеральным законом № 294-ФЗ все необходимые сроки для проверки юридических лиц и предпринимателей контролирующими органами установлены, в Законе о прокуратуре они не регламентированы. Это означает, что прокурор в порядке надзора может потребовать от руководителей и других должностных лиц представления необходимых документов в течение очень короткого срока.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 xml:space="preserve">Именно такой случай разбирался Конституционным Судом РФ (Постановление от 17.02.2015 № 2-П; 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 xml:space="preserve">далее — Постановление КС РФ № 2-П): в ходе проверки в адрес некоммерческой организации прокуратурой был направлен запрос от 21.03.2014 с требованием в срок до 25 марта того же </w:t>
      </w:r>
      <w:r w:rsidRPr="009C297A">
        <w:rPr>
          <w:rFonts w:ascii="Times New Roman" w:hAnsi="Times New Roman" w:cs="Times New Roman"/>
          <w:sz w:val="28"/>
          <w:szCs w:val="28"/>
        </w:rPr>
        <w:lastRenderedPageBreak/>
        <w:t>года представить тексты ряда документов на русском языке, в том числе соглашений с иностранными организациями о пожертвованиях на реализацию соответствующих проектов и отчетов об их реализации за период 2013–2014 гг.</w:t>
      </w:r>
      <w:proofErr w:type="gramEnd"/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Но если организация достаточно крупная, выполнить это требование за 3 дня затруднительно.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7A">
        <w:rPr>
          <w:rFonts w:ascii="Times New Roman" w:hAnsi="Times New Roman" w:cs="Times New Roman"/>
          <w:sz w:val="28"/>
          <w:szCs w:val="28"/>
        </w:rPr>
        <w:t>Результатом судебного разбирательства с прокуратурой стало то, что Конституционный суд РФ взаимосвязанные положения п. 1 ст. 22 и п. 1 ст. 6 Закона о прокуратуре признал частично не соответствующими Конституции РФ в той мере, в какой эти положения в нарушение требования формальной определенности закона не устанавливают общие (предельные) сроки проведения органами прокуратуры проверки исполнения законов, а также, предусматривая безусловное исполнение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 xml:space="preserve"> требований прокурора, вытекающих из его полномочий по проведению проверки исполнения законов, в установленный срок, нарушение которого в системе действующего правового регулирования предполагает наступление административной ответственности, не регламентируют конкретные сроки исполнения таких требований.</w:t>
      </w:r>
    </w:p>
    <w:p w:rsid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97A">
        <w:rPr>
          <w:rFonts w:ascii="Times New Roman" w:hAnsi="Times New Roman" w:cs="Times New Roman"/>
          <w:i/>
          <w:sz w:val="28"/>
          <w:szCs w:val="28"/>
        </w:rPr>
        <w:t>К сведению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97A">
        <w:rPr>
          <w:rFonts w:ascii="Times New Roman" w:hAnsi="Times New Roman" w:cs="Times New Roman"/>
          <w:i/>
          <w:sz w:val="28"/>
          <w:szCs w:val="28"/>
        </w:rPr>
        <w:t>В соответствии с ч. 3 ст. 79 Федерального конституционного закона от 21.07.1994 № 1-ФКЗ (в ред. от 14.12.2015) акты или их отдельные положения, признанные неконституционными, утрачивают силу.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В связи с этим Конституционный суд обязал Генеральную прокуратуру РФ внести соответствующие изменения, в том числе определить предельные сроки проведения проверочных мероприятий и сроки исполнения проверяемыми организациями требований прокурора, вытекающих из его полномочий, о представлении необходимых документов, материалов, статистических и иных сведений (п. 4 Постановления КС РФ № 2-П).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До внесения в действующее законодательство надлежащих изменений разумность этих сроков подтверждается либо опровергается при рассмотрении соответствующих споров судами, имея в виду, что бремя доказывания их разумности лежит на прокуроре.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ГЕНПРОКУРАТУРА О СРОКАХ ПРЕДОСТАВЛЕНИЯ ДОКУМЕНТОВ И ПРОВЕДЕНИЯ ПРОВЕРОК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прокурорского надзора с учетом правовых позиций, изложенных в Постановлении КС РФ № 2-П, был издан Приказ </w:t>
      </w:r>
      <w:r w:rsidRPr="009C297A">
        <w:rPr>
          <w:rFonts w:ascii="Times New Roman" w:hAnsi="Times New Roman" w:cs="Times New Roman"/>
          <w:sz w:val="28"/>
          <w:szCs w:val="28"/>
        </w:rPr>
        <w:lastRenderedPageBreak/>
        <w:t>Генпрокуратуры России от 28.05.2015 № 265 (далее — Приказ  Генпрокуратуры № 265).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 xml:space="preserve">До внесения предусмотренных названным Постановлением изменений в Закон о прокуратуре в нем даны указания относительно сроков проведения проверки и 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 xml:space="preserve"> проверяемых о принятии соответствующего решения, а также об установлении срока исполнения требования прокурора. Рассмотрим их подробнее.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97A">
        <w:rPr>
          <w:rFonts w:ascii="Times New Roman" w:hAnsi="Times New Roman" w:cs="Times New Roman"/>
          <w:i/>
          <w:sz w:val="28"/>
          <w:szCs w:val="28"/>
        </w:rPr>
        <w:t>К сведению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97A">
        <w:rPr>
          <w:rFonts w:ascii="Times New Roman" w:hAnsi="Times New Roman" w:cs="Times New Roman"/>
          <w:i/>
          <w:sz w:val="28"/>
          <w:szCs w:val="28"/>
        </w:rPr>
        <w:t>В соответствии с п. 1 ст. 17 Закона о прокуратуре Генеральный прокурор издает обязательные для исполнения всеми работниками органов и организаций прокуратуры приказы, указания, распоряжения, положения и инструкции, регулирующие вопросы организации деятельности системы прокуратуры РФ.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97A">
        <w:rPr>
          <w:rFonts w:ascii="Times New Roman" w:hAnsi="Times New Roman" w:cs="Times New Roman"/>
          <w:sz w:val="28"/>
          <w:szCs w:val="28"/>
          <w:u w:val="single"/>
        </w:rPr>
        <w:t>Срок предоставления документов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При определении органу (организации) срока предоставления по требованию прокурора статистической и иной информации, справок, документов, других материалов и их копий должностные лица Прокуратуры должны руководствоваться принципом разумности (п. 1.1 Приказа Генпрокуратуры № 265).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297A">
        <w:rPr>
          <w:rFonts w:ascii="Times New Roman" w:hAnsi="Times New Roman" w:cs="Times New Roman"/>
          <w:i/>
          <w:sz w:val="28"/>
          <w:szCs w:val="28"/>
          <w:u w:val="single"/>
        </w:rPr>
        <w:t>Обратите внимание!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97A">
        <w:rPr>
          <w:rFonts w:ascii="Times New Roman" w:hAnsi="Times New Roman" w:cs="Times New Roman"/>
          <w:i/>
          <w:sz w:val="28"/>
          <w:szCs w:val="28"/>
        </w:rPr>
        <w:t>Срок исполнения требования прокурора менее чем в один день можно устанавливать в случае угрозы причинения вреда жизни и здоровью граждан, окружающей среде, безопасности государства, имуществу физических и юридических лиц, государственному или муниципальному имуществу, чрезвычайных ситуациях природного и техногенного характера.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97A">
        <w:rPr>
          <w:rFonts w:ascii="Times New Roman" w:hAnsi="Times New Roman" w:cs="Times New Roman"/>
          <w:sz w:val="28"/>
          <w:szCs w:val="28"/>
          <w:u w:val="single"/>
        </w:rPr>
        <w:t xml:space="preserve"> Уведомление о проверке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7A">
        <w:rPr>
          <w:rFonts w:ascii="Times New Roman" w:hAnsi="Times New Roman" w:cs="Times New Roman"/>
          <w:sz w:val="28"/>
          <w:szCs w:val="28"/>
        </w:rPr>
        <w:t>При организации проверок соблюдения Конституции РФ и исполнения законов, действующих на территории РФ, государственными органами разного уровня, в том числе органами управления и руководителями коммерческих и некоммерческих организаций, решение о проведении проверки должно доводиться до сведения руководителя или иного уполномоченного представителя проверяемого органа (организации) не позднее дня начала проверки (п. 1.2 Приказа Генпрокуратуры № 265).</w:t>
      </w:r>
      <w:proofErr w:type="gramEnd"/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97A">
        <w:rPr>
          <w:rFonts w:ascii="Times New Roman" w:hAnsi="Times New Roman" w:cs="Times New Roman"/>
          <w:sz w:val="28"/>
          <w:szCs w:val="28"/>
          <w:u w:val="single"/>
        </w:rPr>
        <w:lastRenderedPageBreak/>
        <w:t>Срок проведения проверки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Не должен превышать 20 рабочих дней, продлить его можно лишь по решению прокурора (его заместителя) один раз не более чем на 20 рабочих дней. О последующем продлении проверки (на срок, не превышающий 20 рабочих дней) решение принимается вышестоящим прокурором или его заместителем (п. 1.2 Приказа Генпрокуратуры № 265).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Если проверяемый орган (организация) осуществляет свою деятельность на территориях нескольких субъектов РФ, срок проведения проверки устанавливается отдельно по каждому филиалу, представительству, обособленному структурному подразделению, региональному отделению органа (организации).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При необходимости провести специальные исследования, экспертизы, ревизии, получить дополнительные документы и информацию, которые могут повлиять на выводы проверки, по решению прокурора (его заместителя) проверка может быть приостановлена на срок до шести месяцев. Если в этот срок невозможно завершить названные мероприятия либо получить необходимые документы и материалы, срок приостановления проверки может быть продлен по решению вышестоящего прокурора или его заместителя.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О продлении (приостановлении, возобновлении) срока проверки необходимо уведомить руководителя или уполномоченного представителя проверяемого органа (организации).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В течение десяти рабочих дней после завершения проверки руководителю или уполномоченному представителю проверяемого органа (организации) должно быть предоставлено право ознакомления с актом проверки.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97A">
        <w:rPr>
          <w:rFonts w:ascii="Times New Roman" w:hAnsi="Times New Roman" w:cs="Times New Roman"/>
          <w:sz w:val="28"/>
          <w:szCs w:val="28"/>
          <w:u w:val="single"/>
        </w:rPr>
        <w:t>Своевременное предоставление информации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7A">
        <w:rPr>
          <w:rFonts w:ascii="Times New Roman" w:hAnsi="Times New Roman" w:cs="Times New Roman"/>
          <w:sz w:val="28"/>
          <w:szCs w:val="28"/>
        </w:rPr>
        <w:t>Должностным лицам дано указание последовательно добиваться от органов (организаций) своевременного предоставления статистической и иной информации (не размещенной на официальном сайте), справок, документов, других материалов и их копий, а также исполнения изложенных в актах прокурорского реагирования требований (п. 1.3 Приказа Генпрокуратуры № 265), а в каждом случае неисполнения законных требований прокурора — привлекать виновных лиц к установленной законом ответственности.</w:t>
      </w:r>
      <w:proofErr w:type="gramEnd"/>
    </w:p>
    <w:p w:rsid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lastRenderedPageBreak/>
        <w:t>СУДЕБНЫЕ РАЗБИРАТЕЛЬСТВА С ОРГАНАМИ ПРОКУРАТУРЫ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С даты принятия приказа прошло больше года, и на основе анализа судебных разбиратель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>оверяемых с органами прокуратуры можно сделать предварительные выводы о его применении должностными лицами.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Предприниматель в жалобе на действия прокуратуры со ссылкой и на Постановление КС РФ от 17.02.2015 № 2-П, и на Приказ Генпрокуратуры № 265 указывал, что: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проведение прокуратурой проверки в отсутствие какой-либо информации, заявления, сообщения или жалобы является процессуальным нарушением при производстве по делу об административном правонарушении установленных КоАП РФ требований;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материалы дела должны содержать сведения об уведомлении ответчика о проведении проверки прокуратурой;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97A">
        <w:rPr>
          <w:rFonts w:ascii="Times New Roman" w:hAnsi="Times New Roman" w:cs="Times New Roman"/>
          <w:sz w:val="28"/>
          <w:szCs w:val="28"/>
        </w:rPr>
        <w:t>прокуратурой должен быть составлен акт проверки.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 xml:space="preserve">Арбитры с данными аргументами не согласились. 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>На основании положений Закона о прокуратуре, других нормативных актов, а также Постановлении КС РФ № 2-П они пришли к выводу, что основание для принятия мер прокурорского реагирования — информация о фактах нарушения законов — может содержаться как в поступающих в органы прокуратуры заявлениях, жалобах и иных обращениях, так и в любых открытых источниках.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 xml:space="preserve"> В связи с этим законным и достаточным основанием для проведения прокурорских проверок в инициативном порядке является поступление в органы прокуратуры информации о возможном наличии в деятельности организации признаков нарушений законов.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Источником такой информации, вопреки позиции предпринимателя, может служить не только жалоба или заявление граждан и юридических лиц, но и сообщение в средствах массовой информации, сведения, полученные в порядке взаимодействия от других органов публичной власти, а также аналитическая и статистическая информация.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297A">
        <w:rPr>
          <w:rFonts w:ascii="Times New Roman" w:hAnsi="Times New Roman" w:cs="Times New Roman"/>
          <w:i/>
          <w:sz w:val="28"/>
          <w:szCs w:val="28"/>
          <w:u w:val="single"/>
        </w:rPr>
        <w:t>К сведению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97A">
        <w:rPr>
          <w:rFonts w:ascii="Times New Roman" w:hAnsi="Times New Roman" w:cs="Times New Roman"/>
          <w:i/>
          <w:sz w:val="28"/>
          <w:szCs w:val="28"/>
        </w:rPr>
        <w:t>Такой правовой подход сформулирован и Верховным Судом РФ в Постановлении от 12.02.2016 № 304-АД15-19173 по делу № А46-6534/2015.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proofErr w:type="spellStart"/>
      <w:r w:rsidRPr="009C297A">
        <w:rPr>
          <w:rFonts w:ascii="Times New Roman" w:hAnsi="Times New Roman" w:cs="Times New Roman"/>
          <w:sz w:val="28"/>
          <w:szCs w:val="28"/>
        </w:rPr>
        <w:t>неуведомления</w:t>
      </w:r>
      <w:proofErr w:type="spellEnd"/>
      <w:r w:rsidRPr="009C297A">
        <w:rPr>
          <w:rFonts w:ascii="Times New Roman" w:hAnsi="Times New Roman" w:cs="Times New Roman"/>
          <w:sz w:val="28"/>
          <w:szCs w:val="28"/>
        </w:rPr>
        <w:t xml:space="preserve"> проверяемого лица суд указал, что предприниматель не привел нормативного обоснования доводу о том, что в связи с </w:t>
      </w:r>
      <w:proofErr w:type="spellStart"/>
      <w:r w:rsidRPr="009C297A">
        <w:rPr>
          <w:rFonts w:ascii="Times New Roman" w:hAnsi="Times New Roman" w:cs="Times New Roman"/>
          <w:sz w:val="28"/>
          <w:szCs w:val="28"/>
        </w:rPr>
        <w:t>неуведомлением</w:t>
      </w:r>
      <w:proofErr w:type="spellEnd"/>
      <w:r w:rsidRPr="009C297A">
        <w:rPr>
          <w:rFonts w:ascii="Times New Roman" w:hAnsi="Times New Roman" w:cs="Times New Roman"/>
          <w:sz w:val="28"/>
          <w:szCs w:val="28"/>
        </w:rPr>
        <w:t xml:space="preserve"> проверяемого лица о проведении прокурорской проверки такая проверка является незаконной и не назвал положений, обязывающих прокурора уведомить лицо о предстоящей проверке.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lastRenderedPageBreak/>
        <w:t xml:space="preserve">При таких обстоятельствах аргументы предпринимателя, в том числе со ссылкой на Постановление КС РФ № 2-П и Приказ Генпрокуратуры № 265, отклонены как не исключающие объективность и действительность результатов 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 xml:space="preserve"> и возможность их использования в качестве доказательства по делу об административном правонарушении.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>торого арбитражного апелляционного суда от 29.03.2016 № 02АП-1643/2016 по делу № А82-17796/2015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Судьи пришли к выводу, что Закон о прокуратуре не возлагает на прокурора безусловную обязанность по вынесению решения о проведении прокурорской проверки, заблаговременному ознакомлению руководителей организацией о предстоящих проверках, а также не предъявляет каких-либо императивных требований к содержанию и форме документов, оформляемых по результатам проведения проверочных мероприятий.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7A">
        <w:rPr>
          <w:rFonts w:ascii="Times New Roman" w:hAnsi="Times New Roman" w:cs="Times New Roman"/>
          <w:sz w:val="28"/>
          <w:szCs w:val="28"/>
        </w:rPr>
        <w:t>Исходя из этого был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 xml:space="preserve"> сделан вывод, что в рассматриваемой ситуации прокурор действовал в рамках предоставленных Законом о прокуратуре полномочий; привлечение к участию в проверки специалистов иных контролирующих органов для выяснения возникших вопросов прямо предусмотрено названным законом. При этом возможность ознакомления руководителя общества с актом прокурорской проверки (который может быть составлен в произвольной форме) была обеспечена.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Постановление Второго арбитражного апелляционного суда от 22.06.2016 № 02АП-3747/2016 по делу № А82-70/2016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Суд пришел к выводу, что прокурором не допущено нарушений Приказа Генпрокуратуры № 265 и Постановления КС РФ № 2-П, поскольку он довел до сведения уполномоченного представителя проверяемой организации решение о проведении такой проверки не позднее дня ее начала. При этом не составление акта по результатам проверки, по мнению арбитров, не свидетельствует о нарушении прав общества в связи с неприменением к обществу по результатам проверки мер прокурорского реагирования, принятию которых предшествовало бы ознакомление с допущенными нарушениями, предоставление права на принесение возражений и представление документов.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Постановление Седьмого арбитражного апелляционного суда от 27.05.2016 № 07АП-3722/2016 по делу № А27-24785/2015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 xml:space="preserve">Суд пришел к выводу, что прокуратура не доказала, что поводом к возбуждению дела явилось осуществление прокурором надзора в связи с поступившими в прокуратуру заявлениями, жалобами и иными сообщениями. При этом проведение прокуратурой проверки индивидуального предпринимателя в отсутствие какой-либо информации, </w:t>
      </w:r>
      <w:r w:rsidRPr="009C297A">
        <w:rPr>
          <w:rFonts w:ascii="Times New Roman" w:hAnsi="Times New Roman" w:cs="Times New Roman"/>
          <w:sz w:val="28"/>
          <w:szCs w:val="28"/>
        </w:rPr>
        <w:lastRenderedPageBreak/>
        <w:t>заявления или жалобы является нарушением процессуальных требований при производстве по делу об административном правонарушении, установленных КоАП РФ.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 xml:space="preserve">Также суд пришел к выводу, что не было доказано, когда, как и при каких обстоятельствах решение о проведении проверки было доведено до сведения предпринимателя. В связи с </w:t>
      </w:r>
      <w:proofErr w:type="gramStart"/>
      <w:r w:rsidRPr="009C297A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 xml:space="preserve"> что при составлении акта проверки участвовал продавец (что подтверждается его подписью), суд решил, что предприниматель не присутствовал ни при проведении проверки, ни при составлении акта.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Учитывая, что прокуратурой допущены существенные нарушения процессуальных требований при производстве по делу об административном правонарушении, установленных КоАП РФ, заявленные требования прокурора о привлечении предпринимателя к административной ответственности, предусмотренной ч. 3 ст. 14.43 КоАП РФ, правомерно оставлены судом первой инстанции без удовлетворения.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Постановление Двадцатого арбитражного апелляционного суда от 25.04.2016 № 20АП-962/2016 по делу № А23-6809/2015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97A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</w:t>
      </w:r>
    </w:p>
    <w:p w:rsidR="009C297A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7A">
        <w:rPr>
          <w:rFonts w:ascii="Times New Roman" w:hAnsi="Times New Roman" w:cs="Times New Roman"/>
          <w:sz w:val="28"/>
          <w:szCs w:val="28"/>
        </w:rPr>
        <w:t>Четкие критерии проведения прокурорской проверки Законом о прокуратуре не установлены. В связи с этим некоторые положения этого закона Конституционный суд РФ признал частично не соответствующими Конституции РФ и обязал Генпрокуратуру РФ внести соответствующие поправки. До их внесения в целях совершенствования прокурорского надзора Генпрокуратура РФ издала приказ, доведенный до сведения подчиненных работников, в котором были даны указания относительно сроков проведения проверки, уведомления проверяемых о принятии соответствующего решения, а также об установлении срока исполнения требования прокурора.</w:t>
      </w:r>
    </w:p>
    <w:p w:rsidR="00563D72" w:rsidRPr="009C297A" w:rsidRDefault="009C297A" w:rsidP="009C2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97A">
        <w:rPr>
          <w:rFonts w:ascii="Times New Roman" w:hAnsi="Times New Roman" w:cs="Times New Roman"/>
          <w:sz w:val="28"/>
          <w:szCs w:val="28"/>
        </w:rPr>
        <w:t xml:space="preserve">Анализ арбитражной практики свидетельствует о том, что при возникновении разногласий между проверяемыми и прокуратурой судьи принимают во внимание положения Постановления КС РФ № 2-П и Приказа Генпрокуратуры № 265, но при этом, например, в Постановлении от 29.03.2016 № 02АП-1643/2016 они посчитали, что проверяемый должен был привести нормативное обоснование тому, что в связи с его </w:t>
      </w:r>
      <w:proofErr w:type="spellStart"/>
      <w:r w:rsidRPr="009C297A">
        <w:rPr>
          <w:rFonts w:ascii="Times New Roman" w:hAnsi="Times New Roman" w:cs="Times New Roman"/>
          <w:sz w:val="28"/>
          <w:szCs w:val="28"/>
        </w:rPr>
        <w:t>неуведомлением</w:t>
      </w:r>
      <w:proofErr w:type="spellEnd"/>
      <w:r w:rsidRPr="009C297A">
        <w:rPr>
          <w:rFonts w:ascii="Times New Roman" w:hAnsi="Times New Roman" w:cs="Times New Roman"/>
          <w:sz w:val="28"/>
          <w:szCs w:val="28"/>
        </w:rPr>
        <w:t xml:space="preserve"> о проведении прокурорской проверки такая проверка является</w:t>
      </w:r>
      <w:proofErr w:type="gramEnd"/>
      <w:r w:rsidRPr="009C297A">
        <w:rPr>
          <w:rFonts w:ascii="Times New Roman" w:hAnsi="Times New Roman" w:cs="Times New Roman"/>
          <w:sz w:val="28"/>
          <w:szCs w:val="28"/>
        </w:rPr>
        <w:t xml:space="preserve"> незаконной, и назвать положения, обязывающие прокурора уведомить его о предстоящей проверке. Полагаем, что подобные моменты будут исключены с внесением соответствующих норм в Закон о прокуратуре.</w:t>
      </w:r>
      <w:bookmarkStart w:id="0" w:name="_GoBack"/>
      <w:bookmarkEnd w:id="0"/>
    </w:p>
    <w:sectPr w:rsidR="00563D72" w:rsidRPr="009C297A" w:rsidSect="00DA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BD0"/>
    <w:multiLevelType w:val="hybridMultilevel"/>
    <w:tmpl w:val="A1827E2C"/>
    <w:lvl w:ilvl="0" w:tplc="BB2E5A1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7A"/>
    <w:rsid w:val="00563D72"/>
    <w:rsid w:val="00712079"/>
    <w:rsid w:val="009C297A"/>
    <w:rsid w:val="00DA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Морзова</cp:lastModifiedBy>
  <cp:revision>2</cp:revision>
  <dcterms:created xsi:type="dcterms:W3CDTF">2018-07-17T02:19:00Z</dcterms:created>
  <dcterms:modified xsi:type="dcterms:W3CDTF">2018-07-17T02:19:00Z</dcterms:modified>
</cp:coreProperties>
</file>