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965" w:rsidRDefault="00A87965" w:rsidP="00870A2C">
      <w:pPr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87965" w:rsidRDefault="00A87965" w:rsidP="00870A2C">
      <w:pPr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</w:p>
    <w:p w:rsidR="00A73C56" w:rsidRPr="00A73C56" w:rsidRDefault="00A73C56" w:rsidP="00870A2C">
      <w:pPr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73C56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0960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C56" w:rsidRPr="00A73C56" w:rsidRDefault="00A73C56" w:rsidP="00786A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73C56">
        <w:rPr>
          <w:rFonts w:ascii="Times New Roman" w:eastAsia="Calibri" w:hAnsi="Times New Roman" w:cs="Times New Roman"/>
          <w:b/>
          <w:sz w:val="26"/>
          <w:szCs w:val="26"/>
        </w:rPr>
        <w:t>АДМИНИСТРАЦИЯ КИРОВСКОГО МУНИЦИПАЛЬНОГО РАЙОНА</w:t>
      </w:r>
    </w:p>
    <w:p w:rsidR="00A73C56" w:rsidRPr="00A73C56" w:rsidRDefault="00A73C56" w:rsidP="00786A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73C56" w:rsidRPr="00A73C56" w:rsidRDefault="00A73C56" w:rsidP="00786A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73C56" w:rsidRPr="00A73C56" w:rsidRDefault="00A73C56" w:rsidP="00786A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73C56">
        <w:rPr>
          <w:rFonts w:ascii="Times New Roman" w:eastAsia="Calibri" w:hAnsi="Times New Roman" w:cs="Times New Roman"/>
          <w:b/>
          <w:sz w:val="26"/>
          <w:szCs w:val="26"/>
        </w:rPr>
        <w:t>ПОСТАНОВЛЕНИЕ</w:t>
      </w:r>
    </w:p>
    <w:p w:rsidR="00A73C56" w:rsidRPr="00A73C56" w:rsidRDefault="00A73C56" w:rsidP="00786AB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73C56" w:rsidRPr="00A73C56" w:rsidRDefault="00A73C56" w:rsidP="00786AB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73C56" w:rsidRPr="00A73C56" w:rsidRDefault="00432CE7" w:rsidP="00786AB1">
      <w:pPr>
        <w:tabs>
          <w:tab w:val="center" w:pos="4678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32CE7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 xml:space="preserve">.07.2024 года </w:t>
      </w:r>
      <w:r w:rsidR="00C33313">
        <w:rPr>
          <w:rFonts w:ascii="Times New Roman" w:eastAsia="Calibri" w:hAnsi="Times New Roman" w:cs="Times New Roman"/>
          <w:sz w:val="26"/>
          <w:szCs w:val="26"/>
        </w:rPr>
        <w:tab/>
      </w:r>
      <w:r w:rsidR="00A73C56" w:rsidRPr="00A73C56">
        <w:rPr>
          <w:rFonts w:ascii="Times New Roman" w:eastAsia="Calibri" w:hAnsi="Times New Roman" w:cs="Times New Roman"/>
          <w:sz w:val="26"/>
          <w:szCs w:val="26"/>
        </w:rPr>
        <w:t xml:space="preserve">п. Кировский                               </w:t>
      </w:r>
      <w:r w:rsidR="006F1A0D" w:rsidRPr="006F1A0D">
        <w:rPr>
          <w:rFonts w:ascii="Times New Roman" w:eastAsia="Calibri" w:hAnsi="Times New Roman" w:cs="Times New Roman"/>
          <w:sz w:val="24"/>
          <w:szCs w:val="24"/>
        </w:rPr>
        <w:t>№</w:t>
      </w:r>
      <w:r w:rsidR="00EA06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189</w:t>
      </w:r>
    </w:p>
    <w:p w:rsidR="007C0984" w:rsidRDefault="007C0984" w:rsidP="00870A2C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571B" w:rsidRDefault="00EA0636" w:rsidP="00BB37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Внесение изменений в постановление администрации Кировского муниципального района от 27.12.2023г № 453 «</w:t>
      </w:r>
      <w:r w:rsidR="00BB375B" w:rsidRPr="00BB3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установлении расходного обязательства бюджета </w:t>
      </w:r>
      <w:r w:rsidR="00BB3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Кировского </w:t>
      </w:r>
      <w:r w:rsidR="00BB375B" w:rsidRPr="00BB3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на реализацию проекта в рамках инициативного бюджетирования по направлению «Твой проект»</w:t>
      </w:r>
    </w:p>
    <w:p w:rsidR="00BB375B" w:rsidRPr="00BB375B" w:rsidRDefault="00723BDA" w:rsidP="00BB37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</w:t>
      </w:r>
      <w:r w:rsidR="00102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BB375B" w:rsidRPr="00BB3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EA06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B375B" w:rsidRPr="00BB375B" w:rsidRDefault="00BB375B" w:rsidP="00BB375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75B" w:rsidRDefault="00BB375B" w:rsidP="00DB7D2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37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DB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BB3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</w:t>
      </w:r>
      <w:r w:rsidR="00DB437A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BB3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DB437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BB3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 w:rsidRP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</w:t>
      </w:r>
      <w:r w:rsidR="00DB4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 w:rsidR="00DB4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06 октября 2003 года № 131-ФЗ «Об общих принципах организации местного самоуправления в Российской Федерации», постановлением Правительства Приморского края от 10 ноября 2020 года № 955-пп «Об отдельных вопросах реализации в Приморском крае проектов инициативного бюджетирования по направлению «Твой проект», </w:t>
      </w:r>
      <w:r w:rsidR="00DB7D20" w:rsidRPr="00DB7D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Приморского края от 19 декабря</w:t>
      </w:r>
      <w:r w:rsidR="00DB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DB7D20" w:rsidRPr="00DB7D20">
        <w:rPr>
          <w:rFonts w:ascii="Times New Roman" w:eastAsia="Times New Roman" w:hAnsi="Times New Roman" w:cs="Times New Roman"/>
          <w:sz w:val="28"/>
          <w:szCs w:val="28"/>
          <w:lang w:eastAsia="ru-RU"/>
        </w:rPr>
        <w:t>019 года № 860-па «Об утверждении</w:t>
      </w:r>
      <w:proofErr w:type="gramEnd"/>
      <w:r w:rsidR="00DB7D20" w:rsidRPr="00DB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B7D20" w:rsidRPr="00DB7D2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программыПриморского края «Экономическое развитие и инновационная экономикаПриморского края» на 2020 - 2027 годы», руководствуясь статьей 24 УставаКировского муниципального района, принятого решением Думы Кировскогомуниципального района от 08.07.2005г. № 126, администрация Кировскогомуниципального района</w:t>
      </w:r>
      <w:proofErr w:type="gramEnd"/>
    </w:p>
    <w:p w:rsidR="00DB7D20" w:rsidRPr="00BB375B" w:rsidRDefault="00DB7D20" w:rsidP="00DB7D2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75B" w:rsidRPr="00BB375B" w:rsidRDefault="00BB375B" w:rsidP="00BB37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7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BB375B" w:rsidRPr="00BB375B" w:rsidRDefault="00BB375B" w:rsidP="00BB375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636" w:rsidRPr="00EA0636" w:rsidRDefault="00BB375B" w:rsidP="00EA0636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1. </w:t>
      </w:r>
      <w:r w:rsidR="00EA0636" w:rsidRPr="00EA0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в Постановление Администрации Кировского муниципаль</w:t>
      </w:r>
      <w:r w:rsidR="00EA0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района от 27.12.2023 г. № 453</w:t>
      </w:r>
      <w:r w:rsidR="00BB6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Постановление) </w:t>
      </w:r>
      <w:r w:rsidR="00EA0636" w:rsidRPr="00EA0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изменения:</w:t>
      </w:r>
    </w:p>
    <w:p w:rsidR="00EA0636" w:rsidRDefault="00EA0636" w:rsidP="00EA0636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</w:t>
      </w:r>
      <w:r w:rsidRPr="00EA0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пункте 2</w:t>
      </w:r>
      <w:r w:rsidR="00BB6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Постановления </w:t>
      </w:r>
      <w:r w:rsidR="001E0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1E01FB" w:rsidRPr="001E0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счет средств субсидии из бюджета Приморского края в сумме 2 970 000,00 руб. и за счет средств бюджета Кировского муниципального района в сумме 30 000,00 </w:t>
      </w:r>
      <w:proofErr w:type="spellStart"/>
      <w:r w:rsidR="001E01FB" w:rsidRPr="001E0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заменить на «</w:t>
      </w:r>
      <w:r w:rsidR="001E01FB" w:rsidRPr="001E0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счет средств субсидии из бюджета Приморского края в сумме </w:t>
      </w:r>
      <w:r w:rsidR="001E0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2580930,00</w:t>
      </w:r>
      <w:r w:rsidR="001E01FB" w:rsidRPr="001E0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руб. и за счет средств бюджета Кировского муниципального района в сумме </w:t>
      </w:r>
      <w:r w:rsidR="007F4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E0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3 700</w:t>
      </w:r>
      <w:r w:rsidR="001E01FB" w:rsidRPr="001E0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,00 </w:t>
      </w:r>
      <w:proofErr w:type="spellStart"/>
      <w:r w:rsidR="001E01FB" w:rsidRPr="001E0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</w:t>
      </w:r>
      <w:proofErr w:type="spellEnd"/>
      <w:r w:rsidR="00BB6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proofErr w:type="gramEnd"/>
    </w:p>
    <w:p w:rsidR="00BB6934" w:rsidRDefault="00BB6934" w:rsidP="00EA0636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2. </w:t>
      </w:r>
      <w:r w:rsidRPr="00BB6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приложение 1Постановления </w:t>
      </w:r>
      <w:r w:rsidRPr="00BB6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изменения:</w:t>
      </w:r>
    </w:p>
    <w:p w:rsidR="00BB6934" w:rsidRPr="00BB6934" w:rsidRDefault="00BB6934" w:rsidP="00EA0636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2.1. В графе 4 «</w:t>
      </w:r>
      <w:r w:rsidRPr="00BB6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стоимость реализации проекта,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цифры «3 000 000» заменить на «</w:t>
      </w:r>
      <w:r w:rsidR="00826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2 6</w:t>
      </w:r>
      <w:r w:rsidR="00483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E0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4 630,00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B6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B6934" w:rsidRDefault="00BB6934" w:rsidP="00EA0636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2.2.В графе 5 «</w:t>
      </w:r>
      <w:r w:rsidRPr="00BB6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средства субсидии,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BB6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цифры «2 970 000» заменить на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2 580 930,00</w:t>
      </w:r>
      <w:r w:rsidRPr="00BB6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BB6934" w:rsidRDefault="00BB6934" w:rsidP="00EA0636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2.3.</w:t>
      </w:r>
      <w:r w:rsidR="005334CF" w:rsidRPr="0053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графе 5 </w:t>
      </w:r>
      <w:r w:rsidR="0053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B6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местного бюджета, рублей</w:t>
      </w:r>
      <w:r w:rsidR="0053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5334CF" w:rsidRPr="0053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цифры «</w:t>
      </w:r>
      <w:r w:rsidR="0053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30 000,00</w:t>
      </w:r>
      <w:r w:rsidR="005334CF" w:rsidRPr="0053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заменить на «</w:t>
      </w:r>
      <w:r w:rsidR="00483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3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3 700</w:t>
      </w:r>
      <w:r w:rsidR="005334CF" w:rsidRPr="0053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,00»;</w:t>
      </w:r>
    </w:p>
    <w:p w:rsidR="00BB375B" w:rsidRDefault="00EA0636" w:rsidP="00723BDA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26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Руководителю аппарата </w:t>
      </w:r>
      <w:r w:rsidR="00BB375B" w:rsidRP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FA2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Кировского</w:t>
      </w:r>
      <w:r w:rsidR="00BB375B" w:rsidRP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  <w:r w:rsidR="00492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Тыщенко Л.А.</w:t>
      </w:r>
      <w:proofErr w:type="gramStart"/>
      <w:r w:rsidR="00BB375B" w:rsidRP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 w:rsidR="00BB375B" w:rsidRP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постановление на официальном сайте администрации </w:t>
      </w:r>
      <w:r w:rsid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Кировского </w:t>
      </w:r>
      <w:r w:rsidR="00BB375B" w:rsidRP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  <w:r w:rsid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375B" w:rsidRPr="00BB375B" w:rsidRDefault="00826FF6" w:rsidP="00723BDA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</w:t>
      </w:r>
      <w:r w:rsid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B375B" w:rsidRPr="00BB37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BB375B" w:rsidRPr="00BB375B" w:rsidRDefault="008F7EC5" w:rsidP="00723BDA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26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BB375B" w:rsidRP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BB375B" w:rsidRP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возложить на Е.В. Михайленко - первого заместителя главы администрации Кировского муниципального района.</w:t>
      </w:r>
    </w:p>
    <w:p w:rsidR="00355D68" w:rsidRPr="00F66A0A" w:rsidRDefault="00355D68" w:rsidP="004402D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6BA6" w:rsidRDefault="00696BA6" w:rsidP="00870A2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3D5E" w:rsidRDefault="00B03D5E" w:rsidP="00870A2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3D5E">
        <w:rPr>
          <w:rFonts w:ascii="Times New Roman" w:eastAsia="Calibri" w:hAnsi="Times New Roman" w:cs="Times New Roman"/>
          <w:sz w:val="28"/>
          <w:szCs w:val="28"/>
        </w:rPr>
        <w:t>Глава Кировского муниципального района</w:t>
      </w:r>
      <w:r w:rsidR="00DB7D20">
        <w:rPr>
          <w:rFonts w:ascii="Times New Roman" w:eastAsia="Calibri" w:hAnsi="Times New Roman" w:cs="Times New Roman"/>
          <w:sz w:val="28"/>
          <w:szCs w:val="28"/>
        </w:rPr>
        <w:tab/>
      </w:r>
      <w:r w:rsidR="00DB7D20">
        <w:rPr>
          <w:rFonts w:ascii="Times New Roman" w:eastAsia="Calibri" w:hAnsi="Times New Roman" w:cs="Times New Roman"/>
          <w:sz w:val="28"/>
          <w:szCs w:val="28"/>
        </w:rPr>
        <w:tab/>
      </w:r>
      <w:r w:rsidR="00DB7D20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И.И. Вотяков</w:t>
      </w:r>
    </w:p>
    <w:p w:rsidR="009C0051" w:rsidRDefault="009C0051" w:rsidP="00870A2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9C0051" w:rsidSect="00A87965">
          <w:headerReference w:type="default" r:id="rId9"/>
          <w:pgSz w:w="11906" w:h="16838"/>
          <w:pgMar w:top="142" w:right="849" w:bottom="851" w:left="1701" w:header="708" w:footer="708" w:gutter="0"/>
          <w:pgNumType w:start="1"/>
          <w:cols w:space="708"/>
          <w:titlePg/>
          <w:docGrid w:linePitch="360"/>
        </w:sectPr>
      </w:pPr>
    </w:p>
    <w:p w:rsidR="009C0051" w:rsidRPr="00F66A0A" w:rsidRDefault="009C0051" w:rsidP="009A560A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sectPr w:rsidR="009C0051" w:rsidRPr="00F66A0A" w:rsidSect="00146AA7">
      <w:pgSz w:w="16838" w:h="11906" w:orient="landscape"/>
      <w:pgMar w:top="709" w:right="1134" w:bottom="426" w:left="709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90D" w:rsidRDefault="0067190D" w:rsidP="000D0121">
      <w:pPr>
        <w:spacing w:after="0" w:line="240" w:lineRule="auto"/>
      </w:pPr>
      <w:r>
        <w:separator/>
      </w:r>
    </w:p>
  </w:endnote>
  <w:endnote w:type="continuationSeparator" w:id="1">
    <w:p w:rsidR="0067190D" w:rsidRDefault="0067190D" w:rsidP="000D0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90D" w:rsidRDefault="0067190D" w:rsidP="000D0121">
      <w:pPr>
        <w:spacing w:after="0" w:line="240" w:lineRule="auto"/>
      </w:pPr>
      <w:r>
        <w:separator/>
      </w:r>
    </w:p>
  </w:footnote>
  <w:footnote w:type="continuationSeparator" w:id="1">
    <w:p w:rsidR="0067190D" w:rsidRDefault="0067190D" w:rsidP="000D0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44609569"/>
      <w:docPartObj>
        <w:docPartGallery w:val="Page Numbers (Top of Page)"/>
        <w:docPartUnique/>
      </w:docPartObj>
    </w:sdtPr>
    <w:sdtContent>
      <w:p w:rsidR="00705D24" w:rsidRDefault="002C0C78">
        <w:pPr>
          <w:pStyle w:val="aa"/>
          <w:jc w:val="center"/>
        </w:pPr>
        <w:r>
          <w:fldChar w:fldCharType="begin"/>
        </w:r>
        <w:r w:rsidR="00705D24">
          <w:instrText>PAGE   \* MERGEFORMAT</w:instrText>
        </w:r>
        <w:r>
          <w:fldChar w:fldCharType="separate"/>
        </w:r>
        <w:r w:rsidR="00432CE7">
          <w:rPr>
            <w:noProof/>
          </w:rPr>
          <w:t>2</w:t>
        </w:r>
        <w:r>
          <w:fldChar w:fldCharType="end"/>
        </w:r>
      </w:p>
    </w:sdtContent>
  </w:sdt>
  <w:p w:rsidR="00DF20C1" w:rsidRDefault="00DF20C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A30AE"/>
    <w:multiLevelType w:val="hybridMultilevel"/>
    <w:tmpl w:val="8FB0B486"/>
    <w:lvl w:ilvl="0" w:tplc="80FA6E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ind w:left="610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1ED1"/>
    <w:rsid w:val="00017FF4"/>
    <w:rsid w:val="00034048"/>
    <w:rsid w:val="000441CE"/>
    <w:rsid w:val="00050501"/>
    <w:rsid w:val="00061AFC"/>
    <w:rsid w:val="000A71D6"/>
    <w:rsid w:val="000B0097"/>
    <w:rsid w:val="000B0553"/>
    <w:rsid w:val="000D0121"/>
    <w:rsid w:val="00102503"/>
    <w:rsid w:val="00105929"/>
    <w:rsid w:val="00112BD0"/>
    <w:rsid w:val="0013166F"/>
    <w:rsid w:val="00144BCF"/>
    <w:rsid w:val="00146AA7"/>
    <w:rsid w:val="00160922"/>
    <w:rsid w:val="001A45C6"/>
    <w:rsid w:val="001C4418"/>
    <w:rsid w:val="001C4639"/>
    <w:rsid w:val="001D3877"/>
    <w:rsid w:val="001E01FB"/>
    <w:rsid w:val="001E612F"/>
    <w:rsid w:val="00210CE8"/>
    <w:rsid w:val="002251C5"/>
    <w:rsid w:val="0023459B"/>
    <w:rsid w:val="00246C12"/>
    <w:rsid w:val="0027463C"/>
    <w:rsid w:val="00297645"/>
    <w:rsid w:val="002C0C78"/>
    <w:rsid w:val="002C45F0"/>
    <w:rsid w:val="002C6AF1"/>
    <w:rsid w:val="002D5B7F"/>
    <w:rsid w:val="002E504F"/>
    <w:rsid w:val="002F0D35"/>
    <w:rsid w:val="00310312"/>
    <w:rsid w:val="003124D3"/>
    <w:rsid w:val="003140D3"/>
    <w:rsid w:val="00332B5B"/>
    <w:rsid w:val="00345DCC"/>
    <w:rsid w:val="003505D9"/>
    <w:rsid w:val="00355D68"/>
    <w:rsid w:val="0039659C"/>
    <w:rsid w:val="003A213B"/>
    <w:rsid w:val="003B024E"/>
    <w:rsid w:val="003E09C6"/>
    <w:rsid w:val="003F5FB8"/>
    <w:rsid w:val="004127C1"/>
    <w:rsid w:val="004250EE"/>
    <w:rsid w:val="00432CE7"/>
    <w:rsid w:val="004402D7"/>
    <w:rsid w:val="00445D4B"/>
    <w:rsid w:val="00450234"/>
    <w:rsid w:val="00461153"/>
    <w:rsid w:val="0046405E"/>
    <w:rsid w:val="004833E7"/>
    <w:rsid w:val="004922DC"/>
    <w:rsid w:val="00497E5D"/>
    <w:rsid w:val="004F1E3D"/>
    <w:rsid w:val="004F2BE8"/>
    <w:rsid w:val="00503A72"/>
    <w:rsid w:val="00513A80"/>
    <w:rsid w:val="0051571B"/>
    <w:rsid w:val="00516D8B"/>
    <w:rsid w:val="005177DA"/>
    <w:rsid w:val="005334CF"/>
    <w:rsid w:val="005515A6"/>
    <w:rsid w:val="00557219"/>
    <w:rsid w:val="005616F7"/>
    <w:rsid w:val="0056334C"/>
    <w:rsid w:val="00574F6A"/>
    <w:rsid w:val="00585DBB"/>
    <w:rsid w:val="005926E2"/>
    <w:rsid w:val="00596D08"/>
    <w:rsid w:val="005B11DC"/>
    <w:rsid w:val="005B3871"/>
    <w:rsid w:val="005B5B1F"/>
    <w:rsid w:val="005B6AEC"/>
    <w:rsid w:val="005F32A7"/>
    <w:rsid w:val="00601ED1"/>
    <w:rsid w:val="00607C35"/>
    <w:rsid w:val="00613C46"/>
    <w:rsid w:val="006207C3"/>
    <w:rsid w:val="00650708"/>
    <w:rsid w:val="00656DBB"/>
    <w:rsid w:val="0066345D"/>
    <w:rsid w:val="0067103F"/>
    <w:rsid w:val="0067190D"/>
    <w:rsid w:val="006818B5"/>
    <w:rsid w:val="00681D39"/>
    <w:rsid w:val="00696BA6"/>
    <w:rsid w:val="00697C63"/>
    <w:rsid w:val="006A3F30"/>
    <w:rsid w:val="006B3584"/>
    <w:rsid w:val="006D4D33"/>
    <w:rsid w:val="006E4A1F"/>
    <w:rsid w:val="006F1A0D"/>
    <w:rsid w:val="006F3B34"/>
    <w:rsid w:val="006F74A8"/>
    <w:rsid w:val="00705D24"/>
    <w:rsid w:val="00706045"/>
    <w:rsid w:val="00723BDA"/>
    <w:rsid w:val="00731DCA"/>
    <w:rsid w:val="0075099B"/>
    <w:rsid w:val="00764503"/>
    <w:rsid w:val="007777D4"/>
    <w:rsid w:val="00786AB1"/>
    <w:rsid w:val="007A0D4E"/>
    <w:rsid w:val="007C0984"/>
    <w:rsid w:val="007C4689"/>
    <w:rsid w:val="007D3C3B"/>
    <w:rsid w:val="007F44A1"/>
    <w:rsid w:val="00816A9A"/>
    <w:rsid w:val="00826FF6"/>
    <w:rsid w:val="00851111"/>
    <w:rsid w:val="00870516"/>
    <w:rsid w:val="00870A2C"/>
    <w:rsid w:val="008C2FED"/>
    <w:rsid w:val="008C7AA1"/>
    <w:rsid w:val="008D1C1D"/>
    <w:rsid w:val="008D5C53"/>
    <w:rsid w:val="008F7EC5"/>
    <w:rsid w:val="009066EC"/>
    <w:rsid w:val="009074EA"/>
    <w:rsid w:val="009104A5"/>
    <w:rsid w:val="00913C64"/>
    <w:rsid w:val="00921CC1"/>
    <w:rsid w:val="00942442"/>
    <w:rsid w:val="0095644A"/>
    <w:rsid w:val="00963DC9"/>
    <w:rsid w:val="0098162B"/>
    <w:rsid w:val="0098618D"/>
    <w:rsid w:val="009A1938"/>
    <w:rsid w:val="009A560A"/>
    <w:rsid w:val="009C0051"/>
    <w:rsid w:val="009C1E63"/>
    <w:rsid w:val="009F2303"/>
    <w:rsid w:val="00A057A6"/>
    <w:rsid w:val="00A07605"/>
    <w:rsid w:val="00A129B7"/>
    <w:rsid w:val="00A6362A"/>
    <w:rsid w:val="00A73C56"/>
    <w:rsid w:val="00A7442A"/>
    <w:rsid w:val="00A87965"/>
    <w:rsid w:val="00A91BE1"/>
    <w:rsid w:val="00A961E5"/>
    <w:rsid w:val="00AB5C40"/>
    <w:rsid w:val="00AD6369"/>
    <w:rsid w:val="00AF2EC9"/>
    <w:rsid w:val="00AF4325"/>
    <w:rsid w:val="00AF4A64"/>
    <w:rsid w:val="00B03D5E"/>
    <w:rsid w:val="00B15BC3"/>
    <w:rsid w:val="00B25BAE"/>
    <w:rsid w:val="00B643D2"/>
    <w:rsid w:val="00B6546F"/>
    <w:rsid w:val="00B9554E"/>
    <w:rsid w:val="00BA6A3D"/>
    <w:rsid w:val="00BB375B"/>
    <w:rsid w:val="00BB6934"/>
    <w:rsid w:val="00BE0419"/>
    <w:rsid w:val="00BE69F5"/>
    <w:rsid w:val="00BE6CDD"/>
    <w:rsid w:val="00C024FD"/>
    <w:rsid w:val="00C063D1"/>
    <w:rsid w:val="00C33313"/>
    <w:rsid w:val="00C44BAD"/>
    <w:rsid w:val="00C54483"/>
    <w:rsid w:val="00C61BC6"/>
    <w:rsid w:val="00C63270"/>
    <w:rsid w:val="00C743C1"/>
    <w:rsid w:val="00C74F41"/>
    <w:rsid w:val="00C754F4"/>
    <w:rsid w:val="00C916A9"/>
    <w:rsid w:val="00CE2B8F"/>
    <w:rsid w:val="00CE7800"/>
    <w:rsid w:val="00D17ABF"/>
    <w:rsid w:val="00D2105D"/>
    <w:rsid w:val="00D30AFE"/>
    <w:rsid w:val="00D41B16"/>
    <w:rsid w:val="00D50428"/>
    <w:rsid w:val="00DA03A9"/>
    <w:rsid w:val="00DB437A"/>
    <w:rsid w:val="00DB7D20"/>
    <w:rsid w:val="00DE4F81"/>
    <w:rsid w:val="00DF20C1"/>
    <w:rsid w:val="00E11C35"/>
    <w:rsid w:val="00E524CE"/>
    <w:rsid w:val="00E72C00"/>
    <w:rsid w:val="00E76A11"/>
    <w:rsid w:val="00E91E79"/>
    <w:rsid w:val="00EA0636"/>
    <w:rsid w:val="00ED2598"/>
    <w:rsid w:val="00EF7C08"/>
    <w:rsid w:val="00F02DA7"/>
    <w:rsid w:val="00F434E2"/>
    <w:rsid w:val="00F50BF6"/>
    <w:rsid w:val="00F60E82"/>
    <w:rsid w:val="00F66A0A"/>
    <w:rsid w:val="00F6737A"/>
    <w:rsid w:val="00F83B2A"/>
    <w:rsid w:val="00F90314"/>
    <w:rsid w:val="00F950D7"/>
    <w:rsid w:val="00FA23DA"/>
    <w:rsid w:val="00FA7D06"/>
    <w:rsid w:val="00FB3E2F"/>
    <w:rsid w:val="00FC4A7F"/>
    <w:rsid w:val="00FD77BD"/>
    <w:rsid w:val="00FF0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BD0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D4D3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D4D3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D4D3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D4D3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D4D33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0D0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D0121"/>
  </w:style>
  <w:style w:type="paragraph" w:styleId="ac">
    <w:name w:val="footer"/>
    <w:basedOn w:val="a"/>
    <w:link w:val="ad"/>
    <w:uiPriority w:val="99"/>
    <w:unhideWhenUsed/>
    <w:rsid w:val="000D0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D0121"/>
  </w:style>
  <w:style w:type="table" w:styleId="ae">
    <w:name w:val="Table Grid"/>
    <w:basedOn w:val="a1"/>
    <w:uiPriority w:val="39"/>
    <w:rsid w:val="002251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B955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BD0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D4D3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D4D3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D4D3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D4D3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D4D33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0D0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D0121"/>
  </w:style>
  <w:style w:type="paragraph" w:styleId="ac">
    <w:name w:val="footer"/>
    <w:basedOn w:val="a"/>
    <w:link w:val="ad"/>
    <w:uiPriority w:val="99"/>
    <w:unhideWhenUsed/>
    <w:rsid w:val="000D0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D0121"/>
  </w:style>
  <w:style w:type="table" w:styleId="ae">
    <w:name w:val="Table Grid"/>
    <w:basedOn w:val="a1"/>
    <w:uiPriority w:val="39"/>
    <w:rsid w:val="00225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B9554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C30E5-B0BC-43D5-B18E-806435B02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3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</dc:creator>
  <cp:lastModifiedBy>Анастасия</cp:lastModifiedBy>
  <cp:revision>13</cp:revision>
  <cp:lastPrinted>2024-07-17T23:52:00Z</cp:lastPrinted>
  <dcterms:created xsi:type="dcterms:W3CDTF">2023-12-25T07:45:00Z</dcterms:created>
  <dcterms:modified xsi:type="dcterms:W3CDTF">2024-07-18T04:05:00Z</dcterms:modified>
</cp:coreProperties>
</file>