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073"/>
        <w:gridCol w:w="4313"/>
      </w:tblGrid>
      <w:tr w:rsidR="004C1B54" w:rsidRPr="00AA27A6" w:rsidTr="00C45BAB">
        <w:trPr>
          <w:trHeight w:val="446"/>
        </w:trPr>
        <w:tc>
          <w:tcPr>
            <w:tcW w:w="4395" w:type="dxa"/>
          </w:tcPr>
          <w:p w:rsidR="00927DB3" w:rsidRDefault="00927DB3" w:rsidP="00927DB3">
            <w:pPr>
              <w:jc w:val="center"/>
              <w:rPr>
                <w:rFonts w:ascii="Times New Roman" w:hAnsi="Times New Roman"/>
                <w:spacing w:val="60"/>
              </w:rPr>
            </w:pPr>
            <w:r>
              <w:object w:dxaOrig="1509" w:dyaOrig="1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7" o:title=""/>
                </v:shape>
                <o:OLEObject Type="Embed" ProgID="CDraw4" ShapeID="_x0000_i1025" DrawAspect="Content" ObjectID="_1567262093" r:id="rId8">
                  <o:FieldCodes>\s \* MERGEFORMAT</o:FieldCodes>
                </o:OLEObject>
              </w:object>
            </w:r>
          </w:p>
          <w:p w:rsidR="00927DB3" w:rsidRPr="003D6EE3" w:rsidRDefault="00927DB3" w:rsidP="00927DB3">
            <w:pPr>
              <w:pStyle w:val="a3"/>
              <w:spacing w:line="240" w:lineRule="auto"/>
            </w:pPr>
          </w:p>
          <w:p w:rsidR="00927DB3" w:rsidRPr="003D6EE3" w:rsidRDefault="00927DB3" w:rsidP="00927DB3">
            <w:pPr>
              <w:pStyle w:val="a3"/>
              <w:spacing w:line="240" w:lineRule="auto"/>
            </w:pPr>
            <w:r w:rsidRPr="003D6EE3">
              <w:t>ДЕПАРТАМЕНТ</w:t>
            </w:r>
          </w:p>
          <w:p w:rsidR="00927DB3" w:rsidRPr="003D6EE3" w:rsidRDefault="00927DB3" w:rsidP="00927DB3">
            <w:pPr>
              <w:pStyle w:val="a3"/>
              <w:spacing w:line="240" w:lineRule="auto"/>
            </w:pPr>
            <w:r w:rsidRPr="003D6EE3">
              <w:t>ЗЕМЕЛЬНЫХ И ИМУЩЕСТВЕННЫХ ОТНОШЕНИЙ ПРИМОРСКОГО КРАЯ</w:t>
            </w:r>
          </w:p>
          <w:p w:rsidR="00927DB3" w:rsidRPr="003D6EE3" w:rsidRDefault="00927DB3" w:rsidP="00927DB3">
            <w:pPr>
              <w:pStyle w:val="a3"/>
              <w:spacing w:line="240" w:lineRule="auto"/>
              <w:rPr>
                <w:sz w:val="18"/>
              </w:rPr>
            </w:pPr>
          </w:p>
          <w:p w:rsidR="00927DB3" w:rsidRDefault="00927DB3" w:rsidP="00927DB3">
            <w:pPr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 xml:space="preserve">ул. 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>
                <w:rPr>
                  <w:rFonts w:ascii="Times New Roman" w:hAnsi="Times New Roman"/>
                  <w:bCs/>
                  <w:spacing w:val="6"/>
                  <w:sz w:val="18"/>
                  <w:szCs w:val="18"/>
                  <w:lang w:val="ru-RU"/>
                </w:rPr>
                <w:t>22, г</w:t>
              </w:r>
            </w:smartTag>
            <w:r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>. Владивосток, 690110</w:t>
            </w:r>
          </w:p>
          <w:p w:rsidR="00927DB3" w:rsidRDefault="00927DB3" w:rsidP="00927DB3">
            <w:pPr>
              <w:jc w:val="center"/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>Тел</w:t>
            </w:r>
            <w:r w:rsidRPr="00467E86"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>ефон</w:t>
            </w:r>
            <w:r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 xml:space="preserve"> (423) </w:t>
            </w:r>
            <w:r w:rsidRPr="00B51E58"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 xml:space="preserve">36-21-52, факс (423) </w:t>
            </w:r>
            <w:r w:rsidRPr="00B51E58"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bCs/>
                <w:spacing w:val="6"/>
                <w:sz w:val="18"/>
                <w:szCs w:val="18"/>
                <w:lang w:val="ru-RU"/>
              </w:rPr>
              <w:t>36-43-45</w:t>
            </w:r>
          </w:p>
          <w:p w:rsidR="00927DB3" w:rsidRPr="00A0646C" w:rsidRDefault="00927DB3" w:rsidP="00927DB3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0646C">
              <w:rPr>
                <w:rFonts w:ascii="Times New Roman" w:hAnsi="Times New Roman"/>
                <w:sz w:val="18"/>
              </w:rPr>
              <w:t xml:space="preserve">E-mail: </w:t>
            </w:r>
            <w:r w:rsidRPr="00A0646C">
              <w:rPr>
                <w:rFonts w:ascii="Times New Roman" w:hAnsi="Times New Roman"/>
                <w:bCs/>
                <w:color w:val="0000FF"/>
                <w:spacing w:val="6"/>
                <w:sz w:val="18"/>
                <w:szCs w:val="18"/>
              </w:rPr>
              <w:t>land@primorsky.ru</w:t>
            </w:r>
          </w:p>
          <w:p w:rsidR="00927DB3" w:rsidRPr="00A0646C" w:rsidRDefault="00927DB3" w:rsidP="00927DB3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ОГРН</w:t>
            </w:r>
            <w:r w:rsidRPr="00A0646C">
              <w:rPr>
                <w:rFonts w:ascii="Times New Roman" w:hAnsi="Times New Roman"/>
                <w:sz w:val="18"/>
                <w:szCs w:val="18"/>
              </w:rPr>
              <w:t xml:space="preserve"> 1072540005724</w:t>
            </w:r>
          </w:p>
          <w:p w:rsidR="00927DB3" w:rsidRPr="00246840" w:rsidRDefault="00927DB3" w:rsidP="00927DB3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ИНН/КПП2538111008/254001001</w:t>
            </w:r>
          </w:p>
          <w:tbl>
            <w:tblPr>
              <w:tblW w:w="4249" w:type="dxa"/>
              <w:tblInd w:w="10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1203"/>
              <w:gridCol w:w="602"/>
              <w:gridCol w:w="1666"/>
            </w:tblGrid>
            <w:tr w:rsidR="00927DB3" w:rsidRPr="00AA27A6" w:rsidTr="00BB6783">
              <w:trPr>
                <w:cantSplit/>
              </w:trPr>
              <w:tc>
                <w:tcPr>
                  <w:tcW w:w="198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27DB3" w:rsidRPr="005B0F9A" w:rsidRDefault="00927DB3" w:rsidP="00BB6783">
                  <w:pPr>
                    <w:pStyle w:val="2"/>
                    <w:spacing w:before="120" w:line="240" w:lineRule="auto"/>
                    <w:ind w:firstLine="35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927DB3" w:rsidRPr="005B0F9A" w:rsidRDefault="00927DB3" w:rsidP="00BB6783">
                  <w:pPr>
                    <w:pStyle w:val="2"/>
                    <w:spacing w:before="120" w:line="240" w:lineRule="auto"/>
                    <w:rPr>
                      <w:b w:val="0"/>
                      <w:sz w:val="22"/>
                      <w:szCs w:val="22"/>
                    </w:rPr>
                  </w:pPr>
                  <w:r w:rsidRPr="005B0F9A">
                    <w:rPr>
                      <w:b w:val="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bottom w:val="single" w:sz="4" w:space="0" w:color="auto"/>
                  </w:tcBorders>
                  <w:vAlign w:val="center"/>
                </w:tcPr>
                <w:p w:rsidR="00927DB3" w:rsidRPr="005B0F9A" w:rsidRDefault="00927DB3" w:rsidP="00BB6783">
                  <w:pPr>
                    <w:pStyle w:val="2"/>
                    <w:spacing w:before="120" w:line="240" w:lineRule="auto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927DB3" w:rsidRPr="00AA27A6" w:rsidTr="00BB6783">
              <w:trPr>
                <w:cantSplit/>
              </w:trPr>
              <w:tc>
                <w:tcPr>
                  <w:tcW w:w="778" w:type="dxa"/>
                  <w:vAlign w:val="center"/>
                </w:tcPr>
                <w:p w:rsidR="00927DB3" w:rsidRPr="005B0F9A" w:rsidRDefault="00927DB3" w:rsidP="00BB6783">
                  <w:pPr>
                    <w:pStyle w:val="2"/>
                    <w:spacing w:before="120" w:line="240" w:lineRule="auto"/>
                    <w:rPr>
                      <w:b w:val="0"/>
                      <w:sz w:val="22"/>
                      <w:szCs w:val="22"/>
                    </w:rPr>
                  </w:pPr>
                  <w:r w:rsidRPr="005B0F9A">
                    <w:rPr>
                      <w:b w:val="0"/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:rsidR="00927DB3" w:rsidRPr="005B0F9A" w:rsidRDefault="00927DB3" w:rsidP="00C0002A">
                  <w:pPr>
                    <w:spacing w:before="12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927DB3" w:rsidRPr="005B0F9A" w:rsidRDefault="00927DB3" w:rsidP="00BB6783">
                  <w:pPr>
                    <w:pStyle w:val="2"/>
                    <w:spacing w:before="120" w:line="240" w:lineRule="auto"/>
                    <w:rPr>
                      <w:b w:val="0"/>
                      <w:sz w:val="22"/>
                      <w:szCs w:val="22"/>
                    </w:rPr>
                  </w:pPr>
                  <w:r w:rsidRPr="005B0F9A">
                    <w:rPr>
                      <w:b w:val="0"/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666" w:type="dxa"/>
                  <w:tcBorders>
                    <w:bottom w:val="single" w:sz="4" w:space="0" w:color="auto"/>
                  </w:tcBorders>
                  <w:vAlign w:val="center"/>
                </w:tcPr>
                <w:p w:rsidR="00927DB3" w:rsidRPr="005B0F9A" w:rsidRDefault="00927DB3" w:rsidP="005B0F9A">
                  <w:pPr>
                    <w:spacing w:before="12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354FD" w:rsidRDefault="001354FD" w:rsidP="001354FD">
            <w:pPr>
              <w:tabs>
                <w:tab w:val="left" w:pos="851"/>
              </w:tabs>
              <w:spacing w:line="288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B5013" w:rsidRPr="001354FD" w:rsidRDefault="00EB5013" w:rsidP="001354FD">
            <w:pPr>
              <w:tabs>
                <w:tab w:val="left" w:pos="851"/>
              </w:tabs>
              <w:spacing w:line="288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C1B54" w:rsidRPr="00927DB3" w:rsidRDefault="00A0481B" w:rsidP="00AA27A6">
            <w:pPr>
              <w:tabs>
                <w:tab w:val="left" w:pos="851"/>
              </w:tabs>
              <w:spacing w:line="28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="00AA27A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предоставлении</w:t>
            </w:r>
            <w:r w:rsidR="001655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информации</w:t>
            </w:r>
          </w:p>
        </w:tc>
        <w:tc>
          <w:tcPr>
            <w:tcW w:w="1073" w:type="dxa"/>
          </w:tcPr>
          <w:p w:rsidR="004C1B54" w:rsidRPr="00C82A5A" w:rsidRDefault="004C1B54" w:rsidP="00645F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3" w:type="dxa"/>
          </w:tcPr>
          <w:p w:rsidR="004C1B54" w:rsidRPr="00BB0253" w:rsidRDefault="004C1B54" w:rsidP="00645F13">
            <w:pP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ru-RU"/>
              </w:rPr>
            </w:pPr>
          </w:p>
          <w:p w:rsidR="008B510A" w:rsidRPr="00927DB3" w:rsidRDefault="008B510A" w:rsidP="00645F13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1354FD" w:rsidRPr="00927DB3" w:rsidRDefault="001354FD" w:rsidP="00645F13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927DB3" w:rsidRPr="00927DB3" w:rsidRDefault="00927DB3" w:rsidP="00645F13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EF78DC" w:rsidRPr="00D1178C" w:rsidRDefault="00165560" w:rsidP="001655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Главам городских округов и муниципальных районов Приморского края</w:t>
            </w:r>
          </w:p>
        </w:tc>
      </w:tr>
    </w:tbl>
    <w:p w:rsidR="004C1B54" w:rsidRDefault="004C1B54" w:rsidP="00D019B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3D2" w:rsidRDefault="003D63D2" w:rsidP="00D019B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D42" w:rsidRDefault="00BD6D42" w:rsidP="00BD6D4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D42" w:rsidRDefault="00AA27A6" w:rsidP="001141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27A6">
        <w:rPr>
          <w:rFonts w:ascii="Times New Roman" w:hAnsi="Times New Roman"/>
          <w:sz w:val="28"/>
          <w:szCs w:val="28"/>
          <w:lang w:val="ru-RU"/>
        </w:rPr>
        <w:t xml:space="preserve">Принимая во внимание, что </w:t>
      </w:r>
      <w:r>
        <w:rPr>
          <w:rFonts w:ascii="Times New Roman" w:hAnsi="Times New Roman"/>
          <w:sz w:val="28"/>
          <w:szCs w:val="28"/>
          <w:lang w:val="ru-RU"/>
        </w:rPr>
        <w:t xml:space="preserve">01.10.2017 вступают в законную силу </w:t>
      </w:r>
      <w:r w:rsidRPr="00AA27A6">
        <w:rPr>
          <w:rFonts w:ascii="Times New Roman" w:hAnsi="Times New Roman"/>
          <w:sz w:val="28"/>
          <w:szCs w:val="28"/>
          <w:lang w:val="ru-RU"/>
        </w:rPr>
        <w:t xml:space="preserve">изменения в </w:t>
      </w:r>
      <w:r w:rsidR="002D74F3">
        <w:rPr>
          <w:rFonts w:ascii="Times New Roman" w:hAnsi="Times New Roman"/>
          <w:sz w:val="28"/>
          <w:szCs w:val="28"/>
          <w:lang w:val="ru-RU"/>
        </w:rPr>
        <w:t>п</w:t>
      </w:r>
      <w:r w:rsidR="002D74F3" w:rsidRPr="00AA27A6">
        <w:rPr>
          <w:rFonts w:ascii="Times New Roman" w:hAnsi="Times New Roman"/>
          <w:sz w:val="28"/>
          <w:szCs w:val="28"/>
          <w:lang w:val="ru-RU"/>
        </w:rPr>
        <w:t xml:space="preserve">. 16 ст. 7 </w:t>
      </w:r>
      <w:r w:rsidR="002D74F3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 w:rsidR="002D74F3">
        <w:rPr>
          <w:rFonts w:ascii="Times New Roman" w:hAnsi="Times New Roman"/>
          <w:sz w:val="28"/>
          <w:szCs w:val="28"/>
          <w:lang w:val="ru-RU"/>
        </w:rPr>
        <w:t>з</w:t>
      </w:r>
      <w:r w:rsidR="002D74F3" w:rsidRPr="00AA27A6">
        <w:rPr>
          <w:rFonts w:ascii="Times New Roman" w:hAnsi="Times New Roman"/>
          <w:sz w:val="28"/>
          <w:szCs w:val="28"/>
          <w:lang w:val="ru-RU"/>
        </w:rPr>
        <w:t>акона № 119-ФЗ</w:t>
      </w:r>
      <w:r w:rsidR="002D74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D42" w:rsidRPr="00BD6D42">
        <w:rPr>
          <w:sz w:val="28"/>
          <w:szCs w:val="28"/>
          <w:lang w:val="ru-RU"/>
        </w:rPr>
        <w:t>«Об особенностях предоставления гражданам земельных участков, находящихся в государственной и</w:t>
      </w:r>
      <w:r w:rsidR="00BD6D42">
        <w:rPr>
          <w:sz w:val="28"/>
          <w:szCs w:val="28"/>
          <w:lang w:val="ru-RU"/>
        </w:rPr>
        <w:t xml:space="preserve">ли муниципальной собственности </w:t>
      </w:r>
      <w:r w:rsidR="00BD6D42" w:rsidRPr="00BD6D42">
        <w:rPr>
          <w:sz w:val="28"/>
          <w:szCs w:val="28"/>
          <w:lang w:val="ru-RU"/>
        </w:rPr>
        <w:t xml:space="preserve">и расположенных на территории субъектов </w:t>
      </w:r>
      <w:r w:rsidR="00BD6D42">
        <w:rPr>
          <w:sz w:val="28"/>
          <w:szCs w:val="28"/>
          <w:lang w:val="ru-RU"/>
        </w:rPr>
        <w:t xml:space="preserve">Российской Федерации, входящих </w:t>
      </w:r>
      <w:r w:rsidR="00BD6D42" w:rsidRPr="00BD6D42">
        <w:rPr>
          <w:sz w:val="28"/>
          <w:szCs w:val="28"/>
          <w:lang w:val="ru-RU"/>
        </w:rPr>
        <w:t>в состав Дальневосточного федерального округа, и о внесении изменений в отдельные законодательные акты Российской Федерации»</w:t>
      </w:r>
      <w:r w:rsidR="00114152">
        <w:rPr>
          <w:rFonts w:ascii="Times New Roman" w:hAnsi="Times New Roman"/>
          <w:sz w:val="28"/>
          <w:szCs w:val="28"/>
          <w:lang w:val="ru-RU"/>
        </w:rPr>
        <w:t xml:space="preserve"> (далее Федеральный закон № 119-ФЗ)</w:t>
      </w:r>
      <w:bookmarkStart w:id="0" w:name="_GoBack"/>
      <w:bookmarkEnd w:id="0"/>
      <w:r w:rsidR="002D74F3">
        <w:rPr>
          <w:rFonts w:ascii="Times New Roman" w:hAnsi="Times New Roman" w:hint="eastAsia"/>
          <w:sz w:val="28"/>
          <w:szCs w:val="28"/>
          <w:lang w:val="ru-RU"/>
        </w:rPr>
        <w:t xml:space="preserve">, </w:t>
      </w:r>
      <w:r w:rsidRPr="00AA27A6">
        <w:rPr>
          <w:rFonts w:ascii="Times New Roman" w:hAnsi="Times New Roman"/>
          <w:sz w:val="28"/>
          <w:szCs w:val="28"/>
          <w:lang w:val="ru-RU"/>
        </w:rPr>
        <w:t xml:space="preserve">касающиеся возможности предоставления земельных участков </w:t>
      </w:r>
      <w:r w:rsidR="002D74F3">
        <w:rPr>
          <w:rFonts w:ascii="Times New Roman" w:hAnsi="Times New Roman"/>
          <w:sz w:val="28"/>
          <w:szCs w:val="28"/>
          <w:lang w:val="ru-RU"/>
        </w:rPr>
        <w:t>в границах охотничьих угодий</w:t>
      </w:r>
      <w:r w:rsidRPr="00AA27A6">
        <w:rPr>
          <w:rFonts w:ascii="Times New Roman" w:hAnsi="Times New Roman"/>
          <w:sz w:val="28"/>
          <w:szCs w:val="28"/>
          <w:lang w:val="ru-RU"/>
        </w:rPr>
        <w:t xml:space="preserve">, используемых на основании </w:t>
      </w:r>
      <w:proofErr w:type="spellStart"/>
      <w:r w:rsidRPr="00AA27A6">
        <w:rPr>
          <w:rFonts w:ascii="Times New Roman" w:hAnsi="Times New Roman"/>
          <w:sz w:val="28"/>
          <w:szCs w:val="28"/>
          <w:lang w:val="ru-RU"/>
        </w:rPr>
        <w:t>охотхозяйственных</w:t>
      </w:r>
      <w:proofErr w:type="spellEnd"/>
      <w:r w:rsidRPr="00AA27A6">
        <w:rPr>
          <w:rFonts w:ascii="Times New Roman" w:hAnsi="Times New Roman"/>
          <w:sz w:val="28"/>
          <w:szCs w:val="28"/>
          <w:lang w:val="ru-RU"/>
        </w:rPr>
        <w:t xml:space="preserve"> соглашений,</w:t>
      </w:r>
      <w:r>
        <w:rPr>
          <w:rFonts w:ascii="Times New Roman" w:hAnsi="Times New Roman"/>
          <w:sz w:val="28"/>
          <w:szCs w:val="28"/>
          <w:lang w:val="ru-RU"/>
        </w:rPr>
        <w:t xml:space="preserve"> просим Вас </w:t>
      </w:r>
      <w:r w:rsidR="002D74F3">
        <w:rPr>
          <w:rFonts w:ascii="Times New Roman" w:hAnsi="Times New Roman"/>
          <w:sz w:val="28"/>
          <w:szCs w:val="28"/>
          <w:lang w:val="ru-RU"/>
        </w:rPr>
        <w:t>предоставить информацию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2D74F3">
        <w:rPr>
          <w:rFonts w:ascii="Times New Roman" w:hAnsi="Times New Roman"/>
          <w:sz w:val="28"/>
          <w:szCs w:val="28"/>
          <w:lang w:val="ru-RU"/>
        </w:rPr>
        <w:t>прилагаемой форме</w:t>
      </w:r>
      <w:r w:rsidR="003D63D2">
        <w:rPr>
          <w:rFonts w:ascii="Times New Roman" w:hAnsi="Times New Roman"/>
          <w:sz w:val="28"/>
          <w:szCs w:val="28"/>
          <w:lang w:val="ru-RU"/>
        </w:rPr>
        <w:t xml:space="preserve"> с учетом сведений городских поселений соответствующих муниципальных районов.</w:t>
      </w:r>
    </w:p>
    <w:p w:rsidR="003D63D2" w:rsidRDefault="002D74F3" w:rsidP="001141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Одновременно с этим, рекомендуем Вам провести работу по рассмотрению </w:t>
      </w:r>
      <w:r w:rsidR="003D63D2">
        <w:rPr>
          <w:rFonts w:ascii="Times New Roman" w:hAnsi="Times New Roman"/>
          <w:sz w:val="28"/>
          <w:szCs w:val="28"/>
          <w:lang w:val="ru-RU"/>
        </w:rPr>
        <w:t xml:space="preserve">приостановленных </w:t>
      </w:r>
      <w:r>
        <w:rPr>
          <w:rFonts w:ascii="Times New Roman" w:hAnsi="Times New Roman"/>
          <w:sz w:val="28"/>
          <w:szCs w:val="28"/>
          <w:lang w:val="ru-RU"/>
        </w:rPr>
        <w:t>заявлений граждан</w:t>
      </w:r>
      <w:r w:rsidR="003D63D2">
        <w:rPr>
          <w:rFonts w:ascii="Times New Roman" w:hAnsi="Times New Roman"/>
          <w:sz w:val="28"/>
          <w:szCs w:val="28"/>
          <w:lang w:val="ru-RU"/>
        </w:rPr>
        <w:t xml:space="preserve"> (п. 16 ст. 7 Федеральног</w:t>
      </w:r>
      <w:r w:rsidR="00114152">
        <w:rPr>
          <w:rFonts w:ascii="Times New Roman" w:hAnsi="Times New Roman"/>
          <w:sz w:val="28"/>
          <w:szCs w:val="28"/>
          <w:lang w:val="ru-RU"/>
        </w:rPr>
        <w:t>о закона</w:t>
      </w:r>
      <w:r w:rsidR="00114152">
        <w:rPr>
          <w:rFonts w:ascii="Times New Roman" w:hAnsi="Times New Roman"/>
          <w:sz w:val="28"/>
          <w:szCs w:val="28"/>
          <w:lang w:val="ru-RU"/>
        </w:rPr>
        <w:br/>
      </w:r>
      <w:r w:rsidR="003D63D2">
        <w:rPr>
          <w:rFonts w:ascii="Times New Roman" w:hAnsi="Times New Roman"/>
          <w:sz w:val="28"/>
          <w:szCs w:val="28"/>
          <w:lang w:val="ru-RU"/>
        </w:rPr>
        <w:t xml:space="preserve">№ 119-ФЗ) </w:t>
      </w:r>
      <w:r>
        <w:rPr>
          <w:rFonts w:ascii="Times New Roman" w:hAnsi="Times New Roman"/>
          <w:sz w:val="28"/>
          <w:szCs w:val="28"/>
          <w:lang w:val="ru-RU"/>
        </w:rPr>
        <w:t xml:space="preserve">и по подготовке проектов распорядительных актов в отношении земельных участков, возможных к предоставлению </w:t>
      </w:r>
      <w:r w:rsidR="00AA27A6">
        <w:rPr>
          <w:rFonts w:ascii="Times New Roman" w:hAnsi="Times New Roman"/>
          <w:sz w:val="28"/>
          <w:szCs w:val="28"/>
          <w:lang w:val="ru-RU"/>
        </w:rPr>
        <w:t>с 01.10.2017.</w:t>
      </w:r>
    </w:p>
    <w:p w:rsidR="00BD6D42" w:rsidRDefault="003D63D2" w:rsidP="001141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Информацию просим направить в срок до 22.09.2017 в РСМЭД «Практика» и </w:t>
      </w:r>
      <w:r w:rsidR="00AA27A6" w:rsidRPr="00BD737E">
        <w:rPr>
          <w:rFonts w:ascii="Times New Roman" w:hAnsi="Times New Roman"/>
          <w:sz w:val="28"/>
          <w:szCs w:val="28"/>
          <w:lang w:val="ru-RU"/>
        </w:rPr>
        <w:t xml:space="preserve">на адрес электронной почты: </w:t>
      </w:r>
      <w:hyperlink r:id="rId9" w:history="1">
        <w:r w:rsidR="00AA27A6" w:rsidRPr="00BD737E">
          <w:rPr>
            <w:rFonts w:ascii="Times New Roman" w:hAnsi="Times New Roman"/>
            <w:color w:val="0000FF"/>
            <w:sz w:val="28"/>
            <w:szCs w:val="28"/>
            <w:u w:val="single"/>
          </w:rPr>
          <w:t>gektar</w:t>
        </w:r>
        <w:r w:rsidR="00AA27A6" w:rsidRPr="00BD737E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="00AA27A6" w:rsidRPr="00BD737E">
          <w:rPr>
            <w:rFonts w:ascii="Times New Roman" w:hAnsi="Times New Roman"/>
            <w:color w:val="0000FF"/>
            <w:sz w:val="28"/>
            <w:szCs w:val="28"/>
            <w:u w:val="single"/>
          </w:rPr>
          <w:t>info</w:t>
        </w:r>
        <w:r w:rsidR="00AA27A6" w:rsidRPr="00BD737E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@</w:t>
        </w:r>
        <w:r w:rsidR="00AA27A6" w:rsidRPr="00BD737E">
          <w:rPr>
            <w:rFonts w:ascii="Times New Roman" w:hAnsi="Times New Roman"/>
            <w:color w:val="0000FF"/>
            <w:sz w:val="28"/>
            <w:szCs w:val="28"/>
            <w:u w:val="single"/>
          </w:rPr>
          <w:t>primorsky</w:t>
        </w:r>
        <w:r w:rsidR="00AA27A6" w:rsidRPr="00BD737E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AA27A6" w:rsidRPr="00BD737E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AA27A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</w:p>
    <w:p w:rsidR="003D63D2" w:rsidRDefault="003D63D2" w:rsidP="003D63D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3D2" w:rsidRPr="003D63D2" w:rsidRDefault="003D63D2" w:rsidP="003D63D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2689"/>
        <w:gridCol w:w="3260"/>
        <w:gridCol w:w="3685"/>
      </w:tblGrid>
      <w:tr w:rsidR="00BD6D42" w:rsidTr="003D63D2">
        <w:tc>
          <w:tcPr>
            <w:tcW w:w="2689" w:type="dxa"/>
          </w:tcPr>
          <w:p w:rsidR="00BD6D42" w:rsidRPr="003D63D2" w:rsidRDefault="00BD6D42" w:rsidP="003D63D2">
            <w:pPr>
              <w:spacing w:before="240"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63D2">
              <w:rPr>
                <w:rFonts w:ascii="Times New Roman" w:hAnsi="Times New Roman"/>
                <w:szCs w:val="24"/>
                <w:lang w:val="ru-RU"/>
              </w:rPr>
              <w:lastRenderedPageBreak/>
              <w:t>Колич</w:t>
            </w:r>
            <w:r w:rsidR="003D63D2">
              <w:rPr>
                <w:rFonts w:ascii="Times New Roman" w:hAnsi="Times New Roman"/>
                <w:szCs w:val="24"/>
                <w:lang w:val="ru-RU"/>
              </w:rPr>
              <w:t xml:space="preserve">ество заявлений на </w:t>
            </w:r>
            <w:proofErr w:type="gramStart"/>
            <w:r w:rsidR="003D63D2">
              <w:rPr>
                <w:rFonts w:ascii="Times New Roman" w:hAnsi="Times New Roman"/>
                <w:szCs w:val="24"/>
                <w:lang w:val="ru-RU"/>
              </w:rPr>
              <w:t>рассмотрении</w:t>
            </w:r>
            <w:r w:rsidR="003D63D2">
              <w:rPr>
                <w:rFonts w:ascii="Times New Roman" w:hAnsi="Times New Roman"/>
                <w:szCs w:val="24"/>
                <w:lang w:val="ru-RU"/>
              </w:rPr>
              <w:br/>
            </w:r>
            <w:r w:rsidRPr="003D63D2"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gramEnd"/>
            <w:r w:rsidRPr="003D63D2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proofErr w:type="spellStart"/>
            <w:r w:rsidRPr="003D63D2">
              <w:rPr>
                <w:rFonts w:ascii="Times New Roman" w:hAnsi="Times New Roman"/>
                <w:szCs w:val="24"/>
                <w:lang w:val="ru-RU"/>
              </w:rPr>
              <w:t>т.ч</w:t>
            </w:r>
            <w:proofErr w:type="spellEnd"/>
            <w:r w:rsidRPr="003D63D2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="003D63D2" w:rsidRPr="003D63D2">
              <w:rPr>
                <w:rFonts w:ascii="Times New Roman" w:hAnsi="Times New Roman"/>
                <w:szCs w:val="24"/>
                <w:lang w:val="ru-RU"/>
              </w:rPr>
              <w:t>приостановлено</w:t>
            </w:r>
            <w:r w:rsidR="003D63D2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3260" w:type="dxa"/>
          </w:tcPr>
          <w:p w:rsidR="00BD6D42" w:rsidRPr="003D63D2" w:rsidRDefault="00BD6D42" w:rsidP="003D63D2">
            <w:pPr>
              <w:spacing w:before="240"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63D2">
              <w:rPr>
                <w:rFonts w:ascii="Times New Roman" w:hAnsi="Times New Roman"/>
                <w:szCs w:val="24"/>
                <w:lang w:val="ru-RU"/>
              </w:rPr>
              <w:t xml:space="preserve">Количество приостановленных </w:t>
            </w:r>
            <w:proofErr w:type="gramStart"/>
            <w:r w:rsidRPr="003D63D2">
              <w:rPr>
                <w:rFonts w:ascii="Times New Roman" w:hAnsi="Times New Roman"/>
                <w:szCs w:val="24"/>
                <w:lang w:val="ru-RU"/>
              </w:rPr>
              <w:t>заявлений</w:t>
            </w:r>
            <w:r w:rsidR="003D63D2">
              <w:rPr>
                <w:rFonts w:ascii="Times New Roman" w:hAnsi="Times New Roman"/>
                <w:szCs w:val="24"/>
                <w:lang w:val="ru-RU"/>
              </w:rPr>
              <w:br/>
            </w:r>
            <w:r w:rsidRPr="003D63D2"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gramEnd"/>
            <w:r w:rsidR="003D63D2" w:rsidRPr="003D63D2">
              <w:rPr>
                <w:rFonts w:ascii="Times New Roman" w:hAnsi="Times New Roman"/>
                <w:szCs w:val="24"/>
                <w:lang w:val="ru-RU"/>
              </w:rPr>
              <w:t>п.</w:t>
            </w:r>
            <w:r w:rsidRPr="003D63D2">
              <w:rPr>
                <w:rFonts w:ascii="Times New Roman" w:hAnsi="Times New Roman"/>
                <w:szCs w:val="24"/>
                <w:lang w:val="ru-RU"/>
              </w:rPr>
              <w:t xml:space="preserve"> 16. ст. 7</w:t>
            </w:r>
            <w:r w:rsidR="003D63D2" w:rsidRPr="003D63D2">
              <w:rPr>
                <w:rFonts w:ascii="Times New Roman" w:hAnsi="Times New Roman"/>
                <w:szCs w:val="24"/>
                <w:lang w:val="ru-RU"/>
              </w:rPr>
              <w:t xml:space="preserve"> ФЗ №</w:t>
            </w:r>
            <w:r w:rsidRPr="003D63D2">
              <w:rPr>
                <w:rFonts w:ascii="Times New Roman" w:hAnsi="Times New Roman"/>
                <w:szCs w:val="24"/>
                <w:lang w:val="ru-RU"/>
              </w:rPr>
              <w:t> 119-ФЗ)</w:t>
            </w:r>
          </w:p>
        </w:tc>
        <w:tc>
          <w:tcPr>
            <w:tcW w:w="3685" w:type="dxa"/>
          </w:tcPr>
          <w:p w:rsidR="00BD6D42" w:rsidRPr="003D63D2" w:rsidRDefault="00BD6D42" w:rsidP="003D63D2">
            <w:pPr>
              <w:spacing w:before="240"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63D2">
              <w:rPr>
                <w:rFonts w:ascii="Times New Roman" w:hAnsi="Times New Roman"/>
                <w:szCs w:val="24"/>
                <w:lang w:val="ru-RU"/>
              </w:rPr>
              <w:t xml:space="preserve">Количество </w:t>
            </w:r>
            <w:proofErr w:type="gramStart"/>
            <w:r w:rsidR="003D63D2" w:rsidRPr="003D63D2">
              <w:rPr>
                <w:rFonts w:ascii="Times New Roman" w:hAnsi="Times New Roman"/>
                <w:szCs w:val="24"/>
                <w:lang w:val="ru-RU"/>
              </w:rPr>
              <w:t>заявлени</w:t>
            </w:r>
            <w:r w:rsidR="003D63D2">
              <w:rPr>
                <w:rFonts w:ascii="Times New Roman" w:hAnsi="Times New Roman"/>
                <w:szCs w:val="24"/>
                <w:lang w:val="ru-RU"/>
              </w:rPr>
              <w:t>й,</w:t>
            </w:r>
            <w:r w:rsidR="003D63D2">
              <w:rPr>
                <w:rFonts w:ascii="Times New Roman" w:hAnsi="Times New Roman"/>
                <w:szCs w:val="24"/>
                <w:lang w:val="ru-RU"/>
              </w:rPr>
              <w:br/>
            </w:r>
            <w:r w:rsidR="003D63D2" w:rsidRPr="003D63D2">
              <w:rPr>
                <w:rFonts w:ascii="Times New Roman" w:hAnsi="Times New Roman"/>
                <w:szCs w:val="24"/>
                <w:lang w:val="ru-RU"/>
              </w:rPr>
              <w:t>по</w:t>
            </w:r>
            <w:proofErr w:type="gramEnd"/>
            <w:r w:rsidR="003D63D2" w:rsidRPr="003D63D2">
              <w:rPr>
                <w:rFonts w:ascii="Times New Roman" w:hAnsi="Times New Roman"/>
                <w:szCs w:val="24"/>
                <w:lang w:val="ru-RU"/>
              </w:rPr>
              <w:t xml:space="preserve"> которым подготовлены</w:t>
            </w:r>
            <w:r w:rsidRPr="003D63D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3D63D2" w:rsidRPr="003D63D2">
              <w:rPr>
                <w:rFonts w:ascii="Times New Roman" w:hAnsi="Times New Roman"/>
                <w:szCs w:val="24"/>
                <w:lang w:val="ru-RU"/>
              </w:rPr>
              <w:t xml:space="preserve">проекты распорядительных актов </w:t>
            </w:r>
            <w:r w:rsidRPr="003D63D2">
              <w:rPr>
                <w:rFonts w:ascii="Times New Roman" w:hAnsi="Times New Roman"/>
                <w:szCs w:val="24"/>
                <w:lang w:val="ru-RU"/>
              </w:rPr>
              <w:t>к принятию с 01.10.2017</w:t>
            </w:r>
          </w:p>
        </w:tc>
      </w:tr>
      <w:tr w:rsidR="00BD6D42" w:rsidTr="003D63D2">
        <w:tc>
          <w:tcPr>
            <w:tcW w:w="2689" w:type="dxa"/>
          </w:tcPr>
          <w:p w:rsidR="00BD6D42" w:rsidRDefault="00BD6D42" w:rsidP="000116F1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D6D42" w:rsidRDefault="00BD6D42" w:rsidP="000116F1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BD6D42" w:rsidRDefault="00BD6D42" w:rsidP="000116F1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03590" w:rsidRDefault="00303590" w:rsidP="00525A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152" w:rsidRDefault="00114152" w:rsidP="00525A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013" w:rsidRPr="00451F2F" w:rsidRDefault="00EB5013" w:rsidP="00525A6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1B54" w:rsidRPr="00451F2F" w:rsidRDefault="00564EE7" w:rsidP="00F301EC">
      <w:pPr>
        <w:pStyle w:val="ConsPlusNonformat"/>
        <w:tabs>
          <w:tab w:val="left" w:pos="709"/>
        </w:tabs>
        <w:spacing w:line="288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66969">
        <w:rPr>
          <w:rFonts w:ascii="Times New Roman" w:hAnsi="Times New Roman" w:cs="Times New Roman"/>
          <w:sz w:val="28"/>
          <w:szCs w:val="28"/>
        </w:rPr>
        <w:t xml:space="preserve">директора департамента      </w:t>
      </w:r>
      <w:r w:rsidR="00A143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B2C">
        <w:rPr>
          <w:rFonts w:ascii="Times New Roman" w:hAnsi="Times New Roman" w:cs="Times New Roman"/>
          <w:sz w:val="28"/>
          <w:szCs w:val="28"/>
        </w:rPr>
        <w:t xml:space="preserve"> </w:t>
      </w:r>
      <w:r w:rsidR="00EB50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7B2C">
        <w:rPr>
          <w:rFonts w:ascii="Times New Roman" w:hAnsi="Times New Roman" w:cs="Times New Roman"/>
          <w:sz w:val="28"/>
          <w:szCs w:val="28"/>
        </w:rPr>
        <w:t xml:space="preserve"> </w:t>
      </w:r>
      <w:r w:rsidR="00966969">
        <w:rPr>
          <w:rFonts w:ascii="Times New Roman" w:hAnsi="Times New Roman" w:cs="Times New Roman"/>
          <w:sz w:val="28"/>
          <w:szCs w:val="28"/>
        </w:rPr>
        <w:t xml:space="preserve"> А.С. Подольский</w:t>
      </w:r>
    </w:p>
    <w:p w:rsidR="00A14342" w:rsidRDefault="00A14342" w:rsidP="00905A44">
      <w:pPr>
        <w:spacing w:line="288" w:lineRule="auto"/>
        <w:rPr>
          <w:rFonts w:ascii="Times New Roman" w:hAnsi="Times New Roman"/>
          <w:sz w:val="28"/>
          <w:szCs w:val="28"/>
          <w:lang w:val="ru-RU"/>
        </w:rPr>
      </w:pPr>
    </w:p>
    <w:p w:rsidR="00EB5013" w:rsidRDefault="00EB5013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6B1182" w:rsidRDefault="006B1182" w:rsidP="00BD737E">
      <w:pPr>
        <w:rPr>
          <w:rFonts w:ascii="Times New Roman" w:hAnsi="Times New Roman"/>
          <w:szCs w:val="24"/>
          <w:lang w:val="ru-RU"/>
        </w:rPr>
      </w:pPr>
    </w:p>
    <w:p w:rsidR="00BD6D42" w:rsidRDefault="00BD6D42" w:rsidP="00BD6D42">
      <w:pPr>
        <w:rPr>
          <w:rFonts w:ascii="Times New Roman" w:hAnsi="Times New Roman"/>
          <w:szCs w:val="24"/>
          <w:lang w:val="ru-RU"/>
        </w:rPr>
      </w:pPr>
    </w:p>
    <w:p w:rsidR="000116F1" w:rsidRDefault="000116F1" w:rsidP="00E84660">
      <w:pPr>
        <w:rPr>
          <w:rFonts w:ascii="Times New Roman" w:hAnsi="Times New Roman"/>
          <w:szCs w:val="24"/>
          <w:lang w:val="ru-RU"/>
        </w:rPr>
      </w:pPr>
    </w:p>
    <w:sectPr w:rsidR="000116F1" w:rsidSect="00AE455A">
      <w:headerReference w:type="default" r:id="rId10"/>
      <w:pgSz w:w="11907" w:h="16840" w:code="9"/>
      <w:pgMar w:top="284" w:right="851" w:bottom="426" w:left="1418" w:header="294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D5" w:rsidRDefault="00030BD5">
      <w:r>
        <w:separator/>
      </w:r>
    </w:p>
  </w:endnote>
  <w:endnote w:type="continuationSeparator" w:id="0">
    <w:p w:rsidR="00030BD5" w:rsidRDefault="0003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D5" w:rsidRDefault="00030BD5">
      <w:r>
        <w:separator/>
      </w:r>
    </w:p>
  </w:footnote>
  <w:footnote w:type="continuationSeparator" w:id="0">
    <w:p w:rsidR="00030BD5" w:rsidRDefault="0003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C2" w:rsidRPr="00A82365" w:rsidRDefault="004C1B54">
    <w:pPr>
      <w:pStyle w:val="a5"/>
      <w:jc w:val="center"/>
      <w:rPr>
        <w:rFonts w:ascii="Times New Roman" w:hAnsi="Times New Roman"/>
        <w:sz w:val="28"/>
        <w:szCs w:val="28"/>
      </w:rPr>
    </w:pPr>
    <w:r w:rsidRPr="00A82365">
      <w:rPr>
        <w:rFonts w:ascii="Times New Roman" w:hAnsi="Times New Roman"/>
        <w:sz w:val="28"/>
        <w:szCs w:val="28"/>
      </w:rPr>
      <w:fldChar w:fldCharType="begin"/>
    </w:r>
    <w:r w:rsidRPr="00A82365">
      <w:rPr>
        <w:rFonts w:ascii="Times New Roman" w:hAnsi="Times New Roman"/>
        <w:sz w:val="28"/>
        <w:szCs w:val="28"/>
      </w:rPr>
      <w:instrText xml:space="preserve"> PAGE   \* MERGEFORMAT </w:instrText>
    </w:r>
    <w:r w:rsidRPr="00A82365">
      <w:rPr>
        <w:rFonts w:ascii="Times New Roman" w:hAnsi="Times New Roman"/>
        <w:sz w:val="28"/>
        <w:szCs w:val="28"/>
      </w:rPr>
      <w:fldChar w:fldCharType="separate"/>
    </w:r>
    <w:r w:rsidR="00114152">
      <w:rPr>
        <w:rFonts w:ascii="Times New Roman" w:hAnsi="Times New Roman"/>
        <w:noProof/>
        <w:sz w:val="28"/>
        <w:szCs w:val="28"/>
      </w:rPr>
      <w:t>2</w:t>
    </w:r>
    <w:r w:rsidRPr="00A82365">
      <w:rPr>
        <w:rFonts w:ascii="Times New Roman" w:hAnsi="Times New Roman"/>
        <w:sz w:val="28"/>
        <w:szCs w:val="28"/>
      </w:rPr>
      <w:fldChar w:fldCharType="end"/>
    </w:r>
  </w:p>
  <w:p w:rsidR="00675FC2" w:rsidRDefault="00030B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8617B"/>
    <w:multiLevelType w:val="hybridMultilevel"/>
    <w:tmpl w:val="155CC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F"/>
    <w:rsid w:val="000001A1"/>
    <w:rsid w:val="000060A2"/>
    <w:rsid w:val="000116F1"/>
    <w:rsid w:val="00016888"/>
    <w:rsid w:val="00030BD5"/>
    <w:rsid w:val="00032D00"/>
    <w:rsid w:val="0004101C"/>
    <w:rsid w:val="00041440"/>
    <w:rsid w:val="000C058D"/>
    <w:rsid w:val="000C3060"/>
    <w:rsid w:val="000C4596"/>
    <w:rsid w:val="000D1A68"/>
    <w:rsid w:val="000D4073"/>
    <w:rsid w:val="000F1546"/>
    <w:rsid w:val="00105000"/>
    <w:rsid w:val="00114152"/>
    <w:rsid w:val="001354FD"/>
    <w:rsid w:val="00152C37"/>
    <w:rsid w:val="00154179"/>
    <w:rsid w:val="0015567E"/>
    <w:rsid w:val="001637E0"/>
    <w:rsid w:val="00165560"/>
    <w:rsid w:val="00167B2C"/>
    <w:rsid w:val="00186CFA"/>
    <w:rsid w:val="001960C4"/>
    <w:rsid w:val="001C0C03"/>
    <w:rsid w:val="00215B4E"/>
    <w:rsid w:val="0023728B"/>
    <w:rsid w:val="00244681"/>
    <w:rsid w:val="00247A2F"/>
    <w:rsid w:val="0026108E"/>
    <w:rsid w:val="002618BD"/>
    <w:rsid w:val="00272DFF"/>
    <w:rsid w:val="002865B4"/>
    <w:rsid w:val="002B0C77"/>
    <w:rsid w:val="002D6164"/>
    <w:rsid w:val="002D74F3"/>
    <w:rsid w:val="002E0C58"/>
    <w:rsid w:val="002E53C2"/>
    <w:rsid w:val="002E6AA4"/>
    <w:rsid w:val="00303590"/>
    <w:rsid w:val="00317BF1"/>
    <w:rsid w:val="00346E09"/>
    <w:rsid w:val="00352F25"/>
    <w:rsid w:val="0038730A"/>
    <w:rsid w:val="003A5A8D"/>
    <w:rsid w:val="003C2F50"/>
    <w:rsid w:val="003C7E08"/>
    <w:rsid w:val="003D63D2"/>
    <w:rsid w:val="003D6E68"/>
    <w:rsid w:val="003E085C"/>
    <w:rsid w:val="003E5418"/>
    <w:rsid w:val="003E7F1A"/>
    <w:rsid w:val="004043E6"/>
    <w:rsid w:val="0042097F"/>
    <w:rsid w:val="00436B5E"/>
    <w:rsid w:val="004A366E"/>
    <w:rsid w:val="004B23B7"/>
    <w:rsid w:val="004C1B54"/>
    <w:rsid w:val="004F0430"/>
    <w:rsid w:val="00511F52"/>
    <w:rsid w:val="00517DB6"/>
    <w:rsid w:val="00525A6B"/>
    <w:rsid w:val="005409FC"/>
    <w:rsid w:val="00561A43"/>
    <w:rsid w:val="00564EE7"/>
    <w:rsid w:val="00573507"/>
    <w:rsid w:val="00590798"/>
    <w:rsid w:val="00591180"/>
    <w:rsid w:val="005A65E5"/>
    <w:rsid w:val="005B0F9A"/>
    <w:rsid w:val="005C3076"/>
    <w:rsid w:val="005C35B4"/>
    <w:rsid w:val="005E183D"/>
    <w:rsid w:val="005E3B8C"/>
    <w:rsid w:val="005E69E5"/>
    <w:rsid w:val="00603B07"/>
    <w:rsid w:val="006148FD"/>
    <w:rsid w:val="00621BD8"/>
    <w:rsid w:val="00625010"/>
    <w:rsid w:val="006A5A8B"/>
    <w:rsid w:val="006A714E"/>
    <w:rsid w:val="006B1182"/>
    <w:rsid w:val="006B2F4C"/>
    <w:rsid w:val="006B6CBA"/>
    <w:rsid w:val="006C0C2C"/>
    <w:rsid w:val="006C3699"/>
    <w:rsid w:val="006F70C0"/>
    <w:rsid w:val="0070080C"/>
    <w:rsid w:val="00702DD9"/>
    <w:rsid w:val="00725BCA"/>
    <w:rsid w:val="00765538"/>
    <w:rsid w:val="00771147"/>
    <w:rsid w:val="0077570D"/>
    <w:rsid w:val="00785359"/>
    <w:rsid w:val="007B03C2"/>
    <w:rsid w:val="007F770A"/>
    <w:rsid w:val="00800BF7"/>
    <w:rsid w:val="00831170"/>
    <w:rsid w:val="00855311"/>
    <w:rsid w:val="008731AF"/>
    <w:rsid w:val="00876175"/>
    <w:rsid w:val="008925C7"/>
    <w:rsid w:val="008B510A"/>
    <w:rsid w:val="008C02D0"/>
    <w:rsid w:val="008D5059"/>
    <w:rsid w:val="008D5A22"/>
    <w:rsid w:val="00905A44"/>
    <w:rsid w:val="009202D3"/>
    <w:rsid w:val="00927DB3"/>
    <w:rsid w:val="009328BF"/>
    <w:rsid w:val="00943122"/>
    <w:rsid w:val="00943F1E"/>
    <w:rsid w:val="00966969"/>
    <w:rsid w:val="0098025B"/>
    <w:rsid w:val="0098357D"/>
    <w:rsid w:val="00996DE3"/>
    <w:rsid w:val="009C0E6D"/>
    <w:rsid w:val="009F0939"/>
    <w:rsid w:val="009F7E70"/>
    <w:rsid w:val="00A0481B"/>
    <w:rsid w:val="00A14342"/>
    <w:rsid w:val="00A22834"/>
    <w:rsid w:val="00A37948"/>
    <w:rsid w:val="00A37E5B"/>
    <w:rsid w:val="00A42458"/>
    <w:rsid w:val="00A56F58"/>
    <w:rsid w:val="00A9595C"/>
    <w:rsid w:val="00AA27A6"/>
    <w:rsid w:val="00AA561E"/>
    <w:rsid w:val="00AB5682"/>
    <w:rsid w:val="00AE455A"/>
    <w:rsid w:val="00AF6DCC"/>
    <w:rsid w:val="00B02126"/>
    <w:rsid w:val="00B07564"/>
    <w:rsid w:val="00B139A6"/>
    <w:rsid w:val="00B16684"/>
    <w:rsid w:val="00B25D9E"/>
    <w:rsid w:val="00B50482"/>
    <w:rsid w:val="00B6400E"/>
    <w:rsid w:val="00B74B71"/>
    <w:rsid w:val="00B85181"/>
    <w:rsid w:val="00B941CC"/>
    <w:rsid w:val="00B979C1"/>
    <w:rsid w:val="00BA4B30"/>
    <w:rsid w:val="00BB0253"/>
    <w:rsid w:val="00BB4828"/>
    <w:rsid w:val="00BD4681"/>
    <w:rsid w:val="00BD6D42"/>
    <w:rsid w:val="00BD737E"/>
    <w:rsid w:val="00C0002A"/>
    <w:rsid w:val="00C015A2"/>
    <w:rsid w:val="00C45BAB"/>
    <w:rsid w:val="00C56CC5"/>
    <w:rsid w:val="00C94335"/>
    <w:rsid w:val="00C94DB4"/>
    <w:rsid w:val="00CB144B"/>
    <w:rsid w:val="00CB1F01"/>
    <w:rsid w:val="00CD059F"/>
    <w:rsid w:val="00CE0BA3"/>
    <w:rsid w:val="00CF7E5D"/>
    <w:rsid w:val="00D019BB"/>
    <w:rsid w:val="00D1142F"/>
    <w:rsid w:val="00D1178C"/>
    <w:rsid w:val="00D26B5C"/>
    <w:rsid w:val="00D4503C"/>
    <w:rsid w:val="00D4782E"/>
    <w:rsid w:val="00D50A1A"/>
    <w:rsid w:val="00D727B4"/>
    <w:rsid w:val="00D75A1F"/>
    <w:rsid w:val="00D91513"/>
    <w:rsid w:val="00DA0A68"/>
    <w:rsid w:val="00DB6170"/>
    <w:rsid w:val="00DC3A5E"/>
    <w:rsid w:val="00DE6A29"/>
    <w:rsid w:val="00DF0D48"/>
    <w:rsid w:val="00DF1D98"/>
    <w:rsid w:val="00E62089"/>
    <w:rsid w:val="00E64875"/>
    <w:rsid w:val="00E84660"/>
    <w:rsid w:val="00E87065"/>
    <w:rsid w:val="00EA036C"/>
    <w:rsid w:val="00EB5013"/>
    <w:rsid w:val="00EB51AC"/>
    <w:rsid w:val="00EF78DC"/>
    <w:rsid w:val="00F12303"/>
    <w:rsid w:val="00F301EC"/>
    <w:rsid w:val="00F341FD"/>
    <w:rsid w:val="00F40AAC"/>
    <w:rsid w:val="00F47D72"/>
    <w:rsid w:val="00F60536"/>
    <w:rsid w:val="00F60C0D"/>
    <w:rsid w:val="00F67E7F"/>
    <w:rsid w:val="00F9177E"/>
    <w:rsid w:val="00FA1348"/>
    <w:rsid w:val="00FA1C33"/>
    <w:rsid w:val="00FC00A4"/>
    <w:rsid w:val="00FE30A1"/>
    <w:rsid w:val="00FE6948"/>
    <w:rsid w:val="00FF1229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244D625-8D72-4277-91C4-C5D2B52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5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4C1B54"/>
    <w:pPr>
      <w:keepNext/>
      <w:spacing w:line="240" w:lineRule="exact"/>
      <w:jc w:val="center"/>
      <w:outlineLvl w:val="1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C1B5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4C1B5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4C1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C1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B5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1">
    <w:name w:val="Обычный1"/>
    <w:rsid w:val="004C1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8B510A"/>
    <w:rPr>
      <w:rFonts w:ascii="Times New Roman" w:hAnsi="Times New Roman"/>
      <w:sz w:val="20"/>
      <w:lang w:val="ru-RU"/>
    </w:rPr>
  </w:style>
  <w:style w:type="character" w:customStyle="1" w:styleId="a8">
    <w:name w:val="Текст сноски Знак"/>
    <w:basedOn w:val="a0"/>
    <w:link w:val="a7"/>
    <w:rsid w:val="008B5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B510A"/>
    <w:rPr>
      <w:vertAlign w:val="superscript"/>
    </w:rPr>
  </w:style>
  <w:style w:type="paragraph" w:customStyle="1" w:styleId="ConsPlusNormal">
    <w:name w:val="ConsPlusNormal"/>
    <w:rsid w:val="00E84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20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72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728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3E0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085C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">
    <w:name w:val="Hyperlink"/>
    <w:basedOn w:val="a0"/>
    <w:uiPriority w:val="99"/>
    <w:unhideWhenUsed/>
    <w:rsid w:val="003E7F1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A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ktar.info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Екатерина Александровна</dc:creator>
  <cp:lastModifiedBy>Малышева Наталья Львовна</cp:lastModifiedBy>
  <cp:revision>2</cp:revision>
  <cp:lastPrinted>2017-09-18T07:19:00Z</cp:lastPrinted>
  <dcterms:created xsi:type="dcterms:W3CDTF">2017-09-18T07:48:00Z</dcterms:created>
  <dcterms:modified xsi:type="dcterms:W3CDTF">2017-09-18T07:48:00Z</dcterms:modified>
</cp:coreProperties>
</file>