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20E74" w14:textId="77777777" w:rsidR="00C71431" w:rsidRDefault="00C71431" w:rsidP="00C714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3AED5" w14:textId="77777777" w:rsidR="00170978" w:rsidRPr="00170978" w:rsidRDefault="00170978" w:rsidP="00170978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978">
        <w:rPr>
          <w:rFonts w:ascii="Times New Roman" w:hAnsi="Times New Roman" w:cs="Times New Roman"/>
          <w:b/>
          <w:bCs/>
          <w:sz w:val="28"/>
          <w:szCs w:val="28"/>
        </w:rPr>
        <w:t>Итоги голосования ТОП-10 БИОТ!</w:t>
      </w:r>
    </w:p>
    <w:p w14:paraId="7C7A5A8E" w14:textId="6E94851A" w:rsidR="00170978" w:rsidRPr="00170978" w:rsidRDefault="00170978" w:rsidP="0017097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 xml:space="preserve">Подведены итоги голосования ТОП-10 БИОТ. В голосовании приняло участие более 5000 участников и посетителей </w:t>
      </w:r>
      <w:r>
        <w:rPr>
          <w:rFonts w:ascii="Times New Roman" w:hAnsi="Times New Roman" w:cs="Times New Roman"/>
          <w:sz w:val="28"/>
          <w:szCs w:val="28"/>
        </w:rPr>
        <w:t xml:space="preserve">28-й международной специализированной </w:t>
      </w:r>
      <w:r w:rsidRPr="00170978">
        <w:rPr>
          <w:rFonts w:ascii="Times New Roman" w:hAnsi="Times New Roman" w:cs="Times New Roman"/>
          <w:sz w:val="28"/>
          <w:szCs w:val="28"/>
        </w:rPr>
        <w:t xml:space="preserve">выставки-форума «Безопасность и охрана труда»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70978">
        <w:rPr>
          <w:rFonts w:ascii="Times New Roman" w:hAnsi="Times New Roman" w:cs="Times New Roman"/>
          <w:sz w:val="28"/>
          <w:szCs w:val="28"/>
        </w:rPr>
        <w:t>БИОТ 2024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70978">
        <w:rPr>
          <w:rFonts w:ascii="Times New Roman" w:hAnsi="Times New Roman" w:cs="Times New Roman"/>
          <w:sz w:val="28"/>
          <w:szCs w:val="28"/>
        </w:rPr>
        <w:t>.</w:t>
      </w:r>
    </w:p>
    <w:p w14:paraId="7CF0E51B" w14:textId="77777777" w:rsidR="00170978" w:rsidRPr="00170978" w:rsidRDefault="00170978" w:rsidP="0017097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 xml:space="preserve">По словам Президента Ассоциации «СИЗ» Владимира Котова «были отмечены экспоненты и мероприятия, вызвавшие наибольший интерес, ну </w:t>
      </w:r>
      <w:proofErr w:type="gramStart"/>
      <w:r w:rsidRPr="0017097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70978">
        <w:rPr>
          <w:rFonts w:ascii="Times New Roman" w:hAnsi="Times New Roman" w:cs="Times New Roman"/>
          <w:sz w:val="28"/>
          <w:szCs w:val="28"/>
        </w:rPr>
        <w:t xml:space="preserve"> конечно же, эксперты и специалисты, принявшие в этом участие»</w:t>
      </w:r>
    </w:p>
    <w:p w14:paraId="40922FD3" w14:textId="77777777" w:rsidR="00170978" w:rsidRPr="00170978" w:rsidRDefault="00170978" w:rsidP="0017097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>Голосование проходило в номинациях:</w:t>
      </w:r>
    </w:p>
    <w:p w14:paraId="43418499" w14:textId="25D0B7A6" w:rsidR="00170978" w:rsidRPr="00170978" w:rsidRDefault="00170978" w:rsidP="00170978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>Лучшее мероприятие деловой программы БИОТ</w:t>
      </w:r>
    </w:p>
    <w:p w14:paraId="4388BE58" w14:textId="23B6E8B8" w:rsidR="00170978" w:rsidRPr="00170978" w:rsidRDefault="00170978" w:rsidP="00170978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>Лучший спикер БИОТ</w:t>
      </w:r>
    </w:p>
    <w:p w14:paraId="6FFB0ADC" w14:textId="22050ECE" w:rsidR="00170978" w:rsidRPr="00170978" w:rsidRDefault="00170978" w:rsidP="00170978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>Лучший стенд выставочной экспозиции БИОТ</w:t>
      </w:r>
    </w:p>
    <w:p w14:paraId="0CDC9269" w14:textId="560C098B" w:rsidR="00170978" w:rsidRPr="00170978" w:rsidRDefault="00170978" w:rsidP="00170978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>Лучшая новинка БИОТ</w:t>
      </w:r>
    </w:p>
    <w:p w14:paraId="04E97C9F" w14:textId="1F6FF9D9" w:rsidR="00170978" w:rsidRPr="00170978" w:rsidRDefault="00170978" w:rsidP="00170978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>Самый гостеприимный экспонент БИОТ</w:t>
      </w:r>
    </w:p>
    <w:p w14:paraId="2390F958" w14:textId="52C3397E" w:rsidR="00170978" w:rsidRPr="00170978" w:rsidRDefault="00170978" w:rsidP="0017097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 xml:space="preserve">Награждение победителей пройдет в феврале в штаб-квартире Российского союза промышленников и предпринимателей на </w:t>
      </w:r>
      <w:proofErr w:type="spellStart"/>
      <w:r w:rsidRPr="00170978">
        <w:rPr>
          <w:rFonts w:ascii="Times New Roman" w:hAnsi="Times New Roman" w:cs="Times New Roman"/>
          <w:sz w:val="28"/>
          <w:szCs w:val="28"/>
        </w:rPr>
        <w:t>Котельнической</w:t>
      </w:r>
      <w:proofErr w:type="spellEnd"/>
      <w:r w:rsidRPr="00170978">
        <w:rPr>
          <w:rFonts w:ascii="Times New Roman" w:hAnsi="Times New Roman" w:cs="Times New Roman"/>
          <w:sz w:val="28"/>
          <w:szCs w:val="28"/>
        </w:rPr>
        <w:t xml:space="preserve"> набережной, г. Москва и будет приурочено к Неделе российского бизнеса.</w:t>
      </w:r>
    </w:p>
    <w:p w14:paraId="0BBA5BD2" w14:textId="77777777" w:rsidR="00170978" w:rsidRPr="00170978" w:rsidRDefault="00170978" w:rsidP="0017097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 xml:space="preserve">«РСПП, </w:t>
      </w:r>
      <w:proofErr w:type="gramStart"/>
      <w:r w:rsidRPr="00170978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170978">
        <w:rPr>
          <w:rFonts w:ascii="Times New Roman" w:hAnsi="Times New Roman" w:cs="Times New Roman"/>
          <w:sz w:val="28"/>
          <w:szCs w:val="28"/>
        </w:rPr>
        <w:t xml:space="preserve"> Минтруд и ФНПР являются бессменными членами оргкомитета выставки-форума БИОТ, которая проходит с 1992 года» - подчеркнул Владимир Котов.</w:t>
      </w:r>
    </w:p>
    <w:p w14:paraId="3C72D8E8" w14:textId="2177867B" w:rsidR="007B34C3" w:rsidRDefault="00170978" w:rsidP="0017097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 xml:space="preserve">Благодарим всех активных членов сообщества, кто оставил свой голос. И поздравляем победителей, список которых открыт на странице: </w:t>
      </w:r>
      <w:hyperlink r:id="rId8" w:history="1">
        <w:r w:rsidR="007B34C3" w:rsidRPr="00C53BD1">
          <w:rPr>
            <w:rStyle w:val="a7"/>
            <w:rFonts w:ascii="Times New Roman" w:hAnsi="Times New Roman" w:cs="Times New Roman"/>
            <w:sz w:val="28"/>
            <w:szCs w:val="28"/>
          </w:rPr>
          <w:t>https://biot-expo.ru/top10</w:t>
        </w:r>
      </w:hyperlink>
    </w:p>
    <w:p w14:paraId="07613945" w14:textId="1CF80AE2" w:rsidR="00170978" w:rsidRDefault="00170978" w:rsidP="0017097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83200" w14:textId="77777777" w:rsidR="007B34C3" w:rsidRPr="00170978" w:rsidRDefault="007B34C3" w:rsidP="0017097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F00995E" w14:textId="55CF105D" w:rsidR="00BF577C" w:rsidRPr="00BF577C" w:rsidRDefault="00BF577C" w:rsidP="0017097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F577C" w:rsidRPr="00BF577C" w:rsidSect="006E3F80">
      <w:headerReference w:type="default" r:id="rId9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466A9" w14:textId="77777777" w:rsidR="00C44A3C" w:rsidRDefault="00C44A3C" w:rsidP="00A27985">
      <w:pPr>
        <w:spacing w:after="0" w:line="240" w:lineRule="auto"/>
      </w:pPr>
      <w:r>
        <w:separator/>
      </w:r>
    </w:p>
  </w:endnote>
  <w:endnote w:type="continuationSeparator" w:id="0">
    <w:p w14:paraId="2ADCFF31" w14:textId="77777777" w:rsidR="00C44A3C" w:rsidRDefault="00C44A3C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CB989" w14:textId="77777777" w:rsidR="00C44A3C" w:rsidRDefault="00C44A3C" w:rsidP="00A27985">
      <w:pPr>
        <w:spacing w:after="0" w:line="240" w:lineRule="auto"/>
      </w:pPr>
      <w:r>
        <w:separator/>
      </w:r>
    </w:p>
  </w:footnote>
  <w:footnote w:type="continuationSeparator" w:id="0">
    <w:p w14:paraId="7BAD32DF" w14:textId="77777777" w:rsidR="00C44A3C" w:rsidRDefault="00C44A3C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  <w:lang w:eastAsia="ru-RU"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52"/>
    <w:rsid w:val="00000973"/>
    <w:rsid w:val="000120BC"/>
    <w:rsid w:val="00015982"/>
    <w:rsid w:val="000328AE"/>
    <w:rsid w:val="00034058"/>
    <w:rsid w:val="00064026"/>
    <w:rsid w:val="000764C5"/>
    <w:rsid w:val="00082302"/>
    <w:rsid w:val="00085778"/>
    <w:rsid w:val="000A1DAE"/>
    <w:rsid w:val="000F0E19"/>
    <w:rsid w:val="00116160"/>
    <w:rsid w:val="001379FB"/>
    <w:rsid w:val="00166D7D"/>
    <w:rsid w:val="00170978"/>
    <w:rsid w:val="00190B56"/>
    <w:rsid w:val="001B1F7D"/>
    <w:rsid w:val="001C1E57"/>
    <w:rsid w:val="00202CFE"/>
    <w:rsid w:val="0020403A"/>
    <w:rsid w:val="002406E8"/>
    <w:rsid w:val="002543A8"/>
    <w:rsid w:val="0027717C"/>
    <w:rsid w:val="002B3994"/>
    <w:rsid w:val="002C2ECB"/>
    <w:rsid w:val="002D1F9F"/>
    <w:rsid w:val="002F08CC"/>
    <w:rsid w:val="003218F5"/>
    <w:rsid w:val="0034788F"/>
    <w:rsid w:val="00354B12"/>
    <w:rsid w:val="00384D09"/>
    <w:rsid w:val="003878D1"/>
    <w:rsid w:val="00390752"/>
    <w:rsid w:val="003A57CD"/>
    <w:rsid w:val="003C3D10"/>
    <w:rsid w:val="003E6BC4"/>
    <w:rsid w:val="0040116F"/>
    <w:rsid w:val="00446538"/>
    <w:rsid w:val="004957DF"/>
    <w:rsid w:val="004B4032"/>
    <w:rsid w:val="004D2867"/>
    <w:rsid w:val="004E2A7E"/>
    <w:rsid w:val="00503AEE"/>
    <w:rsid w:val="00564677"/>
    <w:rsid w:val="005653AA"/>
    <w:rsid w:val="0060163D"/>
    <w:rsid w:val="006254CF"/>
    <w:rsid w:val="006356CE"/>
    <w:rsid w:val="006655DD"/>
    <w:rsid w:val="00691DE2"/>
    <w:rsid w:val="006A14C7"/>
    <w:rsid w:val="006E3F80"/>
    <w:rsid w:val="00703709"/>
    <w:rsid w:val="00770A74"/>
    <w:rsid w:val="007B18B7"/>
    <w:rsid w:val="007B34C3"/>
    <w:rsid w:val="007D73A9"/>
    <w:rsid w:val="007F4B86"/>
    <w:rsid w:val="00837286"/>
    <w:rsid w:val="00873158"/>
    <w:rsid w:val="008855EF"/>
    <w:rsid w:val="008902E1"/>
    <w:rsid w:val="008D5F9F"/>
    <w:rsid w:val="008E4BA8"/>
    <w:rsid w:val="0092102E"/>
    <w:rsid w:val="009331F7"/>
    <w:rsid w:val="009B75F8"/>
    <w:rsid w:val="00A27985"/>
    <w:rsid w:val="00A7686F"/>
    <w:rsid w:val="00A90B4B"/>
    <w:rsid w:val="00AC6567"/>
    <w:rsid w:val="00AD0247"/>
    <w:rsid w:val="00B555F4"/>
    <w:rsid w:val="00B76513"/>
    <w:rsid w:val="00BA17E4"/>
    <w:rsid w:val="00BF577C"/>
    <w:rsid w:val="00C02D31"/>
    <w:rsid w:val="00C110BF"/>
    <w:rsid w:val="00C14684"/>
    <w:rsid w:val="00C24704"/>
    <w:rsid w:val="00C4138A"/>
    <w:rsid w:val="00C44A3C"/>
    <w:rsid w:val="00C53794"/>
    <w:rsid w:val="00C57007"/>
    <w:rsid w:val="00C57821"/>
    <w:rsid w:val="00C71431"/>
    <w:rsid w:val="00CA2A9B"/>
    <w:rsid w:val="00CA6FBA"/>
    <w:rsid w:val="00CD347D"/>
    <w:rsid w:val="00CD3BB1"/>
    <w:rsid w:val="00CD44C9"/>
    <w:rsid w:val="00CD4B5B"/>
    <w:rsid w:val="00D074B3"/>
    <w:rsid w:val="00D63249"/>
    <w:rsid w:val="00D857F6"/>
    <w:rsid w:val="00D917E4"/>
    <w:rsid w:val="00DC10DC"/>
    <w:rsid w:val="00DF448D"/>
    <w:rsid w:val="00E574D8"/>
    <w:rsid w:val="00E82CF4"/>
    <w:rsid w:val="00E91B04"/>
    <w:rsid w:val="00EE021A"/>
    <w:rsid w:val="00EF10C7"/>
    <w:rsid w:val="00F10BD0"/>
    <w:rsid w:val="00F346A3"/>
    <w:rsid w:val="00F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39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CD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4C9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CD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4C9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t-expo.ru/top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Ассоциация СИЗ</dc:creator>
  <cp:lastModifiedBy>Natasha</cp:lastModifiedBy>
  <cp:revision>3</cp:revision>
  <dcterms:created xsi:type="dcterms:W3CDTF">2025-02-03T03:55:00Z</dcterms:created>
  <dcterms:modified xsi:type="dcterms:W3CDTF">2025-02-03T05:59:00Z</dcterms:modified>
</cp:coreProperties>
</file>