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1135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DA72E6">
        <w:rPr>
          <w:rFonts w:ascii="Times New Roman" w:hAnsi="Times New Roman" w:cs="Times New Roman"/>
          <w:color w:val="auto"/>
        </w:rPr>
        <w:t>П</w:t>
      </w:r>
      <w:proofErr w:type="gramEnd"/>
      <w:r w:rsidRPr="00DA72E6">
        <w:rPr>
          <w:rFonts w:ascii="Times New Roman" w:hAnsi="Times New Roman" w:cs="Times New Roman"/>
          <w:color w:val="auto"/>
        </w:rPr>
        <w:t xml:space="preserve"> О С Т А Н О В Л Е Н И Е</w:t>
      </w:r>
      <w:r w:rsidR="004C72D2">
        <w:rPr>
          <w:rFonts w:ascii="Times New Roman" w:hAnsi="Times New Roman" w:cs="Times New Roman"/>
          <w:color w:val="auto"/>
        </w:rPr>
        <w:t xml:space="preserve"> </w:t>
      </w:r>
    </w:p>
    <w:p w:rsidR="004C72D2" w:rsidRDefault="004C72D2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</w:p>
    <w:p w:rsidR="00DA72E6" w:rsidRPr="00397D3F" w:rsidRDefault="00397D3F" w:rsidP="00BD7C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D3F">
        <w:rPr>
          <w:rFonts w:ascii="Times New Roman" w:hAnsi="Times New Roman" w:cs="Times New Roman"/>
          <w:b/>
          <w:sz w:val="26"/>
          <w:szCs w:val="26"/>
        </w:rPr>
        <w:t>12.12.2019</w:t>
      </w:r>
      <w:r w:rsidR="00DA72E6" w:rsidRPr="00397D3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A72E6" w:rsidRPr="00397D3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262FC" w:rsidRPr="00397D3F">
        <w:rPr>
          <w:rFonts w:ascii="Times New Roman" w:hAnsi="Times New Roman" w:cs="Times New Roman"/>
          <w:b/>
          <w:sz w:val="26"/>
          <w:szCs w:val="26"/>
        </w:rPr>
        <w:t>п</w:t>
      </w:r>
      <w:r w:rsidR="00DA72E6" w:rsidRPr="00397D3F">
        <w:rPr>
          <w:rFonts w:ascii="Times New Roman" w:hAnsi="Times New Roman" w:cs="Times New Roman"/>
          <w:b/>
          <w:sz w:val="26"/>
          <w:szCs w:val="26"/>
        </w:rPr>
        <w:t>. Кировский                                            №</w:t>
      </w:r>
      <w:r w:rsidRPr="00397D3F">
        <w:rPr>
          <w:rFonts w:ascii="Times New Roman" w:hAnsi="Times New Roman" w:cs="Times New Roman"/>
          <w:b/>
          <w:sz w:val="26"/>
          <w:szCs w:val="26"/>
        </w:rPr>
        <w:t xml:space="preserve"> 288</w:t>
      </w:r>
    </w:p>
    <w:p w:rsidR="00BD7C81" w:rsidRDefault="00BD7C81" w:rsidP="003F2E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7C81" w:rsidRDefault="00BD7C81" w:rsidP="003F2E14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формы проверочного листа (списка контрольных </w:t>
      </w:r>
      <w:r w:rsidR="003F2E14">
        <w:rPr>
          <w:b/>
          <w:bCs/>
          <w:sz w:val="28"/>
          <w:szCs w:val="28"/>
        </w:rPr>
        <w:t xml:space="preserve">вопросов), используемого при </w:t>
      </w:r>
      <w:r>
        <w:rPr>
          <w:b/>
          <w:bCs/>
          <w:sz w:val="28"/>
          <w:szCs w:val="28"/>
        </w:rPr>
        <w:t>о</w:t>
      </w:r>
      <w:bookmarkStart w:id="0" w:name="_GoBack"/>
      <w:bookmarkEnd w:id="0"/>
      <w:r>
        <w:rPr>
          <w:b/>
          <w:bCs/>
          <w:sz w:val="28"/>
          <w:szCs w:val="28"/>
        </w:rPr>
        <w:t>существлении</w:t>
      </w:r>
      <w:r w:rsidR="003F2E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земельного контроля</w:t>
      </w:r>
    </w:p>
    <w:p w:rsidR="004262FC" w:rsidRDefault="004262FC" w:rsidP="004262F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BD7C81" w:rsidRDefault="00BD7C81" w:rsidP="004262F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76A0E" w:rsidRPr="004C72D2" w:rsidRDefault="00BD7C81" w:rsidP="0053502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7C81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991955">
        <w:rPr>
          <w:rFonts w:ascii="Times New Roman" w:hAnsi="Times New Roman" w:cs="Times New Roman"/>
          <w:sz w:val="28"/>
          <w:szCs w:val="28"/>
        </w:rPr>
        <w:t>.</w:t>
      </w:r>
      <w:r w:rsidRPr="00BD7C81">
        <w:rPr>
          <w:rFonts w:ascii="Times New Roman" w:hAnsi="Times New Roman" w:cs="Times New Roman"/>
          <w:sz w:val="28"/>
          <w:szCs w:val="28"/>
        </w:rPr>
        <w:t xml:space="preserve"> 11.3 ст</w:t>
      </w:r>
      <w:r w:rsidR="00991955">
        <w:rPr>
          <w:rFonts w:ascii="Times New Roman" w:hAnsi="Times New Roman" w:cs="Times New Roman"/>
          <w:sz w:val="28"/>
          <w:szCs w:val="28"/>
        </w:rPr>
        <w:t>.</w:t>
      </w:r>
      <w:r w:rsidRPr="00BD7C81">
        <w:rPr>
          <w:rFonts w:ascii="Times New Roman" w:hAnsi="Times New Roman" w:cs="Times New Roman"/>
          <w:sz w:val="28"/>
          <w:szCs w:val="28"/>
        </w:rPr>
        <w:t xml:space="preserve"> 9 Федерального закона от 26</w:t>
      </w:r>
      <w:r w:rsidR="0053502D">
        <w:rPr>
          <w:rFonts w:ascii="Times New Roman" w:hAnsi="Times New Roman" w:cs="Times New Roman"/>
          <w:sz w:val="28"/>
          <w:szCs w:val="28"/>
        </w:rPr>
        <w:t>.12.</w:t>
      </w:r>
      <w:r w:rsidRPr="00BD7C81">
        <w:rPr>
          <w:rFonts w:ascii="Times New Roman" w:hAnsi="Times New Roman" w:cs="Times New Roman"/>
          <w:sz w:val="28"/>
          <w:szCs w:val="28"/>
        </w:rPr>
        <w:t xml:space="preserve">2008 </w:t>
      </w:r>
      <w:r w:rsidR="003F2E14">
        <w:rPr>
          <w:rFonts w:ascii="Times New Roman" w:hAnsi="Times New Roman" w:cs="Times New Roman"/>
          <w:sz w:val="28"/>
          <w:szCs w:val="28"/>
        </w:rPr>
        <w:t>г</w:t>
      </w:r>
      <w:r w:rsidR="0053502D">
        <w:rPr>
          <w:rFonts w:ascii="Times New Roman" w:hAnsi="Times New Roman" w:cs="Times New Roman"/>
          <w:sz w:val="28"/>
          <w:szCs w:val="28"/>
        </w:rPr>
        <w:t>.</w:t>
      </w:r>
      <w:r w:rsidR="003F2E14">
        <w:rPr>
          <w:rFonts w:ascii="Times New Roman" w:hAnsi="Times New Roman" w:cs="Times New Roman"/>
          <w:sz w:val="28"/>
          <w:szCs w:val="28"/>
        </w:rPr>
        <w:t xml:space="preserve"> </w:t>
      </w:r>
      <w:r w:rsidRPr="00BD7C8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BD7C81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</w:t>
      </w:r>
      <w:r w:rsidR="00991955">
        <w:rPr>
          <w:rFonts w:ascii="Times New Roman" w:hAnsi="Times New Roman" w:cs="Times New Roman"/>
          <w:sz w:val="28"/>
          <w:szCs w:val="28"/>
        </w:rPr>
        <w:t>.02.</w:t>
      </w:r>
      <w:r w:rsidRPr="00BD7C81">
        <w:rPr>
          <w:rFonts w:ascii="Times New Roman" w:hAnsi="Times New Roman" w:cs="Times New Roman"/>
          <w:sz w:val="28"/>
          <w:szCs w:val="28"/>
        </w:rPr>
        <w:t>2017</w:t>
      </w:r>
      <w:r w:rsidR="00991955">
        <w:rPr>
          <w:rFonts w:ascii="Times New Roman" w:hAnsi="Times New Roman" w:cs="Times New Roman"/>
          <w:sz w:val="28"/>
          <w:szCs w:val="28"/>
        </w:rPr>
        <w:t xml:space="preserve"> г.</w:t>
      </w:r>
      <w:r w:rsidRPr="00BD7C81">
        <w:rPr>
          <w:rFonts w:ascii="Times New Roman" w:hAnsi="Times New Roman" w:cs="Times New Roman"/>
          <w:sz w:val="28"/>
          <w:szCs w:val="28"/>
        </w:rPr>
        <w:t xml:space="preserve"> № 177 «Об утверждении общих требований к разработке и утверждению проверочных листов (списков контрольных вопросов)»</w:t>
      </w:r>
      <w:r w:rsidR="00276A0E" w:rsidRPr="00CE5776">
        <w:rPr>
          <w:rFonts w:ascii="Times New Roman" w:hAnsi="Times New Roman" w:cs="Times New Roman"/>
          <w:sz w:val="28"/>
          <w:szCs w:val="28"/>
        </w:rPr>
        <w:t>,</w:t>
      </w:r>
      <w:r w:rsidR="00F47A70">
        <w:rPr>
          <w:rFonts w:ascii="Times New Roman" w:hAnsi="Times New Roman" w:cs="Times New Roman"/>
          <w:sz w:val="28"/>
          <w:szCs w:val="28"/>
        </w:rPr>
        <w:t xml:space="preserve"> </w:t>
      </w:r>
      <w:r w:rsidR="00F47A70" w:rsidRPr="00F47A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75C68">
        <w:rPr>
          <w:rFonts w:ascii="Times New Roman" w:hAnsi="Times New Roman" w:cs="Times New Roman"/>
          <w:sz w:val="28"/>
          <w:szCs w:val="28"/>
        </w:rPr>
        <w:t>ст</w:t>
      </w:r>
      <w:r w:rsidR="00991955">
        <w:rPr>
          <w:rFonts w:ascii="Times New Roman" w:hAnsi="Times New Roman" w:cs="Times New Roman"/>
          <w:sz w:val="28"/>
          <w:szCs w:val="28"/>
        </w:rPr>
        <w:t>.</w:t>
      </w:r>
      <w:r w:rsidR="00A75C68">
        <w:rPr>
          <w:rFonts w:ascii="Times New Roman" w:hAnsi="Times New Roman" w:cs="Times New Roman"/>
          <w:sz w:val="28"/>
          <w:szCs w:val="28"/>
        </w:rPr>
        <w:t xml:space="preserve"> 24 </w:t>
      </w:r>
      <w:r w:rsidR="00F47A70" w:rsidRPr="00F47A70">
        <w:rPr>
          <w:rFonts w:ascii="Times New Roman" w:hAnsi="Times New Roman" w:cs="Times New Roman"/>
          <w:sz w:val="28"/>
          <w:szCs w:val="28"/>
        </w:rPr>
        <w:t>Устав</w:t>
      </w:r>
      <w:r w:rsidR="00A75C68">
        <w:rPr>
          <w:rFonts w:ascii="Times New Roman" w:hAnsi="Times New Roman" w:cs="Times New Roman"/>
          <w:sz w:val="28"/>
          <w:szCs w:val="28"/>
        </w:rPr>
        <w:t>а</w:t>
      </w:r>
      <w:r w:rsidR="00F47A70" w:rsidRPr="00F47A7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Приморского края от </w:t>
      </w:r>
      <w:r w:rsidR="00991955">
        <w:rPr>
          <w:rFonts w:ascii="Times New Roman" w:hAnsi="Times New Roman" w:cs="Times New Roman"/>
          <w:sz w:val="28"/>
          <w:szCs w:val="28"/>
        </w:rPr>
        <w:t>0</w:t>
      </w:r>
      <w:r w:rsidR="00F47A70" w:rsidRPr="00F47A70">
        <w:rPr>
          <w:rFonts w:ascii="Times New Roman" w:hAnsi="Times New Roman" w:cs="Times New Roman"/>
          <w:sz w:val="28"/>
          <w:szCs w:val="28"/>
        </w:rPr>
        <w:t>8</w:t>
      </w:r>
      <w:r w:rsidR="00991955">
        <w:rPr>
          <w:rFonts w:ascii="Times New Roman" w:hAnsi="Times New Roman" w:cs="Times New Roman"/>
          <w:sz w:val="28"/>
          <w:szCs w:val="28"/>
        </w:rPr>
        <w:t>.07.</w:t>
      </w:r>
      <w:r w:rsidR="00F47A70" w:rsidRPr="00F47A70">
        <w:rPr>
          <w:rFonts w:ascii="Times New Roman" w:hAnsi="Times New Roman" w:cs="Times New Roman"/>
          <w:sz w:val="28"/>
          <w:szCs w:val="28"/>
        </w:rPr>
        <w:t>2005 г</w:t>
      </w:r>
      <w:r w:rsidR="000B189C">
        <w:rPr>
          <w:rFonts w:ascii="Times New Roman" w:hAnsi="Times New Roman" w:cs="Times New Roman"/>
          <w:sz w:val="28"/>
          <w:szCs w:val="28"/>
        </w:rPr>
        <w:t>.</w:t>
      </w:r>
      <w:r w:rsidR="00F47A70" w:rsidRPr="00F47A70">
        <w:rPr>
          <w:rFonts w:ascii="Times New Roman" w:hAnsi="Times New Roman" w:cs="Times New Roman"/>
          <w:sz w:val="28"/>
          <w:szCs w:val="28"/>
        </w:rPr>
        <w:t xml:space="preserve"> № 126 (в действующей редакции</w:t>
      </w:r>
      <w:proofErr w:type="gramEnd"/>
      <w:r w:rsidR="00F47A70" w:rsidRPr="00F47A70">
        <w:rPr>
          <w:rFonts w:ascii="Times New Roman" w:hAnsi="Times New Roman" w:cs="Times New Roman"/>
          <w:sz w:val="28"/>
          <w:szCs w:val="28"/>
        </w:rPr>
        <w:t xml:space="preserve"> решения Думы Кировского муниципального района от </w:t>
      </w:r>
      <w:r w:rsidR="000B189C">
        <w:rPr>
          <w:rFonts w:ascii="Times New Roman" w:hAnsi="Times New Roman" w:cs="Times New Roman"/>
          <w:sz w:val="28"/>
          <w:szCs w:val="28"/>
        </w:rPr>
        <w:t>27.06.</w:t>
      </w:r>
      <w:r w:rsidR="00F47A70" w:rsidRPr="00F47A70">
        <w:rPr>
          <w:rFonts w:ascii="Times New Roman" w:hAnsi="Times New Roman" w:cs="Times New Roman"/>
          <w:sz w:val="28"/>
          <w:szCs w:val="28"/>
        </w:rPr>
        <w:t>2019 г</w:t>
      </w:r>
      <w:r w:rsidR="000B189C">
        <w:rPr>
          <w:rFonts w:ascii="Times New Roman" w:hAnsi="Times New Roman" w:cs="Times New Roman"/>
          <w:sz w:val="28"/>
          <w:szCs w:val="28"/>
        </w:rPr>
        <w:t>.</w:t>
      </w:r>
      <w:r w:rsidR="00F47A70" w:rsidRPr="00F47A70">
        <w:rPr>
          <w:rFonts w:ascii="Times New Roman" w:hAnsi="Times New Roman" w:cs="Times New Roman"/>
          <w:sz w:val="28"/>
          <w:szCs w:val="28"/>
        </w:rPr>
        <w:t xml:space="preserve"> № 187-НПА)</w:t>
      </w:r>
      <w:r w:rsidR="00F47A70">
        <w:rPr>
          <w:rFonts w:ascii="Times New Roman" w:hAnsi="Times New Roman" w:cs="Times New Roman"/>
          <w:sz w:val="28"/>
          <w:szCs w:val="28"/>
        </w:rPr>
        <w:t>,</w:t>
      </w:r>
      <w:r w:rsidR="00986A17" w:rsidRPr="00CE5776">
        <w:rPr>
          <w:rFonts w:ascii="Times New Roman" w:hAnsi="Times New Roman" w:cs="Times New Roman"/>
          <w:sz w:val="28"/>
          <w:szCs w:val="28"/>
        </w:rPr>
        <w:t xml:space="preserve"> </w:t>
      </w:r>
      <w:r w:rsidR="003F2E14">
        <w:rPr>
          <w:rFonts w:ascii="Times New Roman" w:hAnsi="Times New Roman" w:cs="Times New Roman"/>
          <w:sz w:val="28"/>
          <w:szCs w:val="28"/>
        </w:rPr>
        <w:t>а</w:t>
      </w:r>
      <w:r w:rsidR="00276A0E" w:rsidRPr="00CE5776">
        <w:rPr>
          <w:rFonts w:ascii="Times New Roman" w:hAnsi="Times New Roman" w:cs="Times New Roman"/>
          <w:sz w:val="28"/>
          <w:szCs w:val="28"/>
        </w:rPr>
        <w:t>дминистрация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</w:p>
    <w:p w:rsidR="00276A0E" w:rsidRDefault="00276A0E" w:rsidP="000B189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C" w:rsidRPr="004C72D2" w:rsidRDefault="000B189C" w:rsidP="000B189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8B4" w:rsidRDefault="008B4324" w:rsidP="0053502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B189C">
        <w:rPr>
          <w:rFonts w:ascii="Times New Roman" w:hAnsi="Times New Roman"/>
          <w:b/>
          <w:sz w:val="28"/>
          <w:szCs w:val="28"/>
        </w:rPr>
        <w:t>ПОСТАНОВЛЯЕТ:</w:t>
      </w:r>
    </w:p>
    <w:p w:rsidR="000B189C" w:rsidRDefault="000B189C" w:rsidP="000B189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B189C" w:rsidRPr="000B189C" w:rsidRDefault="000B189C" w:rsidP="000B189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D7C81" w:rsidRDefault="000D78B4" w:rsidP="000B1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6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783" w:rsidRPr="00716783">
        <w:t xml:space="preserve"> </w:t>
      </w:r>
      <w:r w:rsidR="00BD7C81"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типовую форму проверочного листа (список контрольных вопросов), используем</w:t>
      </w:r>
      <w:r w:rsidR="006D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7C81"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плановой проверки по муниципальному земельному контролю и инструкцию по её заполнению</w:t>
      </w:r>
      <w:r w:rsid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8B4" w:rsidRPr="004C72D2" w:rsidRDefault="000D78B4" w:rsidP="000B1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050A4" w:rsidRPr="001050A4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муниципального района Тыщенко Л.А. </w:t>
      </w:r>
      <w:proofErr w:type="gramStart"/>
      <w:r w:rsidR="001050A4" w:rsidRPr="001050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50A4" w:rsidRPr="001050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 района.</w:t>
      </w:r>
    </w:p>
    <w:p w:rsidR="00637D67" w:rsidRPr="004C72D2" w:rsidRDefault="000D78B4" w:rsidP="000B189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931F64" w:rsidRDefault="000D78B4" w:rsidP="000B18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C72D2"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Pr="004C72D2">
        <w:rPr>
          <w:rFonts w:ascii="Times New Roman" w:hAnsi="Times New Roman"/>
          <w:sz w:val="28"/>
          <w:szCs w:val="28"/>
        </w:rPr>
        <w:t>.</w:t>
      </w:r>
    </w:p>
    <w:p w:rsidR="00AD1E8F" w:rsidRDefault="00AD1E8F" w:rsidP="00A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C" w:rsidRDefault="000B189C" w:rsidP="00A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C" w:rsidRDefault="000B189C" w:rsidP="00AD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2BB" w:rsidRDefault="00BD7C81" w:rsidP="00BD7C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Кировского муниципального района – </w:t>
      </w:r>
    </w:p>
    <w:p w:rsidR="00BD7C81" w:rsidRPr="00BD7C81" w:rsidRDefault="00BD7C81" w:rsidP="00BD7C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Кировского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6D31DD" w:rsidRDefault="00BD7C81" w:rsidP="003F2E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412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412BB"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Вотяков</w:t>
      </w:r>
    </w:p>
    <w:p w:rsidR="006D31DD" w:rsidRDefault="006D31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0110" w:rsidRPr="00361065" w:rsidRDefault="00670110" w:rsidP="00670110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86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670110" w:rsidRPr="00863C67" w:rsidRDefault="00670110" w:rsidP="00670110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муниципального района</w:t>
      </w:r>
    </w:p>
    <w:p w:rsidR="00670110" w:rsidRPr="00361065" w:rsidRDefault="00670110" w:rsidP="00670110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_________________№ </w:t>
      </w:r>
      <w:r w:rsidRPr="00361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 </w:t>
      </w:r>
    </w:p>
    <w:p w:rsidR="00670110" w:rsidRDefault="00670110" w:rsidP="006701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110" w:rsidRDefault="00670110" w:rsidP="006701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110" w:rsidRDefault="00670110" w:rsidP="006701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0D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по заполнению формы проверочных листов</w:t>
      </w:r>
    </w:p>
    <w:p w:rsidR="00670110" w:rsidRDefault="00670110" w:rsidP="006701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0110" w:rsidRPr="00FF0D87" w:rsidRDefault="00670110" w:rsidP="00670110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1.      Проверочный лист (список контрольных вопросов) представляет собой исчерпывающий перечень требований, которые могут быть предъявлены к проверяемому субъекту в соответствии с законодательством Российской Федерации, подлежащему проверке соответствующими органами муниципального земельного контроля (далее - орган муниципального земельного контроля).</w:t>
      </w:r>
    </w:p>
    <w:p w:rsidR="00670110" w:rsidRPr="00FF0D87" w:rsidRDefault="00670110" w:rsidP="00670110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2.    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670110" w:rsidRPr="00FF0D87" w:rsidRDefault="00670110" w:rsidP="00670110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   Проверочные листы (списки контрольных вопросов) </w:t>
      </w:r>
      <w:proofErr w:type="gramStart"/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разрабатываются и утверждаются</w:t>
      </w:r>
      <w:proofErr w:type="gramEnd"/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органом муниципального земельного контроля – администрацией Кировского муниципального района.</w:t>
      </w:r>
    </w:p>
    <w:p w:rsidR="00670110" w:rsidRPr="00FF0D87" w:rsidRDefault="00670110" w:rsidP="00670110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угрозы чрезвычайных ситуаций природного и техногенного характера.</w:t>
      </w:r>
    </w:p>
    <w:p w:rsidR="00670110" w:rsidRPr="00FF0D87" w:rsidRDefault="00670110" w:rsidP="00670110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5.  Проверочные листы (списки контрольных вопросов) размещаются на официальном сайте администрации Кировского муниципального района в информационно-телекоммуникационной сети «Интернет».</w:t>
      </w:r>
    </w:p>
    <w:p w:rsidR="00670110" w:rsidRPr="00FF0D87" w:rsidRDefault="00670110" w:rsidP="00670110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6.   Проверочный лист (список контрольных вопросов) направляется органом муниципального земельного контроля проверяемому лицу одновременно с распоряжениями о проведении проверки.</w:t>
      </w:r>
    </w:p>
    <w:p w:rsidR="00670110" w:rsidRPr="00FF0D87" w:rsidRDefault="00670110" w:rsidP="00670110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7.   При осуществлении выездных проверок заполнение проверочных листов (списков контрольных вопросов) осуществляется в присутствие представителя проверяемого лица.</w:t>
      </w:r>
    </w:p>
    <w:p w:rsidR="00670110" w:rsidRPr="00FF0D87" w:rsidRDefault="00670110" w:rsidP="00670110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8.   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муниципального земельного контроля.</w:t>
      </w:r>
    </w:p>
    <w:p w:rsidR="00670110" w:rsidRPr="00FF0D87" w:rsidRDefault="00670110" w:rsidP="00670110">
      <w:pPr>
        <w:shd w:val="clear" w:color="auto" w:fill="FFFFFF"/>
        <w:suppressAutoHyphens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87">
        <w:rPr>
          <w:rFonts w:ascii="Times New Roman" w:eastAsia="Times New Roman" w:hAnsi="Times New Roman" w:cs="Times New Roman"/>
          <w:sz w:val="27"/>
          <w:szCs w:val="27"/>
          <w:lang w:eastAsia="ru-RU"/>
        </w:rPr>
        <w:t>9.   При проведении проверки с использованием проверочного листа (списка контрольных вопросов), заполненного по результатам проведения проверки, проверочный лист (список контрольных вопросов) прикладывается к акту проверки.</w:t>
      </w:r>
      <w:r w:rsidRPr="00FF0D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0110" w:rsidRPr="00361065" w:rsidRDefault="00670110" w:rsidP="00670110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86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670110" w:rsidRPr="00863C67" w:rsidRDefault="00670110" w:rsidP="00670110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Кировского муниципального района</w:t>
      </w:r>
    </w:p>
    <w:p w:rsidR="00670110" w:rsidRPr="00361065" w:rsidRDefault="00670110" w:rsidP="00670110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_________________№ </w:t>
      </w:r>
      <w:r w:rsidRPr="00361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 </w:t>
      </w:r>
    </w:p>
    <w:p w:rsidR="00670110" w:rsidRDefault="00670110" w:rsidP="00670110">
      <w:pPr>
        <w:shd w:val="clear" w:color="auto" w:fill="FFFFFF"/>
        <w:suppressAutoHyphens/>
        <w:spacing w:after="0" w:line="240" w:lineRule="auto"/>
        <w:ind w:firstLine="2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10" w:rsidRPr="00BA1DC5" w:rsidRDefault="00670110" w:rsidP="00670110">
      <w:pPr>
        <w:shd w:val="clear" w:color="auto" w:fill="FFFFFF"/>
        <w:suppressAutoHyphens/>
        <w:spacing w:after="0" w:line="240" w:lineRule="auto"/>
        <w:ind w:firstLine="2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10" w:rsidRPr="00A52A26" w:rsidRDefault="00670110" w:rsidP="0067011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A26">
        <w:rPr>
          <w:rFonts w:ascii="Times New Roman" w:hAnsi="Times New Roman" w:cs="Times New Roman"/>
          <w:b/>
          <w:sz w:val="27"/>
          <w:szCs w:val="27"/>
        </w:rPr>
        <w:t xml:space="preserve">Проверочный лист (список контрольных вопросов) для использования при проведении плановых и внеплановых проверок в рамках муниципального земельного контроля в отношении юридических лиц и индивидуальных предпринимателей администрацией Кировского муниципального района в соответствии </w:t>
      </w:r>
      <w:proofErr w:type="gramStart"/>
      <w:r w:rsidRPr="00A52A26">
        <w:rPr>
          <w:rFonts w:ascii="Times New Roman" w:hAnsi="Times New Roman" w:cs="Times New Roman"/>
          <w:b/>
          <w:sz w:val="27"/>
          <w:szCs w:val="27"/>
        </w:rPr>
        <w:t>с</w:t>
      </w:r>
      <w:proofErr w:type="gramEnd"/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ind w:left="36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(реквизиты распоряжения руководителя органа муниципального земельного</w:t>
      </w:r>
      <w:r>
        <w:rPr>
          <w:rFonts w:ascii="Times New Roman" w:hAnsi="Times New Roman" w:cs="Times New Roman"/>
        </w:rPr>
        <w:t xml:space="preserve"> </w:t>
      </w:r>
      <w:r w:rsidRPr="00F01287">
        <w:rPr>
          <w:rFonts w:ascii="Times New Roman" w:hAnsi="Times New Roman" w:cs="Times New Roman"/>
        </w:rPr>
        <w:t>контроля о проведении проверки)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rPr>
          <w:rFonts w:ascii="Times New Roman" w:hAnsi="Times New Roman" w:cs="Times New Roman"/>
        </w:rPr>
      </w:pPr>
    </w:p>
    <w:p w:rsidR="00670110" w:rsidRPr="00F01287" w:rsidRDefault="00670110" w:rsidP="00670110">
      <w:pPr>
        <w:spacing w:after="0"/>
        <w:ind w:left="360"/>
        <w:jc w:val="center"/>
        <w:rPr>
          <w:rFonts w:ascii="Times New Roman" w:hAnsi="Times New Roman" w:cs="Times New Roman"/>
        </w:rPr>
      </w:pPr>
      <w:proofErr w:type="gramStart"/>
      <w:r w:rsidRPr="00F01287">
        <w:rPr>
          <w:rFonts w:ascii="Times New Roman" w:hAnsi="Times New Roman" w:cs="Times New Roman"/>
        </w:rPr>
        <w:t>(учетный номер проверки и дата присвоения учетного номера проверки в</w:t>
      </w:r>
      <w:proofErr w:type="gramEnd"/>
    </w:p>
    <w:p w:rsidR="00670110" w:rsidRPr="00F01287" w:rsidRDefault="00670110" w:rsidP="00670110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 xml:space="preserve">едином </w:t>
      </w:r>
      <w:proofErr w:type="gramStart"/>
      <w:r w:rsidRPr="00F01287">
        <w:rPr>
          <w:rFonts w:ascii="Times New Roman" w:hAnsi="Times New Roman" w:cs="Times New Roman"/>
        </w:rPr>
        <w:t>реестре</w:t>
      </w:r>
      <w:proofErr w:type="gramEnd"/>
      <w:r w:rsidRPr="00F01287">
        <w:rPr>
          <w:rFonts w:ascii="Times New Roman" w:hAnsi="Times New Roman" w:cs="Times New Roman"/>
        </w:rPr>
        <w:t xml:space="preserve"> проверок)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 xml:space="preserve"> </w:t>
      </w:r>
      <w:proofErr w:type="gramStart"/>
      <w:r w:rsidRPr="00F01287">
        <w:rPr>
          <w:rFonts w:ascii="Times New Roman" w:hAnsi="Times New Roman" w:cs="Times New Roman"/>
        </w:rPr>
        <w:t>(должность, фамилия и инициалы должностного лица, проводящего плановую</w:t>
      </w:r>
      <w:proofErr w:type="gramEnd"/>
    </w:p>
    <w:p w:rsidR="00670110" w:rsidRPr="00F01287" w:rsidRDefault="00670110" w:rsidP="00670110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проверку)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 xml:space="preserve"> </w:t>
      </w:r>
      <w:proofErr w:type="gramStart"/>
      <w:r w:rsidRPr="00F01287">
        <w:rPr>
          <w:rFonts w:ascii="Times New Roman" w:hAnsi="Times New Roman" w:cs="Times New Roman"/>
        </w:rPr>
        <w:t>(наименование  юридического  лица, фамилия, имя, отчество (при наличии)</w:t>
      </w:r>
      <w:proofErr w:type="gramEnd"/>
    </w:p>
    <w:p w:rsidR="00670110" w:rsidRPr="00F01287" w:rsidRDefault="00670110" w:rsidP="00670110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индивидуального предпринимателя)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Pr="00F01287" w:rsidRDefault="00670110" w:rsidP="00670110">
      <w:pPr>
        <w:spacing w:after="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>__________________________________________________________________________</w:t>
      </w:r>
    </w:p>
    <w:p w:rsidR="00670110" w:rsidRDefault="00670110" w:rsidP="00670110">
      <w:pPr>
        <w:ind w:left="360"/>
        <w:jc w:val="center"/>
        <w:rPr>
          <w:rFonts w:ascii="Times New Roman" w:hAnsi="Times New Roman" w:cs="Times New Roman"/>
        </w:rPr>
      </w:pPr>
      <w:r w:rsidRPr="00F01287">
        <w:rPr>
          <w:rFonts w:ascii="Times New Roman" w:hAnsi="Times New Roman" w:cs="Times New Roman"/>
        </w:rPr>
        <w:t xml:space="preserve"> (место проведения плановой проверки с заполнением проверочного листа)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654"/>
        <w:gridCol w:w="1985"/>
        <w:gridCol w:w="631"/>
        <w:gridCol w:w="2587"/>
        <w:gridCol w:w="813"/>
        <w:gridCol w:w="964"/>
      </w:tblGrid>
      <w:tr w:rsidR="00670110" w:rsidRPr="004561A9" w:rsidTr="00ED5F70">
        <w:trPr>
          <w:trHeight w:val="15"/>
        </w:trPr>
        <w:tc>
          <w:tcPr>
            <w:tcW w:w="721" w:type="dxa"/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10" w:rsidRPr="004561A9" w:rsidTr="00ED5F7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670110" w:rsidP="00ED5F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 xml:space="preserve">№ </w:t>
            </w:r>
            <w:proofErr w:type="gramStart"/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</w:t>
            </w:r>
            <w:proofErr w:type="gramEnd"/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/п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670110" w:rsidP="00ED5F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Вопросы*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670110" w:rsidP="00ED5F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670110" w:rsidP="00ED5F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Варианты ответа</w:t>
            </w:r>
          </w:p>
        </w:tc>
      </w:tr>
      <w:tr w:rsidR="00670110" w:rsidRPr="004561A9" w:rsidTr="00ED5F70">
        <w:tc>
          <w:tcPr>
            <w:tcW w:w="7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670110" w:rsidP="00E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670110" w:rsidP="00ED5F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670110" w:rsidP="00ED5F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CF6CA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нет</w:t>
            </w:r>
          </w:p>
        </w:tc>
      </w:tr>
      <w:tr w:rsidR="00670110" w:rsidRPr="004561A9" w:rsidTr="00ED5F7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Наличие документов на земельный участок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EE0883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hyperlink r:id="rId8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25</w:t>
              </w:r>
            </w:hyperlink>
            <w:r w:rsidR="00670110" w:rsidRPr="00CF6CA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 Земельного кодекса Российской Федерации</w:t>
              </w:r>
            </w:hyperlink>
            <w:r w:rsidR="00670110" w:rsidRPr="00CF6CA6">
              <w:rPr>
                <w:rFonts w:ascii="Times New Roman" w:eastAsia="Times New Roman" w:hAnsi="Times New Roman" w:cs="Times New Roman"/>
                <w:sz w:val="24"/>
                <w:szCs w:val="24"/>
              </w:rPr>
              <w:t> (далее -</w:t>
            </w:r>
            <w:hyperlink r:id="rId10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Земельный кодекс РФ</w:t>
              </w:r>
            </w:hyperlink>
            <w:r w:rsidR="00670110" w:rsidRPr="00CF6CA6">
              <w:rPr>
                <w:rFonts w:ascii="Times New Roman" w:eastAsia="Times New Roman" w:hAnsi="Times New Roman" w:cs="Times New Roman"/>
                <w:sz w:val="24"/>
                <w:szCs w:val="24"/>
              </w:rPr>
              <w:t>), пункт 3 </w:t>
            </w:r>
            <w:hyperlink r:id="rId11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28 Фед</w:t>
              </w:r>
              <w:r w:rsidR="006701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ерального закона от 21.12.2001 №</w:t>
              </w:r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178-ФЗ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10" w:rsidRPr="004561A9" w:rsidTr="00ED5F7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Использование земельного участка в соответствии с правоустанавливающими </w:t>
            </w: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документами (разрешенное использование)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EE0883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10" w:rsidRPr="004561A9" w:rsidTr="00ED5F7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3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EE0883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10" w:rsidRPr="004561A9" w:rsidTr="00ED5F7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Осуществление мероприятий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 охране земель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меры пожарной безопасности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EE0883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10" w:rsidRPr="004561A9" w:rsidTr="00ED5F7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Своевременное осуществление платежей за землю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EE0883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10" w:rsidRPr="004561A9" w:rsidTr="00ED5F7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2944F2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944F2">
              <w:rPr>
                <w:rFonts w:ascii="Times New Roman" w:hAnsi="Times New Roman" w:cs="Times New Roman"/>
              </w:rPr>
              <w:t xml:space="preserve">Соблюдение требований градостроительных регламентов, строительных, экологических, </w:t>
            </w:r>
            <w:proofErr w:type="spellStart"/>
            <w:r w:rsidRPr="002944F2">
              <w:rPr>
                <w:rFonts w:ascii="Times New Roman" w:hAnsi="Times New Roman" w:cs="Times New Roman"/>
              </w:rPr>
              <w:t>санитарногигиенических</w:t>
            </w:r>
            <w:proofErr w:type="spellEnd"/>
            <w:r w:rsidRPr="002944F2">
              <w:rPr>
                <w:rFonts w:ascii="Times New Roman" w:hAnsi="Times New Roman" w:cs="Times New Roman"/>
              </w:rPr>
              <w:t>, противопожарных и иных правил, нормативов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EE0883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10" w:rsidRPr="004561A9" w:rsidTr="00ED5F7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Соответствие площади используемого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земельного участка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площади земельного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участка, указанной 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правоустанавливающих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документах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4F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статьи 25, пункт 1 статьи 26 </w:t>
            </w:r>
            <w:r w:rsidRPr="0029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10" w:rsidRPr="004561A9" w:rsidTr="00ED5F7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56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2944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Соблюдение сроков освоения земельных участков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CF6CA6" w:rsidRDefault="00EE0883" w:rsidP="00ED5F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70110" w:rsidRPr="00CF6C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 Земельного кодекса РФ</w:t>
              </w:r>
            </w:hyperlink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70110" w:rsidRPr="004561A9" w:rsidRDefault="00670110" w:rsidP="00ED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110" w:rsidRPr="00F01287" w:rsidRDefault="00670110" w:rsidP="00670110">
      <w:pPr>
        <w:ind w:left="360"/>
        <w:jc w:val="center"/>
        <w:rPr>
          <w:rFonts w:ascii="Times New Roman" w:hAnsi="Times New Roman" w:cs="Times New Roman"/>
        </w:rPr>
      </w:pPr>
    </w:p>
    <w:p w:rsidR="00670110" w:rsidRPr="002944F2" w:rsidRDefault="00670110" w:rsidP="00670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4F2">
        <w:rPr>
          <w:rFonts w:ascii="Times New Roman" w:hAnsi="Times New Roman" w:cs="Times New Roman"/>
          <w:sz w:val="24"/>
          <w:szCs w:val="24"/>
        </w:rPr>
        <w:t xml:space="preserve">ополнительные вопросы в пределах компетенции органа местного самоуправления </w:t>
      </w:r>
    </w:p>
    <w:p w:rsidR="00670110" w:rsidRPr="002944F2" w:rsidRDefault="00670110" w:rsidP="00670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0110" w:rsidRPr="002944F2" w:rsidRDefault="00670110" w:rsidP="00670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0110" w:rsidRPr="002944F2" w:rsidRDefault="00670110" w:rsidP="00670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0110" w:rsidRPr="002944F2" w:rsidRDefault="00670110" w:rsidP="00670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0110" w:rsidRPr="002944F2" w:rsidRDefault="00670110" w:rsidP="00670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0110" w:rsidRDefault="00670110" w:rsidP="0067011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70110" w:rsidRPr="00A049F4" w:rsidRDefault="00670110" w:rsidP="00670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A049F4">
        <w:rPr>
          <w:rFonts w:ascii="Times New Roman" w:eastAsia="Times New Roman" w:hAnsi="Times New Roman" w:cs="Times New Roman"/>
          <w:lang w:eastAsia="ru-RU"/>
        </w:rPr>
        <w:t>иц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A049F4">
        <w:rPr>
          <w:rFonts w:ascii="Times New Roman" w:eastAsia="Times New Roman" w:hAnsi="Times New Roman" w:cs="Times New Roman"/>
          <w:lang w:eastAsia="ru-RU"/>
        </w:rPr>
        <w:t>, проводяще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A049F4">
        <w:rPr>
          <w:rFonts w:ascii="Times New Roman" w:eastAsia="Times New Roman" w:hAnsi="Times New Roman" w:cs="Times New Roman"/>
          <w:lang w:eastAsia="ru-RU"/>
        </w:rPr>
        <w:t xml:space="preserve"> проверку:</w:t>
      </w:r>
    </w:p>
    <w:p w:rsidR="00670110" w:rsidRPr="00A049F4" w:rsidRDefault="00670110" w:rsidP="006701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____________________________                                                ______________________________</w:t>
      </w:r>
    </w:p>
    <w:p w:rsidR="00670110" w:rsidRPr="00A049F4" w:rsidRDefault="00670110" w:rsidP="00670110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(фамилия, инициалы)                                                                                 </w:t>
      </w:r>
      <w:r w:rsidRPr="00A049F4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670110" w:rsidRPr="00A049F4" w:rsidRDefault="00670110" w:rsidP="00670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110" w:rsidRPr="00A049F4" w:rsidRDefault="00670110" w:rsidP="00670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Проверяемо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A049F4">
        <w:rPr>
          <w:rFonts w:ascii="Times New Roman" w:eastAsia="Times New Roman" w:hAnsi="Times New Roman" w:cs="Times New Roman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A049F4">
        <w:rPr>
          <w:rFonts w:ascii="Times New Roman" w:eastAsia="Times New Roman" w:hAnsi="Times New Roman" w:cs="Times New Roman"/>
          <w:lang w:eastAsia="ru-RU"/>
        </w:rPr>
        <w:t>:</w:t>
      </w:r>
    </w:p>
    <w:p w:rsidR="00670110" w:rsidRPr="00A049F4" w:rsidRDefault="00670110" w:rsidP="00670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 xml:space="preserve">____________________________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</w:t>
      </w:r>
    </w:p>
    <w:p w:rsidR="00670110" w:rsidRPr="00A049F4" w:rsidRDefault="00670110" w:rsidP="00670110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юридическое лицо, фамилия, имя</w:t>
      </w:r>
      <w:r>
        <w:rPr>
          <w:rFonts w:ascii="Times New Roman" w:eastAsia="Times New Roman" w:hAnsi="Times New Roman" w:cs="Times New Roman"/>
          <w:lang w:eastAsia="ru-RU"/>
        </w:rPr>
        <w:t xml:space="preserve">,                                                          </w:t>
      </w:r>
      <w:r w:rsidRPr="00A049F4">
        <w:rPr>
          <w:rFonts w:ascii="Times New Roman" w:eastAsia="Times New Roman" w:hAnsi="Times New Roman" w:cs="Times New Roman"/>
          <w:lang w:eastAsia="ru-RU"/>
        </w:rPr>
        <w:t xml:space="preserve">  (подпись)</w:t>
      </w:r>
    </w:p>
    <w:p w:rsidR="00670110" w:rsidRPr="00A049F4" w:rsidRDefault="00670110" w:rsidP="00670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отчество (при наличии)</w:t>
      </w:r>
    </w:p>
    <w:p w:rsidR="00670110" w:rsidRPr="00A049F4" w:rsidRDefault="00670110" w:rsidP="00670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индивидуального предпринимателя,</w:t>
      </w:r>
    </w:p>
    <w:p w:rsidR="00670110" w:rsidRPr="00A049F4" w:rsidRDefault="00670110" w:rsidP="00670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физического лица)</w:t>
      </w:r>
    </w:p>
    <w:p w:rsidR="00670110" w:rsidRPr="00A049F4" w:rsidRDefault="00670110" w:rsidP="00670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110" w:rsidRPr="00A049F4" w:rsidRDefault="00670110" w:rsidP="00670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F4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 </w:t>
      </w:r>
    </w:p>
    <w:p w:rsidR="00931F64" w:rsidRDefault="00670110" w:rsidP="0067011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49F4">
        <w:rPr>
          <w:rFonts w:ascii="Times New Roman" w:eastAsia="Times New Roman" w:hAnsi="Times New Roman" w:cs="Times New Roman"/>
          <w:lang w:eastAsia="ru-RU"/>
        </w:rPr>
        <w:t>(дата подписания проверочного листа)</w:t>
      </w:r>
      <w:r w:rsidRPr="00A049F4">
        <w:rPr>
          <w:rFonts w:ascii="Verdana" w:eastAsia="Times New Roman" w:hAnsi="Verdana" w:cs="Times New Roman"/>
          <w:color w:val="110C00"/>
          <w:lang w:eastAsia="ru-RU"/>
        </w:rPr>
        <w:t> </w:t>
      </w:r>
    </w:p>
    <w:sectPr w:rsidR="00931F64" w:rsidSect="00F177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83" w:rsidRDefault="00EE0883" w:rsidP="00931F64">
      <w:pPr>
        <w:spacing w:after="0" w:line="240" w:lineRule="auto"/>
      </w:pPr>
      <w:r>
        <w:separator/>
      </w:r>
    </w:p>
  </w:endnote>
  <w:endnote w:type="continuationSeparator" w:id="0">
    <w:p w:rsidR="00EE0883" w:rsidRDefault="00EE0883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83" w:rsidRDefault="00EE0883" w:rsidP="00931F64">
      <w:pPr>
        <w:spacing w:after="0" w:line="240" w:lineRule="auto"/>
      </w:pPr>
      <w:r>
        <w:separator/>
      </w:r>
    </w:p>
  </w:footnote>
  <w:footnote w:type="continuationSeparator" w:id="0">
    <w:p w:rsidR="00EE0883" w:rsidRDefault="00EE0883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16CDD"/>
    <w:rsid w:val="0003755C"/>
    <w:rsid w:val="00041B41"/>
    <w:rsid w:val="00054988"/>
    <w:rsid w:val="00056A7A"/>
    <w:rsid w:val="000938D7"/>
    <w:rsid w:val="00094A55"/>
    <w:rsid w:val="00094F52"/>
    <w:rsid w:val="000A71F0"/>
    <w:rsid w:val="000B189C"/>
    <w:rsid w:val="000D6929"/>
    <w:rsid w:val="000D78B4"/>
    <w:rsid w:val="000F4CAB"/>
    <w:rsid w:val="000F7310"/>
    <w:rsid w:val="001050A4"/>
    <w:rsid w:val="00141579"/>
    <w:rsid w:val="0015547A"/>
    <w:rsid w:val="00181269"/>
    <w:rsid w:val="00182719"/>
    <w:rsid w:val="00187E31"/>
    <w:rsid w:val="0019685A"/>
    <w:rsid w:val="001C31ED"/>
    <w:rsid w:val="002136BD"/>
    <w:rsid w:val="0024337A"/>
    <w:rsid w:val="00276A0E"/>
    <w:rsid w:val="002828CB"/>
    <w:rsid w:val="002D362B"/>
    <w:rsid w:val="00303F13"/>
    <w:rsid w:val="003224F1"/>
    <w:rsid w:val="00357631"/>
    <w:rsid w:val="003650B5"/>
    <w:rsid w:val="003671B4"/>
    <w:rsid w:val="003825DC"/>
    <w:rsid w:val="0039685E"/>
    <w:rsid w:val="00397D3F"/>
    <w:rsid w:val="003B47D5"/>
    <w:rsid w:val="003C56DF"/>
    <w:rsid w:val="003F2E14"/>
    <w:rsid w:val="003F443B"/>
    <w:rsid w:val="004262FC"/>
    <w:rsid w:val="004412BB"/>
    <w:rsid w:val="004547D2"/>
    <w:rsid w:val="004706FE"/>
    <w:rsid w:val="00470FE8"/>
    <w:rsid w:val="00472CE5"/>
    <w:rsid w:val="00493394"/>
    <w:rsid w:val="004C1135"/>
    <w:rsid w:val="004C72D2"/>
    <w:rsid w:val="004E4B4F"/>
    <w:rsid w:val="00501785"/>
    <w:rsid w:val="00524483"/>
    <w:rsid w:val="00524FFA"/>
    <w:rsid w:val="0053502D"/>
    <w:rsid w:val="00547F1C"/>
    <w:rsid w:val="005A74E2"/>
    <w:rsid w:val="005F44AB"/>
    <w:rsid w:val="00631499"/>
    <w:rsid w:val="00637D67"/>
    <w:rsid w:val="0066416C"/>
    <w:rsid w:val="00666816"/>
    <w:rsid w:val="00666821"/>
    <w:rsid w:val="00670110"/>
    <w:rsid w:val="006A21F3"/>
    <w:rsid w:val="006D31DD"/>
    <w:rsid w:val="006D7663"/>
    <w:rsid w:val="00702BE2"/>
    <w:rsid w:val="0070734B"/>
    <w:rsid w:val="00716783"/>
    <w:rsid w:val="00727C5B"/>
    <w:rsid w:val="00743CE1"/>
    <w:rsid w:val="00744810"/>
    <w:rsid w:val="007C2D8A"/>
    <w:rsid w:val="007C3CE4"/>
    <w:rsid w:val="00800C81"/>
    <w:rsid w:val="00805E1A"/>
    <w:rsid w:val="00824311"/>
    <w:rsid w:val="008262DA"/>
    <w:rsid w:val="00832930"/>
    <w:rsid w:val="00833867"/>
    <w:rsid w:val="008670C0"/>
    <w:rsid w:val="008B1B1B"/>
    <w:rsid w:val="008B4324"/>
    <w:rsid w:val="00912F2F"/>
    <w:rsid w:val="00917370"/>
    <w:rsid w:val="00931F64"/>
    <w:rsid w:val="00986A17"/>
    <w:rsid w:val="00991955"/>
    <w:rsid w:val="009928DD"/>
    <w:rsid w:val="009D167E"/>
    <w:rsid w:val="009D17F2"/>
    <w:rsid w:val="009D587C"/>
    <w:rsid w:val="009D6E1D"/>
    <w:rsid w:val="009E2F21"/>
    <w:rsid w:val="00A20A54"/>
    <w:rsid w:val="00A32554"/>
    <w:rsid w:val="00A37303"/>
    <w:rsid w:val="00A75C68"/>
    <w:rsid w:val="00AA1149"/>
    <w:rsid w:val="00AB3B99"/>
    <w:rsid w:val="00AD1E8F"/>
    <w:rsid w:val="00AE6B92"/>
    <w:rsid w:val="00B308A5"/>
    <w:rsid w:val="00B5538E"/>
    <w:rsid w:val="00B57F77"/>
    <w:rsid w:val="00BA044F"/>
    <w:rsid w:val="00BB289A"/>
    <w:rsid w:val="00BD2084"/>
    <w:rsid w:val="00BD7C81"/>
    <w:rsid w:val="00CE5776"/>
    <w:rsid w:val="00D01D9D"/>
    <w:rsid w:val="00D2559E"/>
    <w:rsid w:val="00D44B3F"/>
    <w:rsid w:val="00D452CE"/>
    <w:rsid w:val="00DA05AD"/>
    <w:rsid w:val="00DA72E6"/>
    <w:rsid w:val="00DB3159"/>
    <w:rsid w:val="00DF253E"/>
    <w:rsid w:val="00E758A1"/>
    <w:rsid w:val="00E85D7B"/>
    <w:rsid w:val="00EA1C3F"/>
    <w:rsid w:val="00EB6E2F"/>
    <w:rsid w:val="00ED1877"/>
    <w:rsid w:val="00EE0007"/>
    <w:rsid w:val="00EE0883"/>
    <w:rsid w:val="00EF5AA6"/>
    <w:rsid w:val="00F14E5C"/>
    <w:rsid w:val="00F177DE"/>
    <w:rsid w:val="00F2500F"/>
    <w:rsid w:val="00F301A9"/>
    <w:rsid w:val="00F332B7"/>
    <w:rsid w:val="00F47A70"/>
    <w:rsid w:val="00F54FFA"/>
    <w:rsid w:val="00F8738E"/>
    <w:rsid w:val="00F9223B"/>
    <w:rsid w:val="00FB1982"/>
    <w:rsid w:val="00FB29AE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4C1135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DF25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F253E"/>
  </w:style>
  <w:style w:type="paragraph" w:customStyle="1" w:styleId="Default">
    <w:name w:val="Default"/>
    <w:rsid w:val="00BD7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7441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74410000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91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User</cp:lastModifiedBy>
  <cp:revision>43</cp:revision>
  <cp:lastPrinted>2019-12-16T01:06:00Z</cp:lastPrinted>
  <dcterms:created xsi:type="dcterms:W3CDTF">2016-02-29T22:23:00Z</dcterms:created>
  <dcterms:modified xsi:type="dcterms:W3CDTF">2019-12-23T01:45:00Z</dcterms:modified>
</cp:coreProperties>
</file>