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3479FE" w:rsidRDefault="003479FE" w:rsidP="003479F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3479FE">
        <w:rPr>
          <w:b/>
          <w:sz w:val="28"/>
          <w:szCs w:val="28"/>
        </w:rPr>
        <w:t>Показатели развития малого предпринимательства</w:t>
      </w:r>
    </w:p>
    <w:p w:rsidR="003479FE" w:rsidRDefault="003479FE" w:rsidP="003479FE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</w:t>
      </w:r>
      <w:r w:rsidRPr="003479FE">
        <w:rPr>
          <w:b/>
          <w:sz w:val="28"/>
          <w:szCs w:val="28"/>
        </w:rPr>
        <w:t xml:space="preserve"> района за 2020 года.</w:t>
      </w:r>
    </w:p>
    <w:p w:rsidR="003479FE" w:rsidRPr="003479FE" w:rsidRDefault="003479FE" w:rsidP="003479FE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>По состоянию на 01.</w:t>
      </w:r>
      <w:r w:rsidR="00CF66C6">
        <w:rPr>
          <w:sz w:val="28"/>
          <w:szCs w:val="28"/>
        </w:rPr>
        <w:t>12</w:t>
      </w:r>
      <w:r w:rsidRPr="003479FE">
        <w:rPr>
          <w:sz w:val="28"/>
          <w:szCs w:val="28"/>
        </w:rPr>
        <w:t xml:space="preserve">.2020 года на территории Кировского муниципального района зарегистрировано </w:t>
      </w:r>
      <w:r w:rsidR="00CF66C6">
        <w:rPr>
          <w:sz w:val="28"/>
          <w:szCs w:val="28"/>
        </w:rPr>
        <w:t>166</w:t>
      </w:r>
      <w:r w:rsidRPr="003479FE">
        <w:rPr>
          <w:sz w:val="28"/>
          <w:szCs w:val="28"/>
        </w:rPr>
        <w:t xml:space="preserve"> организации  всех форм собственности, из них </w:t>
      </w:r>
      <w:r w:rsidR="00CF66C6">
        <w:rPr>
          <w:sz w:val="28"/>
          <w:szCs w:val="28"/>
        </w:rPr>
        <w:t>78</w:t>
      </w:r>
      <w:r w:rsidRPr="003479FE">
        <w:rPr>
          <w:sz w:val="28"/>
          <w:szCs w:val="28"/>
        </w:rPr>
        <w:t xml:space="preserve">  малые предприятия. За соответствующий период 2019 года зарегистрировано 175 организация в </w:t>
      </w:r>
      <w:proofErr w:type="spellStart"/>
      <w:r w:rsidRPr="003479FE">
        <w:rPr>
          <w:sz w:val="28"/>
          <w:szCs w:val="28"/>
        </w:rPr>
        <w:t>т.ч</w:t>
      </w:r>
      <w:proofErr w:type="spellEnd"/>
      <w:r w:rsidRPr="003479FE">
        <w:rPr>
          <w:sz w:val="28"/>
          <w:szCs w:val="28"/>
        </w:rPr>
        <w:t xml:space="preserve">. малых 89, наблюдается общее снижение числа предприятий на </w:t>
      </w:r>
      <w:r w:rsidR="00CF66C6">
        <w:rPr>
          <w:sz w:val="28"/>
          <w:szCs w:val="28"/>
        </w:rPr>
        <w:t>3</w:t>
      </w:r>
      <w:r w:rsidRPr="003479FE">
        <w:rPr>
          <w:sz w:val="28"/>
          <w:szCs w:val="28"/>
        </w:rPr>
        <w:t>%.</w:t>
      </w:r>
      <w:bookmarkStart w:id="0" w:name="_GoBack"/>
      <w:bookmarkEnd w:id="0"/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Число индивидуальных предпринимателей, зарегистрированных в </w:t>
      </w:r>
      <w:proofErr w:type="spellStart"/>
      <w:r w:rsidRPr="003479FE">
        <w:rPr>
          <w:sz w:val="28"/>
          <w:szCs w:val="28"/>
        </w:rPr>
        <w:t>Статрегистре</w:t>
      </w:r>
      <w:proofErr w:type="spellEnd"/>
      <w:r w:rsidRPr="003479FE">
        <w:rPr>
          <w:sz w:val="28"/>
          <w:szCs w:val="28"/>
        </w:rPr>
        <w:t xml:space="preserve">     на   01.</w:t>
      </w:r>
      <w:r w:rsidR="00CF66C6">
        <w:rPr>
          <w:sz w:val="28"/>
          <w:szCs w:val="28"/>
        </w:rPr>
        <w:t>12</w:t>
      </w:r>
      <w:r w:rsidRPr="003479FE">
        <w:rPr>
          <w:sz w:val="28"/>
          <w:szCs w:val="28"/>
        </w:rPr>
        <w:t xml:space="preserve">. 2020 года составляет </w:t>
      </w:r>
      <w:r w:rsidR="00CF66C6">
        <w:rPr>
          <w:sz w:val="28"/>
          <w:szCs w:val="28"/>
        </w:rPr>
        <w:t>421</w:t>
      </w:r>
      <w:r w:rsidRPr="003479FE">
        <w:rPr>
          <w:sz w:val="28"/>
          <w:szCs w:val="28"/>
        </w:rPr>
        <w:t xml:space="preserve"> человека,  46% из которых  осуществляют деятельность в сфере розничной торговли (</w:t>
      </w:r>
      <w:r w:rsidR="00CF66C6">
        <w:rPr>
          <w:sz w:val="28"/>
          <w:szCs w:val="28"/>
        </w:rPr>
        <w:t>188</w:t>
      </w:r>
      <w:r w:rsidRPr="003479FE">
        <w:rPr>
          <w:sz w:val="28"/>
          <w:szCs w:val="28"/>
        </w:rPr>
        <w:t xml:space="preserve"> чел.). За  аналогичный период прошлого года число предпринимателей составляло - 445 чел. из них 49% были заняты в торговле (212 чел.).  В анализируемом периоде наблюдается  снижение  числа  предпринимателей  на </w:t>
      </w:r>
      <w:r w:rsidR="00CF66C6">
        <w:rPr>
          <w:sz w:val="28"/>
          <w:szCs w:val="28"/>
        </w:rPr>
        <w:t>10</w:t>
      </w:r>
      <w:r w:rsidRPr="003479FE">
        <w:rPr>
          <w:sz w:val="28"/>
          <w:szCs w:val="28"/>
        </w:rPr>
        <w:t>% по сравнению с 2019 годом.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Количество работающих в малом бизнесе составляет  48 %  от общей численности работников по полному кругу организаций. Среднесписочная численность работающих на малых предприятиях и  работников ИП  составляет 1,63 </w:t>
      </w:r>
      <w:proofErr w:type="spellStart"/>
      <w:r w:rsidRPr="003479FE">
        <w:rPr>
          <w:sz w:val="28"/>
          <w:szCs w:val="28"/>
        </w:rPr>
        <w:t>тыс</w:t>
      </w:r>
      <w:proofErr w:type="gramStart"/>
      <w:r w:rsidRPr="003479FE">
        <w:rPr>
          <w:sz w:val="28"/>
          <w:szCs w:val="28"/>
        </w:rPr>
        <w:t>.ч</w:t>
      </w:r>
      <w:proofErr w:type="gramEnd"/>
      <w:r w:rsidRPr="003479FE">
        <w:rPr>
          <w:sz w:val="28"/>
          <w:szCs w:val="28"/>
        </w:rPr>
        <w:t>еловек</w:t>
      </w:r>
      <w:proofErr w:type="spellEnd"/>
      <w:r w:rsidRPr="003479FE">
        <w:rPr>
          <w:sz w:val="28"/>
          <w:szCs w:val="28"/>
        </w:rPr>
        <w:t>.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За 2020 год оборот малых предприятий  по оценочным данным составил </w:t>
      </w:r>
      <w:r w:rsidR="00CF66C6">
        <w:rPr>
          <w:sz w:val="28"/>
          <w:szCs w:val="28"/>
        </w:rPr>
        <w:t>819,0</w:t>
      </w:r>
      <w:r w:rsidRPr="003479FE">
        <w:rPr>
          <w:sz w:val="28"/>
          <w:szCs w:val="28"/>
        </w:rPr>
        <w:t xml:space="preserve"> млн. руб.</w:t>
      </w:r>
      <w:r w:rsidR="002D124C">
        <w:rPr>
          <w:sz w:val="28"/>
          <w:szCs w:val="28"/>
        </w:rPr>
        <w:t xml:space="preserve"> 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ab/>
        <w:t xml:space="preserve">По результатам деятельности   </w:t>
      </w:r>
      <w:r w:rsidR="00CF66C6">
        <w:rPr>
          <w:sz w:val="28"/>
          <w:szCs w:val="28"/>
        </w:rPr>
        <w:t>за  2020 год</w:t>
      </w:r>
      <w:r w:rsidRPr="003479FE">
        <w:rPr>
          <w:sz w:val="28"/>
          <w:szCs w:val="28"/>
        </w:rPr>
        <w:t xml:space="preserve"> в результате реорганизации предприятия из состава средних  выбыл СХПК  «Краснореченский», среднесписочная численность данного предприятия  уменьшилась  и составила в среднем по году 89 чел.</w:t>
      </w:r>
    </w:p>
    <w:p w:rsidR="00CF66C6" w:rsidRPr="003479FE" w:rsidRDefault="003479FE" w:rsidP="00CF66C6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 Наряду с растениеводством  и животноводство</w:t>
      </w:r>
      <w:r w:rsidR="0046639A">
        <w:rPr>
          <w:sz w:val="28"/>
          <w:szCs w:val="28"/>
        </w:rPr>
        <w:t>м появилась  новое направление-</w:t>
      </w:r>
      <w:r w:rsidRPr="003479FE">
        <w:rPr>
          <w:sz w:val="28"/>
          <w:szCs w:val="28"/>
        </w:rPr>
        <w:t>сдача  в аренду земельных угодий</w:t>
      </w:r>
      <w:proofErr w:type="gramStart"/>
      <w:r w:rsidRPr="003479FE">
        <w:rPr>
          <w:sz w:val="28"/>
          <w:szCs w:val="28"/>
        </w:rPr>
        <w:t xml:space="preserve"> .</w:t>
      </w:r>
      <w:proofErr w:type="gramEnd"/>
      <w:r w:rsidRPr="003479FE">
        <w:rPr>
          <w:sz w:val="28"/>
          <w:szCs w:val="28"/>
        </w:rPr>
        <w:t xml:space="preserve"> Выручка от видов  деятельности за по предприятию за  текущий период  распределилась  следующим  образом:  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С целью создания более благоприятных экономических условий функционирования субъектов  малого предпринимательства,  действует </w:t>
      </w:r>
      <w:r w:rsidRPr="003479FE">
        <w:rPr>
          <w:sz w:val="28"/>
          <w:szCs w:val="28"/>
        </w:rPr>
        <w:lastRenderedPageBreak/>
        <w:t>упрощенная система учета и отчетности, применяются специальные налоговые режимы.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Принята программа «Развитие  малого и среднего предпринимательства  в Кировском  муниципальном  районе  на 2018-2022 годы», в рамках  которой  субъектам малого и среднего предпринимательства  оказывается  имущественная  поддержка. 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ab/>
        <w:t>В течени</w:t>
      </w:r>
      <w:proofErr w:type="gramStart"/>
      <w:r w:rsidRPr="003479FE">
        <w:rPr>
          <w:sz w:val="28"/>
          <w:szCs w:val="28"/>
        </w:rPr>
        <w:t>и</w:t>
      </w:r>
      <w:proofErr w:type="gramEnd"/>
      <w:r w:rsidRPr="003479FE">
        <w:rPr>
          <w:sz w:val="28"/>
          <w:szCs w:val="28"/>
        </w:rPr>
        <w:t xml:space="preserve"> отчетного периода 2020 года дополнен  на 85 объектов утвержденный  Перечень  муниципального имущества Кировского муниципального района, свободного от прав третьих лиц (за  исключением имущественных прав субъектов  малого и среднего  предпринимательства,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в Кировском  муниципальном  </w:t>
      </w:r>
      <w:proofErr w:type="gramStart"/>
      <w:r w:rsidRPr="003479FE">
        <w:rPr>
          <w:sz w:val="28"/>
          <w:szCs w:val="28"/>
        </w:rPr>
        <w:t>районе</w:t>
      </w:r>
      <w:proofErr w:type="gramEnd"/>
      <w:r w:rsidRPr="003479FE">
        <w:rPr>
          <w:sz w:val="28"/>
          <w:szCs w:val="28"/>
        </w:rPr>
        <w:t xml:space="preserve">.  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 xml:space="preserve">        Субъекты МСП  в течени</w:t>
      </w:r>
      <w:proofErr w:type="gramStart"/>
      <w:r w:rsidRPr="003479FE">
        <w:rPr>
          <w:sz w:val="28"/>
          <w:szCs w:val="28"/>
        </w:rPr>
        <w:t>и</w:t>
      </w:r>
      <w:proofErr w:type="gramEnd"/>
      <w:r w:rsidRPr="003479FE">
        <w:rPr>
          <w:sz w:val="28"/>
          <w:szCs w:val="28"/>
        </w:rPr>
        <w:t xml:space="preserve">  года активно принимали участие  в закупочной деятельности. Доля  размещения заказов для  муниципальных   нужд   у субъектов  малого  и среднего  предпринимательства  составила    95   %  от  общей  суммы  закупок. Увеличился объем размещенных заказов на поставку товаров, выполнение работ, оказание  услуг для  муниципальных  нужд у субъектов малого  предпринимательства  на 55%</w:t>
      </w:r>
      <w:r w:rsidR="00CF66C6">
        <w:rPr>
          <w:sz w:val="28"/>
          <w:szCs w:val="28"/>
        </w:rPr>
        <w:t xml:space="preserve">.  </w:t>
      </w:r>
      <w:r w:rsidRPr="003479FE">
        <w:rPr>
          <w:sz w:val="28"/>
          <w:szCs w:val="28"/>
        </w:rPr>
        <w:t xml:space="preserve">Рост числа  закупок  связан с осуществлением полномочий    по   обеспечению  </w:t>
      </w:r>
      <w:r w:rsidR="00CF66C6">
        <w:rPr>
          <w:sz w:val="28"/>
          <w:szCs w:val="28"/>
        </w:rPr>
        <w:t xml:space="preserve">квартирами детей  сирот и </w:t>
      </w:r>
      <w:proofErr w:type="gramStart"/>
      <w:r w:rsidR="00CF66C6">
        <w:rPr>
          <w:sz w:val="28"/>
          <w:szCs w:val="28"/>
        </w:rPr>
        <w:t>детей</w:t>
      </w:r>
      <w:proofErr w:type="gramEnd"/>
      <w:r w:rsidRPr="003479FE">
        <w:rPr>
          <w:sz w:val="28"/>
          <w:szCs w:val="28"/>
        </w:rPr>
        <w:t xml:space="preserve"> оставшихся  без попечения  родителей,    а так же участием  в программах  «Формирование комфортной  городской  среды» и «1000 дворов». Финансирование осуществляется    за  счет  сре</w:t>
      </w:r>
      <w:proofErr w:type="gramStart"/>
      <w:r w:rsidRPr="003479FE">
        <w:rPr>
          <w:sz w:val="28"/>
          <w:szCs w:val="28"/>
        </w:rPr>
        <w:t>дств кр</w:t>
      </w:r>
      <w:proofErr w:type="gramEnd"/>
      <w:r w:rsidRPr="003479FE">
        <w:rPr>
          <w:sz w:val="28"/>
          <w:szCs w:val="28"/>
        </w:rPr>
        <w:t xml:space="preserve">аевого бюджета и  поселений Кировского  муниципального района.  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479FE">
        <w:rPr>
          <w:sz w:val="28"/>
          <w:szCs w:val="28"/>
        </w:rPr>
        <w:t>Для  координации действий предпринимательского сообщества  работает совет  по  развитию малого  и среднего предпринимательства  при  главе Кировского муниципального района, на заседаниях которого рассматривались вопросы о реализации дорожной карты «Стандарт деятельности органов местного самоуправления по обеспечению благоприятного инвестиционного климата в Приморском крае на период 2020-2021</w:t>
      </w:r>
      <w:r w:rsidR="00CF66C6">
        <w:rPr>
          <w:sz w:val="28"/>
          <w:szCs w:val="28"/>
        </w:rPr>
        <w:t xml:space="preserve"> </w:t>
      </w:r>
      <w:r w:rsidRPr="003479FE">
        <w:rPr>
          <w:sz w:val="28"/>
          <w:szCs w:val="28"/>
        </w:rPr>
        <w:t xml:space="preserve">годы», а так же доводилась информация о реализации национального </w:t>
      </w:r>
      <w:r w:rsidRPr="003479FE">
        <w:rPr>
          <w:sz w:val="28"/>
          <w:szCs w:val="28"/>
        </w:rPr>
        <w:lastRenderedPageBreak/>
        <w:t>проекта «Малое  и среднее  предпринимательство  и поддержка  индивидуальной</w:t>
      </w:r>
      <w:proofErr w:type="gramEnd"/>
      <w:r w:rsidRPr="003479FE">
        <w:rPr>
          <w:sz w:val="28"/>
          <w:szCs w:val="28"/>
        </w:rPr>
        <w:t xml:space="preserve">  предпринимательской  инициативы». Кировский муниципальный район  принял участие  в реализации Плана  мероприятий национального проекта «Малое  и среднее  предпринимательство  и поддержка  индивидуальной  предпринимательской  инициативы»,</w:t>
      </w:r>
    </w:p>
    <w:p w:rsidR="003479FE" w:rsidRPr="003479FE" w:rsidRDefault="003479FE" w:rsidP="003479FE">
      <w:pPr>
        <w:spacing w:line="360" w:lineRule="auto"/>
        <w:ind w:firstLine="851"/>
        <w:jc w:val="both"/>
        <w:rPr>
          <w:sz w:val="28"/>
          <w:szCs w:val="28"/>
        </w:rPr>
      </w:pPr>
      <w:r w:rsidRPr="003479FE">
        <w:rPr>
          <w:sz w:val="28"/>
          <w:szCs w:val="28"/>
        </w:rPr>
        <w:t>На официальном  сайте  администрации http://kirovsky-mr.ru/ в новостной  ленте  и в разделе предпринимательство  регулярно размещается  информация, необходимая предпринимателям и хозяйствующим субъектам, осуществляющим свою деятельность на территории Кировского муниципального района. Организуются выезды для предпринимателей  на обучающие  мероприятия, проводимые Департаментами Приморского края.  Отделом экономики торговли  и предпринимательства  ведется консультативная  и информационная  поддержка предпринимателей.</w:t>
      </w:r>
    </w:p>
    <w:p w:rsidR="00235DDA" w:rsidRDefault="00235DDA" w:rsidP="00235DDA">
      <w:pPr>
        <w:spacing w:line="360" w:lineRule="auto"/>
        <w:ind w:firstLine="851"/>
        <w:jc w:val="both"/>
        <w:rPr>
          <w:sz w:val="22"/>
          <w:szCs w:val="22"/>
        </w:rPr>
      </w:pPr>
    </w:p>
    <w:p w:rsidR="00235DDA" w:rsidRDefault="00235DDA" w:rsidP="00235DDA">
      <w:pPr>
        <w:ind w:firstLine="851"/>
        <w:jc w:val="both"/>
        <w:rPr>
          <w:sz w:val="28"/>
          <w:szCs w:val="28"/>
        </w:rPr>
      </w:pPr>
    </w:p>
    <w:p w:rsidR="00235DDA" w:rsidRDefault="00235DDA" w:rsidP="00235DDA">
      <w:pPr>
        <w:ind w:firstLine="851"/>
        <w:jc w:val="both"/>
        <w:rPr>
          <w:sz w:val="28"/>
          <w:szCs w:val="28"/>
        </w:rPr>
      </w:pPr>
    </w:p>
    <w:p w:rsidR="00A036B4" w:rsidRPr="00A036B4" w:rsidRDefault="00A036B4" w:rsidP="00235DDA">
      <w:pPr>
        <w:widowControl w:val="0"/>
        <w:jc w:val="center"/>
        <w:rPr>
          <w:sz w:val="28"/>
          <w:szCs w:val="28"/>
        </w:rPr>
      </w:pPr>
    </w:p>
    <w:p w:rsidR="00A036B4" w:rsidRPr="00A036B4" w:rsidRDefault="00A036B4" w:rsidP="00A036B4">
      <w:pPr>
        <w:tabs>
          <w:tab w:val="left" w:pos="7676"/>
        </w:tabs>
        <w:rPr>
          <w:sz w:val="28"/>
          <w:szCs w:val="28"/>
        </w:rPr>
      </w:pPr>
      <w:r w:rsidRPr="00A036B4">
        <w:rPr>
          <w:sz w:val="28"/>
          <w:szCs w:val="28"/>
        </w:rPr>
        <w:tab/>
      </w:r>
    </w:p>
    <w:p w:rsidR="00CF66C6" w:rsidRDefault="00CF66C6" w:rsidP="00A03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</w:p>
    <w:p w:rsidR="00A036B4" w:rsidRPr="00CF66C6" w:rsidRDefault="00CF66C6" w:rsidP="00A03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торговли и </w:t>
      </w:r>
      <w:r w:rsidRPr="00CF66C6">
        <w:rPr>
          <w:sz w:val="28"/>
          <w:szCs w:val="28"/>
        </w:rPr>
        <w:t xml:space="preserve">предпринимательства                                             </w:t>
      </w:r>
      <w:proofErr w:type="spellStart"/>
      <w:r w:rsidRPr="00CF66C6">
        <w:rPr>
          <w:sz w:val="28"/>
          <w:szCs w:val="28"/>
        </w:rPr>
        <w:t>Чарекчян</w:t>
      </w:r>
      <w:proofErr w:type="spellEnd"/>
      <w:r w:rsidRPr="00CF66C6">
        <w:rPr>
          <w:sz w:val="28"/>
          <w:szCs w:val="28"/>
        </w:rPr>
        <w:t xml:space="preserve"> О.В.</w:t>
      </w:r>
    </w:p>
    <w:p w:rsidR="00AF5A80" w:rsidRDefault="00AF5A80" w:rsidP="00F9735C">
      <w:pPr>
        <w:tabs>
          <w:tab w:val="left" w:pos="3975"/>
        </w:tabs>
        <w:rPr>
          <w:sz w:val="24"/>
          <w:szCs w:val="24"/>
        </w:rPr>
      </w:pPr>
    </w:p>
    <w:p w:rsidR="003479FE" w:rsidRDefault="003479FE" w:rsidP="00F9735C">
      <w:pPr>
        <w:tabs>
          <w:tab w:val="left" w:pos="3975"/>
        </w:tabs>
        <w:rPr>
          <w:sz w:val="24"/>
          <w:szCs w:val="24"/>
        </w:rPr>
      </w:pPr>
    </w:p>
    <w:p w:rsidR="003479FE" w:rsidRDefault="003479FE" w:rsidP="00F9735C">
      <w:pPr>
        <w:tabs>
          <w:tab w:val="left" w:pos="3975"/>
        </w:tabs>
        <w:rPr>
          <w:sz w:val="24"/>
          <w:szCs w:val="24"/>
        </w:rPr>
      </w:pPr>
    </w:p>
    <w:p w:rsidR="003479FE" w:rsidRDefault="003479FE" w:rsidP="00F9735C">
      <w:pPr>
        <w:tabs>
          <w:tab w:val="left" w:pos="3975"/>
        </w:tabs>
        <w:rPr>
          <w:sz w:val="24"/>
          <w:szCs w:val="24"/>
        </w:rPr>
      </w:pPr>
    </w:p>
    <w:p w:rsidR="00A036B4" w:rsidRPr="00A036B4" w:rsidRDefault="00A036B4" w:rsidP="00A036B4">
      <w:pPr>
        <w:rPr>
          <w:sz w:val="22"/>
          <w:szCs w:val="22"/>
        </w:rPr>
      </w:pPr>
    </w:p>
    <w:p w:rsidR="00A036B4" w:rsidRDefault="00A036B4" w:rsidP="00A036B4">
      <w:pPr>
        <w:rPr>
          <w:sz w:val="22"/>
          <w:szCs w:val="22"/>
        </w:rPr>
      </w:pPr>
    </w:p>
    <w:p w:rsidR="00A036B4" w:rsidRPr="00A036B4" w:rsidRDefault="00A036B4" w:rsidP="00A036B4">
      <w:pPr>
        <w:rPr>
          <w:sz w:val="22"/>
          <w:szCs w:val="22"/>
        </w:rPr>
      </w:pPr>
    </w:p>
    <w:p w:rsidR="00A036B4" w:rsidRDefault="00A036B4" w:rsidP="00A036B4">
      <w:pPr>
        <w:rPr>
          <w:sz w:val="22"/>
          <w:szCs w:val="22"/>
        </w:rPr>
      </w:pPr>
    </w:p>
    <w:p w:rsidR="00A036B4" w:rsidRDefault="00A036B4" w:rsidP="00A036B4">
      <w:pPr>
        <w:jc w:val="center"/>
        <w:rPr>
          <w:sz w:val="22"/>
          <w:szCs w:val="22"/>
        </w:rPr>
      </w:pPr>
    </w:p>
    <w:p w:rsidR="00A036B4" w:rsidRDefault="00A036B4" w:rsidP="00A036B4">
      <w:pPr>
        <w:rPr>
          <w:sz w:val="22"/>
          <w:szCs w:val="22"/>
        </w:rPr>
      </w:pPr>
    </w:p>
    <w:sectPr w:rsidR="00A036B4" w:rsidSect="005D758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9" w:rsidRDefault="00AC1749" w:rsidP="00502AA2">
      <w:r>
        <w:separator/>
      </w:r>
    </w:p>
  </w:endnote>
  <w:endnote w:type="continuationSeparator" w:id="0">
    <w:p w:rsidR="00AC1749" w:rsidRDefault="00AC1749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9" w:rsidRDefault="00AC1749" w:rsidP="00502AA2">
      <w:r>
        <w:separator/>
      </w:r>
    </w:p>
  </w:footnote>
  <w:footnote w:type="continuationSeparator" w:id="0">
    <w:p w:rsidR="00AC1749" w:rsidRDefault="00AC1749" w:rsidP="005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CE8"/>
    <w:multiLevelType w:val="hybridMultilevel"/>
    <w:tmpl w:val="243EE3D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7F85"/>
    <w:multiLevelType w:val="hybridMultilevel"/>
    <w:tmpl w:val="BCE66CB0"/>
    <w:lvl w:ilvl="0" w:tplc="A826250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F286E"/>
    <w:multiLevelType w:val="hybridMultilevel"/>
    <w:tmpl w:val="2822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39D4"/>
    <w:multiLevelType w:val="hybridMultilevel"/>
    <w:tmpl w:val="09CAEF0A"/>
    <w:lvl w:ilvl="0" w:tplc="EC1A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3"/>
    <w:rsid w:val="00006667"/>
    <w:rsid w:val="00025FB0"/>
    <w:rsid w:val="000305EC"/>
    <w:rsid w:val="000676AA"/>
    <w:rsid w:val="000733F6"/>
    <w:rsid w:val="00076552"/>
    <w:rsid w:val="00094313"/>
    <w:rsid w:val="000A2421"/>
    <w:rsid w:val="000D6F21"/>
    <w:rsid w:val="000D7525"/>
    <w:rsid w:val="000F10F6"/>
    <w:rsid w:val="0013220D"/>
    <w:rsid w:val="001630A3"/>
    <w:rsid w:val="00183D70"/>
    <w:rsid w:val="001860C3"/>
    <w:rsid w:val="00197487"/>
    <w:rsid w:val="001A16E0"/>
    <w:rsid w:val="001A2D77"/>
    <w:rsid w:val="001A74C6"/>
    <w:rsid w:val="001B5110"/>
    <w:rsid w:val="001C367F"/>
    <w:rsid w:val="001D0F9A"/>
    <w:rsid w:val="001D5460"/>
    <w:rsid w:val="001D6BC7"/>
    <w:rsid w:val="001E0ADC"/>
    <w:rsid w:val="001E434B"/>
    <w:rsid w:val="001F4C70"/>
    <w:rsid w:val="0020558B"/>
    <w:rsid w:val="00211B22"/>
    <w:rsid w:val="00213636"/>
    <w:rsid w:val="0022105A"/>
    <w:rsid w:val="00224513"/>
    <w:rsid w:val="0022639A"/>
    <w:rsid w:val="00235DDA"/>
    <w:rsid w:val="00241D66"/>
    <w:rsid w:val="00246275"/>
    <w:rsid w:val="00246A26"/>
    <w:rsid w:val="00257A9E"/>
    <w:rsid w:val="00260208"/>
    <w:rsid w:val="0027074D"/>
    <w:rsid w:val="00281CD3"/>
    <w:rsid w:val="00282A31"/>
    <w:rsid w:val="002A415E"/>
    <w:rsid w:val="002A5DB1"/>
    <w:rsid w:val="002B564E"/>
    <w:rsid w:val="002C34F2"/>
    <w:rsid w:val="002D124C"/>
    <w:rsid w:val="002E45C3"/>
    <w:rsid w:val="002F29B6"/>
    <w:rsid w:val="00302187"/>
    <w:rsid w:val="00305AB3"/>
    <w:rsid w:val="003068C8"/>
    <w:rsid w:val="003160D6"/>
    <w:rsid w:val="0032106C"/>
    <w:rsid w:val="00322EFC"/>
    <w:rsid w:val="003361D5"/>
    <w:rsid w:val="003413B7"/>
    <w:rsid w:val="003479FE"/>
    <w:rsid w:val="00365915"/>
    <w:rsid w:val="00370382"/>
    <w:rsid w:val="00386A4B"/>
    <w:rsid w:val="003A6DA5"/>
    <w:rsid w:val="003A7C6F"/>
    <w:rsid w:val="003B6810"/>
    <w:rsid w:val="003D6217"/>
    <w:rsid w:val="003E681A"/>
    <w:rsid w:val="0040121C"/>
    <w:rsid w:val="004038D4"/>
    <w:rsid w:val="00406BB6"/>
    <w:rsid w:val="00406C2C"/>
    <w:rsid w:val="00425F9F"/>
    <w:rsid w:val="00446BDA"/>
    <w:rsid w:val="00446DBF"/>
    <w:rsid w:val="0045628C"/>
    <w:rsid w:val="0046639A"/>
    <w:rsid w:val="00476E6F"/>
    <w:rsid w:val="00485FEE"/>
    <w:rsid w:val="004870E4"/>
    <w:rsid w:val="004A640F"/>
    <w:rsid w:val="004C6C6D"/>
    <w:rsid w:val="004E2C18"/>
    <w:rsid w:val="004E6262"/>
    <w:rsid w:val="004F3B2D"/>
    <w:rsid w:val="00502AA2"/>
    <w:rsid w:val="00505326"/>
    <w:rsid w:val="00516727"/>
    <w:rsid w:val="00536A72"/>
    <w:rsid w:val="00565157"/>
    <w:rsid w:val="0056554A"/>
    <w:rsid w:val="0057282D"/>
    <w:rsid w:val="00573466"/>
    <w:rsid w:val="005738A9"/>
    <w:rsid w:val="005750B9"/>
    <w:rsid w:val="00577913"/>
    <w:rsid w:val="00581865"/>
    <w:rsid w:val="005970A8"/>
    <w:rsid w:val="005A2123"/>
    <w:rsid w:val="005B0CB8"/>
    <w:rsid w:val="005B0D8A"/>
    <w:rsid w:val="005C027A"/>
    <w:rsid w:val="005D076A"/>
    <w:rsid w:val="005D7585"/>
    <w:rsid w:val="005E5A07"/>
    <w:rsid w:val="005F24B5"/>
    <w:rsid w:val="0060195D"/>
    <w:rsid w:val="00621F21"/>
    <w:rsid w:val="006230E4"/>
    <w:rsid w:val="006424A0"/>
    <w:rsid w:val="006539F9"/>
    <w:rsid w:val="00664498"/>
    <w:rsid w:val="00680838"/>
    <w:rsid w:val="00686F9E"/>
    <w:rsid w:val="00697E17"/>
    <w:rsid w:val="006A7642"/>
    <w:rsid w:val="006C0D11"/>
    <w:rsid w:val="006C415E"/>
    <w:rsid w:val="006D06F9"/>
    <w:rsid w:val="006D35E1"/>
    <w:rsid w:val="006E3ADE"/>
    <w:rsid w:val="007009BF"/>
    <w:rsid w:val="00716C62"/>
    <w:rsid w:val="00721629"/>
    <w:rsid w:val="00731DC4"/>
    <w:rsid w:val="00745FDE"/>
    <w:rsid w:val="00753F93"/>
    <w:rsid w:val="007638AD"/>
    <w:rsid w:val="00763D9A"/>
    <w:rsid w:val="00774405"/>
    <w:rsid w:val="0077795D"/>
    <w:rsid w:val="007B65E1"/>
    <w:rsid w:val="007C6B7A"/>
    <w:rsid w:val="007D0712"/>
    <w:rsid w:val="007D18F3"/>
    <w:rsid w:val="007D2BF6"/>
    <w:rsid w:val="00800298"/>
    <w:rsid w:val="008109AB"/>
    <w:rsid w:val="00814BC6"/>
    <w:rsid w:val="008164EC"/>
    <w:rsid w:val="0082598A"/>
    <w:rsid w:val="00825E20"/>
    <w:rsid w:val="00827F44"/>
    <w:rsid w:val="00852914"/>
    <w:rsid w:val="00854954"/>
    <w:rsid w:val="008600D5"/>
    <w:rsid w:val="00865158"/>
    <w:rsid w:val="008670A3"/>
    <w:rsid w:val="00877AC0"/>
    <w:rsid w:val="0088626E"/>
    <w:rsid w:val="008B1520"/>
    <w:rsid w:val="008B269B"/>
    <w:rsid w:val="008D2E40"/>
    <w:rsid w:val="008D61E3"/>
    <w:rsid w:val="008F26AD"/>
    <w:rsid w:val="00913CA7"/>
    <w:rsid w:val="00933FE4"/>
    <w:rsid w:val="0093598E"/>
    <w:rsid w:val="00944A12"/>
    <w:rsid w:val="00961C2D"/>
    <w:rsid w:val="00964BD1"/>
    <w:rsid w:val="00966F50"/>
    <w:rsid w:val="009730CE"/>
    <w:rsid w:val="00981A6B"/>
    <w:rsid w:val="00994CC9"/>
    <w:rsid w:val="009D0EBD"/>
    <w:rsid w:val="009E6CE9"/>
    <w:rsid w:val="00A036B4"/>
    <w:rsid w:val="00A105A0"/>
    <w:rsid w:val="00A16D8A"/>
    <w:rsid w:val="00A16DAD"/>
    <w:rsid w:val="00A20101"/>
    <w:rsid w:val="00A50971"/>
    <w:rsid w:val="00A81A81"/>
    <w:rsid w:val="00A911CB"/>
    <w:rsid w:val="00AA73F3"/>
    <w:rsid w:val="00AB6681"/>
    <w:rsid w:val="00AC07B7"/>
    <w:rsid w:val="00AC1749"/>
    <w:rsid w:val="00AE4E18"/>
    <w:rsid w:val="00AF08A7"/>
    <w:rsid w:val="00AF3923"/>
    <w:rsid w:val="00AF5A80"/>
    <w:rsid w:val="00AF6EA9"/>
    <w:rsid w:val="00B04B9F"/>
    <w:rsid w:val="00B05124"/>
    <w:rsid w:val="00B14D74"/>
    <w:rsid w:val="00B178BB"/>
    <w:rsid w:val="00B2595B"/>
    <w:rsid w:val="00B300FB"/>
    <w:rsid w:val="00B33C7A"/>
    <w:rsid w:val="00B4419A"/>
    <w:rsid w:val="00B527BF"/>
    <w:rsid w:val="00B6327F"/>
    <w:rsid w:val="00B6707F"/>
    <w:rsid w:val="00B670F3"/>
    <w:rsid w:val="00B8432D"/>
    <w:rsid w:val="00B90507"/>
    <w:rsid w:val="00B912E7"/>
    <w:rsid w:val="00B939F6"/>
    <w:rsid w:val="00B96900"/>
    <w:rsid w:val="00BA4CAD"/>
    <w:rsid w:val="00BA73DB"/>
    <w:rsid w:val="00BE3F1F"/>
    <w:rsid w:val="00C03F0B"/>
    <w:rsid w:val="00C138AA"/>
    <w:rsid w:val="00C141A6"/>
    <w:rsid w:val="00C146CF"/>
    <w:rsid w:val="00C25A9C"/>
    <w:rsid w:val="00C561A0"/>
    <w:rsid w:val="00C61656"/>
    <w:rsid w:val="00C76818"/>
    <w:rsid w:val="00C87FA3"/>
    <w:rsid w:val="00CA2B63"/>
    <w:rsid w:val="00CC0233"/>
    <w:rsid w:val="00CD380F"/>
    <w:rsid w:val="00CE158D"/>
    <w:rsid w:val="00CE4AE7"/>
    <w:rsid w:val="00CF66C6"/>
    <w:rsid w:val="00D00662"/>
    <w:rsid w:val="00D20790"/>
    <w:rsid w:val="00D33855"/>
    <w:rsid w:val="00D34550"/>
    <w:rsid w:val="00D41146"/>
    <w:rsid w:val="00D833C2"/>
    <w:rsid w:val="00D83E30"/>
    <w:rsid w:val="00D95849"/>
    <w:rsid w:val="00DB2A33"/>
    <w:rsid w:val="00DB7CE2"/>
    <w:rsid w:val="00DF65D6"/>
    <w:rsid w:val="00E173EB"/>
    <w:rsid w:val="00E3194B"/>
    <w:rsid w:val="00E333B4"/>
    <w:rsid w:val="00E34B77"/>
    <w:rsid w:val="00E370F5"/>
    <w:rsid w:val="00E45E92"/>
    <w:rsid w:val="00E474C7"/>
    <w:rsid w:val="00E9463A"/>
    <w:rsid w:val="00E948E8"/>
    <w:rsid w:val="00EC4F08"/>
    <w:rsid w:val="00ED50E1"/>
    <w:rsid w:val="00ED7749"/>
    <w:rsid w:val="00EE5307"/>
    <w:rsid w:val="00EE5BA9"/>
    <w:rsid w:val="00EF290C"/>
    <w:rsid w:val="00F0503A"/>
    <w:rsid w:val="00F132A5"/>
    <w:rsid w:val="00F22FA0"/>
    <w:rsid w:val="00F26F69"/>
    <w:rsid w:val="00F303B7"/>
    <w:rsid w:val="00F32CEE"/>
    <w:rsid w:val="00F345DD"/>
    <w:rsid w:val="00F50CB0"/>
    <w:rsid w:val="00F543BA"/>
    <w:rsid w:val="00F66301"/>
    <w:rsid w:val="00F9735C"/>
    <w:rsid w:val="00FB0F1B"/>
    <w:rsid w:val="00FC1739"/>
    <w:rsid w:val="00FD2CFA"/>
    <w:rsid w:val="00FD43B3"/>
    <w:rsid w:val="00FE2C10"/>
    <w:rsid w:val="00FE6977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D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7C6F"/>
    <w:pPr>
      <w:ind w:left="720"/>
      <w:contextualSpacing/>
    </w:pPr>
  </w:style>
  <w:style w:type="paragraph" w:customStyle="1" w:styleId="ConsPlusNormal">
    <w:name w:val="ConsPlusNormal"/>
    <w:rsid w:val="00E37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D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7C6F"/>
    <w:pPr>
      <w:ind w:left="720"/>
      <w:contextualSpacing/>
    </w:pPr>
  </w:style>
  <w:style w:type="paragraph" w:customStyle="1" w:styleId="ConsPlusNormal">
    <w:name w:val="ConsPlusNormal"/>
    <w:rsid w:val="00E37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cp:keywords/>
  <dc:description/>
  <cp:lastModifiedBy>Экономист</cp:lastModifiedBy>
  <cp:revision>121</cp:revision>
  <cp:lastPrinted>2020-10-08T23:33:00Z</cp:lastPrinted>
  <dcterms:created xsi:type="dcterms:W3CDTF">2019-04-24T01:45:00Z</dcterms:created>
  <dcterms:modified xsi:type="dcterms:W3CDTF">2021-01-14T03:35:00Z</dcterms:modified>
</cp:coreProperties>
</file>