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D75" w:rsidRDefault="00B31D75" w:rsidP="00B31D75">
      <w:pPr>
        <w:pStyle w:val="a3"/>
        <w:jc w:val="center"/>
      </w:pPr>
      <w:r>
        <w:rPr>
          <w:rStyle w:val="a4"/>
        </w:rPr>
        <w:t>Декларацию соответствия условий труда можно отправить электронно!</w:t>
      </w:r>
    </w:p>
    <w:p w:rsidR="00B31D75" w:rsidRDefault="00B31D75" w:rsidP="00B31D75">
      <w:pPr>
        <w:pStyle w:val="a3"/>
        <w:jc w:val="both"/>
      </w:pPr>
      <w:r>
        <w:t xml:space="preserve">На официальном сайте </w:t>
      </w:r>
      <w:proofErr w:type="spellStart"/>
      <w:r>
        <w:t>Роструда</w:t>
      </w:r>
      <w:proofErr w:type="spellEnd"/>
      <w:r>
        <w:t xml:space="preserve"> заработал сервер по приему от работодателей деклараций соответствия условий труда государственным нормативным требованиям в электронном виде.</w:t>
      </w:r>
      <w:r>
        <w:br/>
        <w:t>Так, теперь с помощью специального сервиса работодатели смогут заполнить декларацию соответствия условий труда самостоятельно сразу на сайте.</w:t>
      </w:r>
      <w:r>
        <w:br/>
        <w:t>Напомним, что декларацию соответствия условий труда организация подает в трудовую инспекцию в отношении рабочих мест, на которых по результатам идентификации:</w:t>
      </w:r>
      <w:r>
        <w:br/>
        <w:t>- вредные или опасные производственные факторы не выявлены;</w:t>
      </w:r>
      <w:r>
        <w:br/>
        <w:t>- условия труда признаны оптимальными или допустимыми. За исключением рабочих мест, на которых идентификацию не проводят.</w:t>
      </w:r>
    </w:p>
    <w:p w:rsidR="00B31D75" w:rsidRDefault="00B31D75" w:rsidP="00B31D75">
      <w:pPr>
        <w:pStyle w:val="a3"/>
        <w:jc w:val="both"/>
      </w:pPr>
      <w:r>
        <w:t xml:space="preserve">https://declaration.rostrud.ru/ - ссылка на </w:t>
      </w:r>
      <w:proofErr w:type="spellStart"/>
      <w:r>
        <w:t>Роструд</w:t>
      </w:r>
      <w:proofErr w:type="spellEnd"/>
      <w:r>
        <w:t>, для заполнения или проверки декларации.</w:t>
      </w:r>
    </w:p>
    <w:p w:rsidR="00952F93" w:rsidRDefault="00952F93">
      <w:bookmarkStart w:id="0" w:name="_GoBack"/>
      <w:bookmarkEnd w:id="0"/>
    </w:p>
    <w:sectPr w:rsidR="00952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4E7"/>
    <w:rsid w:val="00952F93"/>
    <w:rsid w:val="00B31D75"/>
    <w:rsid w:val="00F1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1D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1D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3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2017-03-01T02:57:00Z</dcterms:created>
  <dcterms:modified xsi:type="dcterms:W3CDTF">2017-03-01T02:58:00Z</dcterms:modified>
</cp:coreProperties>
</file>