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73C56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096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3C56">
        <w:rPr>
          <w:rFonts w:ascii="Times New Roman" w:eastAsia="Calibri" w:hAnsi="Times New Roman" w:cs="Times New Roman"/>
          <w:b/>
          <w:sz w:val="26"/>
          <w:szCs w:val="26"/>
        </w:rPr>
        <w:t>АДМИНИСТРАЦИЯ КИРОВСКОГО МУНИЦИПАЛЬНОГО РАЙОНА</w:t>
      </w:r>
    </w:p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73C56" w:rsidRPr="00B07FA9" w:rsidRDefault="00A73C56" w:rsidP="00B07FA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3C56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A73C56" w:rsidRPr="00A73C56" w:rsidRDefault="00A73C56" w:rsidP="00870A2C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5C15" w:rsidRPr="00045C15" w:rsidRDefault="009659ED" w:rsidP="00A262D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13.01.2025 г                                            </w:t>
      </w:r>
      <w:proofErr w:type="spellStart"/>
      <w:r w:rsidR="00A262D1">
        <w:rPr>
          <w:rFonts w:ascii="Times New Roman" w:eastAsia="Calibri" w:hAnsi="Times New Roman" w:cs="Times New Roman"/>
          <w:sz w:val="24"/>
          <w:szCs w:val="24"/>
        </w:rPr>
        <w:t>_</w:t>
      </w:r>
      <w:r w:rsidR="00D91E15">
        <w:rPr>
          <w:rFonts w:ascii="Times New Roman" w:eastAsia="Calibri" w:hAnsi="Times New Roman" w:cs="Times New Roman"/>
          <w:sz w:val="24"/>
          <w:szCs w:val="24"/>
        </w:rPr>
        <w:t>г</w:t>
      </w:r>
      <w:r w:rsidR="00A73C56" w:rsidRPr="00A73C56">
        <w:rPr>
          <w:rFonts w:ascii="Times New Roman" w:eastAsia="Calibri" w:hAnsi="Times New Roman" w:cs="Times New Roman"/>
          <w:sz w:val="26"/>
          <w:szCs w:val="26"/>
        </w:rPr>
        <w:t>п</w:t>
      </w:r>
      <w:proofErr w:type="spellEnd"/>
      <w:r w:rsidR="00A73C56" w:rsidRPr="00A73C56">
        <w:rPr>
          <w:rFonts w:ascii="Times New Roman" w:eastAsia="Calibri" w:hAnsi="Times New Roman" w:cs="Times New Roman"/>
          <w:sz w:val="26"/>
          <w:szCs w:val="26"/>
        </w:rPr>
        <w:t>. Ки</w:t>
      </w:r>
      <w:r w:rsidR="00756F8A">
        <w:rPr>
          <w:rFonts w:ascii="Times New Roman" w:eastAsia="Calibri" w:hAnsi="Times New Roman" w:cs="Times New Roman"/>
          <w:sz w:val="26"/>
          <w:szCs w:val="26"/>
        </w:rPr>
        <w:t xml:space="preserve">ровский                </w:t>
      </w:r>
      <w:r w:rsidR="006F1A0D" w:rsidRPr="006F1A0D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:rsidR="0051571B" w:rsidRPr="007F08F6" w:rsidRDefault="007F08F6" w:rsidP="007F0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«</w:t>
      </w:r>
      <w:r w:rsidR="00BB375B" w:rsidRPr="007F0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расходного обязательства бюджета Кировского муниципального района на реализацию проекта в рамках инициативного </w:t>
      </w:r>
      <w:proofErr w:type="spellStart"/>
      <w:r w:rsidR="00BB375B" w:rsidRPr="007F0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бюджетирования</w:t>
      </w:r>
      <w:proofErr w:type="spellEnd"/>
      <w:r w:rsidR="00BB375B" w:rsidRPr="007F0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направлению «Твой проект»</w:t>
      </w:r>
    </w:p>
    <w:p w:rsidR="00BB375B" w:rsidRPr="007F08F6" w:rsidRDefault="00723BDA" w:rsidP="007F0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A26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B375B" w:rsidRPr="007F0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BB375B" w:rsidRPr="00BB375B" w:rsidRDefault="00BB375B" w:rsidP="00BB37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5B" w:rsidRDefault="00BB375B" w:rsidP="00DB7D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DB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DB437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DB4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DB4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DB4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Федерации», постановлением Правительства Приморского края от 10 ноября 2020 года № 955-пп «Об отдельных вопросах реализации в Приморском крае проектов инициативного </w:t>
      </w:r>
      <w:proofErr w:type="spellStart"/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бюджетирования</w:t>
      </w:r>
      <w:proofErr w:type="spellEnd"/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направлению «Твой проект», </w:t>
      </w:r>
      <w:r w:rsidR="00DB7D20" w:rsidRP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Приморского края от 19 декабря</w:t>
      </w:r>
      <w:r w:rsid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DB7D20" w:rsidRP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>019 года № 860-па «Об утверждении</w:t>
      </w:r>
      <w:proofErr w:type="gramEnd"/>
      <w:r w:rsidR="00DB7D20" w:rsidRP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B7D20" w:rsidRP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proofErr w:type="spellStart"/>
      <w:r w:rsidR="00DB7D20" w:rsidRP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программыПриморского</w:t>
      </w:r>
      <w:proofErr w:type="spellEnd"/>
      <w:r w:rsidR="00DB7D20" w:rsidRP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«Экономическое развитие и инновационная </w:t>
      </w:r>
      <w:proofErr w:type="spellStart"/>
      <w:r w:rsidR="00DB7D20" w:rsidRP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экономикаПриморского</w:t>
      </w:r>
      <w:proofErr w:type="spellEnd"/>
      <w:r w:rsidR="00DB7D20" w:rsidRP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края» на 2020 - 2027 годы», руководствуясь статьей 24 </w:t>
      </w:r>
      <w:proofErr w:type="spellStart"/>
      <w:r w:rsidR="00DB7D20" w:rsidRP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УставаКировского</w:t>
      </w:r>
      <w:proofErr w:type="spellEnd"/>
      <w:r w:rsidR="00DB7D20" w:rsidRP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принятого решением Думы </w:t>
      </w:r>
      <w:proofErr w:type="spellStart"/>
      <w:r w:rsidR="00DB7D20" w:rsidRP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Кировскогомуниципального</w:t>
      </w:r>
      <w:proofErr w:type="spellEnd"/>
      <w:r w:rsidR="00DB7D20" w:rsidRP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08.07.2005г. № 126, администрация</w:t>
      </w:r>
      <w:proofErr w:type="gramEnd"/>
      <w:r w:rsidR="00DB7D20" w:rsidRP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7D20" w:rsidRP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Кировскогомуниципального</w:t>
      </w:r>
      <w:proofErr w:type="spellEnd"/>
      <w:r w:rsidR="00DB7D20" w:rsidRP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DB7D20" w:rsidRPr="00BB375B" w:rsidRDefault="00DB7D20" w:rsidP="00DB7D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5B" w:rsidRPr="00BB375B" w:rsidRDefault="00BB375B" w:rsidP="00BB3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B375B" w:rsidRPr="00BB375B" w:rsidRDefault="00BB375B" w:rsidP="00BB375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5AC" w:rsidRDefault="00BB375B" w:rsidP="00790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665AC"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победителем в конкурсном отборе по результатам открытого голосования </w:t>
      </w:r>
      <w:proofErr w:type="spellStart"/>
      <w:r w:rsidR="000665AC"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0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="00A2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proofErr w:type="spellEnd"/>
      <w:r w:rsidR="000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№2</w:t>
      </w:r>
      <w:r w:rsidR="000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пгт. Кировский</w:t>
      </w:r>
      <w:proofErr w:type="gramStart"/>
      <w:r w:rsidR="000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»«</w:t>
      </w:r>
      <w:proofErr w:type="gramEnd"/>
      <w:r w:rsidR="00A262D1" w:rsidRPr="00A2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территории для прогулок</w:t>
      </w:r>
      <w:r w:rsidR="000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0665AC"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расположенного по адресу пгт. Кировский, ул. </w:t>
      </w:r>
      <w:r w:rsidR="00A2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Ленинская</w:t>
      </w:r>
      <w:r w:rsidR="000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A2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35</w:t>
      </w:r>
      <w:r w:rsidR="000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665AC"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проектов </w:t>
      </w:r>
      <w:r w:rsidR="000665AC"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инициативного </w:t>
      </w:r>
      <w:proofErr w:type="spellStart"/>
      <w:r w:rsidR="000665AC"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бюджетирования</w:t>
      </w:r>
      <w:proofErr w:type="spellEnd"/>
      <w:r w:rsidR="000665AC"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«Твой проект</w:t>
      </w:r>
      <w:proofErr w:type="gramStart"/>
      <w:r w:rsidR="000665AC"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665AC"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0665AC"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</w:t>
      </w:r>
      <w:r w:rsidR="000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–Проект – победитель».</w:t>
      </w:r>
    </w:p>
    <w:p w:rsidR="00432212" w:rsidRDefault="00432212" w:rsidP="00790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2.Установить, что расходные обязательства Кировского муниципального района на 202</w:t>
      </w:r>
      <w:r w:rsidR="00A2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на реализацию Проекта – победителя будут исполняться за счет средств субсидии их бюджета Приморского края в сумме 2 970 000,00 руб. и за счет средств бюджета Кировского муниципального района в сумме 30 000,00 руб.</w:t>
      </w:r>
    </w:p>
    <w:p w:rsidR="00432212" w:rsidRDefault="00432212" w:rsidP="00790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 Определить уполномоченным органом, осуществляющим исполнение расходного обязательства, предусмотренного в пункте 2 настоящего постановления, главного рас</w:t>
      </w:r>
      <w:r w:rsidR="0044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порядителя бюджетных средств –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униципальное казенное учреждение «Центр обслуживания муниципальных образовательных учреждений» Кировского муниципального района Приморского края.</w:t>
      </w:r>
    </w:p>
    <w:p w:rsidR="00432212" w:rsidRDefault="00675898" w:rsidP="00790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4. Утвердить прилагаемый перечень мероприятий, реализуемых в рамках проектов – победителей конкурсного отбора, по результатам открытого голосования, в целях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предоставляются субсидия из краевого бюджета Кировскому муниципальному району в рамках реализации проектов инициативного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направлению «Твой проект».  (Приложение 1)</w:t>
      </w:r>
    </w:p>
    <w:p w:rsidR="00BB375B" w:rsidRDefault="000665AC" w:rsidP="00723BDA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7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Руководителю аппарата </w:t>
      </w:r>
      <w:r w:rsidR="00BB375B"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FA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</w:t>
      </w:r>
      <w:r w:rsidR="00BB375B"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49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Тыщенко Л.А.</w:t>
      </w:r>
      <w:proofErr w:type="gramStart"/>
      <w:r w:rsidR="00BB375B"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="00BB375B"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 w:rsid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Кировского </w:t>
      </w:r>
      <w:r w:rsidR="00BB375B"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375B" w:rsidRPr="00BB375B" w:rsidRDefault="00B506BD" w:rsidP="00723BDA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7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F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BB375B"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BB375B"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Е.В. Михайленко - первого заместителя главы администрации Кировского муниципального района.</w:t>
      </w:r>
    </w:p>
    <w:p w:rsidR="00355D68" w:rsidRPr="00F66A0A" w:rsidRDefault="00355D68" w:rsidP="004402D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BA6" w:rsidRDefault="00696BA6" w:rsidP="00870A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0051" w:rsidRDefault="00B03D5E" w:rsidP="00870A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9C0051" w:rsidSect="00DB7D20">
          <w:headerReference w:type="default" r:id="rId9"/>
          <w:pgSz w:w="11906" w:h="16838"/>
          <w:pgMar w:top="851" w:right="849" w:bottom="851" w:left="1701" w:header="708" w:footer="708" w:gutter="0"/>
          <w:pgNumType w:start="1"/>
          <w:cols w:space="708"/>
          <w:titlePg/>
          <w:docGrid w:linePitch="360"/>
        </w:sectPr>
      </w:pPr>
      <w:r w:rsidRPr="00B03D5E">
        <w:rPr>
          <w:rFonts w:ascii="Times New Roman" w:eastAsia="Calibri" w:hAnsi="Times New Roman" w:cs="Times New Roman"/>
          <w:sz w:val="28"/>
          <w:szCs w:val="28"/>
        </w:rPr>
        <w:t>Глава Кировского муниципального района</w:t>
      </w:r>
      <w:r w:rsidR="00DB7D20">
        <w:rPr>
          <w:rFonts w:ascii="Times New Roman" w:eastAsia="Calibri" w:hAnsi="Times New Roman" w:cs="Times New Roman"/>
          <w:sz w:val="28"/>
          <w:szCs w:val="28"/>
        </w:rPr>
        <w:tab/>
      </w:r>
      <w:r w:rsidR="00DB7D20">
        <w:rPr>
          <w:rFonts w:ascii="Times New Roman" w:eastAsia="Calibri" w:hAnsi="Times New Roman" w:cs="Times New Roman"/>
          <w:sz w:val="28"/>
          <w:szCs w:val="28"/>
        </w:rPr>
        <w:tab/>
      </w:r>
      <w:r w:rsidR="00DB7D20">
        <w:rPr>
          <w:rFonts w:ascii="Times New Roman" w:eastAsia="Calibri" w:hAnsi="Times New Roman" w:cs="Times New Roman"/>
          <w:sz w:val="28"/>
          <w:szCs w:val="28"/>
        </w:rPr>
        <w:tab/>
      </w:r>
      <w:r w:rsidR="00B07FA9">
        <w:rPr>
          <w:rFonts w:ascii="Times New Roman" w:eastAsia="Calibri" w:hAnsi="Times New Roman" w:cs="Times New Roman"/>
          <w:sz w:val="28"/>
          <w:szCs w:val="28"/>
        </w:rPr>
        <w:t>И.И. Вотяков</w:t>
      </w:r>
    </w:p>
    <w:p w:rsidR="00C72656" w:rsidRDefault="00C72656" w:rsidP="00C7265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C72656" w:rsidRDefault="00C72656" w:rsidP="00C7265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2656" w:rsidRDefault="00C72656" w:rsidP="00C726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4B">
        <w:rPr>
          <w:rFonts w:ascii="Times New Roman" w:hAnsi="Times New Roman" w:cs="Times New Roman"/>
          <w:b/>
          <w:sz w:val="24"/>
          <w:szCs w:val="24"/>
        </w:rPr>
        <w:t>ПЕРЕЧЕНЬ МЕРОПРИЯТИЙ, РЕАЛИЗУЕМЫХ В РАМКАХ ПРОЕКТОВ - ПОБЕДИТЕЛЕЙ КОНКУРСНОГО ОТБОРА ПО РЕЗУЛЬТАТАМ ОТКРЫТОГО ГОЛОСОВАНИЯ, В ЦЕЛЯХ СОФИНАНСИРОВАНИЯ КОТОРЫХ ПРЕДОСТАВЛЯЕТСЯ СУБСИДИЯ ИЗ КРАЕВОГО БЮДЖЕТА КИРОВСКОМУ МУНИЦИПАЛЬНОМУ ОБРАЗОВАНИЮ ПРИМОРСКОГО КРАЯ В РАМКАХ РЕАЛИЗАЦИИ ПРОЕКТОВ ИНИЦИАТИВНОГО БЮДЖЕТИРОВАНИЯ ПО НАПРАВЛЕНИЮ "ТВОЙ ПРОЕКТ"</w:t>
      </w:r>
    </w:p>
    <w:p w:rsidR="00C72656" w:rsidRPr="00445D4B" w:rsidRDefault="00C72656" w:rsidP="00C726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656" w:rsidRPr="009C0051" w:rsidRDefault="00C72656" w:rsidP="00C726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5446" w:type="dxa"/>
        <w:tblLook w:val="04A0"/>
      </w:tblPr>
      <w:tblGrid>
        <w:gridCol w:w="390"/>
        <w:gridCol w:w="2218"/>
        <w:gridCol w:w="4166"/>
        <w:gridCol w:w="1618"/>
        <w:gridCol w:w="1921"/>
        <w:gridCol w:w="1269"/>
        <w:gridCol w:w="1709"/>
        <w:gridCol w:w="2155"/>
      </w:tblGrid>
      <w:tr w:rsidR="00C72656" w:rsidRPr="009C0051" w:rsidTr="001F17A5">
        <w:tc>
          <w:tcPr>
            <w:tcW w:w="390" w:type="dxa"/>
            <w:vAlign w:val="center"/>
          </w:tcPr>
          <w:p w:rsidR="00C72656" w:rsidRPr="00146AA7" w:rsidRDefault="00C72656" w:rsidP="001F1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A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218" w:type="dxa"/>
            <w:vAlign w:val="center"/>
          </w:tcPr>
          <w:p w:rsidR="00C72656" w:rsidRPr="00146AA7" w:rsidRDefault="00C72656" w:rsidP="001F1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A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инициативного </w:t>
            </w:r>
            <w:proofErr w:type="spellStart"/>
            <w:r w:rsidRPr="00146AA7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 w:rsidRPr="00146AA7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"Твой проект" (далее - проект)</w:t>
            </w:r>
          </w:p>
        </w:tc>
        <w:tc>
          <w:tcPr>
            <w:tcW w:w="4166" w:type="dxa"/>
            <w:vAlign w:val="center"/>
          </w:tcPr>
          <w:p w:rsidR="00C72656" w:rsidRPr="00146AA7" w:rsidRDefault="00C72656" w:rsidP="001F1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A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мероприятий, (виды работ), реализуемых в рамках проекта, в целях </w:t>
            </w:r>
            <w:proofErr w:type="spellStart"/>
            <w:r w:rsidRPr="00146AA7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146AA7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предоставляется субсидия из краевого бюджета бюджетам муниципальных образований Приморского края на реализацию проектов (далее - субсидия)</w:t>
            </w:r>
          </w:p>
        </w:tc>
        <w:tc>
          <w:tcPr>
            <w:tcW w:w="1618" w:type="dxa"/>
            <w:vAlign w:val="center"/>
          </w:tcPr>
          <w:p w:rsidR="00C72656" w:rsidRPr="00146AA7" w:rsidRDefault="00C72656" w:rsidP="001F1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A7">
              <w:rPr>
                <w:rFonts w:ascii="Times New Roman" w:hAnsi="Times New Roman" w:cs="Times New Roman"/>
                <w:sz w:val="24"/>
                <w:szCs w:val="24"/>
              </w:rPr>
              <w:t>Общая стоимость реализации проекта, рублей</w:t>
            </w:r>
          </w:p>
        </w:tc>
        <w:tc>
          <w:tcPr>
            <w:tcW w:w="1921" w:type="dxa"/>
            <w:vAlign w:val="center"/>
          </w:tcPr>
          <w:p w:rsidR="00C72656" w:rsidRPr="00146AA7" w:rsidRDefault="00C72656" w:rsidP="001F1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A7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субсидии, рублей</w:t>
            </w:r>
          </w:p>
        </w:tc>
        <w:tc>
          <w:tcPr>
            <w:tcW w:w="1269" w:type="dxa"/>
            <w:vAlign w:val="center"/>
          </w:tcPr>
          <w:p w:rsidR="00C72656" w:rsidRPr="00146AA7" w:rsidRDefault="00C72656" w:rsidP="001F1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A7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 рублей</w:t>
            </w:r>
          </w:p>
        </w:tc>
        <w:tc>
          <w:tcPr>
            <w:tcW w:w="1709" w:type="dxa"/>
            <w:vAlign w:val="center"/>
          </w:tcPr>
          <w:p w:rsidR="00C72656" w:rsidRDefault="00C72656" w:rsidP="001F17A5">
            <w:pPr>
              <w:spacing w:line="276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A7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146AA7">
              <w:rPr>
                <w:rFonts w:ascii="Times New Roman" w:hAnsi="Times New Roman" w:cs="Times New Roman"/>
                <w:sz w:val="24"/>
                <w:szCs w:val="24"/>
              </w:rPr>
              <w:t>софин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</w:p>
          <w:p w:rsidR="00C72656" w:rsidRPr="00146AA7" w:rsidRDefault="00C72656" w:rsidP="001F17A5">
            <w:pPr>
              <w:spacing w:line="276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AA7">
              <w:rPr>
                <w:rFonts w:ascii="Times New Roman" w:hAnsi="Times New Roman" w:cs="Times New Roman"/>
                <w:sz w:val="24"/>
                <w:szCs w:val="24"/>
              </w:rPr>
              <w:t>сирования</w:t>
            </w:r>
            <w:proofErr w:type="spellEnd"/>
            <w:r w:rsidRPr="00146AA7">
              <w:rPr>
                <w:rFonts w:ascii="Times New Roman" w:hAnsi="Times New Roman" w:cs="Times New Roman"/>
                <w:sz w:val="24"/>
                <w:szCs w:val="24"/>
              </w:rPr>
              <w:t xml:space="preserve"> из краевого бюджета, процентов</w:t>
            </w:r>
          </w:p>
        </w:tc>
        <w:tc>
          <w:tcPr>
            <w:tcW w:w="2155" w:type="dxa"/>
            <w:vAlign w:val="center"/>
          </w:tcPr>
          <w:p w:rsidR="00C72656" w:rsidRPr="00146AA7" w:rsidRDefault="00C72656" w:rsidP="001F1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A7">
              <w:rPr>
                <w:rFonts w:ascii="Times New Roman" w:hAnsi="Times New Roman" w:cs="Times New Roman"/>
                <w:sz w:val="24"/>
                <w:szCs w:val="24"/>
              </w:rPr>
              <w:t>Планируемый итог реализации проекта</w:t>
            </w:r>
          </w:p>
        </w:tc>
      </w:tr>
      <w:tr w:rsidR="00C72656" w:rsidTr="001F17A5">
        <w:tc>
          <w:tcPr>
            <w:tcW w:w="390" w:type="dxa"/>
            <w:vAlign w:val="center"/>
          </w:tcPr>
          <w:p w:rsidR="00C72656" w:rsidRPr="00146AA7" w:rsidRDefault="00C72656" w:rsidP="001F17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  <w:vAlign w:val="center"/>
          </w:tcPr>
          <w:p w:rsidR="00C72656" w:rsidRPr="00146AA7" w:rsidRDefault="00C72656" w:rsidP="001F17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6" w:type="dxa"/>
            <w:vAlign w:val="center"/>
          </w:tcPr>
          <w:p w:rsidR="00C72656" w:rsidRPr="00146AA7" w:rsidRDefault="00C72656" w:rsidP="001F17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8" w:type="dxa"/>
            <w:vAlign w:val="center"/>
          </w:tcPr>
          <w:p w:rsidR="00C72656" w:rsidRPr="00146AA7" w:rsidRDefault="00C72656" w:rsidP="001F17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1" w:type="dxa"/>
            <w:vAlign w:val="center"/>
          </w:tcPr>
          <w:p w:rsidR="00C72656" w:rsidRPr="00146AA7" w:rsidRDefault="00C72656" w:rsidP="001F17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9" w:type="dxa"/>
            <w:vAlign w:val="center"/>
          </w:tcPr>
          <w:p w:rsidR="00C72656" w:rsidRPr="00146AA7" w:rsidRDefault="00C72656" w:rsidP="001F17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9" w:type="dxa"/>
            <w:vAlign w:val="center"/>
          </w:tcPr>
          <w:p w:rsidR="00C72656" w:rsidRPr="00146AA7" w:rsidRDefault="00C72656" w:rsidP="001F17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55" w:type="dxa"/>
            <w:vAlign w:val="center"/>
          </w:tcPr>
          <w:p w:rsidR="00C72656" w:rsidRPr="00146AA7" w:rsidRDefault="00C72656" w:rsidP="001F17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72656" w:rsidTr="001F17A5">
        <w:tc>
          <w:tcPr>
            <w:tcW w:w="390" w:type="dxa"/>
          </w:tcPr>
          <w:p w:rsidR="00C72656" w:rsidRPr="00445D4B" w:rsidRDefault="00C72656" w:rsidP="002A74D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D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18" w:type="dxa"/>
          </w:tcPr>
          <w:p w:rsidR="00C72656" w:rsidRPr="00445D4B" w:rsidRDefault="00675898" w:rsidP="002A74D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89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262D1" w:rsidRPr="00A262D1">
              <w:rPr>
                <w:rFonts w:ascii="Times New Roman" w:hAnsi="Times New Roman" w:cs="Times New Roman"/>
                <w:sz w:val="26"/>
                <w:szCs w:val="26"/>
              </w:rPr>
              <w:t>Благоустройство территории для прогулок</w:t>
            </w:r>
            <w:r w:rsidRPr="0067589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166" w:type="dxa"/>
          </w:tcPr>
          <w:p w:rsidR="00A262D1" w:rsidRPr="00A262D1" w:rsidRDefault="00A262D1" w:rsidP="00A262D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A262D1">
              <w:rPr>
                <w:rFonts w:ascii="Times New Roman" w:hAnsi="Times New Roman" w:cs="Times New Roman"/>
                <w:sz w:val="26"/>
                <w:szCs w:val="26"/>
              </w:rPr>
              <w:t>Установка теневого навеса 40 кв. м. для старшей и подготовительной групп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A262D1">
              <w:rPr>
                <w:rFonts w:ascii="Times New Roman" w:hAnsi="Times New Roman" w:cs="Times New Roman"/>
                <w:sz w:val="26"/>
                <w:szCs w:val="26"/>
              </w:rPr>
              <w:t>Стол+скамья-3 комплекта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262D1" w:rsidRPr="00A262D1" w:rsidRDefault="00A262D1" w:rsidP="00A262D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A262D1">
              <w:rPr>
                <w:rFonts w:ascii="Times New Roman" w:hAnsi="Times New Roman" w:cs="Times New Roman"/>
                <w:sz w:val="26"/>
                <w:szCs w:val="26"/>
              </w:rPr>
              <w:t>Установка игрового оборудования и МАФ (стенка для метания, спираль горизонтальная и вертикальная, скамейка для младшей группы)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72656" w:rsidRPr="00445D4B" w:rsidRDefault="00A262D1" w:rsidP="002A74D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A262D1">
              <w:rPr>
                <w:rFonts w:ascii="Times New Roman" w:hAnsi="Times New Roman" w:cs="Times New Roman"/>
                <w:sz w:val="26"/>
                <w:szCs w:val="26"/>
              </w:rPr>
              <w:t>Демонтаж покрышек не входит в проект (будет выполнен силами детского сада).</w:t>
            </w:r>
          </w:p>
        </w:tc>
        <w:tc>
          <w:tcPr>
            <w:tcW w:w="1618" w:type="dxa"/>
          </w:tcPr>
          <w:p w:rsidR="00C72656" w:rsidRPr="00445D4B" w:rsidRDefault="00C72656" w:rsidP="00A262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3 000</w:t>
            </w:r>
            <w:r w:rsidR="00A262D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A262D1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21" w:type="dxa"/>
          </w:tcPr>
          <w:p w:rsidR="00C72656" w:rsidRPr="00445D4B" w:rsidRDefault="00C72656" w:rsidP="00A262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2 970</w:t>
            </w:r>
            <w:r w:rsidR="00A262D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A262D1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269" w:type="dxa"/>
          </w:tcPr>
          <w:p w:rsidR="00C72656" w:rsidRPr="00445D4B" w:rsidRDefault="00C72656" w:rsidP="00A262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A262D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A262D1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09" w:type="dxa"/>
          </w:tcPr>
          <w:p w:rsidR="00C72656" w:rsidRPr="00445D4B" w:rsidRDefault="00C72656" w:rsidP="00A262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2155" w:type="dxa"/>
          </w:tcPr>
          <w:p w:rsidR="00C72656" w:rsidRPr="00445D4B" w:rsidRDefault="00A262D1" w:rsidP="002A74D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62D1">
              <w:rPr>
                <w:rFonts w:ascii="Times New Roman" w:hAnsi="Times New Roman" w:cs="Times New Roman"/>
                <w:sz w:val="26"/>
                <w:szCs w:val="26"/>
              </w:rPr>
              <w:t>Благоустройство территории для прогулок</w:t>
            </w:r>
          </w:p>
        </w:tc>
      </w:tr>
    </w:tbl>
    <w:p w:rsidR="009C0051" w:rsidRPr="00F66A0A" w:rsidRDefault="009C0051" w:rsidP="00B07FA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9C0051" w:rsidRPr="00F66A0A" w:rsidSect="00146AA7">
      <w:pgSz w:w="16838" w:h="11906" w:orient="landscape"/>
      <w:pgMar w:top="709" w:right="1134" w:bottom="426" w:left="70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326" w:rsidRDefault="00075326" w:rsidP="000D0121">
      <w:pPr>
        <w:spacing w:after="0" w:line="240" w:lineRule="auto"/>
      </w:pPr>
      <w:r>
        <w:separator/>
      </w:r>
    </w:p>
  </w:endnote>
  <w:endnote w:type="continuationSeparator" w:id="1">
    <w:p w:rsidR="00075326" w:rsidRDefault="00075326" w:rsidP="000D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326" w:rsidRDefault="00075326" w:rsidP="000D0121">
      <w:pPr>
        <w:spacing w:after="0" w:line="240" w:lineRule="auto"/>
      </w:pPr>
      <w:r>
        <w:separator/>
      </w:r>
    </w:p>
  </w:footnote>
  <w:footnote w:type="continuationSeparator" w:id="1">
    <w:p w:rsidR="00075326" w:rsidRDefault="00075326" w:rsidP="000D0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4609569"/>
      <w:docPartObj>
        <w:docPartGallery w:val="Page Numbers (Top of Page)"/>
        <w:docPartUnique/>
      </w:docPartObj>
    </w:sdtPr>
    <w:sdtContent>
      <w:p w:rsidR="00705D24" w:rsidRDefault="00B062B2">
        <w:pPr>
          <w:pStyle w:val="aa"/>
          <w:jc w:val="center"/>
        </w:pPr>
        <w:r>
          <w:fldChar w:fldCharType="begin"/>
        </w:r>
        <w:r w:rsidR="00705D24">
          <w:instrText>PAGE   \* MERGEFORMAT</w:instrText>
        </w:r>
        <w:r>
          <w:fldChar w:fldCharType="separate"/>
        </w:r>
        <w:r w:rsidR="009659ED">
          <w:rPr>
            <w:noProof/>
          </w:rPr>
          <w:t>2</w:t>
        </w:r>
        <w:r>
          <w:fldChar w:fldCharType="end"/>
        </w:r>
      </w:p>
    </w:sdtContent>
  </w:sdt>
  <w:p w:rsidR="00DF20C1" w:rsidRDefault="00DF20C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A30AE"/>
    <w:multiLevelType w:val="hybridMultilevel"/>
    <w:tmpl w:val="8FB0B486"/>
    <w:lvl w:ilvl="0" w:tplc="80FA6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ED1"/>
    <w:rsid w:val="00034048"/>
    <w:rsid w:val="000441CE"/>
    <w:rsid w:val="00045C15"/>
    <w:rsid w:val="00050501"/>
    <w:rsid w:val="00060280"/>
    <w:rsid w:val="00061AFC"/>
    <w:rsid w:val="000665AC"/>
    <w:rsid w:val="00075326"/>
    <w:rsid w:val="000A71D6"/>
    <w:rsid w:val="000B0097"/>
    <w:rsid w:val="000B0553"/>
    <w:rsid w:val="000B1C5F"/>
    <w:rsid w:val="000D0121"/>
    <w:rsid w:val="00105929"/>
    <w:rsid w:val="00112BD0"/>
    <w:rsid w:val="0013166F"/>
    <w:rsid w:val="00131F12"/>
    <w:rsid w:val="00144BCF"/>
    <w:rsid w:val="00146AA7"/>
    <w:rsid w:val="00160922"/>
    <w:rsid w:val="0018512C"/>
    <w:rsid w:val="00192FD8"/>
    <w:rsid w:val="001A45C6"/>
    <w:rsid w:val="001C4309"/>
    <w:rsid w:val="001C4418"/>
    <w:rsid w:val="001C4639"/>
    <w:rsid w:val="001D3877"/>
    <w:rsid w:val="001E612F"/>
    <w:rsid w:val="001F17A5"/>
    <w:rsid w:val="00210CE8"/>
    <w:rsid w:val="002251C5"/>
    <w:rsid w:val="0023459B"/>
    <w:rsid w:val="00246C12"/>
    <w:rsid w:val="0027463C"/>
    <w:rsid w:val="00297645"/>
    <w:rsid w:val="002C45F0"/>
    <w:rsid w:val="002C6AF1"/>
    <w:rsid w:val="002D5B7F"/>
    <w:rsid w:val="002E504F"/>
    <w:rsid w:val="002F0D35"/>
    <w:rsid w:val="003124D3"/>
    <w:rsid w:val="003140D3"/>
    <w:rsid w:val="00332B5B"/>
    <w:rsid w:val="00345DCC"/>
    <w:rsid w:val="003505D9"/>
    <w:rsid w:val="00355D68"/>
    <w:rsid w:val="0039659C"/>
    <w:rsid w:val="003A213B"/>
    <w:rsid w:val="003B024E"/>
    <w:rsid w:val="003E09C6"/>
    <w:rsid w:val="003F5FB8"/>
    <w:rsid w:val="004127C1"/>
    <w:rsid w:val="004250EE"/>
    <w:rsid w:val="00432212"/>
    <w:rsid w:val="004402D7"/>
    <w:rsid w:val="00444201"/>
    <w:rsid w:val="00445D4B"/>
    <w:rsid w:val="00450234"/>
    <w:rsid w:val="00461153"/>
    <w:rsid w:val="0046405E"/>
    <w:rsid w:val="004922DC"/>
    <w:rsid w:val="00497E5D"/>
    <w:rsid w:val="004B71A1"/>
    <w:rsid w:val="004F1E3D"/>
    <w:rsid w:val="004F2BE8"/>
    <w:rsid w:val="00503A72"/>
    <w:rsid w:val="00513A80"/>
    <w:rsid w:val="0051571B"/>
    <w:rsid w:val="00516D8B"/>
    <w:rsid w:val="005177DA"/>
    <w:rsid w:val="005515A6"/>
    <w:rsid w:val="00557219"/>
    <w:rsid w:val="005616F7"/>
    <w:rsid w:val="0056334C"/>
    <w:rsid w:val="00574F6A"/>
    <w:rsid w:val="00585DBB"/>
    <w:rsid w:val="005926E2"/>
    <w:rsid w:val="0059375E"/>
    <w:rsid w:val="00596D08"/>
    <w:rsid w:val="005A0584"/>
    <w:rsid w:val="005B11DC"/>
    <w:rsid w:val="005B3871"/>
    <w:rsid w:val="005B5B1F"/>
    <w:rsid w:val="005B6AEC"/>
    <w:rsid w:val="005F32A7"/>
    <w:rsid w:val="00601ED1"/>
    <w:rsid w:val="00607C35"/>
    <w:rsid w:val="00613C46"/>
    <w:rsid w:val="006207C3"/>
    <w:rsid w:val="00640687"/>
    <w:rsid w:val="00650708"/>
    <w:rsid w:val="00656DBB"/>
    <w:rsid w:val="0066345D"/>
    <w:rsid w:val="0067103F"/>
    <w:rsid w:val="00675898"/>
    <w:rsid w:val="006818B5"/>
    <w:rsid w:val="00681D39"/>
    <w:rsid w:val="00696BA6"/>
    <w:rsid w:val="00697C63"/>
    <w:rsid w:val="006A3F30"/>
    <w:rsid w:val="006B3584"/>
    <w:rsid w:val="006D4D33"/>
    <w:rsid w:val="006E4A1F"/>
    <w:rsid w:val="006F1A0D"/>
    <w:rsid w:val="006F3B34"/>
    <w:rsid w:val="006F74A8"/>
    <w:rsid w:val="00705D24"/>
    <w:rsid w:val="00706045"/>
    <w:rsid w:val="00723BDA"/>
    <w:rsid w:val="00731DCA"/>
    <w:rsid w:val="0075099B"/>
    <w:rsid w:val="00756F8A"/>
    <w:rsid w:val="00764503"/>
    <w:rsid w:val="007777D4"/>
    <w:rsid w:val="0079058A"/>
    <w:rsid w:val="007A0D4E"/>
    <w:rsid w:val="007A5313"/>
    <w:rsid w:val="007C0984"/>
    <w:rsid w:val="007C4689"/>
    <w:rsid w:val="007D3C3B"/>
    <w:rsid w:val="007F08F6"/>
    <w:rsid w:val="00816A9A"/>
    <w:rsid w:val="008468A5"/>
    <w:rsid w:val="00851111"/>
    <w:rsid w:val="00870516"/>
    <w:rsid w:val="00870A2C"/>
    <w:rsid w:val="008A3C6E"/>
    <w:rsid w:val="008A7FD1"/>
    <w:rsid w:val="008C2FED"/>
    <w:rsid w:val="008C7AA1"/>
    <w:rsid w:val="008D1C1D"/>
    <w:rsid w:val="008D5C53"/>
    <w:rsid w:val="008F7EC5"/>
    <w:rsid w:val="009066EC"/>
    <w:rsid w:val="009074EA"/>
    <w:rsid w:val="009104A5"/>
    <w:rsid w:val="00913C64"/>
    <w:rsid w:val="00921CC1"/>
    <w:rsid w:val="00942442"/>
    <w:rsid w:val="00943E7F"/>
    <w:rsid w:val="0095644A"/>
    <w:rsid w:val="00963DC9"/>
    <w:rsid w:val="009659ED"/>
    <w:rsid w:val="0098162B"/>
    <w:rsid w:val="0098618D"/>
    <w:rsid w:val="009A1938"/>
    <w:rsid w:val="009C0051"/>
    <w:rsid w:val="009C1E63"/>
    <w:rsid w:val="009F2303"/>
    <w:rsid w:val="009F5C4B"/>
    <w:rsid w:val="00A057A6"/>
    <w:rsid w:val="00A07605"/>
    <w:rsid w:val="00A129B7"/>
    <w:rsid w:val="00A262D1"/>
    <w:rsid w:val="00A6362A"/>
    <w:rsid w:val="00A73C56"/>
    <w:rsid w:val="00A7442A"/>
    <w:rsid w:val="00A91BE1"/>
    <w:rsid w:val="00A961E5"/>
    <w:rsid w:val="00AB5C40"/>
    <w:rsid w:val="00AD6369"/>
    <w:rsid w:val="00AF2EC9"/>
    <w:rsid w:val="00AF4325"/>
    <w:rsid w:val="00AF4A64"/>
    <w:rsid w:val="00B03D5E"/>
    <w:rsid w:val="00B062B2"/>
    <w:rsid w:val="00B07FA9"/>
    <w:rsid w:val="00B15BC3"/>
    <w:rsid w:val="00B25BAE"/>
    <w:rsid w:val="00B506BD"/>
    <w:rsid w:val="00B643D2"/>
    <w:rsid w:val="00B6546F"/>
    <w:rsid w:val="00B9554E"/>
    <w:rsid w:val="00BA6A3D"/>
    <w:rsid w:val="00BB375B"/>
    <w:rsid w:val="00BE0419"/>
    <w:rsid w:val="00BE69F5"/>
    <w:rsid w:val="00BE6CDD"/>
    <w:rsid w:val="00BF7EDE"/>
    <w:rsid w:val="00C024FD"/>
    <w:rsid w:val="00C063D1"/>
    <w:rsid w:val="00C44BAD"/>
    <w:rsid w:val="00C54483"/>
    <w:rsid w:val="00C619D0"/>
    <w:rsid w:val="00C61BC6"/>
    <w:rsid w:val="00C63270"/>
    <w:rsid w:val="00C66C52"/>
    <w:rsid w:val="00C72656"/>
    <w:rsid w:val="00C743C1"/>
    <w:rsid w:val="00C74F41"/>
    <w:rsid w:val="00C916A9"/>
    <w:rsid w:val="00CC009F"/>
    <w:rsid w:val="00CE2B8F"/>
    <w:rsid w:val="00CE7800"/>
    <w:rsid w:val="00D17ABF"/>
    <w:rsid w:val="00D2105D"/>
    <w:rsid w:val="00D30AFE"/>
    <w:rsid w:val="00D41B16"/>
    <w:rsid w:val="00D50428"/>
    <w:rsid w:val="00D91E15"/>
    <w:rsid w:val="00DA03A9"/>
    <w:rsid w:val="00DB437A"/>
    <w:rsid w:val="00DB7D20"/>
    <w:rsid w:val="00DE4F81"/>
    <w:rsid w:val="00DF20C1"/>
    <w:rsid w:val="00E11C35"/>
    <w:rsid w:val="00E524CE"/>
    <w:rsid w:val="00E72C00"/>
    <w:rsid w:val="00E74AD7"/>
    <w:rsid w:val="00E76A11"/>
    <w:rsid w:val="00ED2598"/>
    <w:rsid w:val="00EF7C08"/>
    <w:rsid w:val="00F02DA7"/>
    <w:rsid w:val="00F30FE1"/>
    <w:rsid w:val="00F434E2"/>
    <w:rsid w:val="00F50BF6"/>
    <w:rsid w:val="00F60E82"/>
    <w:rsid w:val="00F66A0A"/>
    <w:rsid w:val="00F6737A"/>
    <w:rsid w:val="00F83B2A"/>
    <w:rsid w:val="00F90314"/>
    <w:rsid w:val="00F950D7"/>
    <w:rsid w:val="00FA23DA"/>
    <w:rsid w:val="00FA7D06"/>
    <w:rsid w:val="00FB3E2F"/>
    <w:rsid w:val="00FC4A7F"/>
    <w:rsid w:val="00FD77BD"/>
    <w:rsid w:val="00FF0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BD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D4D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D4D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D4D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D4D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D4D33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D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0121"/>
  </w:style>
  <w:style w:type="paragraph" w:styleId="ac">
    <w:name w:val="footer"/>
    <w:basedOn w:val="a"/>
    <w:link w:val="ad"/>
    <w:uiPriority w:val="99"/>
    <w:unhideWhenUsed/>
    <w:rsid w:val="000D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0121"/>
  </w:style>
  <w:style w:type="table" w:styleId="ae">
    <w:name w:val="Table Grid"/>
    <w:basedOn w:val="a1"/>
    <w:uiPriority w:val="39"/>
    <w:rsid w:val="00225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B9554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432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BD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D4D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D4D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D4D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D4D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D4D33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D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0121"/>
  </w:style>
  <w:style w:type="paragraph" w:styleId="ac">
    <w:name w:val="footer"/>
    <w:basedOn w:val="a"/>
    <w:link w:val="ad"/>
    <w:uiPriority w:val="99"/>
    <w:unhideWhenUsed/>
    <w:rsid w:val="000D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0121"/>
  </w:style>
  <w:style w:type="table" w:styleId="ae">
    <w:name w:val="Table Grid"/>
    <w:basedOn w:val="a1"/>
    <w:uiPriority w:val="39"/>
    <w:rsid w:val="00225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B9554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432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958CB-0DFF-488F-8D9D-EA2D68E5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Анастасия</cp:lastModifiedBy>
  <cp:revision>13</cp:revision>
  <cp:lastPrinted>2025-01-13T02:01:00Z</cp:lastPrinted>
  <dcterms:created xsi:type="dcterms:W3CDTF">2023-12-25T07:46:00Z</dcterms:created>
  <dcterms:modified xsi:type="dcterms:W3CDTF">2025-01-14T01:25:00Z</dcterms:modified>
</cp:coreProperties>
</file>