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BD25E8">
        <w:trPr>
          <w:trHeight w:val="11614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7B86CD6B" wp14:editId="7D838A63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774F97" w:rsidRPr="00774F97" w:rsidRDefault="00BD25E8" w:rsidP="00774F97">
            <w:pPr>
              <w:pStyle w:val="ae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774F97" w:rsidRPr="00774F97">
              <w:rPr>
                <w:b/>
              </w:rPr>
              <w:t xml:space="preserve">Как ИП и физлицам зарегистрироваться в ИФНС в качестве </w:t>
            </w:r>
            <w:r>
              <w:rPr>
                <w:b/>
              </w:rPr>
              <w:t>«</w:t>
            </w:r>
            <w:proofErr w:type="spellStart"/>
            <w:r w:rsidR="00774F97" w:rsidRPr="00774F97">
              <w:rPr>
                <w:b/>
              </w:rPr>
              <w:t>самозанятого</w:t>
            </w:r>
            <w:proofErr w:type="spellEnd"/>
            <w:r>
              <w:rPr>
                <w:b/>
              </w:rPr>
              <w:t>».</w:t>
            </w:r>
          </w:p>
          <w:p w:rsidR="00774F97" w:rsidRPr="00BD25E8" w:rsidRDefault="00BD25E8" w:rsidP="00774F97">
            <w:pPr>
              <w:pStyle w:val="ae"/>
            </w:pPr>
            <w:r>
              <w:rPr>
                <w:b/>
              </w:rPr>
              <w:t xml:space="preserve">    </w:t>
            </w:r>
            <w:r w:rsidR="00774F97" w:rsidRPr="00BD25E8">
              <w:t>Граждане и ИП на УСН и ЕСХН вправе зарегистрироваться в качестве плательщика Налога на профессиональный доход с любой даты (п. 10 ст. 5 Закона от 27.11.18 № 422-ФЗ).</w:t>
            </w:r>
          </w:p>
          <w:p w:rsidR="00FF7DE1" w:rsidRDefault="00BD25E8" w:rsidP="00BD25E8">
            <w:pPr>
              <w:pStyle w:val="ae"/>
            </w:pPr>
            <w:r>
              <w:t xml:space="preserve">   </w:t>
            </w:r>
            <w:r w:rsidR="00774F97" w:rsidRPr="00BD25E8">
              <w:t xml:space="preserve">Датой постановки на учет в качестве </w:t>
            </w:r>
            <w:r w:rsidR="00FF7DE1">
              <w:t>«</w:t>
            </w:r>
            <w:proofErr w:type="spellStart"/>
            <w:r w:rsidR="00774F97" w:rsidRPr="00BD25E8">
              <w:t>самозанятого</w:t>
            </w:r>
            <w:proofErr w:type="spellEnd"/>
            <w:r w:rsidR="00FF7DE1">
              <w:t>»</w:t>
            </w:r>
            <w:r w:rsidR="00774F97" w:rsidRPr="00BD25E8">
              <w:t xml:space="preserve"> будет дата, когда через мобильное приложение «Мой налог» сформировано и направлено в ИФНС заявление о постановке на учет. Учтите один нюанс – при регистрации в приложении «Мой налог» может произойти технический сбой, и тогда заявление может не отразиться в системе ФНС. В этом случае подайте заявление  повторно, но датой регистрации будет считаться дата повторной отправки (письмо ФНС от 18.03.2021 № аб-3-20/2018).</w:t>
            </w:r>
          </w:p>
          <w:p w:rsidR="00FF7DE1" w:rsidRDefault="00FF7DE1" w:rsidP="00BD25E8">
            <w:pPr>
              <w:pStyle w:val="ae"/>
            </w:pPr>
            <w:r>
              <w:t xml:space="preserve"> </w:t>
            </w:r>
            <w:r w:rsidR="00774F97" w:rsidRPr="00BD25E8">
              <w:t xml:space="preserve">  Обязанности плательщика НПД считают исполненными без нарушения срока, если они исполнены не позднее дня, следующего за днем устранения сбоя (ч. 9 ст. 3 Закона от 27.11.2018 № 422-ФЗ). Но при постановке на учет это правило не действует.</w:t>
            </w:r>
          </w:p>
          <w:p w:rsidR="00FF7DE1" w:rsidRDefault="00FF7DE1" w:rsidP="00BD25E8">
            <w:pPr>
              <w:pStyle w:val="ae"/>
            </w:pPr>
            <w:r>
              <w:t xml:space="preserve">   </w:t>
            </w:r>
            <w:r w:rsidR="00774F97" w:rsidRPr="00BD25E8">
              <w:t xml:space="preserve"> В инспекции считают гражданина </w:t>
            </w:r>
            <w:r>
              <w:t>«</w:t>
            </w:r>
            <w:proofErr w:type="spellStart"/>
            <w:r w:rsidR="00774F97" w:rsidRPr="00BD25E8">
              <w:t>самозанятым</w:t>
            </w:r>
            <w:proofErr w:type="spellEnd"/>
            <w:r>
              <w:t>»</w:t>
            </w:r>
            <w:r w:rsidR="00774F97" w:rsidRPr="00BD25E8">
              <w:t xml:space="preserve"> с даты, когда получили его заявление. Физлицам достаточно подать одно заявление. Но если плательщиком налога на профессиональный доход хочет стать ИП, то ему надо подать два документа: заявление о постановке на учет через мобильное приложение «Мой налог»; уведомление о прекращении деятельности на других </w:t>
            </w:r>
            <w:proofErr w:type="spellStart"/>
            <w:r w:rsidR="00774F97" w:rsidRPr="00BD25E8">
              <w:t>спецрежимах</w:t>
            </w:r>
            <w:proofErr w:type="spellEnd"/>
            <w:r w:rsidR="00774F97" w:rsidRPr="00BD25E8">
              <w:t>, которое необходимо направить в инспекцию (подробнее об уведомлении).</w:t>
            </w:r>
          </w:p>
          <w:p w:rsidR="00FF7DE1" w:rsidRDefault="00FF7DE1" w:rsidP="00BD25E8">
            <w:pPr>
              <w:pStyle w:val="ae"/>
            </w:pPr>
            <w:r>
              <w:t xml:space="preserve">    </w:t>
            </w:r>
            <w:r w:rsidR="00774F97" w:rsidRPr="00BD25E8">
              <w:t xml:space="preserve"> Заявление о регистрации плательщика НПД можно подать самостоятельно. Россияне могут это сделать через кабинет налогоплательщика «Мой налог» на сайте npd.nalog.ru, мобильное приложение «Мой налог», или банк. Иностранцы из государства — члена ЕАЭС вправе подать заявление только в кабинете налогоплательщика «Мой налог» или через банк (п. 2–4 ст. 5 Закона от 27.11.2018 № 422-ФЗ).</w:t>
            </w:r>
          </w:p>
          <w:p w:rsidR="00C71C29" w:rsidRPr="00121451" w:rsidRDefault="00FF7DE1" w:rsidP="00BD25E8">
            <w:pPr>
              <w:pStyle w:val="ae"/>
              <w:rPr>
                <w:b/>
                <w:color w:val="000000"/>
                <w:sz w:val="28"/>
                <w:szCs w:val="28"/>
              </w:rPr>
            </w:pPr>
            <w:r>
              <w:t xml:space="preserve">  </w:t>
            </w:r>
            <w:r w:rsidR="00774F97" w:rsidRPr="00BD25E8">
              <w:t xml:space="preserve">  Обратите внимание: кабинет «Мой налог» на сайте npd.nalog.ru или веб-кабинет </w:t>
            </w:r>
            <w:r>
              <w:t>«</w:t>
            </w:r>
            <w:proofErr w:type="spellStart"/>
            <w:r w:rsidR="00774F97" w:rsidRPr="00BD25E8">
              <w:t>самозанятых</w:t>
            </w:r>
            <w:proofErr w:type="spellEnd"/>
            <w:r>
              <w:t>»</w:t>
            </w:r>
            <w:r w:rsidR="00774F97" w:rsidRPr="00BD25E8">
              <w:t xml:space="preserve"> — не то же самое, что личный кабинет налогоплательщика-физлица, куда приходят уведомления по имущественным налогам и где можно подать декларацию о доходах.</w:t>
            </w:r>
            <w:bookmarkStart w:id="0" w:name="_GoBack"/>
            <w:bookmarkEnd w:id="0"/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F74FC2">
      <w:pgSz w:w="11906" w:h="16838"/>
      <w:pgMar w:top="1134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3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C3D56"/>
    <w:rsid w:val="000C66B9"/>
    <w:rsid w:val="000D29ED"/>
    <w:rsid w:val="000D6AFE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E4ADA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2C43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0BED"/>
    <w:rsid w:val="002B2B34"/>
    <w:rsid w:val="002B2D3A"/>
    <w:rsid w:val="002C133D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11AF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1272D"/>
    <w:rsid w:val="004234C1"/>
    <w:rsid w:val="00424111"/>
    <w:rsid w:val="004264AD"/>
    <w:rsid w:val="00426C71"/>
    <w:rsid w:val="0043065C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159A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17BF7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4A7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21AA"/>
    <w:rsid w:val="007651A9"/>
    <w:rsid w:val="007736F1"/>
    <w:rsid w:val="0077408A"/>
    <w:rsid w:val="00774F97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7F588B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A7F5E"/>
    <w:rsid w:val="008B6602"/>
    <w:rsid w:val="008B75F4"/>
    <w:rsid w:val="008D356C"/>
    <w:rsid w:val="008D4F8E"/>
    <w:rsid w:val="008D6C02"/>
    <w:rsid w:val="008E0796"/>
    <w:rsid w:val="008E4C66"/>
    <w:rsid w:val="008E5182"/>
    <w:rsid w:val="008E7331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5AB6"/>
    <w:rsid w:val="0095685D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1C3"/>
    <w:rsid w:val="009B06E2"/>
    <w:rsid w:val="009B30BB"/>
    <w:rsid w:val="009B71D2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0CCE"/>
    <w:rsid w:val="00A239E1"/>
    <w:rsid w:val="00A24C7F"/>
    <w:rsid w:val="00A25522"/>
    <w:rsid w:val="00A2683D"/>
    <w:rsid w:val="00A304F2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06A28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967C0"/>
    <w:rsid w:val="00BA154C"/>
    <w:rsid w:val="00BB3025"/>
    <w:rsid w:val="00BB33C3"/>
    <w:rsid w:val="00BC28E5"/>
    <w:rsid w:val="00BC315E"/>
    <w:rsid w:val="00BC6A5F"/>
    <w:rsid w:val="00BC6DCE"/>
    <w:rsid w:val="00BC7EAC"/>
    <w:rsid w:val="00BD25E8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4383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027D"/>
    <w:rsid w:val="00CF22B9"/>
    <w:rsid w:val="00D0061D"/>
    <w:rsid w:val="00D01B71"/>
    <w:rsid w:val="00D060A7"/>
    <w:rsid w:val="00D0628E"/>
    <w:rsid w:val="00D0653B"/>
    <w:rsid w:val="00D06841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0E9B"/>
    <w:rsid w:val="00E45B8E"/>
    <w:rsid w:val="00E54E4D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40F8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4FC2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F07B9"/>
    <w:rsid w:val="00FF2ADB"/>
    <w:rsid w:val="00FF3A3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E0593-F6C8-4C61-8C0B-8FA8B37C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4</cp:revision>
  <cp:lastPrinted>2021-04-08T05:45:00Z</cp:lastPrinted>
  <dcterms:created xsi:type="dcterms:W3CDTF">2021-08-09T04:24:00Z</dcterms:created>
  <dcterms:modified xsi:type="dcterms:W3CDTF">2021-08-09T04:36:00Z</dcterms:modified>
</cp:coreProperties>
</file>