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ED" w:rsidRDefault="0016686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Обобщенная информация об исполнении (о ненадлежащем исполнении) депутатами Думы Кировского муниципального района обязанности представить сведения о доходах, расходах, об имуществе и обязатель</w:t>
      </w:r>
      <w:r w:rsidR="00936B2E">
        <w:rPr>
          <w:rFonts w:ascii="Times New Roman" w:hAnsi="Times New Roman"/>
          <w:b/>
          <w:bCs/>
          <w:sz w:val="28"/>
          <w:szCs w:val="28"/>
        </w:rPr>
        <w:t>ствах имущественного характера за</w:t>
      </w:r>
      <w:r w:rsidR="00315FFC">
        <w:rPr>
          <w:rFonts w:ascii="Times New Roman" w:hAnsi="Times New Roman"/>
          <w:b/>
          <w:bCs/>
          <w:sz w:val="28"/>
          <w:szCs w:val="28"/>
        </w:rPr>
        <w:t xml:space="preserve"> 2024</w:t>
      </w:r>
      <w:r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0714ED" w:rsidRDefault="000714E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0714ED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714E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0714ED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08233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0714ED" w:rsidRDefault="00166867" w:rsidP="0008233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82339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5FFC" w:rsidRDefault="0008233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</w:p>
          <w:p w:rsidR="000714ED" w:rsidRDefault="00082339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82339">
              <w:rPr>
                <w:rFonts w:ascii="Times New Roman" w:hAnsi="Times New Roman"/>
                <w:color w:val="000000"/>
                <w:sz w:val="28"/>
                <w:szCs w:val="28"/>
              </w:rPr>
              <w:t>(участник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82339">
              <w:rPr>
                <w:rFonts w:ascii="Times New Roman" w:hAnsi="Times New Roman"/>
                <w:color w:val="000000"/>
                <w:sz w:val="28"/>
                <w:szCs w:val="28"/>
              </w:rPr>
              <w:t>СВО)</w:t>
            </w:r>
          </w:p>
        </w:tc>
      </w:tr>
    </w:tbl>
    <w:p w:rsidR="000714ED" w:rsidRDefault="000714ED" w:rsidP="00315FF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sectPr w:rsidR="000714ED" w:rsidSect="00315FFC">
      <w:pgSz w:w="16838" w:h="11906" w:orient="landscape"/>
      <w:pgMar w:top="993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</w:compat>
  <w:rsids>
    <w:rsidRoot w:val="000714ED"/>
    <w:rsid w:val="000714ED"/>
    <w:rsid w:val="00082339"/>
    <w:rsid w:val="00166867"/>
    <w:rsid w:val="002940FF"/>
    <w:rsid w:val="00315FFC"/>
    <w:rsid w:val="00936B2E"/>
    <w:rsid w:val="00FD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6B2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36B2E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36B2E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936B2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2024-03-21T00:59:00Z</cp:lastPrinted>
  <dcterms:created xsi:type="dcterms:W3CDTF">2025-03-04T04:49:00Z</dcterms:created>
  <dcterms:modified xsi:type="dcterms:W3CDTF">2025-03-04T04:51:00Z</dcterms:modified>
  <dc:language>ru-RU</dc:language>
</cp:coreProperties>
</file>