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87" w:rsidRPr="00F4639F" w:rsidRDefault="00F4639F" w:rsidP="00396A4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F4639F">
        <w:rPr>
          <w:rFonts w:ascii="Times New Roman" w:hAnsi="Times New Roman" w:cs="Times New Roman"/>
          <w:b/>
          <w:color w:val="000000"/>
          <w:sz w:val="36"/>
          <w:szCs w:val="36"/>
        </w:rPr>
        <w:t>Налоговая инспекция</w:t>
      </w:r>
      <w:r w:rsidR="00F94435" w:rsidRPr="00F4639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сообщает об отмене запланированных Дней открытых дверей</w:t>
      </w:r>
    </w:p>
    <w:p w:rsidR="00F94435" w:rsidRPr="00F10EF5" w:rsidRDefault="00F94435" w:rsidP="00460C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94435" w:rsidRPr="00F4639F" w:rsidRDefault="00F4639F" w:rsidP="00F9443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39F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F4639F">
        <w:rPr>
          <w:rFonts w:ascii="Times New Roman" w:hAnsi="Times New Roman" w:cs="Times New Roman"/>
          <w:sz w:val="28"/>
          <w:szCs w:val="28"/>
        </w:rPr>
        <w:t xml:space="preserve"> ИФНС России № 7</w:t>
      </w:r>
      <w:r w:rsidR="00F94435" w:rsidRPr="00F4639F">
        <w:rPr>
          <w:rFonts w:ascii="Times New Roman" w:hAnsi="Times New Roman" w:cs="Times New Roman"/>
          <w:sz w:val="28"/>
          <w:szCs w:val="28"/>
        </w:rPr>
        <w:t xml:space="preserve"> по Приморскому краю сообщает об отмене мероприятий по проведению Дней открытых дверей в марте и апреле текущего года в соответствии с распоряжением ФНС от 11.03.2020 №80@ «О мерах по предупреждению распространения </w:t>
      </w:r>
      <w:proofErr w:type="spellStart"/>
      <w:r w:rsidR="00F94435" w:rsidRPr="00F4639F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F94435" w:rsidRPr="00F4639F">
        <w:rPr>
          <w:rFonts w:ascii="Times New Roman" w:hAnsi="Times New Roman" w:cs="Times New Roman"/>
          <w:sz w:val="28"/>
          <w:szCs w:val="28"/>
        </w:rPr>
        <w:t xml:space="preserve"> 2019-nCoV».</w:t>
      </w:r>
    </w:p>
    <w:p w:rsidR="00F94435" w:rsidRPr="00F4639F" w:rsidRDefault="00F94435" w:rsidP="00F9443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9F">
        <w:rPr>
          <w:rFonts w:ascii="Times New Roman" w:hAnsi="Times New Roman" w:cs="Times New Roman"/>
          <w:sz w:val="28"/>
          <w:szCs w:val="28"/>
        </w:rPr>
        <w:t>Ранее проведение акции «День открытых дверей», посвященной вопросам </w:t>
      </w:r>
      <w:hyperlink r:id="rId8" w:history="1">
        <w:r w:rsidRPr="00F4639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декларирования доходов</w:t>
        </w:r>
        <w:r w:rsidRPr="00F4639F">
          <w:rPr>
            <w:rStyle w:val="a5"/>
            <w:rFonts w:ascii="Times New Roman" w:hAnsi="Times New Roman" w:cs="Times New Roman"/>
            <w:sz w:val="28"/>
            <w:szCs w:val="28"/>
          </w:rPr>
          <w:t> </w:t>
        </w:r>
      </w:hyperlink>
      <w:r w:rsidRPr="00F4639F">
        <w:rPr>
          <w:rFonts w:ascii="Times New Roman" w:hAnsi="Times New Roman" w:cs="Times New Roman"/>
          <w:sz w:val="28"/>
          <w:szCs w:val="28"/>
        </w:rPr>
        <w:t>физических лиц, анонсировалось 23-24 марта, 9, 14 и 24-25 апреля во всех налоговых инспекциях Приморского края.</w:t>
      </w:r>
    </w:p>
    <w:p w:rsidR="00F94435" w:rsidRPr="00F4639F" w:rsidRDefault="00F94435" w:rsidP="00F9443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9F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proofErr w:type="gramStart"/>
      <w:r w:rsidRPr="00F4639F">
        <w:rPr>
          <w:rFonts w:ascii="Times New Roman" w:hAnsi="Times New Roman" w:cs="Times New Roman"/>
          <w:sz w:val="28"/>
          <w:szCs w:val="28"/>
        </w:rPr>
        <w:t>отчитаться о доходах</w:t>
      </w:r>
      <w:proofErr w:type="gramEnd"/>
      <w:r w:rsidRPr="00F4639F">
        <w:rPr>
          <w:rFonts w:ascii="Times New Roman" w:hAnsi="Times New Roman" w:cs="Times New Roman"/>
          <w:sz w:val="28"/>
          <w:szCs w:val="28"/>
        </w:rPr>
        <w:t xml:space="preserve">, полученных в 2019 году, необходимо </w:t>
      </w:r>
      <w:r w:rsidRPr="00F4639F">
        <w:rPr>
          <w:rFonts w:ascii="Times New Roman" w:hAnsi="Times New Roman" w:cs="Times New Roman"/>
          <w:b/>
          <w:sz w:val="28"/>
          <w:szCs w:val="28"/>
        </w:rPr>
        <w:t>не позднее 30 апреля</w:t>
      </w:r>
      <w:r w:rsidRPr="00F4639F">
        <w:rPr>
          <w:rFonts w:ascii="Times New Roman" w:hAnsi="Times New Roman" w:cs="Times New Roman"/>
          <w:sz w:val="28"/>
          <w:szCs w:val="28"/>
        </w:rPr>
        <w:t xml:space="preserve"> </w:t>
      </w:r>
      <w:r w:rsidRPr="00F4639F">
        <w:rPr>
          <w:rFonts w:ascii="Times New Roman" w:hAnsi="Times New Roman" w:cs="Times New Roman"/>
          <w:b/>
          <w:sz w:val="28"/>
          <w:szCs w:val="28"/>
        </w:rPr>
        <w:t>2020 года</w:t>
      </w:r>
      <w:r w:rsidRPr="00F4639F">
        <w:rPr>
          <w:rFonts w:ascii="Times New Roman" w:hAnsi="Times New Roman" w:cs="Times New Roman"/>
          <w:sz w:val="28"/>
          <w:szCs w:val="28"/>
        </w:rPr>
        <w:t>. Лица, декларирующие доходы исключительно в связи с получением вычетов, могут подать декларации в любое время в течение всего года.</w:t>
      </w:r>
    </w:p>
    <w:p w:rsidR="00F94435" w:rsidRPr="00F4639F" w:rsidRDefault="00F94435" w:rsidP="00F9443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9F">
        <w:rPr>
          <w:rFonts w:ascii="Times New Roman" w:hAnsi="Times New Roman" w:cs="Times New Roman"/>
          <w:sz w:val="28"/>
          <w:szCs w:val="28"/>
        </w:rPr>
        <w:t>Подготовить декларацию по форме 3-НФДЛ поможет специальная программа «</w:t>
      </w:r>
      <w:hyperlink r:id="rId9" w:history="1">
        <w:r w:rsidRPr="00F4639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Декларация</w:t>
        </w:r>
      </w:hyperlink>
      <w:r w:rsidRPr="00F4639F">
        <w:rPr>
          <w:rFonts w:ascii="Times New Roman" w:hAnsi="Times New Roman" w:cs="Times New Roman"/>
          <w:sz w:val="28"/>
          <w:szCs w:val="28"/>
        </w:rPr>
        <w:t xml:space="preserve">», размещенная на сайте ФНС России. </w:t>
      </w:r>
    </w:p>
    <w:p w:rsidR="00F94435" w:rsidRPr="00F4639F" w:rsidRDefault="00F94435" w:rsidP="00F9443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39F">
        <w:rPr>
          <w:rFonts w:ascii="Times New Roman" w:hAnsi="Times New Roman" w:cs="Times New Roman"/>
          <w:sz w:val="28"/>
          <w:szCs w:val="28"/>
        </w:rPr>
        <w:t>Кроме того, пользователи «</w:t>
      </w:r>
      <w:hyperlink r:id="rId10" w:history="1">
        <w:r w:rsidRPr="00F4639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Личного кабинета налогоплательщика для физических лиц</w:t>
        </w:r>
      </w:hyperlink>
      <w:r w:rsidRPr="00F4639F">
        <w:rPr>
          <w:rFonts w:ascii="Times New Roman" w:hAnsi="Times New Roman" w:cs="Times New Roman"/>
          <w:sz w:val="28"/>
          <w:szCs w:val="28"/>
        </w:rPr>
        <w:t>» смогут представить декларацию без визита в налоговой орган.</w:t>
      </w:r>
      <w:proofErr w:type="gramEnd"/>
    </w:p>
    <w:p w:rsidR="00F94435" w:rsidRPr="00F4639F" w:rsidRDefault="00F94435" w:rsidP="00F9443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9F">
        <w:rPr>
          <w:rFonts w:ascii="Times New Roman" w:hAnsi="Times New Roman" w:cs="Times New Roman"/>
          <w:sz w:val="28"/>
          <w:szCs w:val="28"/>
        </w:rPr>
        <w:t>Спланировать свой визи</w:t>
      </w:r>
      <w:r w:rsidR="00F4639F" w:rsidRPr="00F4639F">
        <w:rPr>
          <w:rFonts w:ascii="Times New Roman" w:hAnsi="Times New Roman" w:cs="Times New Roman"/>
          <w:sz w:val="28"/>
          <w:szCs w:val="28"/>
        </w:rPr>
        <w:t>т в налоговую инспекцию граждане</w:t>
      </w:r>
      <w:r w:rsidRPr="00F4639F">
        <w:rPr>
          <w:rFonts w:ascii="Times New Roman" w:hAnsi="Times New Roman" w:cs="Times New Roman"/>
          <w:sz w:val="28"/>
          <w:szCs w:val="28"/>
        </w:rPr>
        <w:t xml:space="preserve"> могут с помощью </w:t>
      </w:r>
      <w:hyperlink r:id="rId11" w:history="1">
        <w:r w:rsidRPr="00F4639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онлайн-записи</w:t>
        </w:r>
      </w:hyperlink>
      <w:r w:rsidRPr="00F4639F">
        <w:rPr>
          <w:rFonts w:ascii="Times New Roman" w:hAnsi="Times New Roman" w:cs="Times New Roman"/>
          <w:sz w:val="28"/>
          <w:szCs w:val="28"/>
        </w:rPr>
        <w:t xml:space="preserve"> на сайте ФНС России.</w:t>
      </w:r>
    </w:p>
    <w:p w:rsidR="0092671C" w:rsidRDefault="0092671C" w:rsidP="0092671C">
      <w:pPr>
        <w:autoSpaceDE w:val="0"/>
        <w:autoSpaceDN w:val="0"/>
        <w:adjustRightInd w:val="0"/>
        <w:spacing w:after="0" w:line="360" w:lineRule="exact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5B7777" w:rsidRDefault="005B7777" w:rsidP="0092671C">
      <w:pPr>
        <w:autoSpaceDE w:val="0"/>
        <w:autoSpaceDN w:val="0"/>
        <w:adjustRightInd w:val="0"/>
        <w:spacing w:after="0" w:line="360" w:lineRule="exact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CBC" w:rsidRPr="00F758B8" w:rsidRDefault="00460CBC" w:rsidP="0092671C">
      <w:pPr>
        <w:autoSpaceDE w:val="0"/>
        <w:autoSpaceDN w:val="0"/>
        <w:adjustRightInd w:val="0"/>
        <w:spacing w:after="0" w:line="360" w:lineRule="exact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CBC" w:rsidRDefault="00460CBC" w:rsidP="005B7777"/>
    <w:p w:rsidR="00460CBC" w:rsidRDefault="00460CBC" w:rsidP="005B7777"/>
    <w:p w:rsidR="00460CBC" w:rsidRPr="00460CBC" w:rsidRDefault="00460CBC" w:rsidP="005B7777">
      <w:pPr>
        <w:rPr>
          <w:rFonts w:ascii="Times New Roman" w:hAnsi="Times New Roman" w:cs="Times New Roman"/>
        </w:rPr>
      </w:pPr>
    </w:p>
    <w:sectPr w:rsidR="00460CBC" w:rsidRPr="00460CBC" w:rsidSect="00396A45">
      <w:footerReference w:type="default" r:id="rId12"/>
      <w:pgSz w:w="11906" w:h="16838"/>
      <w:pgMar w:top="1134" w:right="567" w:bottom="1134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D2A" w:rsidRDefault="00454D2A" w:rsidP="00E94C56">
      <w:pPr>
        <w:spacing w:after="0" w:line="240" w:lineRule="auto"/>
      </w:pPr>
      <w:r>
        <w:separator/>
      </w:r>
    </w:p>
  </w:endnote>
  <w:endnote w:type="continuationSeparator" w:id="0">
    <w:p w:rsidR="00454D2A" w:rsidRDefault="00454D2A" w:rsidP="00E9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EF5" w:rsidRPr="00F10EF5" w:rsidRDefault="00F10EF5">
    <w:pPr>
      <w:pStyle w:val="ab"/>
      <w:rPr>
        <w:rFonts w:ascii="Times New Roman" w:hAnsi="Times New Roman" w:cs="Times New Roman"/>
        <w:sz w:val="20"/>
        <w:szCs w:val="20"/>
      </w:rPr>
    </w:pPr>
    <w:r w:rsidRPr="00F10EF5">
      <w:rPr>
        <w:rFonts w:ascii="Times New Roman" w:hAnsi="Times New Roman" w:cs="Times New Roman"/>
        <w:sz w:val="20"/>
        <w:szCs w:val="20"/>
      </w:rPr>
      <w:t>А.О. Карицкая</w:t>
    </w:r>
  </w:p>
  <w:p w:rsidR="00F10EF5" w:rsidRPr="00F10EF5" w:rsidRDefault="00F10EF5">
    <w:pPr>
      <w:pStyle w:val="ab"/>
      <w:rPr>
        <w:rFonts w:ascii="Times New Roman" w:hAnsi="Times New Roman" w:cs="Times New Roman"/>
        <w:sz w:val="20"/>
        <w:szCs w:val="20"/>
      </w:rPr>
    </w:pPr>
    <w:r w:rsidRPr="00F10EF5">
      <w:rPr>
        <w:rFonts w:ascii="Times New Roman" w:hAnsi="Times New Roman" w:cs="Times New Roman"/>
        <w:sz w:val="20"/>
        <w:szCs w:val="20"/>
      </w:rPr>
      <w:t>(25)1457</w:t>
    </w:r>
  </w:p>
  <w:p w:rsidR="00F10EF5" w:rsidRDefault="00F10EF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D2A" w:rsidRDefault="00454D2A" w:rsidP="00E94C56">
      <w:pPr>
        <w:spacing w:after="0" w:line="240" w:lineRule="auto"/>
      </w:pPr>
      <w:r>
        <w:separator/>
      </w:r>
    </w:p>
  </w:footnote>
  <w:footnote w:type="continuationSeparator" w:id="0">
    <w:p w:rsidR="00454D2A" w:rsidRDefault="00454D2A" w:rsidP="00E94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77BB"/>
    <w:multiLevelType w:val="hybridMultilevel"/>
    <w:tmpl w:val="463E4B18"/>
    <w:lvl w:ilvl="0" w:tplc="04190001">
      <w:start w:val="1"/>
      <w:numFmt w:val="bullet"/>
      <w:lvlText w:val=""/>
      <w:lvlJc w:val="left"/>
      <w:pPr>
        <w:tabs>
          <w:tab w:val="num" w:pos="1307"/>
        </w:tabs>
        <w:ind w:left="1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1">
    <w:nsid w:val="11C27563"/>
    <w:multiLevelType w:val="hybridMultilevel"/>
    <w:tmpl w:val="88A20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944632"/>
    <w:multiLevelType w:val="hybridMultilevel"/>
    <w:tmpl w:val="548E5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41A61"/>
    <w:multiLevelType w:val="hybridMultilevel"/>
    <w:tmpl w:val="8C621974"/>
    <w:lvl w:ilvl="0" w:tplc="0EB0E15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203978"/>
    <w:multiLevelType w:val="hybridMultilevel"/>
    <w:tmpl w:val="FF2E3116"/>
    <w:lvl w:ilvl="0" w:tplc="0419000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ED"/>
    <w:rsid w:val="00006019"/>
    <w:rsid w:val="00006D9E"/>
    <w:rsid w:val="00011173"/>
    <w:rsid w:val="000219FB"/>
    <w:rsid w:val="0002785C"/>
    <w:rsid w:val="00030782"/>
    <w:rsid w:val="00037FEB"/>
    <w:rsid w:val="0005291B"/>
    <w:rsid w:val="0006097F"/>
    <w:rsid w:val="00060D2D"/>
    <w:rsid w:val="0006574F"/>
    <w:rsid w:val="00080250"/>
    <w:rsid w:val="000845E9"/>
    <w:rsid w:val="00087D4C"/>
    <w:rsid w:val="000931D6"/>
    <w:rsid w:val="000A79E6"/>
    <w:rsid w:val="000B1BE7"/>
    <w:rsid w:val="000B2C40"/>
    <w:rsid w:val="000B369B"/>
    <w:rsid w:val="000C2FEB"/>
    <w:rsid w:val="000E368A"/>
    <w:rsid w:val="000E5FD6"/>
    <w:rsid w:val="00107DE9"/>
    <w:rsid w:val="0011219E"/>
    <w:rsid w:val="0011415D"/>
    <w:rsid w:val="0014299C"/>
    <w:rsid w:val="00153718"/>
    <w:rsid w:val="00176B7E"/>
    <w:rsid w:val="00181EF4"/>
    <w:rsid w:val="001859E0"/>
    <w:rsid w:val="00193092"/>
    <w:rsid w:val="001A0683"/>
    <w:rsid w:val="001B465A"/>
    <w:rsid w:val="001C472E"/>
    <w:rsid w:val="001D026B"/>
    <w:rsid w:val="001D30F6"/>
    <w:rsid w:val="001F6DBC"/>
    <w:rsid w:val="00222028"/>
    <w:rsid w:val="00261991"/>
    <w:rsid w:val="002777DA"/>
    <w:rsid w:val="002B76A8"/>
    <w:rsid w:val="002C2F18"/>
    <w:rsid w:val="002D4A4A"/>
    <w:rsid w:val="002E04DE"/>
    <w:rsid w:val="002E3B5B"/>
    <w:rsid w:val="002F2E48"/>
    <w:rsid w:val="002F7344"/>
    <w:rsid w:val="00300D49"/>
    <w:rsid w:val="00322E75"/>
    <w:rsid w:val="003306CA"/>
    <w:rsid w:val="0033262F"/>
    <w:rsid w:val="0033704A"/>
    <w:rsid w:val="0034029A"/>
    <w:rsid w:val="0034332F"/>
    <w:rsid w:val="003538D9"/>
    <w:rsid w:val="00361ACF"/>
    <w:rsid w:val="00376628"/>
    <w:rsid w:val="00384AF6"/>
    <w:rsid w:val="00384EE6"/>
    <w:rsid w:val="00386CCE"/>
    <w:rsid w:val="00392F93"/>
    <w:rsid w:val="00395C57"/>
    <w:rsid w:val="00396A45"/>
    <w:rsid w:val="003973A5"/>
    <w:rsid w:val="003B5D78"/>
    <w:rsid w:val="003B7D0A"/>
    <w:rsid w:val="003D19D5"/>
    <w:rsid w:val="003D6229"/>
    <w:rsid w:val="003D71DD"/>
    <w:rsid w:val="003F64AF"/>
    <w:rsid w:val="00405DDB"/>
    <w:rsid w:val="00412141"/>
    <w:rsid w:val="00412D75"/>
    <w:rsid w:val="004326B1"/>
    <w:rsid w:val="004444E6"/>
    <w:rsid w:val="00454D2A"/>
    <w:rsid w:val="00460CBC"/>
    <w:rsid w:val="0046280A"/>
    <w:rsid w:val="00466822"/>
    <w:rsid w:val="00471F50"/>
    <w:rsid w:val="004768CE"/>
    <w:rsid w:val="004769FD"/>
    <w:rsid w:val="00482FDF"/>
    <w:rsid w:val="00485D87"/>
    <w:rsid w:val="00486391"/>
    <w:rsid w:val="004A0D9C"/>
    <w:rsid w:val="004C5D3B"/>
    <w:rsid w:val="004C5FF9"/>
    <w:rsid w:val="004D254F"/>
    <w:rsid w:val="004D7843"/>
    <w:rsid w:val="00503445"/>
    <w:rsid w:val="00503B06"/>
    <w:rsid w:val="00505F70"/>
    <w:rsid w:val="00512AED"/>
    <w:rsid w:val="00513C86"/>
    <w:rsid w:val="00513DBF"/>
    <w:rsid w:val="00517765"/>
    <w:rsid w:val="0053417E"/>
    <w:rsid w:val="005369DC"/>
    <w:rsid w:val="00537FA4"/>
    <w:rsid w:val="005520CE"/>
    <w:rsid w:val="005630C0"/>
    <w:rsid w:val="00565E66"/>
    <w:rsid w:val="00572D9E"/>
    <w:rsid w:val="005817C6"/>
    <w:rsid w:val="005905EE"/>
    <w:rsid w:val="00594510"/>
    <w:rsid w:val="005951CD"/>
    <w:rsid w:val="005A126D"/>
    <w:rsid w:val="005A7223"/>
    <w:rsid w:val="005B7777"/>
    <w:rsid w:val="005D00FE"/>
    <w:rsid w:val="005D566C"/>
    <w:rsid w:val="005E4458"/>
    <w:rsid w:val="006036C3"/>
    <w:rsid w:val="0061547E"/>
    <w:rsid w:val="00617615"/>
    <w:rsid w:val="00617EA4"/>
    <w:rsid w:val="00624438"/>
    <w:rsid w:val="00645B9A"/>
    <w:rsid w:val="006465E1"/>
    <w:rsid w:val="00685D7D"/>
    <w:rsid w:val="00694BF4"/>
    <w:rsid w:val="00696166"/>
    <w:rsid w:val="006A38CC"/>
    <w:rsid w:val="006A4685"/>
    <w:rsid w:val="006B0B4A"/>
    <w:rsid w:val="006D64B1"/>
    <w:rsid w:val="006D7634"/>
    <w:rsid w:val="006E36FD"/>
    <w:rsid w:val="00700114"/>
    <w:rsid w:val="007005CD"/>
    <w:rsid w:val="0070284F"/>
    <w:rsid w:val="0071639B"/>
    <w:rsid w:val="007176C9"/>
    <w:rsid w:val="0073626B"/>
    <w:rsid w:val="007964DC"/>
    <w:rsid w:val="007B5233"/>
    <w:rsid w:val="007C035B"/>
    <w:rsid w:val="007C2873"/>
    <w:rsid w:val="007D3C8B"/>
    <w:rsid w:val="007F10EF"/>
    <w:rsid w:val="008017F3"/>
    <w:rsid w:val="008048AF"/>
    <w:rsid w:val="008159D0"/>
    <w:rsid w:val="00832814"/>
    <w:rsid w:val="008331FE"/>
    <w:rsid w:val="008352F8"/>
    <w:rsid w:val="00855B0B"/>
    <w:rsid w:val="008635E7"/>
    <w:rsid w:val="00865926"/>
    <w:rsid w:val="00865B3B"/>
    <w:rsid w:val="008A4AB3"/>
    <w:rsid w:val="008A760B"/>
    <w:rsid w:val="008A77F6"/>
    <w:rsid w:val="008B5FDD"/>
    <w:rsid w:val="009015D9"/>
    <w:rsid w:val="0090274D"/>
    <w:rsid w:val="00903F21"/>
    <w:rsid w:val="00904313"/>
    <w:rsid w:val="009075C3"/>
    <w:rsid w:val="009134B3"/>
    <w:rsid w:val="0092671C"/>
    <w:rsid w:val="009267C9"/>
    <w:rsid w:val="00927A5D"/>
    <w:rsid w:val="00933344"/>
    <w:rsid w:val="00934A32"/>
    <w:rsid w:val="00942C0B"/>
    <w:rsid w:val="00942C8A"/>
    <w:rsid w:val="00952891"/>
    <w:rsid w:val="00953EB0"/>
    <w:rsid w:val="009744CA"/>
    <w:rsid w:val="009768C9"/>
    <w:rsid w:val="00977A3D"/>
    <w:rsid w:val="00992DE8"/>
    <w:rsid w:val="009A291B"/>
    <w:rsid w:val="009D0F74"/>
    <w:rsid w:val="009F6D94"/>
    <w:rsid w:val="00A24715"/>
    <w:rsid w:val="00A24F9B"/>
    <w:rsid w:val="00A2702D"/>
    <w:rsid w:val="00A47F4C"/>
    <w:rsid w:val="00A518B5"/>
    <w:rsid w:val="00A5765A"/>
    <w:rsid w:val="00A662B2"/>
    <w:rsid w:val="00A95B91"/>
    <w:rsid w:val="00AA4013"/>
    <w:rsid w:val="00AA682B"/>
    <w:rsid w:val="00AB4174"/>
    <w:rsid w:val="00AF6216"/>
    <w:rsid w:val="00B31F3E"/>
    <w:rsid w:val="00B469CF"/>
    <w:rsid w:val="00B57931"/>
    <w:rsid w:val="00B76D23"/>
    <w:rsid w:val="00B878F0"/>
    <w:rsid w:val="00BA3488"/>
    <w:rsid w:val="00BC1FAA"/>
    <w:rsid w:val="00BC5DBF"/>
    <w:rsid w:val="00BD0731"/>
    <w:rsid w:val="00BE1845"/>
    <w:rsid w:val="00BE1DD0"/>
    <w:rsid w:val="00C00B2B"/>
    <w:rsid w:val="00C0104C"/>
    <w:rsid w:val="00C03B25"/>
    <w:rsid w:val="00C03BDE"/>
    <w:rsid w:val="00C1524F"/>
    <w:rsid w:val="00C259D0"/>
    <w:rsid w:val="00C338F9"/>
    <w:rsid w:val="00C35B77"/>
    <w:rsid w:val="00C4178C"/>
    <w:rsid w:val="00C4319C"/>
    <w:rsid w:val="00C454BF"/>
    <w:rsid w:val="00C65B46"/>
    <w:rsid w:val="00C73F35"/>
    <w:rsid w:val="00C740F0"/>
    <w:rsid w:val="00C769D1"/>
    <w:rsid w:val="00CA535A"/>
    <w:rsid w:val="00CB73DA"/>
    <w:rsid w:val="00CD0488"/>
    <w:rsid w:val="00CD2434"/>
    <w:rsid w:val="00CD758D"/>
    <w:rsid w:val="00CF02D0"/>
    <w:rsid w:val="00D03B77"/>
    <w:rsid w:val="00D175F3"/>
    <w:rsid w:val="00D76A4E"/>
    <w:rsid w:val="00D87659"/>
    <w:rsid w:val="00D95BBD"/>
    <w:rsid w:val="00D95C08"/>
    <w:rsid w:val="00D95D8A"/>
    <w:rsid w:val="00DA3485"/>
    <w:rsid w:val="00DC131F"/>
    <w:rsid w:val="00DD5127"/>
    <w:rsid w:val="00E04C9F"/>
    <w:rsid w:val="00E071A2"/>
    <w:rsid w:val="00E11C54"/>
    <w:rsid w:val="00E14639"/>
    <w:rsid w:val="00E2233D"/>
    <w:rsid w:val="00E2348A"/>
    <w:rsid w:val="00E27FC7"/>
    <w:rsid w:val="00E342D7"/>
    <w:rsid w:val="00E5310A"/>
    <w:rsid w:val="00E5425C"/>
    <w:rsid w:val="00E574C8"/>
    <w:rsid w:val="00E730F8"/>
    <w:rsid w:val="00E83200"/>
    <w:rsid w:val="00E94C56"/>
    <w:rsid w:val="00EA71EC"/>
    <w:rsid w:val="00EC0A0B"/>
    <w:rsid w:val="00ED7902"/>
    <w:rsid w:val="00F10EF5"/>
    <w:rsid w:val="00F1468C"/>
    <w:rsid w:val="00F23C71"/>
    <w:rsid w:val="00F4143A"/>
    <w:rsid w:val="00F4639F"/>
    <w:rsid w:val="00F50FAF"/>
    <w:rsid w:val="00F6039D"/>
    <w:rsid w:val="00F61572"/>
    <w:rsid w:val="00F6571A"/>
    <w:rsid w:val="00F94435"/>
    <w:rsid w:val="00FA0A06"/>
    <w:rsid w:val="00FE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A2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A2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25/taxation/taxes/dec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rder.nalo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kfl2.nalog.ru/lkf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/rn25/program/596124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Богмонова Оксана Вячеславовна</dc:creator>
  <cp:lastModifiedBy>Тищенко Елена Владимировна</cp:lastModifiedBy>
  <cp:revision>3</cp:revision>
  <cp:lastPrinted>2020-03-17T06:31:00Z</cp:lastPrinted>
  <dcterms:created xsi:type="dcterms:W3CDTF">2020-03-20T02:20:00Z</dcterms:created>
  <dcterms:modified xsi:type="dcterms:W3CDTF">2020-03-20T04:24:00Z</dcterms:modified>
</cp:coreProperties>
</file>