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3C5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A73C56" w:rsidRDefault="00A73C56" w:rsidP="00870A2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73C56" w:rsidRPr="00B07FA9" w:rsidRDefault="00A73C56" w:rsidP="00B07F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3C56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73C56" w:rsidRPr="00A73C56" w:rsidRDefault="00A73C5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5C15" w:rsidRPr="00045C15" w:rsidRDefault="0000306C" w:rsidP="00045C1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09.01.2025 г</w:t>
      </w:r>
      <w:r w:rsidR="00B06C7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73C56" w:rsidRPr="00A73C56">
        <w:rPr>
          <w:rFonts w:ascii="Times New Roman" w:eastAsia="Calibri" w:hAnsi="Times New Roman" w:cs="Times New Roman"/>
          <w:sz w:val="26"/>
          <w:szCs w:val="26"/>
        </w:rPr>
        <w:t>п. Ки</w:t>
      </w:r>
      <w:r w:rsidR="00756F8A">
        <w:rPr>
          <w:rFonts w:ascii="Times New Roman" w:eastAsia="Calibri" w:hAnsi="Times New Roman" w:cs="Times New Roman"/>
          <w:sz w:val="26"/>
          <w:szCs w:val="26"/>
        </w:rPr>
        <w:t xml:space="preserve">ровский           </w:t>
      </w:r>
      <w:r w:rsidR="006F1A0D" w:rsidRPr="006F1A0D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551673" w:rsidRDefault="007F08F6" w:rsidP="007F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="00BB375B"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расходного обязательства бюджета Кировского муниципального района на реализацию проекта в рамках инициативного бюджетирования по направлению </w:t>
      </w:r>
    </w:p>
    <w:p w:rsidR="00BB375B" w:rsidRPr="007F08F6" w:rsidRDefault="00BB375B" w:rsidP="007F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1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Молодежный бюджет</w:t>
      </w:r>
      <w:r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23BDA"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61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F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Default="00BB375B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B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B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</w:t>
      </w:r>
      <w:r w:rsidR="0055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вительства Приморского края от 25сентября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№ </w:t>
      </w:r>
      <w:r w:rsidR="0055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841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-пп «Об отдельных вопросах реализации в Приморском крае проектов инициативного бюджетирования по направлению «</w:t>
      </w:r>
      <w:r w:rsidR="0055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бюджет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Приморского края от 19 декабря</w:t>
      </w:r>
      <w:r w:rsid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>019 года № 860-па «Об утверждении государственной</w:t>
      </w:r>
      <w:proofErr w:type="gramEnd"/>
      <w:r w:rsidR="00DB7D20" w:rsidRPr="00DB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программыПриморского края «Экономическое развитие и инновационная экономикаПриморского края» на 2020 - 2027 годы», руководствуясь статьей 24 УставаКировского муниципального района, принятого решением Думы Кировскогомуниципального района от 08.07.2005г. № 126, администрация Кировскогомуниципального района</w:t>
      </w:r>
    </w:p>
    <w:p w:rsidR="00DB7D20" w:rsidRPr="00BB375B" w:rsidRDefault="00DB7D20" w:rsidP="00DB7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B" w:rsidRPr="00BB375B" w:rsidRDefault="00BB375B" w:rsidP="00BB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75B" w:rsidRPr="00BB375B" w:rsidRDefault="00BB375B" w:rsidP="00BB375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5AC" w:rsidRDefault="00BB375B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2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победителем в конкурсном отборе по результатам открытого голосования проект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«МБОУ СОШ №1 пгт. Кировский</w:t>
      </w:r>
      <w:proofErr w:type="gramStart"/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»«</w:t>
      </w:r>
      <w:proofErr w:type="gramEnd"/>
      <w:r w:rsidR="0061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дорога юности»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 пгт. Кировский, ул. 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Партизанская, д.76, </w:t>
      </w:r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проектов инициативного </w:t>
      </w:r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бюджетирования по направлению «</w:t>
      </w:r>
      <w:r w:rsidR="0063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бюджет</w:t>
      </w:r>
      <w:proofErr w:type="gramStart"/>
      <w:r w:rsidR="000665AC"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665AC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–Проект – победитель».</w:t>
      </w:r>
    </w:p>
    <w:p w:rsidR="00432212" w:rsidRDefault="00432212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2.Установить, что расходные обязательства Кировского муниципального района на 202</w:t>
      </w:r>
      <w:r w:rsidR="00614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реализацию Проекта – победителя будут исполняться за счет средств субсидии и</w:t>
      </w:r>
      <w:r w:rsidR="00DA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Приморского края в сумме </w:t>
      </w:r>
      <w:r w:rsidR="0063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1 500 000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руб. и за счет средств бюджета Кировского муниципального района в сумме </w:t>
      </w:r>
      <w:r w:rsidR="0063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15 151,52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432212" w:rsidRDefault="00432212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Определить уполномоченным органом, осуществляющим исполнение расходного обязательства, предусмотренного в пункте 2 настоящего постановления, главного распорядителя бюджетных средств – Муниципальное казенное учреждение «Центр обслуживания муниципальных образовательных учреждений» Кировского муниципального района Приморского края.</w:t>
      </w:r>
    </w:p>
    <w:p w:rsidR="00432212" w:rsidRDefault="00675898" w:rsidP="007905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Утвердить прилагаемый перечень мероприятий, реализуемых в рамках проектов – победителей конкурсного отбора, по результатам открытого голосования, в целях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предоставляются субсидия из краевого бюджета Кировскому муниципальному району в рамках реализации проектов инициативного бюджетирования по направлению «</w:t>
      </w:r>
      <w:r w:rsidR="00634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(Приложение 1)</w:t>
      </w:r>
    </w:p>
    <w:p w:rsidR="00BB375B" w:rsidRDefault="000665AC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Руководителю аппарата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9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Тыщенко Л.А.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375B" w:rsidRPr="00BB375B" w:rsidRDefault="00B506BD" w:rsidP="00723BD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F7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B375B"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Е.В. Михайленко - первого заместителя главы администрации Кировского муниципального района.</w:t>
      </w:r>
    </w:p>
    <w:p w:rsidR="00355D68" w:rsidRPr="00F66A0A" w:rsidRDefault="00355D68" w:rsidP="004402D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BA6" w:rsidRDefault="00696BA6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051" w:rsidRDefault="00B03D5E" w:rsidP="00870A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C0051" w:rsidSect="00B06C78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03D5E"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 района</w:t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DB7D20">
        <w:rPr>
          <w:rFonts w:ascii="Times New Roman" w:eastAsia="Calibri" w:hAnsi="Times New Roman" w:cs="Times New Roman"/>
          <w:sz w:val="28"/>
          <w:szCs w:val="28"/>
        </w:rPr>
        <w:tab/>
      </w:r>
      <w:r w:rsidR="00B07FA9">
        <w:rPr>
          <w:rFonts w:ascii="Times New Roman" w:eastAsia="Calibri" w:hAnsi="Times New Roman" w:cs="Times New Roman"/>
          <w:sz w:val="28"/>
          <w:szCs w:val="28"/>
        </w:rPr>
        <w:t>И.И. Вотяков</w:t>
      </w:r>
    </w:p>
    <w:p w:rsidR="00C72656" w:rsidRDefault="00C72656" w:rsidP="00C7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72656" w:rsidRDefault="00C72656" w:rsidP="00C7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59F" w:rsidRDefault="00C72656" w:rsidP="00C72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4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МЕРОПРИЯТИЙ, РЕАЛИЗУЕМЫХ В РАМКАХ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КИРОВСКОМУ МУНИЦИПАЛЬНОМУ ОБРАЗОВАНИЮ ПРИМОРСКОГО КРАЯ В РАМКАХ РЕАЛИЗАЦИИ ПРОЕКТОВ ИНИЦИАТИВНОГО БЮДЖЕТИРОВАНИЯ ПО НАПРАВЛЕНИЮ </w:t>
      </w:r>
    </w:p>
    <w:p w:rsidR="00C72656" w:rsidRDefault="00C72656" w:rsidP="00C72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4B">
        <w:rPr>
          <w:rFonts w:ascii="Times New Roman" w:hAnsi="Times New Roman" w:cs="Times New Roman"/>
          <w:b/>
          <w:sz w:val="24"/>
          <w:szCs w:val="24"/>
        </w:rPr>
        <w:t>"</w:t>
      </w:r>
      <w:r w:rsidR="0063459F">
        <w:rPr>
          <w:rFonts w:ascii="Times New Roman" w:hAnsi="Times New Roman" w:cs="Times New Roman"/>
          <w:b/>
          <w:sz w:val="24"/>
          <w:szCs w:val="24"/>
        </w:rPr>
        <w:t>МОЛОДЕЖНЫЙ БЮДЖЕТ</w:t>
      </w:r>
      <w:r w:rsidRPr="00445D4B">
        <w:rPr>
          <w:rFonts w:ascii="Times New Roman" w:hAnsi="Times New Roman" w:cs="Times New Roman"/>
          <w:b/>
          <w:sz w:val="24"/>
          <w:szCs w:val="24"/>
        </w:rPr>
        <w:t>"</w:t>
      </w:r>
    </w:p>
    <w:p w:rsidR="00C72656" w:rsidRPr="00445D4B" w:rsidRDefault="00C72656" w:rsidP="00C726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56" w:rsidRPr="009C0051" w:rsidRDefault="00C72656" w:rsidP="00C7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46" w:type="dxa"/>
        <w:tblLayout w:type="fixed"/>
        <w:tblLook w:val="04A0"/>
      </w:tblPr>
      <w:tblGrid>
        <w:gridCol w:w="390"/>
        <w:gridCol w:w="2102"/>
        <w:gridCol w:w="4247"/>
        <w:gridCol w:w="1620"/>
        <w:gridCol w:w="1935"/>
        <w:gridCol w:w="1270"/>
        <w:gridCol w:w="1727"/>
        <w:gridCol w:w="2155"/>
      </w:tblGrid>
      <w:tr w:rsidR="00C72656" w:rsidRPr="009C0051" w:rsidTr="0061483D">
        <w:tc>
          <w:tcPr>
            <w:tcW w:w="390" w:type="dxa"/>
            <w:vAlign w:val="center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02" w:type="dxa"/>
            <w:vAlign w:val="center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инициативного бюджетирования по направлению "</w:t>
            </w:r>
            <w:r w:rsidR="0063459F">
              <w:rPr>
                <w:rFonts w:ascii="Times New Roman" w:hAnsi="Times New Roman" w:cs="Times New Roman"/>
                <w:sz w:val="24"/>
                <w:szCs w:val="24"/>
              </w:rPr>
              <w:t>Молодежный бюджет</w:t>
            </w: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" (далее - проект)</w:t>
            </w:r>
          </w:p>
        </w:tc>
        <w:tc>
          <w:tcPr>
            <w:tcW w:w="4247" w:type="dxa"/>
            <w:vAlign w:val="center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мероприятий, (виды работ), реализуемых в рамках проекта, в целях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620" w:type="dxa"/>
            <w:vAlign w:val="center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935" w:type="dxa"/>
            <w:vAlign w:val="center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субсидии, рублей</w:t>
            </w:r>
          </w:p>
        </w:tc>
        <w:tc>
          <w:tcPr>
            <w:tcW w:w="1270" w:type="dxa"/>
            <w:vAlign w:val="center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727" w:type="dxa"/>
            <w:vAlign w:val="center"/>
          </w:tcPr>
          <w:p w:rsidR="00C72656" w:rsidRDefault="00C72656" w:rsidP="0061483D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софин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</w:p>
          <w:p w:rsidR="00C72656" w:rsidRPr="00146AA7" w:rsidRDefault="00C72656" w:rsidP="0061483D">
            <w:pPr>
              <w:spacing w:line="276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146AA7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2155" w:type="dxa"/>
            <w:vAlign w:val="center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A7">
              <w:rPr>
                <w:rFonts w:ascii="Times New Roman" w:hAnsi="Times New Roman" w:cs="Times New Roman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C72656" w:rsidTr="0061483D">
        <w:tc>
          <w:tcPr>
            <w:tcW w:w="390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7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5" w:type="dxa"/>
          </w:tcPr>
          <w:p w:rsidR="00C72656" w:rsidRPr="00146AA7" w:rsidRDefault="00C72656" w:rsidP="006148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2656" w:rsidTr="0061483D">
        <w:tc>
          <w:tcPr>
            <w:tcW w:w="390" w:type="dxa"/>
          </w:tcPr>
          <w:p w:rsidR="00C72656" w:rsidRPr="00445D4B" w:rsidRDefault="00C72656" w:rsidP="00ED64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D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2" w:type="dxa"/>
          </w:tcPr>
          <w:p w:rsidR="00C72656" w:rsidRPr="00445D4B" w:rsidRDefault="00675898" w:rsidP="006148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89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1483D" w:rsidRPr="0061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Светлая дорога юности</w:t>
            </w:r>
            <w:r w:rsidRPr="006758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47" w:type="dxa"/>
          </w:tcPr>
          <w:p w:rsidR="0061483D" w:rsidRDefault="0061483D" w:rsidP="006345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61483D">
              <w:rPr>
                <w:rFonts w:ascii="Times New Roman" w:hAnsi="Times New Roman" w:cs="Times New Roman"/>
                <w:sz w:val="26"/>
                <w:szCs w:val="26"/>
              </w:rPr>
              <w:t>Очистить сквер от сухостоя, сорняковых кустарников и деревьев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483D" w:rsidRDefault="0061483D" w:rsidP="006345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М</w:t>
            </w:r>
            <w:r w:rsidRPr="0061483D">
              <w:rPr>
                <w:rFonts w:ascii="Times New Roman" w:hAnsi="Times New Roman" w:cs="Times New Roman"/>
                <w:sz w:val="26"/>
                <w:szCs w:val="26"/>
              </w:rPr>
              <w:t>ежду берёзами уложить асфальт до беговой дорожки.</w:t>
            </w:r>
          </w:p>
          <w:p w:rsidR="0061483D" w:rsidRDefault="0061483D" w:rsidP="006345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61483D">
              <w:rPr>
                <w:rFonts w:ascii="Times New Roman" w:hAnsi="Times New Roman" w:cs="Times New Roman"/>
                <w:sz w:val="26"/>
                <w:szCs w:val="26"/>
              </w:rPr>
              <w:t xml:space="preserve">Заасфальтировать проход от беговой дорожки к хоккейной коробке. </w:t>
            </w:r>
          </w:p>
          <w:p w:rsidR="00C72656" w:rsidRPr="00445D4B" w:rsidRDefault="0061483D" w:rsidP="00614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61483D">
              <w:rPr>
                <w:rFonts w:ascii="Times New Roman" w:hAnsi="Times New Roman" w:cs="Times New Roman"/>
                <w:sz w:val="26"/>
                <w:szCs w:val="26"/>
              </w:rPr>
              <w:t>Между берёзками поставить 4 скамейки с урнами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C72656" w:rsidRPr="00445D4B" w:rsidRDefault="0063459F" w:rsidP="006345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1 515 151,52</w:t>
            </w:r>
          </w:p>
        </w:tc>
        <w:tc>
          <w:tcPr>
            <w:tcW w:w="1935" w:type="dxa"/>
          </w:tcPr>
          <w:p w:rsidR="00C72656" w:rsidRPr="00445D4B" w:rsidRDefault="0063459F" w:rsidP="00ED64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1 500 000,00</w:t>
            </w:r>
          </w:p>
        </w:tc>
        <w:tc>
          <w:tcPr>
            <w:tcW w:w="1270" w:type="dxa"/>
          </w:tcPr>
          <w:p w:rsidR="00C72656" w:rsidRPr="00445D4B" w:rsidRDefault="0063459F" w:rsidP="00ED64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15 151,52</w:t>
            </w:r>
          </w:p>
        </w:tc>
        <w:tc>
          <w:tcPr>
            <w:tcW w:w="1727" w:type="dxa"/>
          </w:tcPr>
          <w:p w:rsidR="00C72656" w:rsidRPr="00445D4B" w:rsidRDefault="00C72656" w:rsidP="00ED644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155" w:type="dxa"/>
          </w:tcPr>
          <w:p w:rsidR="00C72656" w:rsidRPr="00445D4B" w:rsidRDefault="0061483D" w:rsidP="00614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пешеходной дорожки.</w:t>
            </w:r>
          </w:p>
        </w:tc>
      </w:tr>
    </w:tbl>
    <w:p w:rsidR="00C72656" w:rsidRPr="00F66A0A" w:rsidRDefault="00C72656" w:rsidP="00C7265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051" w:rsidRPr="00F66A0A" w:rsidRDefault="009C0051" w:rsidP="00B07FA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C0051" w:rsidRPr="00F66A0A" w:rsidSect="00146AA7">
      <w:pgSz w:w="16838" w:h="11906" w:orient="landscape"/>
      <w:pgMar w:top="709" w:right="1134" w:bottom="426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4B" w:rsidRDefault="00ED644B" w:rsidP="000D0121">
      <w:pPr>
        <w:spacing w:after="0" w:line="240" w:lineRule="auto"/>
      </w:pPr>
      <w:r>
        <w:separator/>
      </w:r>
    </w:p>
  </w:endnote>
  <w:endnote w:type="continuationSeparator" w:id="1">
    <w:p w:rsidR="00ED644B" w:rsidRDefault="00ED644B" w:rsidP="000D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4B" w:rsidRDefault="00ED644B" w:rsidP="000D0121">
      <w:pPr>
        <w:spacing w:after="0" w:line="240" w:lineRule="auto"/>
      </w:pPr>
      <w:r>
        <w:separator/>
      </w:r>
    </w:p>
  </w:footnote>
  <w:footnote w:type="continuationSeparator" w:id="1">
    <w:p w:rsidR="00ED644B" w:rsidRDefault="00ED644B" w:rsidP="000D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609569"/>
      <w:docPartObj>
        <w:docPartGallery w:val="Page Numbers (Top of Page)"/>
        <w:docPartUnique/>
      </w:docPartObj>
    </w:sdtPr>
    <w:sdtContent>
      <w:p w:rsidR="00ED644B" w:rsidRDefault="00751DE0">
        <w:pPr>
          <w:pStyle w:val="aa"/>
          <w:jc w:val="center"/>
        </w:pPr>
        <w:r>
          <w:fldChar w:fldCharType="begin"/>
        </w:r>
        <w:r w:rsidR="00ED644B">
          <w:instrText>PAGE   \* MERGEFORMAT</w:instrText>
        </w:r>
        <w:r>
          <w:fldChar w:fldCharType="separate"/>
        </w:r>
        <w:r w:rsidR="0000306C">
          <w:rPr>
            <w:noProof/>
          </w:rPr>
          <w:t>2</w:t>
        </w:r>
        <w:r>
          <w:fldChar w:fldCharType="end"/>
        </w:r>
      </w:p>
    </w:sdtContent>
  </w:sdt>
  <w:p w:rsidR="00ED644B" w:rsidRDefault="00ED64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0AE"/>
    <w:multiLevelType w:val="hybridMultilevel"/>
    <w:tmpl w:val="8FB0B486"/>
    <w:lvl w:ilvl="0" w:tplc="80FA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1"/>
    <w:rsid w:val="0000306C"/>
    <w:rsid w:val="00034048"/>
    <w:rsid w:val="000441CE"/>
    <w:rsid w:val="00045C15"/>
    <w:rsid w:val="00050501"/>
    <w:rsid w:val="00060280"/>
    <w:rsid w:val="00061AFC"/>
    <w:rsid w:val="000665AC"/>
    <w:rsid w:val="00075326"/>
    <w:rsid w:val="000A71D6"/>
    <w:rsid w:val="000B0097"/>
    <w:rsid w:val="000B0553"/>
    <w:rsid w:val="000B1C5F"/>
    <w:rsid w:val="000D0121"/>
    <w:rsid w:val="00105929"/>
    <w:rsid w:val="00112BD0"/>
    <w:rsid w:val="0013166F"/>
    <w:rsid w:val="00131F12"/>
    <w:rsid w:val="00144BCF"/>
    <w:rsid w:val="00146AA7"/>
    <w:rsid w:val="00160922"/>
    <w:rsid w:val="0018512C"/>
    <w:rsid w:val="00192FD8"/>
    <w:rsid w:val="001A45C6"/>
    <w:rsid w:val="001C4418"/>
    <w:rsid w:val="001C4639"/>
    <w:rsid w:val="001D3877"/>
    <w:rsid w:val="001E612F"/>
    <w:rsid w:val="00210CE8"/>
    <w:rsid w:val="002251C5"/>
    <w:rsid w:val="0023459B"/>
    <w:rsid w:val="00246C12"/>
    <w:rsid w:val="0027463C"/>
    <w:rsid w:val="00297645"/>
    <w:rsid w:val="002A0295"/>
    <w:rsid w:val="002C45F0"/>
    <w:rsid w:val="002C6AF1"/>
    <w:rsid w:val="002D5B7F"/>
    <w:rsid w:val="002E504F"/>
    <w:rsid w:val="002F0D35"/>
    <w:rsid w:val="003124D3"/>
    <w:rsid w:val="003140D3"/>
    <w:rsid w:val="00332B5B"/>
    <w:rsid w:val="00345DCC"/>
    <w:rsid w:val="003505D9"/>
    <w:rsid w:val="00355D68"/>
    <w:rsid w:val="0039659C"/>
    <w:rsid w:val="003A213B"/>
    <w:rsid w:val="003B024E"/>
    <w:rsid w:val="003E09C6"/>
    <w:rsid w:val="003F5FB8"/>
    <w:rsid w:val="004127C1"/>
    <w:rsid w:val="004250EE"/>
    <w:rsid w:val="00432212"/>
    <w:rsid w:val="004402D7"/>
    <w:rsid w:val="00445D4B"/>
    <w:rsid w:val="00450234"/>
    <w:rsid w:val="00461153"/>
    <w:rsid w:val="0046405E"/>
    <w:rsid w:val="004922DC"/>
    <w:rsid w:val="00497E5D"/>
    <w:rsid w:val="004B71A1"/>
    <w:rsid w:val="004F1E3D"/>
    <w:rsid w:val="004F2BE8"/>
    <w:rsid w:val="00503A72"/>
    <w:rsid w:val="00513A80"/>
    <w:rsid w:val="0051571B"/>
    <w:rsid w:val="00516D8B"/>
    <w:rsid w:val="005177DA"/>
    <w:rsid w:val="005515A6"/>
    <w:rsid w:val="00551673"/>
    <w:rsid w:val="00557219"/>
    <w:rsid w:val="005616F7"/>
    <w:rsid w:val="0056334C"/>
    <w:rsid w:val="00574F6A"/>
    <w:rsid w:val="00585DBB"/>
    <w:rsid w:val="005926E2"/>
    <w:rsid w:val="0059375E"/>
    <w:rsid w:val="00596D08"/>
    <w:rsid w:val="005A0584"/>
    <w:rsid w:val="005B11DC"/>
    <w:rsid w:val="005B3871"/>
    <w:rsid w:val="005B5B1F"/>
    <w:rsid w:val="005B6AEC"/>
    <w:rsid w:val="005F32A7"/>
    <w:rsid w:val="00601ED1"/>
    <w:rsid w:val="00607C35"/>
    <w:rsid w:val="00613C46"/>
    <w:rsid w:val="0061483D"/>
    <w:rsid w:val="006207C3"/>
    <w:rsid w:val="0063459F"/>
    <w:rsid w:val="00640687"/>
    <w:rsid w:val="00650708"/>
    <w:rsid w:val="00656DBB"/>
    <w:rsid w:val="0066345D"/>
    <w:rsid w:val="0067103F"/>
    <w:rsid w:val="00675898"/>
    <w:rsid w:val="006818B5"/>
    <w:rsid w:val="00681D39"/>
    <w:rsid w:val="00696BA6"/>
    <w:rsid w:val="00697C63"/>
    <w:rsid w:val="006A3F30"/>
    <w:rsid w:val="006B3584"/>
    <w:rsid w:val="006D4D33"/>
    <w:rsid w:val="006E4A1F"/>
    <w:rsid w:val="006F1A0D"/>
    <w:rsid w:val="006F3B34"/>
    <w:rsid w:val="006F74A8"/>
    <w:rsid w:val="00705D24"/>
    <w:rsid w:val="00706045"/>
    <w:rsid w:val="00723BDA"/>
    <w:rsid w:val="00731DCA"/>
    <w:rsid w:val="0075099B"/>
    <w:rsid w:val="00751DE0"/>
    <w:rsid w:val="00756F8A"/>
    <w:rsid w:val="00764503"/>
    <w:rsid w:val="007777D4"/>
    <w:rsid w:val="0079058A"/>
    <w:rsid w:val="007A0D4E"/>
    <w:rsid w:val="007A5313"/>
    <w:rsid w:val="007C0984"/>
    <w:rsid w:val="007C4689"/>
    <w:rsid w:val="007D3C3B"/>
    <w:rsid w:val="007F08F6"/>
    <w:rsid w:val="00816A9A"/>
    <w:rsid w:val="00851111"/>
    <w:rsid w:val="00870516"/>
    <w:rsid w:val="00870A2C"/>
    <w:rsid w:val="008A3C6E"/>
    <w:rsid w:val="008A7FD1"/>
    <w:rsid w:val="008C2FED"/>
    <w:rsid w:val="008C7AA1"/>
    <w:rsid w:val="008D1C1D"/>
    <w:rsid w:val="008D5C53"/>
    <w:rsid w:val="008F7EC5"/>
    <w:rsid w:val="009066EC"/>
    <w:rsid w:val="009074EA"/>
    <w:rsid w:val="009104A5"/>
    <w:rsid w:val="00913C64"/>
    <w:rsid w:val="00921CC1"/>
    <w:rsid w:val="00942442"/>
    <w:rsid w:val="00943E7F"/>
    <w:rsid w:val="0095644A"/>
    <w:rsid w:val="00963DC9"/>
    <w:rsid w:val="0098162B"/>
    <w:rsid w:val="0098618D"/>
    <w:rsid w:val="009A1938"/>
    <w:rsid w:val="009C0051"/>
    <w:rsid w:val="009C1E63"/>
    <w:rsid w:val="009F2303"/>
    <w:rsid w:val="009F5C4B"/>
    <w:rsid w:val="00A057A6"/>
    <w:rsid w:val="00A07605"/>
    <w:rsid w:val="00A129B7"/>
    <w:rsid w:val="00A6362A"/>
    <w:rsid w:val="00A73C56"/>
    <w:rsid w:val="00A7442A"/>
    <w:rsid w:val="00A91BE1"/>
    <w:rsid w:val="00A961E5"/>
    <w:rsid w:val="00AB5C40"/>
    <w:rsid w:val="00AD6369"/>
    <w:rsid w:val="00AF2EC9"/>
    <w:rsid w:val="00AF4325"/>
    <w:rsid w:val="00AF4A64"/>
    <w:rsid w:val="00B03D5E"/>
    <w:rsid w:val="00B06C78"/>
    <w:rsid w:val="00B07FA9"/>
    <w:rsid w:val="00B15BC3"/>
    <w:rsid w:val="00B25BAE"/>
    <w:rsid w:val="00B506BD"/>
    <w:rsid w:val="00B643D2"/>
    <w:rsid w:val="00B6546F"/>
    <w:rsid w:val="00B9554E"/>
    <w:rsid w:val="00BA6A3D"/>
    <w:rsid w:val="00BB375B"/>
    <w:rsid w:val="00BE0419"/>
    <w:rsid w:val="00BE69F5"/>
    <w:rsid w:val="00BE6CDD"/>
    <w:rsid w:val="00BF7EDE"/>
    <w:rsid w:val="00C024FD"/>
    <w:rsid w:val="00C063D1"/>
    <w:rsid w:val="00C44BAD"/>
    <w:rsid w:val="00C54483"/>
    <w:rsid w:val="00C61BC6"/>
    <w:rsid w:val="00C63270"/>
    <w:rsid w:val="00C66C52"/>
    <w:rsid w:val="00C72656"/>
    <w:rsid w:val="00C743C1"/>
    <w:rsid w:val="00C74F41"/>
    <w:rsid w:val="00C916A9"/>
    <w:rsid w:val="00CC009F"/>
    <w:rsid w:val="00CE2B8F"/>
    <w:rsid w:val="00CE7800"/>
    <w:rsid w:val="00D17ABF"/>
    <w:rsid w:val="00D2105D"/>
    <w:rsid w:val="00D30AFE"/>
    <w:rsid w:val="00D41B16"/>
    <w:rsid w:val="00D50428"/>
    <w:rsid w:val="00DA03A9"/>
    <w:rsid w:val="00DA3CC1"/>
    <w:rsid w:val="00DB437A"/>
    <w:rsid w:val="00DB7D20"/>
    <w:rsid w:val="00DE4F81"/>
    <w:rsid w:val="00DF20C1"/>
    <w:rsid w:val="00E07625"/>
    <w:rsid w:val="00E11C35"/>
    <w:rsid w:val="00E524CE"/>
    <w:rsid w:val="00E72C00"/>
    <w:rsid w:val="00E74AD7"/>
    <w:rsid w:val="00E76A11"/>
    <w:rsid w:val="00ED2598"/>
    <w:rsid w:val="00ED644B"/>
    <w:rsid w:val="00EF7C08"/>
    <w:rsid w:val="00F02DA7"/>
    <w:rsid w:val="00F30FE1"/>
    <w:rsid w:val="00F434E2"/>
    <w:rsid w:val="00F50BF6"/>
    <w:rsid w:val="00F60E82"/>
    <w:rsid w:val="00F66A0A"/>
    <w:rsid w:val="00F6737A"/>
    <w:rsid w:val="00F83B2A"/>
    <w:rsid w:val="00F90314"/>
    <w:rsid w:val="00F950D7"/>
    <w:rsid w:val="00FA23DA"/>
    <w:rsid w:val="00FA7D06"/>
    <w:rsid w:val="00FB3E2F"/>
    <w:rsid w:val="00FC4A7F"/>
    <w:rsid w:val="00FD77BD"/>
    <w:rsid w:val="00FF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32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BD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D4D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4D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4D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4D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4D33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0121"/>
  </w:style>
  <w:style w:type="paragraph" w:styleId="ac">
    <w:name w:val="footer"/>
    <w:basedOn w:val="a"/>
    <w:link w:val="ad"/>
    <w:uiPriority w:val="99"/>
    <w:unhideWhenUsed/>
    <w:rsid w:val="000D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0121"/>
  </w:style>
  <w:style w:type="table" w:styleId="ae">
    <w:name w:val="Table Grid"/>
    <w:basedOn w:val="a1"/>
    <w:uiPriority w:val="39"/>
    <w:rsid w:val="00225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554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43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AFF6-CE14-410B-A3D4-E021322C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Анастасия</cp:lastModifiedBy>
  <cp:revision>12</cp:revision>
  <cp:lastPrinted>2025-01-13T00:19:00Z</cp:lastPrinted>
  <dcterms:created xsi:type="dcterms:W3CDTF">2023-12-25T07:46:00Z</dcterms:created>
  <dcterms:modified xsi:type="dcterms:W3CDTF">2025-01-14T01:23:00Z</dcterms:modified>
</cp:coreProperties>
</file>