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before="150"/>
        <w:ind w:firstLine="0" w:left="0" w:right="0"/>
        <w:jc w:val="left"/>
        <w:rPr>
          <w:rFonts w:ascii="Roboto" w:hAnsi="Roboto"/>
          <w:b w:val="0"/>
          <w:i w:val="0"/>
          <w:caps w:val="0"/>
          <w:color w:val="212529"/>
          <w:spacing w:val="0"/>
          <w:sz w:val="24"/>
          <w:highlight w:val="white"/>
        </w:rPr>
      </w:pPr>
      <w:r>
        <w:drawing>
          <wp:inline>
            <wp:extent cx="6867523" cy="3143249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6867523" cy="3143249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pPr>
        <w:spacing w:after="0" w:before="150"/>
        <w:ind w:firstLine="0" w:left="0" w:right="0"/>
        <w:jc w:val="center"/>
        <w:rPr>
          <w:rFonts w:ascii="Times New Roman" w:hAnsi="Times New Roman"/>
          <w:b w:val="0"/>
          <w:i w:val="0"/>
          <w:caps w:val="0"/>
          <w:color w:val="212529"/>
          <w:spacing w:val="0"/>
          <w:sz w:val="32"/>
          <w:highlight w:val="white"/>
        </w:rPr>
      </w:pPr>
      <w:r>
        <w:br/>
      </w:r>
      <w:r>
        <w:rPr>
          <w:rFonts w:ascii="Times New Roman" w:hAnsi="Times New Roman"/>
          <w:b w:val="1"/>
          <w:sz w:val="32"/>
        </w:rPr>
        <w:t>Самое важное о сроках и расписании ОГЭ</w:t>
      </w:r>
    </w:p>
    <w:p w14:paraId="03000000">
      <w:pPr>
        <w:spacing w:after="0" w:before="15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sz w:val="28"/>
        </w:rPr>
        <w:t xml:space="preserve">                 Согласно приказа Минпросвещения России, Рособрнадзора № 788/2090 от 11.11.2024 «Об утверждении единого расписания и продолжительности проведения основного государственного экзамена по каждому учебному предмету, требований к использованию средств обучения и воспитания при его проведении в 2025 году»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 xml:space="preserve"> проведение экзаменов для выпускников 9-х классов разделено на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8"/>
          <w:highlight w:val="white"/>
        </w:rPr>
        <w:t>три периода: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 xml:space="preserve">                                                                                                                    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 xml:space="preserve">досрочный (с 22 апреля по 17 мая),  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 xml:space="preserve">основной (с 21 мая по 2 июля), 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дополнительный (со 2 по 23 сентября).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 xml:space="preserve">  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Для допуска к государственной аттестации необходимо успешно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8"/>
          <w:highlight w:val="white"/>
        </w:rPr>
        <w:t>сдать итоговое собеседование.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Его проведут по всей стране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8"/>
          <w:highlight w:val="white"/>
        </w:rPr>
        <w:t>12 февраля.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Если с первого раза справиться не удалось, то будет две попытки для пересдачи — 12 марта и 21 апреля.</w:t>
      </w:r>
    </w:p>
    <w:p w14:paraId="04000000">
      <w:pPr>
        <w:spacing w:after="15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 xml:space="preserve">            Для каждого периода определены резервные дни. Ими можно воспользоваться, если учащийся:     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 xml:space="preserve">выбрал предметы, которые сдаются в один день;                                                                                           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 xml:space="preserve">не смог явиться на экзамен или завершить его в основные даты по уважительной причине; 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 xml:space="preserve">получил неудовлетворительные результаты не более чем по двум предметам либо его результаты были аннулированы (как правило, из-за доказанного нарушения порядка проведения экзамена); 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повторно допущен к аттестации по решению экзаменационной комиссии.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8"/>
          <w:highlight w:val="white"/>
        </w:rPr>
        <w:t>Досрочный период</w:t>
      </w:r>
    </w:p>
    <w:p w14:paraId="05000000">
      <w:pPr>
        <w:spacing w:after="15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 xml:space="preserve">Сдавать экзамен раньше будут те учащиеся, которые по уважительным причинам не смогут явиться в основной период (это надо подтвердить документально).                                                                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 xml:space="preserve">22 апреля (вторник) — математика                                                                                                                   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 xml:space="preserve">25 апреля (пятница) — русский язык                                                                                                             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 xml:space="preserve">29 апреля (вторник) — информатика, литература, обществознание, химия.                                                           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6 мая (вторник) — биология, география, иностранные языки (английский, испанский, немецкий, французский), история, физика.</w:t>
      </w:r>
    </w:p>
    <w:p w14:paraId="06000000">
      <w:pPr>
        <w:spacing w:after="150" w:before="150"/>
        <w:ind w:firstLine="0" w:left="0" w:right="0"/>
        <w:jc w:val="left"/>
        <w:rPr>
          <w:rFonts w:ascii="Times New Roman" w:hAnsi="Times New Roman"/>
          <w:b w:val="1"/>
          <w:i w:val="0"/>
          <w:caps w:val="0"/>
          <w:color w:val="333333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8"/>
          <w:highlight w:val="white"/>
        </w:rPr>
        <w:t>Резервные дни</w:t>
      </w: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8"/>
          <w:highlight w:val="white"/>
        </w:rPr>
        <w:t xml:space="preserve"> досрочного периода    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 xml:space="preserve">                                                                                                                                      12 мая (понедельник) — математика.                                                                                                                   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 xml:space="preserve">13 мая (вторник) — информатика, литература, обществознание, химия.                                                           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 xml:space="preserve">14 мая (среда) — биология, география, иностранные  языки (английский, испанский, немецкий, французский), история, физика.                                                                                                                            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 xml:space="preserve">15 мая (четверг) — русский язык.                                                                                                                          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17 мая (суббота) — по всем учебным предметам.</w:t>
      </w:r>
    </w:p>
    <w:p w14:paraId="07000000">
      <w:pPr>
        <w:spacing w:after="150" w:before="300"/>
        <w:ind w:firstLine="0" w:left="0" w:right="0"/>
        <w:jc w:val="left"/>
        <w:rPr>
          <w:rFonts w:ascii="Times New Roman" w:hAnsi="Times New Roman"/>
          <w:b w:val="1"/>
          <w:i w:val="0"/>
          <w:caps w:val="0"/>
          <w:color w:val="333333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8"/>
          <w:highlight w:val="white"/>
        </w:rPr>
        <w:t>Основной период</w:t>
      </w:r>
    </w:p>
    <w:p w14:paraId="08000000">
      <w:pPr>
        <w:spacing w:after="15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 xml:space="preserve">             В эти дни сдают экзамены те девятиклассники, у которых нет оснований для досрочного прохождения аттестации. Это и учащиеся общеобразовательных школ, и экстерны, и ребята, находящиеся на домашнем обучении.                                                                                                                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 xml:space="preserve">21 мая и 22 мая (среда и четверг) — иностранные языки.                                                                                                       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 xml:space="preserve">26 мая (понедельник) — биология, информатика, обществознание, химия.                                                    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 xml:space="preserve">29 мая (четверг) — география, история, физика, химия.                                                                                       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 xml:space="preserve">3 июня (вторник) — математика.                                                                                                                            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 xml:space="preserve">6 июня (пятница) — география, информатика, обществознание.                                                                         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 xml:space="preserve">9 июня (понедельник) — русский язык.                                                                                                                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16 июня (понедельник) — биология, информатика, литература, физика.</w:t>
      </w:r>
    </w:p>
    <w:p w14:paraId="09000000">
      <w:pPr>
        <w:spacing w:after="150" w:before="150"/>
        <w:ind w:firstLine="0" w:left="0" w:right="0"/>
        <w:jc w:val="left"/>
        <w:rPr>
          <w:rFonts w:ascii="Times New Roman" w:hAnsi="Times New Roman"/>
          <w:b w:val="1"/>
          <w:i w:val="0"/>
          <w:caps w:val="0"/>
          <w:color w:val="333333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8"/>
          <w:highlight w:val="white"/>
        </w:rPr>
        <w:t>Резервные дни</w:t>
      </w: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8"/>
          <w:highlight w:val="white"/>
        </w:rPr>
        <w:t xml:space="preserve">   основного периода    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 xml:space="preserve">                                                                                                                                              26 июня (четверг) — русский язык.                                                                                                                      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 xml:space="preserve">27 июня (пятница) — по всем учебным предметам (кроме русского языка и математики).                                                                                                                                         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 xml:space="preserve">28 июня (суббота) — по всем учебным предметам (кроме русского языка и математики).                                                                                                                                       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 xml:space="preserve">30 июня (понедельник) — математика.                                                                                                                 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 xml:space="preserve">1 июля (вторник) — по всем учебным предметам.                                                                                                                          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2 июля (среда) — по всем учебным предметам.</w:t>
      </w:r>
    </w:p>
    <w:p w14:paraId="0A000000">
      <w:pPr>
        <w:spacing w:after="150" w:before="300"/>
        <w:ind w:firstLine="0" w:left="0" w:right="0"/>
        <w:jc w:val="left"/>
        <w:rPr>
          <w:rFonts w:ascii="Times New Roman" w:hAnsi="Times New Roman"/>
          <w:b w:val="1"/>
          <w:i w:val="0"/>
          <w:caps w:val="0"/>
          <w:color w:val="333333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8"/>
          <w:highlight w:val="white"/>
        </w:rPr>
        <w:t>Дополнительный период</w:t>
      </w:r>
    </w:p>
    <w:p w14:paraId="0B000000">
      <w:pPr>
        <w:spacing w:after="15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 xml:space="preserve">               В эти дни буду сдавать ОГЭ школьники, которые получили неудовлетворительные результаты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8"/>
          <w:highlight w:val="white"/>
        </w:rPr>
        <w:t>более чем по двум предметам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 xml:space="preserve">либо их результаты были аннулированы по решению экзаменационной комиссии.                                                                                                                 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 xml:space="preserve">2 сентября (вторник) — математика.                                                                                                                       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 xml:space="preserve">5 сентября (пятница) — русский язык.                                                                                                                      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 xml:space="preserve">9 сентября (вторник) — биология, география, история, физика.                                                                                               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12 сентября (пятница) — иностранные языки, информатика, литература, обществознание, химия.</w:t>
      </w:r>
    </w:p>
    <w:p w14:paraId="0C000000">
      <w:pPr>
        <w:spacing w:after="150" w:before="150"/>
        <w:ind w:firstLine="0" w:left="0" w:right="0"/>
        <w:jc w:val="left"/>
        <w:rPr>
          <w:rFonts w:ascii="Roboto" w:hAnsi="Roboto"/>
          <w:b w:val="1"/>
          <w:i w:val="0"/>
          <w:caps w:val="0"/>
          <w:color w:val="333333"/>
          <w:spacing w:val="0"/>
          <w:sz w:val="32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8"/>
          <w:highlight w:val="white"/>
        </w:rPr>
        <w:t>Резервные дни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 xml:space="preserve">                                                                                                                                            17 сентября (среда) — русский язык                                                                                                                                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 xml:space="preserve">18 сентября (четверг) — математика                                                                                                                       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 xml:space="preserve">19 и 22 сентября (пятница и понедельник) — по всем учебным предметам (кроме русского языка и математики).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23 сентября (вторник) — по всем учебным предметам.</w:t>
      </w:r>
    </w:p>
    <w:sectPr/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2025-01-19T15:51:14Z</dcterms:modified>
</cp:coreProperties>
</file>