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87" w:rsidRDefault="00875F87" w:rsidP="00875F8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75F87" w:rsidRDefault="00875F87" w:rsidP="00875F87">
      <w:pPr>
        <w:widowControl w:val="0"/>
        <w:jc w:val="right"/>
        <w:rPr>
          <w:b/>
          <w:bCs/>
          <w:sz w:val="28"/>
          <w:szCs w:val="28"/>
        </w:rPr>
      </w:pPr>
    </w:p>
    <w:p w:rsidR="00875F87" w:rsidRPr="004F5F79" w:rsidRDefault="00875F87" w:rsidP="00875F87">
      <w:pPr>
        <w:widowControl w:val="0"/>
        <w:jc w:val="center"/>
        <w:rPr>
          <w:b/>
          <w:bCs/>
          <w:sz w:val="28"/>
          <w:szCs w:val="28"/>
          <w:u w:val="single"/>
        </w:rPr>
      </w:pPr>
      <w:r w:rsidRPr="004F5F79">
        <w:rPr>
          <w:b/>
          <w:bCs/>
          <w:sz w:val="28"/>
          <w:szCs w:val="28"/>
          <w:u w:val="single"/>
        </w:rPr>
        <w:t>Кировский муниципальный район</w:t>
      </w:r>
    </w:p>
    <w:p w:rsidR="00875F87" w:rsidRDefault="00875F87" w:rsidP="00875F87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наименование муниципального образования</w:t>
      </w:r>
    </w:p>
    <w:p w:rsidR="00875F87" w:rsidRDefault="00875F87" w:rsidP="00875F87">
      <w:pPr>
        <w:widowControl w:val="0"/>
        <w:jc w:val="center"/>
        <w:rPr>
          <w:b/>
          <w:sz w:val="28"/>
          <w:szCs w:val="28"/>
        </w:rPr>
      </w:pPr>
    </w:p>
    <w:p w:rsidR="00875F87" w:rsidRDefault="00875F87" w:rsidP="00875F8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Реестркинотеатров (кинозалов), театров и иных организаций культуры, уведомивших о готовности к возобновлению деятельности</w:t>
      </w:r>
    </w:p>
    <w:p w:rsidR="00875F87" w:rsidRDefault="00875F87" w:rsidP="00875F87">
      <w:pPr>
        <w:widowControl w:val="0"/>
        <w:jc w:val="center"/>
        <w:rPr>
          <w:b/>
          <w:sz w:val="28"/>
          <w:szCs w:val="28"/>
        </w:rPr>
      </w:pPr>
    </w:p>
    <w:p w:rsidR="00875F87" w:rsidRDefault="00875F87" w:rsidP="00875F8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«27» августа 2020 г.</w:t>
      </w:r>
    </w:p>
    <w:p w:rsidR="00875F87" w:rsidRDefault="00875F87" w:rsidP="00875F87">
      <w:pPr>
        <w:widowControl w:val="0"/>
        <w:jc w:val="right"/>
        <w:rPr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03"/>
        <w:gridCol w:w="1999"/>
        <w:gridCol w:w="1451"/>
        <w:gridCol w:w="1598"/>
        <w:gridCol w:w="1535"/>
        <w:gridCol w:w="1598"/>
        <w:gridCol w:w="1806"/>
      </w:tblGrid>
      <w:tr w:rsidR="004354D9" w:rsidTr="004354D9">
        <w:trPr>
          <w:trHeight w:val="765"/>
        </w:trPr>
        <w:tc>
          <w:tcPr>
            <w:tcW w:w="503" w:type="dxa"/>
          </w:tcPr>
          <w:p w:rsidR="00875F87" w:rsidRDefault="00875F87" w:rsidP="008D2B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33" w:type="dxa"/>
          </w:tcPr>
          <w:p w:rsidR="00875F87" w:rsidRDefault="00875F87" w:rsidP="008D2B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76" w:type="dxa"/>
          </w:tcPr>
          <w:p w:rsidR="00875F87" w:rsidRDefault="00875F87" w:rsidP="008D2B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98" w:type="dxa"/>
          </w:tcPr>
          <w:p w:rsidR="00875F87" w:rsidRDefault="00875F87" w:rsidP="008D2B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1578" w:type="dxa"/>
          </w:tcPr>
          <w:p w:rsidR="00875F87" w:rsidRDefault="00875F87" w:rsidP="008D2B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560" w:type="dxa"/>
          </w:tcPr>
          <w:p w:rsidR="00875F87" w:rsidRDefault="00875F87" w:rsidP="008D2B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осуществления проверки</w:t>
            </w:r>
          </w:p>
        </w:tc>
        <w:tc>
          <w:tcPr>
            <w:tcW w:w="1842" w:type="dxa"/>
          </w:tcPr>
          <w:p w:rsidR="00875F87" w:rsidRDefault="00875F87" w:rsidP="008D2B2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соответствии /несоответствии                                              требованиям уведомления</w:t>
            </w:r>
          </w:p>
        </w:tc>
      </w:tr>
      <w:tr w:rsidR="004354D9" w:rsidTr="004354D9">
        <w:trPr>
          <w:trHeight w:val="300"/>
        </w:trPr>
        <w:tc>
          <w:tcPr>
            <w:tcW w:w="503" w:type="dxa"/>
          </w:tcPr>
          <w:p w:rsidR="00875F87" w:rsidRDefault="00875F87" w:rsidP="008D2B2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33" w:type="dxa"/>
          </w:tcPr>
          <w:p w:rsidR="00875F87" w:rsidRPr="004F5F79" w:rsidRDefault="00875F87" w:rsidP="008D2B2C">
            <w:pPr>
              <w:widowControl w:val="0"/>
            </w:pPr>
            <w:r w:rsidRPr="004F5F79">
              <w:t>Районный дом культуры муниципального бюджетного учреждения «Культурно-досуговый центр Кировского муниципального района</w:t>
            </w:r>
            <w:r w:rsidR="004354D9">
              <w:t>»</w:t>
            </w:r>
          </w:p>
        </w:tc>
        <w:tc>
          <w:tcPr>
            <w:tcW w:w="1476" w:type="dxa"/>
          </w:tcPr>
          <w:p w:rsidR="00875F87" w:rsidRPr="004F5F79" w:rsidRDefault="00875F87" w:rsidP="008D2B2C">
            <w:pPr>
              <w:widowControl w:val="0"/>
            </w:pPr>
            <w:r w:rsidRPr="004F5F79">
              <w:t>2516605846 </w:t>
            </w:r>
          </w:p>
        </w:tc>
        <w:tc>
          <w:tcPr>
            <w:tcW w:w="1598" w:type="dxa"/>
          </w:tcPr>
          <w:p w:rsidR="004354D9" w:rsidRDefault="00875F87" w:rsidP="008D2B2C">
            <w:pPr>
              <w:widowControl w:val="0"/>
            </w:pPr>
            <w:r>
              <w:t>Приморский край, К</w:t>
            </w:r>
            <w:r w:rsidRPr="004F5F79">
              <w:t>иров</w:t>
            </w:r>
            <w:r w:rsidR="004354D9">
              <w:t xml:space="preserve">ский район, </w:t>
            </w:r>
            <w:proofErr w:type="spellStart"/>
            <w:r w:rsidR="004354D9">
              <w:t>пгт</w:t>
            </w:r>
            <w:proofErr w:type="spellEnd"/>
            <w:r w:rsidR="004354D9">
              <w:t>. Кировский, ул.</w:t>
            </w:r>
            <w:r w:rsidRPr="004F5F79">
              <w:t>Советская</w:t>
            </w:r>
          </w:p>
          <w:p w:rsidR="00875F87" w:rsidRPr="004F5F79" w:rsidRDefault="00875F87" w:rsidP="008D2B2C">
            <w:pPr>
              <w:widowControl w:val="0"/>
            </w:pPr>
            <w:r w:rsidRPr="004F5F79">
              <w:t>д.55А </w:t>
            </w:r>
          </w:p>
        </w:tc>
        <w:tc>
          <w:tcPr>
            <w:tcW w:w="1578" w:type="dxa"/>
          </w:tcPr>
          <w:p w:rsidR="00875F87" w:rsidRPr="004F5F79" w:rsidRDefault="00875F87" w:rsidP="008D2B2C">
            <w:pPr>
              <w:widowControl w:val="0"/>
            </w:pPr>
            <w:r w:rsidRPr="004F5F79">
              <w:t> </w:t>
            </w:r>
            <w:r w:rsidR="004354D9">
              <w:t>26.08.2020</w:t>
            </w:r>
          </w:p>
        </w:tc>
        <w:tc>
          <w:tcPr>
            <w:tcW w:w="1560" w:type="dxa"/>
          </w:tcPr>
          <w:p w:rsidR="00875F87" w:rsidRPr="004F5F79" w:rsidRDefault="00875F87" w:rsidP="008D2B2C">
            <w:pPr>
              <w:widowControl w:val="0"/>
            </w:pPr>
            <w:r w:rsidRPr="004F5F79">
              <w:t>27.08.2020 </w:t>
            </w:r>
          </w:p>
        </w:tc>
        <w:tc>
          <w:tcPr>
            <w:tcW w:w="1842" w:type="dxa"/>
          </w:tcPr>
          <w:p w:rsidR="00875F87" w:rsidRPr="004F5F79" w:rsidRDefault="00875F87" w:rsidP="008D2B2C">
            <w:pPr>
              <w:widowControl w:val="0"/>
            </w:pPr>
            <w:r w:rsidRPr="004F5F79">
              <w:t>соответствует </w:t>
            </w:r>
          </w:p>
        </w:tc>
      </w:tr>
      <w:tr w:rsidR="004354D9" w:rsidTr="004354D9">
        <w:trPr>
          <w:trHeight w:val="300"/>
        </w:trPr>
        <w:tc>
          <w:tcPr>
            <w:tcW w:w="503" w:type="dxa"/>
          </w:tcPr>
          <w:p w:rsidR="00755534" w:rsidRDefault="00755534" w:rsidP="007555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33" w:type="dxa"/>
          </w:tcPr>
          <w:p w:rsidR="00755534" w:rsidRPr="004F5F79" w:rsidRDefault="00755534" w:rsidP="00755534">
            <w:pPr>
              <w:widowControl w:val="0"/>
            </w:pPr>
            <w:r>
              <w:t xml:space="preserve">Сельский </w:t>
            </w:r>
            <w:r w:rsidRPr="004F5F79">
              <w:t xml:space="preserve">дом культуры </w:t>
            </w:r>
            <w:r>
              <w:t xml:space="preserve">с. Комаровка </w:t>
            </w:r>
            <w:r w:rsidRPr="004F5F79">
              <w:t>муниципального бюджетного учреждения «Культурно-досуговый центр К</w:t>
            </w:r>
            <w:r w:rsidR="004354D9">
              <w:t>ировского муниципального района»</w:t>
            </w:r>
          </w:p>
        </w:tc>
        <w:tc>
          <w:tcPr>
            <w:tcW w:w="1476" w:type="dxa"/>
          </w:tcPr>
          <w:p w:rsidR="00755534" w:rsidRPr="004F5F79" w:rsidRDefault="00755534" w:rsidP="00755534">
            <w:pPr>
              <w:widowControl w:val="0"/>
            </w:pPr>
            <w:r w:rsidRPr="004F5F79">
              <w:t>2516605846 </w:t>
            </w:r>
          </w:p>
        </w:tc>
        <w:tc>
          <w:tcPr>
            <w:tcW w:w="1598" w:type="dxa"/>
          </w:tcPr>
          <w:p w:rsidR="004354D9" w:rsidRDefault="00755534" w:rsidP="00755534">
            <w:pPr>
              <w:widowControl w:val="0"/>
            </w:pPr>
            <w:r>
              <w:t>Приморский край, К</w:t>
            </w:r>
            <w:r w:rsidRPr="004F5F79">
              <w:t xml:space="preserve">ировский район, </w:t>
            </w:r>
            <w:r w:rsidR="004354D9">
              <w:t>с. Комаровка, ул.Советская</w:t>
            </w:r>
          </w:p>
          <w:p w:rsidR="00755534" w:rsidRPr="004F5F79" w:rsidRDefault="00755534" w:rsidP="00755534">
            <w:pPr>
              <w:widowControl w:val="0"/>
            </w:pPr>
            <w:r>
              <w:t>д.28</w:t>
            </w:r>
          </w:p>
        </w:tc>
        <w:tc>
          <w:tcPr>
            <w:tcW w:w="1578" w:type="dxa"/>
          </w:tcPr>
          <w:p w:rsidR="00755534" w:rsidRPr="004F5F79" w:rsidRDefault="00755534" w:rsidP="00755534">
            <w:pPr>
              <w:widowControl w:val="0"/>
            </w:pPr>
            <w:r w:rsidRPr="004F5F79">
              <w:t> </w:t>
            </w:r>
            <w:r w:rsidR="004354D9">
              <w:t>26.08.2020</w:t>
            </w:r>
          </w:p>
        </w:tc>
        <w:tc>
          <w:tcPr>
            <w:tcW w:w="1560" w:type="dxa"/>
          </w:tcPr>
          <w:p w:rsidR="00755534" w:rsidRPr="004F5F79" w:rsidRDefault="00755534" w:rsidP="00755534">
            <w:pPr>
              <w:widowControl w:val="0"/>
            </w:pPr>
            <w:r w:rsidRPr="004F5F79">
              <w:t>27.08.2020 </w:t>
            </w:r>
          </w:p>
        </w:tc>
        <w:tc>
          <w:tcPr>
            <w:tcW w:w="1842" w:type="dxa"/>
          </w:tcPr>
          <w:p w:rsidR="00755534" w:rsidRPr="004F5F79" w:rsidRDefault="00755534" w:rsidP="00755534">
            <w:pPr>
              <w:widowControl w:val="0"/>
            </w:pPr>
            <w:r w:rsidRPr="004F5F79">
              <w:t>соответствует </w:t>
            </w:r>
          </w:p>
        </w:tc>
      </w:tr>
      <w:tr w:rsidR="00873392" w:rsidTr="004354D9">
        <w:trPr>
          <w:trHeight w:val="300"/>
        </w:trPr>
        <w:tc>
          <w:tcPr>
            <w:tcW w:w="503" w:type="dxa"/>
          </w:tcPr>
          <w:p w:rsidR="00873392" w:rsidRDefault="00873392" w:rsidP="0075553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3" w:type="dxa"/>
          </w:tcPr>
          <w:p w:rsidR="00873392" w:rsidRDefault="00873392" w:rsidP="00755534">
            <w:pPr>
              <w:widowControl w:val="0"/>
            </w:pPr>
            <w:r w:rsidRPr="00873392">
              <w:t xml:space="preserve">Сельский дом культуры </w:t>
            </w:r>
            <w:proofErr w:type="gramStart"/>
            <w:r w:rsidRPr="00873392">
              <w:t>с</w:t>
            </w:r>
            <w:proofErr w:type="gramEnd"/>
            <w:r w:rsidRPr="00873392">
              <w:t xml:space="preserve">. </w:t>
            </w:r>
            <w:proofErr w:type="gramStart"/>
            <w:r w:rsidRPr="00873392">
              <w:t>Уссурка</w:t>
            </w:r>
            <w:proofErr w:type="gramEnd"/>
            <w:r w:rsidRPr="00873392">
              <w:t xml:space="preserve"> </w:t>
            </w:r>
            <w:proofErr w:type="spellStart"/>
            <w:r w:rsidRPr="00873392">
              <w:t>Горноключевского</w:t>
            </w:r>
            <w:proofErr w:type="spellEnd"/>
            <w:r w:rsidRPr="00873392">
              <w:t xml:space="preserve"> городского поселения Кировского муниципального района</w:t>
            </w:r>
          </w:p>
        </w:tc>
        <w:tc>
          <w:tcPr>
            <w:tcW w:w="1476" w:type="dxa"/>
          </w:tcPr>
          <w:p w:rsidR="00873392" w:rsidRPr="004F5F79" w:rsidRDefault="00873392" w:rsidP="00755534">
            <w:pPr>
              <w:widowControl w:val="0"/>
            </w:pPr>
            <w:r w:rsidRPr="00873392">
              <w:t>2516605814</w:t>
            </w:r>
          </w:p>
        </w:tc>
        <w:tc>
          <w:tcPr>
            <w:tcW w:w="1598" w:type="dxa"/>
          </w:tcPr>
          <w:p w:rsidR="00873392" w:rsidRDefault="00873392" w:rsidP="00755534">
            <w:pPr>
              <w:widowControl w:val="0"/>
            </w:pPr>
            <w:r w:rsidRPr="00873392">
              <w:t>Приморски</w:t>
            </w:r>
            <w:bookmarkStart w:id="0" w:name="_GoBack"/>
            <w:bookmarkEnd w:id="0"/>
            <w:r w:rsidRPr="00873392">
              <w:t xml:space="preserve">й край, Кировский район </w:t>
            </w:r>
            <w:proofErr w:type="gramStart"/>
            <w:r w:rsidRPr="00873392">
              <w:t>с</w:t>
            </w:r>
            <w:proofErr w:type="gramEnd"/>
            <w:r w:rsidRPr="00873392">
              <w:t>. Уссурка ул. Школьная д. 4 «а»</w:t>
            </w:r>
          </w:p>
        </w:tc>
        <w:tc>
          <w:tcPr>
            <w:tcW w:w="1578" w:type="dxa"/>
          </w:tcPr>
          <w:p w:rsidR="00873392" w:rsidRPr="00873392" w:rsidRDefault="00873392" w:rsidP="00873392">
            <w:pPr>
              <w:widowControl w:val="0"/>
              <w:rPr>
                <w:lang w:eastAsia="en-US"/>
              </w:rPr>
            </w:pPr>
            <w:r w:rsidRPr="00873392">
              <w:rPr>
                <w:lang w:eastAsia="en-US"/>
              </w:rPr>
              <w:t>21.09.2020</w:t>
            </w:r>
          </w:p>
          <w:p w:rsidR="00873392" w:rsidRPr="00873392" w:rsidRDefault="00873392" w:rsidP="00755534">
            <w:pPr>
              <w:widowControl w:val="0"/>
            </w:pPr>
          </w:p>
        </w:tc>
        <w:tc>
          <w:tcPr>
            <w:tcW w:w="1560" w:type="dxa"/>
          </w:tcPr>
          <w:p w:rsidR="00873392" w:rsidRPr="00873392" w:rsidRDefault="00873392" w:rsidP="00873392">
            <w:pPr>
              <w:widowControl w:val="0"/>
              <w:rPr>
                <w:lang w:eastAsia="en-US"/>
              </w:rPr>
            </w:pPr>
            <w:r w:rsidRPr="00873392">
              <w:rPr>
                <w:lang w:eastAsia="en-US"/>
              </w:rPr>
              <w:t>21.09.2020</w:t>
            </w:r>
          </w:p>
          <w:p w:rsidR="00873392" w:rsidRPr="00873392" w:rsidRDefault="00873392" w:rsidP="00755534">
            <w:pPr>
              <w:widowControl w:val="0"/>
            </w:pPr>
          </w:p>
        </w:tc>
        <w:tc>
          <w:tcPr>
            <w:tcW w:w="1842" w:type="dxa"/>
          </w:tcPr>
          <w:p w:rsidR="00873392" w:rsidRPr="004F5F79" w:rsidRDefault="00873392" w:rsidP="00755534">
            <w:pPr>
              <w:widowControl w:val="0"/>
            </w:pPr>
            <w:r w:rsidRPr="00873392">
              <w:t>соответствует</w:t>
            </w:r>
          </w:p>
        </w:tc>
      </w:tr>
    </w:tbl>
    <w:p w:rsidR="00875F87" w:rsidRDefault="00875F87" w:rsidP="00875F87">
      <w:pPr>
        <w:rPr>
          <w:sz w:val="28"/>
          <w:szCs w:val="28"/>
        </w:rPr>
      </w:pPr>
    </w:p>
    <w:sectPr w:rsidR="00875F87" w:rsidSect="0025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C8E"/>
    <w:rsid w:val="000E2236"/>
    <w:rsid w:val="00252E15"/>
    <w:rsid w:val="002E4C8E"/>
    <w:rsid w:val="004354D9"/>
    <w:rsid w:val="00437F05"/>
    <w:rsid w:val="00755534"/>
    <w:rsid w:val="00873392"/>
    <w:rsid w:val="0087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8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4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</dc:creator>
  <cp:lastModifiedBy>admin</cp:lastModifiedBy>
  <cp:revision>3</cp:revision>
  <cp:lastPrinted>2020-08-27T05:02:00Z</cp:lastPrinted>
  <dcterms:created xsi:type="dcterms:W3CDTF">2020-08-31T00:47:00Z</dcterms:created>
  <dcterms:modified xsi:type="dcterms:W3CDTF">2020-09-22T04:09:00Z</dcterms:modified>
</cp:coreProperties>
</file>