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496413" w:rsidRDefault="003B2C8D" w:rsidP="009D00D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28.06.2021</w:t>
            </w:r>
            <w:r w:rsidR="00D66DC9"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B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8/67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0257" w:rsidRPr="00390257" w:rsidRDefault="00702944" w:rsidP="00390257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90257">
        <w:rPr>
          <w:rFonts w:ascii="Times New Roman" w:hAnsi="Times New Roman" w:cs="Times New Roman"/>
          <w:sz w:val="28"/>
          <w:szCs w:val="28"/>
        </w:rPr>
        <w:t>О</w:t>
      </w:r>
      <w:r w:rsidR="00390257" w:rsidRPr="0039025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территориальной избирательной комиссии Кировского района от 07.06.2018 г. № 81/284 «Об определении  количественного состава</w:t>
      </w:r>
      <w:r w:rsidR="00F7367F">
        <w:rPr>
          <w:rFonts w:ascii="Times New Roman" w:hAnsi="Times New Roman" w:cs="Times New Roman"/>
          <w:sz w:val="28"/>
          <w:szCs w:val="28"/>
        </w:rPr>
        <w:t xml:space="preserve"> </w:t>
      </w:r>
      <w:r w:rsidR="00390257" w:rsidRPr="00390257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F736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0257" w:rsidRPr="00390257">
        <w:rPr>
          <w:rFonts w:ascii="Times New Roman" w:hAnsi="Times New Roman" w:cs="Times New Roman"/>
          <w:sz w:val="28"/>
          <w:szCs w:val="28"/>
        </w:rPr>
        <w:t>избирательных участков №№ 1301-1339, формируемых на территории Кировского</w:t>
      </w:r>
      <w:r w:rsidR="00390257">
        <w:rPr>
          <w:rFonts w:ascii="Times New Roman" w:hAnsi="Times New Roman" w:cs="Times New Roman"/>
          <w:sz w:val="28"/>
          <w:szCs w:val="28"/>
        </w:rPr>
        <w:t xml:space="preserve"> </w:t>
      </w:r>
      <w:r w:rsidR="00390257" w:rsidRPr="0039025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90257">
        <w:rPr>
          <w:rFonts w:ascii="Times New Roman" w:hAnsi="Times New Roman" w:cs="Times New Roman"/>
          <w:sz w:val="28"/>
          <w:szCs w:val="28"/>
        </w:rPr>
        <w:t>»</w:t>
      </w:r>
    </w:p>
    <w:p w:rsidR="0077276E" w:rsidRDefault="0077276E" w:rsidP="00390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944" w:rsidRDefault="00390257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</w:t>
      </w:r>
      <w:r w:rsidR="003B2C8D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C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24, пунктом 4 статьи 27 Избирательного кодекса Приморского края, 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Кировского района</w:t>
      </w:r>
    </w:p>
    <w:p w:rsidR="00702944" w:rsidRDefault="00702944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B2C8D" w:rsidRPr="003B2C8D" w:rsidRDefault="00702944" w:rsidP="0039025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2C8D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B2C8D" w:rsidRPr="003B2C8D">
        <w:rPr>
          <w:rFonts w:ascii="Times New Roman" w:hAnsi="Times New Roman" w:cs="Times New Roman"/>
          <w:sz w:val="28"/>
          <w:szCs w:val="28"/>
        </w:rPr>
        <w:t xml:space="preserve">число членов участковой избирательной комиссии </w:t>
      </w:r>
      <w:r w:rsidR="003B2C8D">
        <w:rPr>
          <w:rFonts w:ascii="Times New Roman" w:hAnsi="Times New Roman" w:cs="Times New Roman"/>
          <w:sz w:val="28"/>
          <w:szCs w:val="28"/>
        </w:rPr>
        <w:t xml:space="preserve">избирательного участка № 1317 </w:t>
      </w:r>
      <w:r w:rsidR="003B2C8D" w:rsidRPr="003B2C8D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B307FB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3B2C8D">
        <w:rPr>
          <w:rFonts w:ascii="Times New Roman" w:hAnsi="Times New Roman" w:cs="Times New Roman"/>
          <w:sz w:val="28"/>
          <w:szCs w:val="28"/>
        </w:rPr>
        <w:t>, сформированной решением территориальной избирательной комиссии Кировского района от 07.06.2018 г. № 81/284,</w:t>
      </w:r>
      <w:r w:rsidR="003B2C8D" w:rsidRPr="003B2C8D">
        <w:rPr>
          <w:rFonts w:ascii="Times New Roman" w:hAnsi="Times New Roman" w:cs="Times New Roman"/>
          <w:sz w:val="28"/>
          <w:szCs w:val="28"/>
        </w:rPr>
        <w:t xml:space="preserve"> </w:t>
      </w:r>
      <w:r w:rsidR="003B2C8D">
        <w:rPr>
          <w:rFonts w:ascii="Times New Roman" w:hAnsi="Times New Roman" w:cs="Times New Roman"/>
          <w:sz w:val="28"/>
          <w:szCs w:val="28"/>
        </w:rPr>
        <w:t xml:space="preserve"> с 5 до 6.</w:t>
      </w:r>
    </w:p>
    <w:p w:rsidR="00390257" w:rsidRDefault="003B2C8D" w:rsidP="0039025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0257">
        <w:rPr>
          <w:rFonts w:ascii="Times New Roman" w:hAnsi="Times New Roman" w:cs="Times New Roman"/>
          <w:sz w:val="28"/>
          <w:szCs w:val="28"/>
        </w:rPr>
        <w:t xml:space="preserve">Внести изменение в решение территориальной избирательной </w:t>
      </w:r>
      <w:r w:rsidR="00390257" w:rsidRPr="00390257">
        <w:rPr>
          <w:rFonts w:ascii="Times New Roman" w:hAnsi="Times New Roman" w:cs="Times New Roman"/>
          <w:sz w:val="28"/>
          <w:szCs w:val="28"/>
        </w:rPr>
        <w:t>комиссии Кировского района от 07.06.2018 г. № 81/284 «Об определении  количественного состава</w:t>
      </w:r>
      <w:r w:rsidR="00390257">
        <w:rPr>
          <w:rFonts w:ascii="Times New Roman" w:hAnsi="Times New Roman" w:cs="Times New Roman"/>
          <w:sz w:val="28"/>
          <w:szCs w:val="28"/>
        </w:rPr>
        <w:t xml:space="preserve"> </w:t>
      </w:r>
      <w:r w:rsidR="00390257" w:rsidRPr="00390257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390257">
        <w:rPr>
          <w:rFonts w:ascii="Times New Roman" w:hAnsi="Times New Roman" w:cs="Times New Roman"/>
          <w:sz w:val="28"/>
          <w:szCs w:val="28"/>
        </w:rPr>
        <w:t xml:space="preserve"> </w:t>
      </w:r>
      <w:r w:rsidR="00390257" w:rsidRPr="00390257">
        <w:rPr>
          <w:rFonts w:ascii="Times New Roman" w:hAnsi="Times New Roman" w:cs="Times New Roman"/>
          <w:sz w:val="28"/>
          <w:szCs w:val="28"/>
        </w:rPr>
        <w:t xml:space="preserve">избирательных участков №№ 1301-1339, формируемых на территории </w:t>
      </w:r>
      <w:r w:rsidR="00390257" w:rsidRPr="00390257">
        <w:rPr>
          <w:rFonts w:ascii="Times New Roman" w:hAnsi="Times New Roman" w:cs="Times New Roman"/>
          <w:sz w:val="28"/>
          <w:szCs w:val="28"/>
        </w:rPr>
        <w:lastRenderedPageBreak/>
        <w:t>Кировского</w:t>
      </w:r>
      <w:r w:rsidR="00390257">
        <w:rPr>
          <w:rFonts w:ascii="Times New Roman" w:hAnsi="Times New Roman" w:cs="Times New Roman"/>
          <w:sz w:val="28"/>
          <w:szCs w:val="28"/>
        </w:rPr>
        <w:t xml:space="preserve"> </w:t>
      </w:r>
      <w:r w:rsidR="00390257" w:rsidRPr="0039025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90257">
        <w:rPr>
          <w:rFonts w:ascii="Times New Roman" w:hAnsi="Times New Roman" w:cs="Times New Roman"/>
          <w:sz w:val="28"/>
          <w:szCs w:val="28"/>
        </w:rPr>
        <w:t>», изложив приложение в следующей редакции:</w:t>
      </w:r>
    </w:p>
    <w:p w:rsidR="00390257" w:rsidRDefault="00390257" w:rsidP="0039025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0257" w:rsidRPr="00390257" w:rsidRDefault="00390257" w:rsidP="00390257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57">
        <w:rPr>
          <w:rFonts w:ascii="Times New Roman" w:hAnsi="Times New Roman" w:cs="Times New Roman"/>
          <w:sz w:val="28"/>
          <w:szCs w:val="28"/>
        </w:rPr>
        <w:t>«</w:t>
      </w:r>
      <w:r w:rsidRPr="00390257">
        <w:rPr>
          <w:rFonts w:ascii="Times New Roman" w:hAnsi="Times New Roman" w:cs="Times New Roman"/>
          <w:b/>
          <w:sz w:val="28"/>
          <w:szCs w:val="28"/>
        </w:rPr>
        <w:t>Количественный состав участковых избирательных комиссий</w:t>
      </w:r>
    </w:p>
    <w:p w:rsidR="00390257" w:rsidRPr="00390257" w:rsidRDefault="00390257" w:rsidP="00390257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57">
        <w:rPr>
          <w:rFonts w:ascii="Times New Roman" w:hAnsi="Times New Roman" w:cs="Times New Roman"/>
          <w:b/>
          <w:sz w:val="28"/>
          <w:szCs w:val="28"/>
        </w:rPr>
        <w:t>избирательных участков №№ 1301-1339</w:t>
      </w:r>
    </w:p>
    <w:p w:rsidR="00390257" w:rsidRPr="00390257" w:rsidRDefault="00390257" w:rsidP="00390257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57" w:rsidRPr="00390257" w:rsidRDefault="00390257" w:rsidP="00390257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013"/>
        <w:gridCol w:w="4197"/>
      </w:tblGrid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902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902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b/>
                <w:sz w:val="28"/>
                <w:szCs w:val="28"/>
              </w:rPr>
              <w:t>УИК избирательного участка №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членов УИК </w:t>
            </w:r>
          </w:p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1301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1302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1303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1304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1305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4 (четыре)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1306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1307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7 (семь)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1308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1E6531" w:rsidP="001E6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1309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0C286A" w:rsidP="000C2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избирательная комиссия избирательного </w:t>
            </w:r>
            <w:r w:rsidRPr="0039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№ 1310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(шесть)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1311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1E6531" w:rsidP="001E6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1312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D4ACA" w:rsidP="003D4A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1313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7 (семь)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1314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7 (семь)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1315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0C286A" w:rsidP="000C28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1316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7 (семь)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1317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B2C8D" w:rsidP="003B2C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1318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7 (семь)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1319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6 (шесть)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1320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1321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1322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избирательная </w:t>
            </w:r>
            <w:r w:rsidRPr="0039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избирательного участка № 1323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(семь)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1324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1325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4 (четыре)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1326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4 (четыре)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1327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1328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4 (четыре)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1329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1330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1331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4 (четыре)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1332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1333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D4ACA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>семь)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1334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1335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7 (семь)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1336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1337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6A069A" w:rsidP="006A06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390257" w:rsidRPr="0039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1338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1339</w:t>
            </w: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7 (семь)</w:t>
            </w:r>
          </w:p>
        </w:tc>
      </w:tr>
      <w:tr w:rsidR="00390257" w:rsidRPr="00390257" w:rsidTr="00C560D8">
        <w:tc>
          <w:tcPr>
            <w:tcW w:w="1384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 xml:space="preserve"> (двести </w:t>
            </w:r>
            <w:r w:rsidR="006A069A">
              <w:rPr>
                <w:rFonts w:ascii="Times New Roman" w:hAnsi="Times New Roman" w:cs="Times New Roman"/>
                <w:sz w:val="28"/>
                <w:szCs w:val="28"/>
              </w:rPr>
              <w:t>двадцать</w:t>
            </w:r>
            <w:r w:rsidRPr="00390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0257" w:rsidRPr="00390257" w:rsidRDefault="00390257" w:rsidP="003902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2D8" w:rsidRDefault="00B542D8" w:rsidP="00B542D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2944" w:rsidRDefault="00B542D8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>. Направить данное решение в избирательн</w:t>
      </w:r>
      <w:r w:rsidR="00B624A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B624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B624AF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>участк</w:t>
      </w:r>
      <w:r w:rsidR="00B624AF">
        <w:rPr>
          <w:rFonts w:ascii="Times New Roman" w:hAnsi="Times New Roman" w:cs="Times New Roman"/>
          <w:color w:val="000000"/>
          <w:sz w:val="28"/>
          <w:szCs w:val="28"/>
        </w:rPr>
        <w:t>а № 1317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7276E" w:rsidRDefault="0077276E" w:rsidP="007029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6E" w:rsidRDefault="0077276E" w:rsidP="0077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62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77276E" w:rsidRDefault="0077276E" w:rsidP="0077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77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77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6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846AD4" w:rsidRPr="00496413" w:rsidRDefault="00846AD4" w:rsidP="0077276E">
      <w:pPr>
        <w:spacing w:after="0"/>
        <w:rPr>
          <w:sz w:val="28"/>
          <w:szCs w:val="28"/>
        </w:rPr>
      </w:pPr>
    </w:p>
    <w:sectPr w:rsidR="00846AD4" w:rsidRPr="00496413" w:rsidSect="0084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AD"/>
    <w:rsid w:val="0000509C"/>
    <w:rsid w:val="00053882"/>
    <w:rsid w:val="000A7F2D"/>
    <w:rsid w:val="000C286A"/>
    <w:rsid w:val="00105B7C"/>
    <w:rsid w:val="00193230"/>
    <w:rsid w:val="001972E0"/>
    <w:rsid w:val="001E6531"/>
    <w:rsid w:val="001F1DC7"/>
    <w:rsid w:val="0024618A"/>
    <w:rsid w:val="002648F0"/>
    <w:rsid w:val="00266BD8"/>
    <w:rsid w:val="002B7140"/>
    <w:rsid w:val="0031041F"/>
    <w:rsid w:val="003107ED"/>
    <w:rsid w:val="00321E0F"/>
    <w:rsid w:val="00390257"/>
    <w:rsid w:val="003A0DDC"/>
    <w:rsid w:val="003B2C8D"/>
    <w:rsid w:val="003D4ACA"/>
    <w:rsid w:val="003D5704"/>
    <w:rsid w:val="004003F4"/>
    <w:rsid w:val="00496413"/>
    <w:rsid w:val="0058326A"/>
    <w:rsid w:val="0065394E"/>
    <w:rsid w:val="006A069A"/>
    <w:rsid w:val="006B6A56"/>
    <w:rsid w:val="006E2A68"/>
    <w:rsid w:val="006F17E6"/>
    <w:rsid w:val="00702944"/>
    <w:rsid w:val="00736B76"/>
    <w:rsid w:val="00746064"/>
    <w:rsid w:val="0077276E"/>
    <w:rsid w:val="007A39B0"/>
    <w:rsid w:val="008162E5"/>
    <w:rsid w:val="00846AD4"/>
    <w:rsid w:val="00850C7F"/>
    <w:rsid w:val="008605AF"/>
    <w:rsid w:val="008825B2"/>
    <w:rsid w:val="008B53D9"/>
    <w:rsid w:val="008E76D7"/>
    <w:rsid w:val="00910587"/>
    <w:rsid w:val="009440E0"/>
    <w:rsid w:val="00956893"/>
    <w:rsid w:val="00973948"/>
    <w:rsid w:val="009B1A1E"/>
    <w:rsid w:val="009B5115"/>
    <w:rsid w:val="009D00D6"/>
    <w:rsid w:val="00A43D86"/>
    <w:rsid w:val="00A96948"/>
    <w:rsid w:val="00AD060E"/>
    <w:rsid w:val="00AE12E2"/>
    <w:rsid w:val="00B307FB"/>
    <w:rsid w:val="00B443D9"/>
    <w:rsid w:val="00B542D8"/>
    <w:rsid w:val="00B624AF"/>
    <w:rsid w:val="00C159AD"/>
    <w:rsid w:val="00C92C73"/>
    <w:rsid w:val="00D13257"/>
    <w:rsid w:val="00D15910"/>
    <w:rsid w:val="00D31266"/>
    <w:rsid w:val="00D31F6C"/>
    <w:rsid w:val="00D5053F"/>
    <w:rsid w:val="00D54319"/>
    <w:rsid w:val="00D66DC9"/>
    <w:rsid w:val="00DF72CB"/>
    <w:rsid w:val="00E1761D"/>
    <w:rsid w:val="00EE258C"/>
    <w:rsid w:val="00F7367F"/>
    <w:rsid w:val="00F75618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8</cp:revision>
  <dcterms:created xsi:type="dcterms:W3CDTF">2021-06-29T01:51:00Z</dcterms:created>
  <dcterms:modified xsi:type="dcterms:W3CDTF">2021-06-29T08:47:00Z</dcterms:modified>
</cp:coreProperties>
</file>